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F0A" w:rsidRPr="003C0ACB" w:rsidRDefault="00360F0A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OFERTY</w:t>
      </w:r>
    </w:p>
    <w:p w:rsidR="00360F0A" w:rsidRPr="003C0ACB" w:rsidRDefault="00360F0A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>na wy</w:t>
      </w:r>
      <w:r>
        <w:rPr>
          <w:rFonts w:ascii="Arial Narrow" w:hAnsi="Arial Narrow"/>
          <w:sz w:val="22"/>
          <w:szCs w:val="22"/>
          <w:u w:val="single"/>
        </w:rPr>
        <w:t>konanie Dostawy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:rsidR="00360F0A" w:rsidRPr="003C0ACB" w:rsidRDefault="00360F0A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360F0A" w:rsidRPr="003C0ACB" w:rsidRDefault="008B4DD5" w:rsidP="001776F0">
      <w:pPr>
        <w:jc w:val="center"/>
        <w:rPr>
          <w:rFonts w:ascii="Arial Narrow" w:hAnsi="Arial Narrow"/>
          <w:b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60F0A" w:rsidRDefault="00360F0A" w:rsidP="001776F0"/>
                          <w:p w:rsidR="00360F0A" w:rsidRDefault="00360F0A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60F0A" w:rsidRDefault="00360F0A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60F0A" w:rsidRDefault="00360F0A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60F0A" w:rsidRDefault="00360F0A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60F0A" w:rsidRDefault="00360F0A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360F0A" w:rsidRDefault="00360F0A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360F0A" w:rsidRDefault="00360F0A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360F0A" w:rsidRPr="00936DD0" w:rsidRDefault="00360F0A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:rsidR="00360F0A" w:rsidRDefault="00360F0A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1" o:spid="_x0000_s1026" style="position:absolute;left:0;text-align:left;margin-left:1.9pt;margin-top:12.3pt;width:176.2pt;height:81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:rsidR="00360F0A" w:rsidRDefault="00360F0A" w:rsidP="001776F0"/>
                    <w:p w:rsidR="00360F0A" w:rsidRDefault="00360F0A" w:rsidP="001776F0">
                      <w:pPr>
                        <w:rPr>
                          <w:sz w:val="12"/>
                        </w:rPr>
                      </w:pPr>
                    </w:p>
                    <w:p w:rsidR="00360F0A" w:rsidRDefault="00360F0A" w:rsidP="001776F0">
                      <w:pPr>
                        <w:rPr>
                          <w:sz w:val="12"/>
                        </w:rPr>
                      </w:pPr>
                    </w:p>
                    <w:p w:rsidR="00360F0A" w:rsidRDefault="00360F0A" w:rsidP="001776F0">
                      <w:pPr>
                        <w:rPr>
                          <w:sz w:val="12"/>
                        </w:rPr>
                      </w:pPr>
                    </w:p>
                    <w:p w:rsidR="00360F0A" w:rsidRDefault="00360F0A" w:rsidP="001776F0">
                      <w:pPr>
                        <w:rPr>
                          <w:sz w:val="12"/>
                        </w:rPr>
                      </w:pPr>
                    </w:p>
                    <w:p w:rsidR="00360F0A" w:rsidRDefault="00360F0A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360F0A" w:rsidRDefault="00360F0A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360F0A" w:rsidRDefault="00360F0A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360F0A" w:rsidRPr="00936DD0" w:rsidRDefault="00360F0A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:rsidR="00360F0A" w:rsidRDefault="00360F0A" w:rsidP="001776F0"/>
                  </w:txbxContent>
                </v:textbox>
              </v:roundrect>
            </w:pict>
          </mc:Fallback>
        </mc:AlternateContent>
      </w:r>
    </w:p>
    <w:p w:rsidR="00360F0A" w:rsidRPr="003C0ACB" w:rsidRDefault="00360F0A" w:rsidP="001776F0">
      <w:pPr>
        <w:rPr>
          <w:rFonts w:ascii="Arial Narrow" w:hAnsi="Arial Narrow"/>
          <w:b/>
          <w:sz w:val="22"/>
          <w:szCs w:val="22"/>
        </w:rPr>
      </w:pPr>
    </w:p>
    <w:p w:rsidR="00360F0A" w:rsidRPr="003C0ACB" w:rsidRDefault="00360F0A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360F0A" w:rsidRPr="003C0ACB" w:rsidRDefault="00360F0A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360F0A" w:rsidRPr="003C0ACB" w:rsidRDefault="00360F0A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360F0A" w:rsidRPr="003C0ACB" w:rsidRDefault="00360F0A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360F0A" w:rsidRPr="003C0ACB" w:rsidRDefault="00360F0A" w:rsidP="001776F0">
      <w:pPr>
        <w:rPr>
          <w:rFonts w:ascii="Arial Narrow" w:hAnsi="Arial Narrow"/>
          <w:sz w:val="22"/>
          <w:szCs w:val="22"/>
        </w:rPr>
      </w:pPr>
    </w:p>
    <w:p w:rsidR="00360F0A" w:rsidRPr="003C0ACB" w:rsidRDefault="00360F0A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:rsidR="00360F0A" w:rsidRPr="003C0ACB" w:rsidRDefault="00360F0A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:rsidR="00360F0A" w:rsidRPr="003C0ACB" w:rsidRDefault="00360F0A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Uniwersytet im. Adama Mickiewicza w Poznaniu</w:t>
      </w:r>
    </w:p>
    <w:p w:rsidR="00360F0A" w:rsidRPr="003C0ACB" w:rsidRDefault="00360F0A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ul. Wieniawskiego 1 </w:t>
      </w:r>
    </w:p>
    <w:p w:rsidR="00360F0A" w:rsidRPr="003C0ACB" w:rsidRDefault="00360F0A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61-712 Poznań</w:t>
      </w:r>
    </w:p>
    <w:p w:rsidR="00360F0A" w:rsidRPr="003C0ACB" w:rsidRDefault="00360F0A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:rsidR="00360F0A" w:rsidRPr="003C0ACB" w:rsidRDefault="00360F0A" w:rsidP="001776F0">
      <w:pPr>
        <w:rPr>
          <w:rFonts w:ascii="Arial Narrow" w:hAnsi="Arial Narrow"/>
          <w:b/>
          <w:sz w:val="22"/>
          <w:szCs w:val="22"/>
        </w:rPr>
      </w:pPr>
    </w:p>
    <w:p w:rsidR="00360F0A" w:rsidRPr="003C0ACB" w:rsidRDefault="00360F0A" w:rsidP="003C0ACB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Nawiązując do ogłoszenia o postępowaniu prowadzonym w trybie zapytania ofertowego na </w:t>
      </w:r>
      <w:r w:rsidRPr="00967EC0">
        <w:rPr>
          <w:rFonts w:ascii="Arial Narrow" w:hAnsi="Arial Narrow"/>
          <w:b/>
          <w:sz w:val="22"/>
          <w:szCs w:val="22"/>
        </w:rPr>
        <w:t xml:space="preserve">sukcesywna </w:t>
      </w:r>
      <w:r w:rsidRPr="003C0ACB">
        <w:rPr>
          <w:rFonts w:ascii="Arial Narrow" w:hAnsi="Arial Narrow"/>
          <w:b/>
          <w:sz w:val="22"/>
          <w:szCs w:val="22"/>
        </w:rPr>
        <w:t>dosta</w:t>
      </w:r>
      <w:r>
        <w:rPr>
          <w:rFonts w:ascii="Arial Narrow" w:hAnsi="Arial Narrow"/>
          <w:b/>
          <w:sz w:val="22"/>
          <w:szCs w:val="22"/>
        </w:rPr>
        <w:t xml:space="preserve">wa </w:t>
      </w:r>
      <w:r w:rsidR="00E467CA">
        <w:rPr>
          <w:rFonts w:ascii="Arial Narrow" w:hAnsi="Arial Narrow"/>
          <w:b/>
          <w:sz w:val="22"/>
          <w:szCs w:val="22"/>
        </w:rPr>
        <w:t>źródeł światła do jednostek UAM</w:t>
      </w:r>
      <w:r w:rsidRPr="003C0ACB">
        <w:rPr>
          <w:rFonts w:ascii="Arial Narrow" w:hAnsi="Arial Narrow"/>
          <w:sz w:val="22"/>
          <w:szCs w:val="22"/>
        </w:rPr>
        <w:t xml:space="preserve"> my niżej podpisani:</w:t>
      </w:r>
    </w:p>
    <w:p w:rsidR="00360F0A" w:rsidRPr="003C0ACB" w:rsidRDefault="00360F0A" w:rsidP="001776F0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:rsidR="00360F0A" w:rsidRPr="003C0ACB" w:rsidRDefault="00360F0A" w:rsidP="001776F0">
      <w:pPr>
        <w:spacing w:before="120" w:after="240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działając w imieniu i na rzecz:</w:t>
      </w:r>
    </w:p>
    <w:p w:rsidR="00360F0A" w:rsidRPr="003C0ACB" w:rsidRDefault="00360F0A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Nazwa i adres Wykonawcy</w:t>
      </w:r>
      <w:r w:rsidRPr="003C0ACB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09"/>
        <w:gridCol w:w="6143"/>
      </w:tblGrid>
      <w:tr w:rsidR="00360F0A" w:rsidRPr="003C0ACB" w:rsidTr="00DA1EFB">
        <w:trPr>
          <w:trHeight w:val="333"/>
        </w:trPr>
        <w:tc>
          <w:tcPr>
            <w:tcW w:w="2813" w:type="dxa"/>
            <w:vAlign w:val="center"/>
          </w:tcPr>
          <w:p w:rsidR="00360F0A" w:rsidRPr="003C0ACB" w:rsidRDefault="00360F0A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hAnsi="Arial Narrow"/>
                <w:sz w:val="22"/>
                <w:szCs w:val="22"/>
              </w:rPr>
            </w:pPr>
            <w:r w:rsidRPr="003C0ACB">
              <w:rPr>
                <w:rFonts w:ascii="Arial Narrow" w:hAnsi="Arial Narrow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:rsidR="00360F0A" w:rsidRPr="003C0ACB" w:rsidRDefault="00360F0A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60F0A" w:rsidRPr="003C0ACB" w:rsidTr="000F5CCE">
        <w:trPr>
          <w:trHeight w:val="339"/>
        </w:trPr>
        <w:tc>
          <w:tcPr>
            <w:tcW w:w="2835" w:type="dxa"/>
            <w:vAlign w:val="center"/>
          </w:tcPr>
          <w:p w:rsidR="00360F0A" w:rsidRPr="003C0ACB" w:rsidRDefault="00360F0A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hAnsi="Arial Narrow"/>
                <w:sz w:val="22"/>
                <w:szCs w:val="22"/>
              </w:rPr>
            </w:pPr>
            <w:r w:rsidRPr="003C0ACB">
              <w:rPr>
                <w:rFonts w:ascii="Arial Narrow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</w:tcPr>
          <w:p w:rsidR="00360F0A" w:rsidRPr="003C0ACB" w:rsidRDefault="00360F0A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60F0A" w:rsidRPr="003C0ACB" w:rsidTr="000F5CCE">
        <w:trPr>
          <w:trHeight w:val="373"/>
        </w:trPr>
        <w:tc>
          <w:tcPr>
            <w:tcW w:w="2835" w:type="dxa"/>
            <w:vAlign w:val="center"/>
          </w:tcPr>
          <w:p w:rsidR="00360F0A" w:rsidRPr="003C0ACB" w:rsidRDefault="00360F0A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hAnsi="Arial Narrow"/>
                <w:sz w:val="22"/>
                <w:szCs w:val="22"/>
              </w:rPr>
            </w:pPr>
            <w:r w:rsidRPr="003C0ACB">
              <w:rPr>
                <w:rFonts w:ascii="Arial Narrow" w:hAnsi="Arial Narrow"/>
                <w:sz w:val="22"/>
                <w:szCs w:val="22"/>
              </w:rPr>
              <w:t xml:space="preserve">NIP </w:t>
            </w:r>
            <w:r w:rsidRPr="003C0ACB">
              <w:rPr>
                <w:rFonts w:ascii="Arial Narrow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</w:tcPr>
          <w:p w:rsidR="00360F0A" w:rsidRPr="003C0ACB" w:rsidRDefault="00360F0A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60F0A" w:rsidRPr="003C0ACB" w:rsidTr="000F5CCE">
        <w:trPr>
          <w:trHeight w:val="405"/>
        </w:trPr>
        <w:tc>
          <w:tcPr>
            <w:tcW w:w="2835" w:type="dxa"/>
            <w:vAlign w:val="center"/>
          </w:tcPr>
          <w:p w:rsidR="00360F0A" w:rsidRPr="003C0ACB" w:rsidRDefault="00360F0A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hAnsi="Arial Narrow"/>
                <w:sz w:val="22"/>
                <w:szCs w:val="22"/>
              </w:rPr>
            </w:pPr>
            <w:r w:rsidRPr="003C0ACB">
              <w:rPr>
                <w:rFonts w:ascii="Arial Narrow" w:hAnsi="Arial Narrow"/>
                <w:sz w:val="22"/>
                <w:szCs w:val="22"/>
              </w:rPr>
              <w:t xml:space="preserve">REGON </w:t>
            </w:r>
            <w:r w:rsidRPr="003C0ACB">
              <w:rPr>
                <w:rFonts w:ascii="Arial Narrow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</w:tcPr>
          <w:p w:rsidR="00360F0A" w:rsidRPr="003C0ACB" w:rsidRDefault="00360F0A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60F0A" w:rsidRPr="003C0ACB" w:rsidTr="00E04466">
        <w:trPr>
          <w:trHeight w:val="330"/>
        </w:trPr>
        <w:tc>
          <w:tcPr>
            <w:tcW w:w="8952" w:type="dxa"/>
            <w:gridSpan w:val="2"/>
            <w:vAlign w:val="center"/>
          </w:tcPr>
          <w:p w:rsidR="00360F0A" w:rsidRPr="003C0ACB" w:rsidRDefault="00360F0A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3C0ACB">
              <w:rPr>
                <w:rFonts w:ascii="Arial Narrow" w:hAnsi="Arial Narrow"/>
              </w:rPr>
              <w:t xml:space="preserve">Wykonawca jest małym / średnim </w:t>
            </w:r>
            <w:r>
              <w:rPr>
                <w:rFonts w:ascii="Arial Narrow" w:hAnsi="Arial Narrow"/>
              </w:rPr>
              <w:t>przedsiębiorcą – zaznacz właściwe</w:t>
            </w:r>
          </w:p>
        </w:tc>
      </w:tr>
    </w:tbl>
    <w:p w:rsidR="00360F0A" w:rsidRPr="003C0ACB" w:rsidRDefault="00360F0A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*) niepotrzebne skreślić</w:t>
      </w:r>
    </w:p>
    <w:p w:rsidR="00360F0A" w:rsidRPr="003C0ACB" w:rsidRDefault="00360F0A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:rsidR="00360F0A" w:rsidRPr="003C0ACB" w:rsidRDefault="00360F0A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</w:rPr>
        <w:t>SKŁADAMY OFERTĘ</w:t>
      </w:r>
      <w:r w:rsidRPr="003C0ACB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:rsidR="00360F0A" w:rsidRPr="003C0ACB" w:rsidRDefault="00360F0A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netto: ______________________ zł.</w:t>
      </w:r>
    </w:p>
    <w:p w:rsidR="00360F0A" w:rsidRPr="003C0ACB" w:rsidRDefault="00360F0A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netto: _________________________________________________________________ zł.</w:t>
      </w:r>
    </w:p>
    <w:p w:rsidR="00360F0A" w:rsidRPr="003C0ACB" w:rsidRDefault="00360F0A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brutto: ______________________ zł.</w:t>
      </w:r>
    </w:p>
    <w:p w:rsidR="00360F0A" w:rsidRPr="003C0ACB" w:rsidRDefault="00360F0A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brutto: ________________________________________________________________ zł.</w:t>
      </w:r>
    </w:p>
    <w:p w:rsidR="00360F0A" w:rsidRPr="003C0ACB" w:rsidRDefault="00360F0A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podatek VAT: ______________________ zł.</w:t>
      </w:r>
    </w:p>
    <w:p w:rsidR="00360F0A" w:rsidRPr="003C0ACB" w:rsidRDefault="00360F0A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podatek VAT: __________________________________________________________ zł.</w:t>
      </w:r>
    </w:p>
    <w:p w:rsidR="00360F0A" w:rsidRPr="00B83A49" w:rsidRDefault="00360F0A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zgodnie z wypełnionym formularzem cenowym.</w:t>
      </w:r>
    </w:p>
    <w:p w:rsidR="00360F0A" w:rsidRPr="00B83A49" w:rsidRDefault="00360F0A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B83A49">
        <w:rPr>
          <w:rFonts w:ascii="Arial Narrow" w:hAnsi="Arial Narrow"/>
          <w:sz w:val="22"/>
          <w:szCs w:val="22"/>
        </w:rPr>
        <w:t>Termin realizacji zamówienia</w:t>
      </w:r>
      <w:r w:rsidR="008B4DD5" w:rsidRPr="00B83A49">
        <w:rPr>
          <w:rFonts w:ascii="Arial Narrow" w:hAnsi="Arial Narrow"/>
          <w:sz w:val="22"/>
          <w:szCs w:val="22"/>
        </w:rPr>
        <w:t xml:space="preserve"> częściowego</w:t>
      </w:r>
      <w:r w:rsidR="0088192F" w:rsidRPr="00B83A49">
        <w:rPr>
          <w:rFonts w:ascii="Arial Narrow" w:hAnsi="Arial Narrow"/>
          <w:sz w:val="22"/>
          <w:szCs w:val="22"/>
        </w:rPr>
        <w:t>:  do 5</w:t>
      </w:r>
      <w:r w:rsidRPr="00B83A49">
        <w:rPr>
          <w:rFonts w:ascii="Arial Narrow" w:hAnsi="Arial Narrow"/>
          <w:sz w:val="22"/>
          <w:szCs w:val="22"/>
        </w:rPr>
        <w:t xml:space="preserve"> dni</w:t>
      </w:r>
      <w:r w:rsidR="008B4DD5" w:rsidRPr="00B83A49">
        <w:t>.</w:t>
      </w:r>
    </w:p>
    <w:p w:rsidR="00360F0A" w:rsidRPr="00DA1EFB" w:rsidRDefault="00360F0A" w:rsidP="009F3C86">
      <w:pPr>
        <w:spacing w:line="360" w:lineRule="auto"/>
        <w:ind w:left="284"/>
        <w:rPr>
          <w:rFonts w:ascii="Arial Narrow" w:hAnsi="Arial Narrow"/>
          <w:color w:val="FF0000"/>
          <w:sz w:val="22"/>
          <w:szCs w:val="22"/>
        </w:rPr>
      </w:pPr>
    </w:p>
    <w:p w:rsidR="00360F0A" w:rsidRPr="003C0ACB" w:rsidRDefault="00360F0A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DEKLARUJEMY</w:t>
      </w:r>
      <w:r w:rsidRPr="003C0ACB">
        <w:rPr>
          <w:rFonts w:ascii="Arial Narrow" w:hAnsi="Arial Narrow"/>
          <w:sz w:val="22"/>
          <w:szCs w:val="22"/>
        </w:rPr>
        <w:t xml:space="preserve"> ponadto:</w:t>
      </w:r>
    </w:p>
    <w:p w:rsidR="00360F0A" w:rsidRPr="003C0ACB" w:rsidRDefault="00E467CA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termin wykonania zamówienia: 12 </w:t>
      </w:r>
      <w:r w:rsidR="00360F0A" w:rsidRPr="003C0ACB">
        <w:rPr>
          <w:rFonts w:ascii="Arial Narrow" w:hAnsi="Arial Narrow"/>
          <w:sz w:val="22"/>
          <w:szCs w:val="22"/>
        </w:rPr>
        <w:t>miesięcy od daty udzielenia zamówienia,</w:t>
      </w:r>
    </w:p>
    <w:p w:rsidR="00360F0A" w:rsidRPr="003C0ACB" w:rsidRDefault="00360F0A" w:rsidP="001776F0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lastRenderedPageBreak/>
        <w:t>warunki płatności : 30 dni,</w:t>
      </w:r>
    </w:p>
    <w:p w:rsidR="00360F0A" w:rsidRPr="003C0ACB" w:rsidRDefault="00360F0A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OŚWIADCZAMY</w:t>
      </w:r>
      <w:r w:rsidRPr="003C0ACB">
        <w:rPr>
          <w:rFonts w:ascii="Arial Narrow" w:hAnsi="Arial Narrow"/>
          <w:sz w:val="22"/>
          <w:szCs w:val="22"/>
        </w:rPr>
        <w:t>, że:</w:t>
      </w:r>
    </w:p>
    <w:p w:rsidR="00360F0A" w:rsidRPr="003C0ACB" w:rsidRDefault="00360F0A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:rsidR="00360F0A" w:rsidRPr="003C0ACB" w:rsidRDefault="00360F0A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>
        <w:rPr>
          <w:rFonts w:ascii="Arial Narrow" w:hAnsi="Arial Narrow"/>
          <w:sz w:val="22"/>
          <w:szCs w:val="22"/>
        </w:rPr>
        <w:t xml:space="preserve"> przez okres 30 dni</w:t>
      </w:r>
      <w:r w:rsidRPr="003C0ACB">
        <w:rPr>
          <w:rFonts w:ascii="Arial Narrow" w:hAnsi="Arial Narrow"/>
          <w:sz w:val="22"/>
          <w:szCs w:val="22"/>
        </w:rPr>
        <w:t>,</w:t>
      </w:r>
    </w:p>
    <w:p w:rsidR="00360F0A" w:rsidRPr="003C0ACB" w:rsidRDefault="00360F0A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3"/>
      </w:r>
      <w:r w:rsidRPr="003C0ACB">
        <w:rPr>
          <w:rFonts w:ascii="Arial Narrow" w:hAnsi="Arial Narrow"/>
          <w:sz w:val="22"/>
        </w:rPr>
        <w:t>.</w:t>
      </w:r>
    </w:p>
    <w:p w:rsidR="00360F0A" w:rsidRPr="003C0ACB" w:rsidRDefault="00360F0A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19"/>
        <w:gridCol w:w="6149"/>
      </w:tblGrid>
      <w:tr w:rsidR="00360F0A" w:rsidRPr="003C0ACB" w:rsidTr="000F5CCE">
        <w:tc>
          <w:tcPr>
            <w:tcW w:w="2551" w:type="dxa"/>
            <w:vAlign w:val="center"/>
          </w:tcPr>
          <w:p w:rsidR="00360F0A" w:rsidRPr="003C0ACB" w:rsidRDefault="00360F0A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hAnsi="Arial Narrow"/>
                <w:sz w:val="22"/>
                <w:szCs w:val="22"/>
              </w:rPr>
            </w:pPr>
            <w:r w:rsidRPr="003C0ACB">
              <w:rPr>
                <w:rFonts w:ascii="Arial Narrow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</w:tcPr>
          <w:p w:rsidR="00360F0A" w:rsidRPr="003C0ACB" w:rsidRDefault="00360F0A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60F0A" w:rsidRPr="003C0ACB" w:rsidTr="000F5CCE">
        <w:tc>
          <w:tcPr>
            <w:tcW w:w="2551" w:type="dxa"/>
            <w:vAlign w:val="center"/>
          </w:tcPr>
          <w:p w:rsidR="00360F0A" w:rsidRPr="003C0ACB" w:rsidRDefault="00360F0A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hAnsi="Arial Narrow"/>
                <w:sz w:val="22"/>
                <w:szCs w:val="22"/>
              </w:rPr>
            </w:pPr>
            <w:r w:rsidRPr="003C0ACB">
              <w:rPr>
                <w:rFonts w:ascii="Arial Narrow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</w:tcPr>
          <w:p w:rsidR="00360F0A" w:rsidRPr="003C0ACB" w:rsidRDefault="00360F0A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60F0A" w:rsidRPr="003C0ACB" w:rsidTr="000F5CCE">
        <w:tc>
          <w:tcPr>
            <w:tcW w:w="2551" w:type="dxa"/>
            <w:vAlign w:val="center"/>
          </w:tcPr>
          <w:p w:rsidR="00360F0A" w:rsidRPr="003C0ACB" w:rsidRDefault="00360F0A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hAnsi="Arial Narrow"/>
                <w:sz w:val="22"/>
                <w:szCs w:val="22"/>
              </w:rPr>
            </w:pPr>
            <w:r w:rsidRPr="003C0ACB">
              <w:rPr>
                <w:rFonts w:ascii="Arial Narrow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</w:tcPr>
          <w:p w:rsidR="00360F0A" w:rsidRPr="003C0ACB" w:rsidRDefault="00360F0A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60F0A" w:rsidRPr="003C0ACB" w:rsidTr="000F5CCE">
        <w:tc>
          <w:tcPr>
            <w:tcW w:w="2551" w:type="dxa"/>
            <w:vAlign w:val="center"/>
          </w:tcPr>
          <w:p w:rsidR="00360F0A" w:rsidRPr="003C0ACB" w:rsidRDefault="00360F0A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hAnsi="Arial Narrow"/>
                <w:sz w:val="22"/>
                <w:szCs w:val="22"/>
              </w:rPr>
            </w:pPr>
            <w:r w:rsidRPr="003C0ACB">
              <w:rPr>
                <w:rFonts w:ascii="Arial Narrow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</w:tcPr>
          <w:p w:rsidR="00360F0A" w:rsidRPr="003C0ACB" w:rsidRDefault="00360F0A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360F0A" w:rsidRPr="003C0ACB" w:rsidRDefault="00360F0A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:rsidR="00360F0A" w:rsidRPr="003C0ACB" w:rsidRDefault="00360F0A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:rsidR="00360F0A" w:rsidRPr="003C0ACB" w:rsidRDefault="00360F0A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360F0A" w:rsidRPr="003C0ACB" w:rsidRDefault="00360F0A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360F0A" w:rsidRPr="003C0ACB" w:rsidRDefault="00360F0A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:rsidR="00360F0A" w:rsidRPr="003C0ACB" w:rsidRDefault="00360F0A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  <w:bookmarkStart w:id="0" w:name="_GoBack"/>
      <w:bookmarkEnd w:id="0"/>
    </w:p>
    <w:p w:rsidR="00360F0A" w:rsidRPr="003C0ACB" w:rsidRDefault="00360F0A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:rsidR="00360F0A" w:rsidRPr="003C0ACB" w:rsidRDefault="00360F0A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ab/>
      </w:r>
    </w:p>
    <w:p w:rsidR="00360F0A" w:rsidRPr="003C0ACB" w:rsidRDefault="00360F0A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:rsidR="00360F0A" w:rsidRPr="003C0ACB" w:rsidRDefault="00360F0A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:rsidR="00360F0A" w:rsidRPr="003C0ACB" w:rsidRDefault="00360F0A">
      <w:pPr>
        <w:rPr>
          <w:rFonts w:ascii="Arial Narrow" w:hAnsi="Arial Narrow"/>
        </w:rPr>
      </w:pPr>
    </w:p>
    <w:sectPr w:rsidR="00360F0A" w:rsidRPr="003C0ACB" w:rsidSect="005254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56F4" w:rsidRDefault="002856F4" w:rsidP="001776F0">
      <w:r>
        <w:separator/>
      </w:r>
    </w:p>
  </w:endnote>
  <w:endnote w:type="continuationSeparator" w:id="0">
    <w:p w:rsidR="002856F4" w:rsidRDefault="002856F4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0F0A" w:rsidRDefault="00360F0A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60F0A" w:rsidRDefault="00360F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0F0A" w:rsidRDefault="00360F0A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83A49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360F0A" w:rsidRDefault="00360F0A" w:rsidP="00F65FB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67CA" w:rsidRDefault="00E467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56F4" w:rsidRDefault="002856F4" w:rsidP="001776F0">
      <w:r>
        <w:separator/>
      </w:r>
    </w:p>
  </w:footnote>
  <w:footnote w:type="continuationSeparator" w:id="0">
    <w:p w:rsidR="002856F4" w:rsidRDefault="002856F4" w:rsidP="001776F0">
      <w:r>
        <w:continuationSeparator/>
      </w:r>
    </w:p>
  </w:footnote>
  <w:footnote w:id="1">
    <w:p w:rsidR="00360F0A" w:rsidRDefault="00360F0A" w:rsidP="001776F0">
      <w:pPr>
        <w:pStyle w:val="Tekstprzypisudolnego"/>
        <w:ind w:left="142" w:hanging="142"/>
        <w:jc w:val="both"/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:rsidR="00360F0A" w:rsidRDefault="00360F0A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360F0A" w:rsidRDefault="00360F0A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67CA" w:rsidRDefault="00E467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0F0A" w:rsidRPr="003C0ACB" w:rsidRDefault="00360F0A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 xml:space="preserve">Znak sprawy </w:t>
    </w:r>
    <w:r w:rsidR="00E467CA">
      <w:rPr>
        <w:rFonts w:ascii="Arial Narrow" w:hAnsi="Arial Narrow"/>
      </w:rPr>
      <w:t>ZP/5241</w:t>
    </w:r>
    <w:r w:rsidRPr="003C0ACB">
      <w:rPr>
        <w:rFonts w:ascii="Arial Narrow" w:hAnsi="Arial Narrow"/>
      </w:rPr>
      <w:t>/D/21</w:t>
    </w:r>
  </w:p>
  <w:p w:rsidR="00360F0A" w:rsidRPr="009350E7" w:rsidRDefault="00360F0A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67CA" w:rsidRDefault="00E467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6F0"/>
    <w:rsid w:val="000034C3"/>
    <w:rsid w:val="000251F1"/>
    <w:rsid w:val="000E424B"/>
    <w:rsid w:val="000F5CCE"/>
    <w:rsid w:val="00117237"/>
    <w:rsid w:val="001776F0"/>
    <w:rsid w:val="002856F4"/>
    <w:rsid w:val="00303A42"/>
    <w:rsid w:val="00360F0A"/>
    <w:rsid w:val="003C0ACB"/>
    <w:rsid w:val="0052543F"/>
    <w:rsid w:val="0088192F"/>
    <w:rsid w:val="008B4DD5"/>
    <w:rsid w:val="009350E7"/>
    <w:rsid w:val="00936DD0"/>
    <w:rsid w:val="00967EC0"/>
    <w:rsid w:val="00972021"/>
    <w:rsid w:val="009F3C86"/>
    <w:rsid w:val="00B528CC"/>
    <w:rsid w:val="00B83A49"/>
    <w:rsid w:val="00BA03F8"/>
    <w:rsid w:val="00BB2D38"/>
    <w:rsid w:val="00C47CE9"/>
    <w:rsid w:val="00C64108"/>
    <w:rsid w:val="00DA1EFB"/>
    <w:rsid w:val="00DF2186"/>
    <w:rsid w:val="00E04466"/>
    <w:rsid w:val="00E467CA"/>
    <w:rsid w:val="00F65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D3350D0-7389-420C-9ACE-961FCD973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6F0"/>
    <w:rPr>
      <w:rFonts w:ascii="Times New Roman" w:eastAsia="Times New Roman" w:hAnsi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1776F0"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776F0"/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uiPriority w:val="99"/>
    <w:rsid w:val="001776F0"/>
    <w:rPr>
      <w:rFonts w:cs="Times New Roman"/>
    </w:rPr>
  </w:style>
  <w:style w:type="paragraph" w:styleId="Akapitzlist">
    <w:name w:val="List Paragraph"/>
    <w:basedOn w:val="Normalny"/>
    <w:uiPriority w:val="99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1776F0"/>
    <w:rPr>
      <w:rFonts w:ascii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rsid w:val="001776F0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255</Words>
  <Characters>2220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OFERTY</vt:lpstr>
    </vt:vector>
  </TitlesOfParts>
  <Company/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OFERTY</dc:title>
  <dc:subject/>
  <dc:creator>Joanna Degler</dc:creator>
  <cp:keywords/>
  <dc:description/>
  <cp:lastModifiedBy>Barbara Kosakowska</cp:lastModifiedBy>
  <cp:revision>3</cp:revision>
  <dcterms:created xsi:type="dcterms:W3CDTF">2021-11-05T09:23:00Z</dcterms:created>
  <dcterms:modified xsi:type="dcterms:W3CDTF">2021-11-05T11:14:00Z</dcterms:modified>
</cp:coreProperties>
</file>