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69" w:rsidRPr="0034614D" w:rsidRDefault="00137E1D" w:rsidP="0034614D">
      <w:pPr>
        <w:pStyle w:val="Bezodstpw"/>
      </w:pPr>
      <w:r w:rsidRPr="0034614D">
        <w:t xml:space="preserve">Część 1 </w:t>
      </w:r>
    </w:p>
    <w:p w:rsidR="00137E1D" w:rsidRPr="0034614D" w:rsidRDefault="00137E1D" w:rsidP="0034614D">
      <w:pPr>
        <w:pStyle w:val="Bezodstpw"/>
      </w:pPr>
      <w:r w:rsidRPr="0034614D">
        <w:t>Zestaw komputerowy – 17 szt.</w:t>
      </w:r>
    </w:p>
    <w:p w:rsidR="00137E1D" w:rsidRPr="0034614D" w:rsidRDefault="00137E1D" w:rsidP="0034614D">
      <w:pPr>
        <w:pStyle w:val="Bezodstpw"/>
      </w:pPr>
      <w:r w:rsidRPr="0034614D">
        <w:t xml:space="preserve">Procesor osiągający w teście </w:t>
      </w:r>
      <w:proofErr w:type="spellStart"/>
      <w:r w:rsidRPr="0034614D">
        <w:t>PassMark</w:t>
      </w:r>
      <w:proofErr w:type="spellEnd"/>
      <w:r w:rsidRPr="0034614D">
        <w:t xml:space="preserve"> CPU Mark wynik min 17260  punktów (wynik zaproponowanego procesora musi znajdować się na stronie </w:t>
      </w:r>
      <w:hyperlink r:id="rId5" w:history="1">
        <w:r w:rsidRPr="0034614D">
          <w:rPr>
            <w:rStyle w:val="Hipercze"/>
            <w:color w:val="auto"/>
            <w:u w:val="none"/>
          </w:rPr>
          <w:t>www.cpubenchmark.net</w:t>
        </w:r>
      </w:hyperlink>
      <w:r w:rsidRPr="0034614D">
        <w:t>)</w:t>
      </w:r>
    </w:p>
    <w:p w:rsidR="00D622D9" w:rsidRPr="0034614D" w:rsidRDefault="00D622D9" w:rsidP="0034614D">
      <w:pPr>
        <w:pStyle w:val="Bezodstpw"/>
      </w:pPr>
      <w:r w:rsidRPr="0034614D">
        <w:t>Pamięć podręczna min 12 MB</w:t>
      </w:r>
    </w:p>
    <w:p w:rsidR="00D622D9" w:rsidRPr="0034614D" w:rsidRDefault="00D622D9" w:rsidP="0034614D">
      <w:pPr>
        <w:pStyle w:val="Bezodstpw"/>
      </w:pPr>
      <w:r w:rsidRPr="0034614D">
        <w:t>TDP max 65 W</w:t>
      </w:r>
    </w:p>
    <w:p w:rsidR="00D622D9" w:rsidRPr="0034614D" w:rsidRDefault="00D622D9" w:rsidP="0034614D">
      <w:pPr>
        <w:pStyle w:val="Bezodstpw"/>
      </w:pPr>
      <w:r w:rsidRPr="0034614D">
        <w:t>Pamięć (przepływność) 50 BB/s</w:t>
      </w:r>
    </w:p>
    <w:p w:rsidR="00D622D9" w:rsidRPr="0034614D" w:rsidRDefault="00D622D9" w:rsidP="0034614D">
      <w:pPr>
        <w:pStyle w:val="Bezodstpw"/>
      </w:pPr>
      <w:r w:rsidRPr="0034614D">
        <w:t>Wbudowana grafika</w:t>
      </w:r>
    </w:p>
    <w:p w:rsidR="00D622D9" w:rsidRPr="0034614D" w:rsidRDefault="00D622D9" w:rsidP="0034614D">
      <w:pPr>
        <w:pStyle w:val="Bezodstpw"/>
      </w:pPr>
      <w:r w:rsidRPr="0034614D">
        <w:t>Maksymalna deklarowana temperatura pracy min 100 °C</w:t>
      </w:r>
    </w:p>
    <w:p w:rsidR="00D622D9" w:rsidRPr="0034614D" w:rsidRDefault="00D622D9" w:rsidP="0034614D">
      <w:pPr>
        <w:pStyle w:val="Bezodstpw"/>
      </w:pPr>
      <w:r w:rsidRPr="0034614D">
        <w:t xml:space="preserve">Obsługiwane linie PCI-e w wersji 4.0 min 20 </w:t>
      </w:r>
      <w:proofErr w:type="spellStart"/>
      <w:r w:rsidRPr="0034614D">
        <w:t>szt</w:t>
      </w:r>
      <w:proofErr w:type="spellEnd"/>
    </w:p>
    <w:p w:rsidR="00F53B82" w:rsidRPr="0034614D" w:rsidRDefault="00D622D9" w:rsidP="0034614D">
      <w:pPr>
        <w:pStyle w:val="Bezodstpw"/>
      </w:pPr>
      <w:r w:rsidRPr="0034614D">
        <w:t xml:space="preserve">Sprzętowe wsparcie dla sieci neuronowych i technik </w:t>
      </w:r>
      <w:proofErr w:type="spellStart"/>
      <w:r w:rsidRPr="0034614D">
        <w:t>deep</w:t>
      </w:r>
      <w:proofErr w:type="spellEnd"/>
      <w:r w:rsidRPr="0034614D">
        <w:t xml:space="preserve"> learning</w:t>
      </w:r>
    </w:p>
    <w:p w:rsidR="00137E1D" w:rsidRPr="0034614D" w:rsidRDefault="00137E1D" w:rsidP="0034614D">
      <w:pPr>
        <w:pStyle w:val="Bezodstpw"/>
      </w:pPr>
      <w:r w:rsidRPr="0034614D">
        <w:t>Karta graficzna osiągająca min</w:t>
      </w:r>
      <w:r w:rsidR="00F53B82" w:rsidRPr="0034614D">
        <w:t xml:space="preserve"> </w:t>
      </w:r>
      <w:r w:rsidRPr="0034614D">
        <w:t xml:space="preserve"> </w:t>
      </w:r>
      <w:r w:rsidR="00F53B82" w:rsidRPr="0034614D">
        <w:t xml:space="preserve">11660 </w:t>
      </w:r>
      <w:r w:rsidRPr="0034614D">
        <w:t xml:space="preserve"> punktów w teście </w:t>
      </w:r>
      <w:proofErr w:type="spellStart"/>
      <w:r w:rsidRPr="0034614D">
        <w:t>PassMark</w:t>
      </w:r>
      <w:proofErr w:type="spellEnd"/>
      <w:r w:rsidRPr="0034614D">
        <w:t xml:space="preserve"> (wynik zaproponowanej karty musi znajdować się na stronie: </w:t>
      </w:r>
      <w:hyperlink r:id="rId6" w:history="1">
        <w:r w:rsidRPr="0034614D">
          <w:rPr>
            <w:rStyle w:val="Hipercze"/>
            <w:color w:val="auto"/>
            <w:u w:val="none"/>
          </w:rPr>
          <w:t>www.videcardbenchmark.net/gpu</w:t>
        </w:r>
      </w:hyperlink>
      <w:r w:rsidRPr="0034614D">
        <w:t xml:space="preserve"> )</w:t>
      </w:r>
    </w:p>
    <w:p w:rsidR="00F53B82" w:rsidRPr="0034614D" w:rsidRDefault="00F53B82" w:rsidP="0034614D">
      <w:pPr>
        <w:pStyle w:val="Bezodstpw"/>
      </w:pPr>
      <w:r w:rsidRPr="0034614D">
        <w:t xml:space="preserve">Przepływność pamięci min 14 </w:t>
      </w:r>
      <w:proofErr w:type="spellStart"/>
      <w:r w:rsidRPr="0034614D">
        <w:t>Gb</w:t>
      </w:r>
      <w:proofErr w:type="spellEnd"/>
      <w:r w:rsidRPr="0034614D">
        <w:t>/s</w:t>
      </w:r>
    </w:p>
    <w:p w:rsidR="00F53B82" w:rsidRPr="0034614D" w:rsidRDefault="00F53B82" w:rsidP="0034614D">
      <w:pPr>
        <w:pStyle w:val="Bezodstpw"/>
      </w:pPr>
      <w:r w:rsidRPr="0034614D">
        <w:t>Pamięć min. 6GB</w:t>
      </w:r>
    </w:p>
    <w:p w:rsidR="00F53B82" w:rsidRPr="0034614D" w:rsidRDefault="00F53B82" w:rsidP="0034614D">
      <w:pPr>
        <w:pStyle w:val="Bezodstpw"/>
      </w:pPr>
      <w:r w:rsidRPr="0034614D">
        <w:t xml:space="preserve">Złącza </w:t>
      </w:r>
    </w:p>
    <w:p w:rsidR="00F53B82" w:rsidRPr="0034614D" w:rsidRDefault="00F53B82" w:rsidP="0034614D">
      <w:pPr>
        <w:pStyle w:val="Bezodstpw"/>
      </w:pPr>
      <w:r w:rsidRPr="0034614D">
        <w:t xml:space="preserve">min 3x </w:t>
      </w:r>
      <w:proofErr w:type="spellStart"/>
      <w:r w:rsidRPr="0034614D">
        <w:t>DisplayPort</w:t>
      </w:r>
      <w:proofErr w:type="spellEnd"/>
      <w:r w:rsidRPr="0034614D">
        <w:t xml:space="preserve"> 1.4, </w:t>
      </w:r>
    </w:p>
    <w:p w:rsidR="00F53B82" w:rsidRPr="0034614D" w:rsidRDefault="00F53B82" w:rsidP="0034614D">
      <w:pPr>
        <w:pStyle w:val="Bezodstpw"/>
      </w:pPr>
      <w:r w:rsidRPr="0034614D">
        <w:t>min 1x HDMI 2.0b</w:t>
      </w:r>
    </w:p>
    <w:p w:rsidR="00F53B82" w:rsidRPr="0034614D" w:rsidRDefault="00F53B82" w:rsidP="0034614D">
      <w:pPr>
        <w:pStyle w:val="Bezodstpw"/>
      </w:pPr>
      <w:r w:rsidRPr="0034614D">
        <w:t xml:space="preserve">Interfejs </w:t>
      </w:r>
      <w:proofErr w:type="spellStart"/>
      <w:r w:rsidRPr="0034614D">
        <w:t>PCIe</w:t>
      </w:r>
      <w:proofErr w:type="spellEnd"/>
    </w:p>
    <w:p w:rsidR="00F53B82" w:rsidRPr="0034614D" w:rsidRDefault="00F53B82" w:rsidP="0034614D">
      <w:pPr>
        <w:pStyle w:val="Bezodstpw"/>
      </w:pPr>
      <w:r w:rsidRPr="0034614D">
        <w:t>Radiator</w:t>
      </w:r>
    </w:p>
    <w:p w:rsidR="00F53B82" w:rsidRPr="0034614D" w:rsidRDefault="00F53B82" w:rsidP="0034614D">
      <w:pPr>
        <w:pStyle w:val="Bezodstpw"/>
      </w:pPr>
      <w:r w:rsidRPr="0034614D">
        <w:t>Wentylatory min 2 szt.</w:t>
      </w:r>
    </w:p>
    <w:p w:rsidR="00F53B82" w:rsidRPr="0034614D" w:rsidRDefault="00F53B82" w:rsidP="0034614D">
      <w:pPr>
        <w:pStyle w:val="Bezodstpw"/>
      </w:pPr>
      <w:r w:rsidRPr="0034614D">
        <w:t>Wymiary 247/127/46 mm</w:t>
      </w:r>
    </w:p>
    <w:p w:rsidR="00137E1D" w:rsidRPr="0034614D" w:rsidRDefault="00137E1D" w:rsidP="0034614D">
      <w:pPr>
        <w:pStyle w:val="Bezodstpw"/>
      </w:pPr>
      <w:r w:rsidRPr="0034614D">
        <w:t>Układ chłodzenia procesora</w:t>
      </w:r>
    </w:p>
    <w:p w:rsidR="00137E1D" w:rsidRPr="0034614D" w:rsidRDefault="00137E1D" w:rsidP="0034614D">
      <w:pPr>
        <w:pStyle w:val="Bezodstpw"/>
      </w:pPr>
      <w:r w:rsidRPr="0034614D">
        <w:t>Wymiary 155x127x102 mm</w:t>
      </w:r>
    </w:p>
    <w:p w:rsidR="00137E1D" w:rsidRPr="0034614D" w:rsidRDefault="00137E1D" w:rsidP="0034614D">
      <w:pPr>
        <w:pStyle w:val="Bezodstpw"/>
      </w:pPr>
      <w:r w:rsidRPr="0034614D">
        <w:t>Masa 665 g</w:t>
      </w:r>
    </w:p>
    <w:p w:rsidR="00137E1D" w:rsidRPr="0034614D" w:rsidRDefault="00137E1D" w:rsidP="0034614D">
      <w:pPr>
        <w:pStyle w:val="Bezodstpw"/>
      </w:pPr>
      <w:r w:rsidRPr="0034614D">
        <w:t>TDP 220 W</w:t>
      </w:r>
    </w:p>
    <w:p w:rsidR="00137E1D" w:rsidRPr="0034614D" w:rsidRDefault="00137E1D" w:rsidP="0034614D">
      <w:pPr>
        <w:pStyle w:val="Bezodstpw"/>
      </w:pPr>
      <w:r w:rsidRPr="0034614D">
        <w:t>Rurki odprowadzające ciepło 4 szt.</w:t>
      </w:r>
    </w:p>
    <w:p w:rsidR="00137E1D" w:rsidRPr="0034614D" w:rsidRDefault="00137E1D" w:rsidP="0034614D">
      <w:pPr>
        <w:pStyle w:val="Bezodstpw"/>
      </w:pPr>
      <w:r w:rsidRPr="0034614D">
        <w:t>Liczba wentylatorów min 2 szt.</w:t>
      </w:r>
    </w:p>
    <w:p w:rsidR="00137E1D" w:rsidRPr="0034614D" w:rsidRDefault="00137E1D" w:rsidP="0034614D">
      <w:pPr>
        <w:pStyle w:val="Bezodstpw"/>
      </w:pPr>
      <w:r w:rsidRPr="0034614D">
        <w:t>Typ łożyska wentylatorów - dynamiczne, olejowe</w:t>
      </w:r>
    </w:p>
    <w:p w:rsidR="00137E1D" w:rsidRPr="0034614D" w:rsidRDefault="00137E1D" w:rsidP="0034614D">
      <w:pPr>
        <w:pStyle w:val="Bezodstpw"/>
      </w:pPr>
      <w:r w:rsidRPr="0034614D">
        <w:t>Deklarowany czas pracy wentylatorów 100000h</w:t>
      </w:r>
    </w:p>
    <w:p w:rsidR="00137E1D" w:rsidRPr="0034614D" w:rsidRDefault="00137E1D" w:rsidP="0034614D">
      <w:pPr>
        <w:pStyle w:val="Bezodstpw"/>
      </w:pPr>
      <w:r w:rsidRPr="0034614D">
        <w:t>Maksymalne obrotów 1800 o/min</w:t>
      </w:r>
    </w:p>
    <w:p w:rsidR="00137E1D" w:rsidRPr="0034614D" w:rsidRDefault="00137E1D" w:rsidP="0034614D">
      <w:pPr>
        <w:pStyle w:val="Bezodstpw"/>
      </w:pPr>
      <w:r w:rsidRPr="0034614D">
        <w:t>Masa netto 171 g</w:t>
      </w:r>
    </w:p>
    <w:p w:rsidR="00137E1D" w:rsidRPr="0034614D" w:rsidRDefault="00137E1D" w:rsidP="0034614D">
      <w:pPr>
        <w:pStyle w:val="Bezodstpw"/>
      </w:pPr>
      <w:r w:rsidRPr="0034614D">
        <w:t>Płyta główna</w:t>
      </w:r>
    </w:p>
    <w:p w:rsidR="00137E1D" w:rsidRPr="0034614D" w:rsidRDefault="00137E1D" w:rsidP="0034614D">
      <w:pPr>
        <w:pStyle w:val="Bezodstpw"/>
      </w:pPr>
      <w:r w:rsidRPr="0034614D">
        <w:t>Wymiary 244x244 mm</w:t>
      </w:r>
    </w:p>
    <w:p w:rsidR="00137E1D" w:rsidRPr="0034614D" w:rsidRDefault="00137E1D" w:rsidP="0034614D">
      <w:pPr>
        <w:pStyle w:val="Bezodstpw"/>
      </w:pPr>
      <w:r w:rsidRPr="0034614D">
        <w:t xml:space="preserve">Złącza zew. min. </w:t>
      </w:r>
    </w:p>
    <w:p w:rsidR="00137E1D" w:rsidRPr="0034614D" w:rsidRDefault="00137E1D" w:rsidP="0034614D">
      <w:pPr>
        <w:pStyle w:val="Bezodstpw"/>
      </w:pPr>
      <w:r w:rsidRPr="0034614D">
        <w:t xml:space="preserve">1 x PS/2,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 x USB Type-C (3.2 Gen2x2),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>1 x USB 3.2 Gen2 (</w:t>
      </w:r>
      <w:proofErr w:type="spellStart"/>
      <w:r w:rsidRPr="00A15692">
        <w:rPr>
          <w:lang w:val="en-US"/>
        </w:rPr>
        <w:t>Typ</w:t>
      </w:r>
      <w:proofErr w:type="spellEnd"/>
      <w:r w:rsidRPr="00A15692">
        <w:rPr>
          <w:lang w:val="en-US"/>
        </w:rPr>
        <w:t xml:space="preserve"> A),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2 x USB 3.2 Gen1,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6 x USB 2.0/1.1,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 x DisplayPort,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 x HDMI,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 x RJ-45, </w:t>
      </w:r>
    </w:p>
    <w:p w:rsidR="00137E1D" w:rsidRPr="0034614D" w:rsidRDefault="00137E1D" w:rsidP="0034614D">
      <w:pPr>
        <w:pStyle w:val="Bezodstpw"/>
      </w:pPr>
      <w:r w:rsidRPr="0034614D">
        <w:t>6 x audio</w:t>
      </w:r>
    </w:p>
    <w:p w:rsidR="00137E1D" w:rsidRPr="0034614D" w:rsidRDefault="00137E1D" w:rsidP="0034614D">
      <w:pPr>
        <w:pStyle w:val="Bezodstpw"/>
      </w:pPr>
      <w:r w:rsidRPr="0034614D">
        <w:t>Złącza wew. min.</w:t>
      </w:r>
      <w:r w:rsidRPr="0034614D">
        <w:tab/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 x 24-pin ATX,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 x 8-pin ATX 12V, </w:t>
      </w:r>
    </w:p>
    <w:p w:rsidR="00137E1D" w:rsidRPr="0034614D" w:rsidRDefault="00137E1D" w:rsidP="0034614D">
      <w:pPr>
        <w:pStyle w:val="Bezodstpw"/>
      </w:pPr>
      <w:r w:rsidRPr="0034614D">
        <w:t xml:space="preserve">1 x chłodzenie CPU, </w:t>
      </w:r>
    </w:p>
    <w:p w:rsidR="00137E1D" w:rsidRPr="0034614D" w:rsidRDefault="00137E1D" w:rsidP="0034614D">
      <w:pPr>
        <w:pStyle w:val="Bezodstpw"/>
      </w:pPr>
      <w:r w:rsidRPr="0034614D">
        <w:t xml:space="preserve">1 x wodne chłodzenie CPU, </w:t>
      </w:r>
    </w:p>
    <w:p w:rsidR="00137E1D" w:rsidRPr="0034614D" w:rsidRDefault="00137E1D" w:rsidP="0034614D">
      <w:pPr>
        <w:pStyle w:val="Bezodstpw"/>
      </w:pPr>
      <w:r w:rsidRPr="0034614D">
        <w:t xml:space="preserve">3 x Chłodzenie systemowe, </w:t>
      </w:r>
    </w:p>
    <w:p w:rsidR="00137E1D" w:rsidRPr="0034614D" w:rsidRDefault="00137E1D" w:rsidP="0034614D">
      <w:pPr>
        <w:pStyle w:val="Bezodstpw"/>
      </w:pPr>
      <w:r w:rsidRPr="0034614D">
        <w:t xml:space="preserve">2 x LED </w:t>
      </w:r>
      <w:proofErr w:type="spellStart"/>
      <w:r w:rsidRPr="0034614D">
        <w:t>strip</w:t>
      </w:r>
      <w:proofErr w:type="spellEnd"/>
      <w:r w:rsidRPr="0034614D">
        <w:t xml:space="preserve">, </w:t>
      </w:r>
    </w:p>
    <w:p w:rsidR="00137E1D" w:rsidRPr="0034614D" w:rsidRDefault="00137E1D" w:rsidP="0034614D">
      <w:pPr>
        <w:pStyle w:val="Bezodstpw"/>
      </w:pPr>
      <w:r w:rsidRPr="0034614D">
        <w:t xml:space="preserve">6 x SATA 6Gb/s, </w:t>
      </w:r>
    </w:p>
    <w:p w:rsidR="00137E1D" w:rsidRPr="0034614D" w:rsidRDefault="00137E1D" w:rsidP="0034614D">
      <w:pPr>
        <w:pStyle w:val="Bezodstpw"/>
      </w:pPr>
      <w:r w:rsidRPr="0034614D">
        <w:lastRenderedPageBreak/>
        <w:t xml:space="preserve">2 x M.2,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 x panel </w:t>
      </w:r>
      <w:proofErr w:type="spellStart"/>
      <w:r w:rsidRPr="00A15692">
        <w:rPr>
          <w:lang w:val="en-US"/>
        </w:rPr>
        <w:t>przedni</w:t>
      </w:r>
      <w:proofErr w:type="spellEnd"/>
      <w:r w:rsidRPr="00A15692">
        <w:rPr>
          <w:lang w:val="en-US"/>
        </w:rPr>
        <w:t xml:space="preserve">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1x panel audio, </w:t>
      </w:r>
    </w:p>
    <w:p w:rsidR="00137E1D" w:rsidRPr="0034614D" w:rsidRDefault="00137E1D" w:rsidP="0034614D">
      <w:pPr>
        <w:pStyle w:val="Bezodstpw"/>
      </w:pPr>
      <w:r w:rsidRPr="0034614D">
        <w:t xml:space="preserve">1x panel USB, </w:t>
      </w:r>
    </w:p>
    <w:p w:rsidR="00137E1D" w:rsidRPr="0034614D" w:rsidRDefault="00137E1D" w:rsidP="0034614D">
      <w:pPr>
        <w:pStyle w:val="Bezodstpw"/>
      </w:pPr>
      <w:r w:rsidRPr="0034614D">
        <w:t xml:space="preserve">1 x USB 3.2 (przyłącze dodatkowe), </w:t>
      </w:r>
    </w:p>
    <w:p w:rsidR="00137E1D" w:rsidRPr="0034614D" w:rsidRDefault="00137E1D" w:rsidP="0034614D">
      <w:pPr>
        <w:pStyle w:val="Bezodstpw"/>
      </w:pPr>
      <w:r w:rsidRPr="0034614D">
        <w:t xml:space="preserve">2 x USB 2.0/1.1 (przyłącze dodatkowe), </w:t>
      </w:r>
    </w:p>
    <w:p w:rsidR="00137E1D" w:rsidRPr="0034614D" w:rsidRDefault="00137E1D" w:rsidP="0034614D">
      <w:pPr>
        <w:pStyle w:val="Bezodstpw"/>
      </w:pPr>
      <w:r w:rsidRPr="0034614D">
        <w:t xml:space="preserve">2 x </w:t>
      </w:r>
      <w:proofErr w:type="spellStart"/>
      <w:r w:rsidRPr="0034614D">
        <w:t>Thunderbolt</w:t>
      </w:r>
      <w:proofErr w:type="spellEnd"/>
      <w:r w:rsidRPr="0034614D">
        <w:t xml:space="preserve">, </w:t>
      </w:r>
    </w:p>
    <w:p w:rsidR="00137E1D" w:rsidRPr="0034614D" w:rsidRDefault="00137E1D" w:rsidP="0034614D">
      <w:pPr>
        <w:pStyle w:val="Bezodstpw"/>
      </w:pPr>
      <w:r w:rsidRPr="0034614D">
        <w:t xml:space="preserve">1 x TPM, </w:t>
      </w:r>
    </w:p>
    <w:p w:rsidR="00137E1D" w:rsidRPr="0034614D" w:rsidRDefault="00137E1D" w:rsidP="0034614D">
      <w:pPr>
        <w:pStyle w:val="Bezodstpw"/>
      </w:pPr>
      <w:r w:rsidRPr="0034614D">
        <w:t xml:space="preserve">1 x port szeregowy,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1x </w:t>
      </w:r>
      <w:proofErr w:type="spellStart"/>
      <w:r w:rsidRPr="00A15692">
        <w:rPr>
          <w:lang w:val="en-US"/>
        </w:rPr>
        <w:t>zworka</w:t>
      </w:r>
      <w:proofErr w:type="spellEnd"/>
      <w:r w:rsidRPr="00A15692">
        <w:rPr>
          <w:lang w:val="en-US"/>
        </w:rPr>
        <w:t xml:space="preserve"> CMOS, </w:t>
      </w:r>
    </w:p>
    <w:p w:rsidR="00137E1D" w:rsidRPr="00A15692" w:rsidRDefault="00137E1D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1x Clear CMOS jumper, </w:t>
      </w:r>
    </w:p>
    <w:p w:rsidR="00137E1D" w:rsidRPr="0034614D" w:rsidRDefault="00137E1D" w:rsidP="0034614D">
      <w:pPr>
        <w:pStyle w:val="Bezodstpw"/>
      </w:pPr>
      <w:r w:rsidRPr="0034614D">
        <w:t>1 x przycisk Q-Flash Plus</w:t>
      </w:r>
    </w:p>
    <w:p w:rsidR="00137E1D" w:rsidRPr="0034614D" w:rsidRDefault="00137E1D" w:rsidP="0034614D">
      <w:pPr>
        <w:pStyle w:val="Bezodstpw"/>
      </w:pPr>
      <w:r w:rsidRPr="0034614D">
        <w:t>Sieć</w:t>
      </w:r>
      <w:r w:rsidRPr="0034614D">
        <w:tab/>
      </w:r>
    </w:p>
    <w:p w:rsidR="00137E1D" w:rsidRPr="0034614D" w:rsidRDefault="00137E1D" w:rsidP="0034614D">
      <w:pPr>
        <w:pStyle w:val="Bezodstpw"/>
      </w:pPr>
      <w:r w:rsidRPr="0034614D">
        <w:t>Złącze kompatybilne z.2.5GbE LAN lub szybsze</w:t>
      </w:r>
    </w:p>
    <w:p w:rsidR="00137E1D" w:rsidRPr="0034614D" w:rsidRDefault="00F53B82" w:rsidP="0034614D">
      <w:pPr>
        <w:pStyle w:val="Bezodstpw"/>
      </w:pPr>
      <w:r w:rsidRPr="0034614D">
        <w:t>Pamięć RAM – min 2x 32GB</w:t>
      </w:r>
    </w:p>
    <w:p w:rsidR="00F53B82" w:rsidRPr="0034614D" w:rsidRDefault="00F53B82" w:rsidP="0034614D">
      <w:pPr>
        <w:pStyle w:val="Bezodstpw"/>
      </w:pPr>
      <w:r w:rsidRPr="0034614D">
        <w:t>Opóźnienia [cykle] max. 18-22-22-42</w:t>
      </w:r>
    </w:p>
    <w:p w:rsidR="00F53B82" w:rsidRPr="0034614D" w:rsidRDefault="00F53B82" w:rsidP="0034614D">
      <w:pPr>
        <w:pStyle w:val="Bezodstpw"/>
      </w:pPr>
      <w:r w:rsidRPr="0034614D">
        <w:t>Opóźnienia [SPD] max. 15-15-15-36</w:t>
      </w:r>
    </w:p>
    <w:p w:rsidR="00F53B82" w:rsidRPr="0034614D" w:rsidRDefault="00F53B82" w:rsidP="0034614D">
      <w:pPr>
        <w:pStyle w:val="Bezodstpw"/>
      </w:pPr>
      <w:r w:rsidRPr="0034614D">
        <w:t>Radiator [materiał] oksydowane aluminium</w:t>
      </w:r>
    </w:p>
    <w:p w:rsidR="00137E1D" w:rsidRPr="0034614D" w:rsidRDefault="00F53B82" w:rsidP="0034614D">
      <w:pPr>
        <w:pStyle w:val="Bezodstpw"/>
      </w:pPr>
      <w:r w:rsidRPr="0034614D">
        <w:t>Zgodność z profilem wydajności XMP 2</w:t>
      </w:r>
    </w:p>
    <w:p w:rsidR="00F53B82" w:rsidRPr="0034614D" w:rsidRDefault="00F53B82" w:rsidP="0034614D">
      <w:pPr>
        <w:pStyle w:val="Bezodstpw"/>
      </w:pPr>
      <w:r w:rsidRPr="0034614D">
        <w:t>Pamięć masowa</w:t>
      </w:r>
    </w:p>
    <w:p w:rsidR="00F53B82" w:rsidRPr="0034614D" w:rsidRDefault="00F53B82" w:rsidP="0034614D">
      <w:pPr>
        <w:pStyle w:val="Bezodstpw"/>
      </w:pPr>
      <w:r w:rsidRPr="0034614D">
        <w:t>Dysk półprzewodnikowy</w:t>
      </w:r>
    </w:p>
    <w:p w:rsidR="00F53B82" w:rsidRPr="0034614D" w:rsidRDefault="00F53B82" w:rsidP="0034614D">
      <w:pPr>
        <w:pStyle w:val="Bezodstpw"/>
      </w:pPr>
      <w:r w:rsidRPr="0034614D">
        <w:t>Pojemność min. 1000 MB</w:t>
      </w:r>
    </w:p>
    <w:p w:rsidR="00F53B82" w:rsidRPr="0034614D" w:rsidRDefault="00F53B82" w:rsidP="0034614D">
      <w:pPr>
        <w:pStyle w:val="Bezodstpw"/>
      </w:pPr>
      <w:r w:rsidRPr="0034614D">
        <w:t>Odczyt sekwencyjny min. 7000 MB/s</w:t>
      </w:r>
    </w:p>
    <w:p w:rsidR="00F53B82" w:rsidRPr="0034614D" w:rsidRDefault="00F53B82" w:rsidP="0034614D">
      <w:pPr>
        <w:pStyle w:val="Bezodstpw"/>
      </w:pPr>
      <w:r w:rsidRPr="0034614D">
        <w:t>Zapis sekwencyjny min. 3500 MB/s</w:t>
      </w:r>
    </w:p>
    <w:p w:rsidR="00F53B82" w:rsidRPr="0034614D" w:rsidRDefault="00F53B82" w:rsidP="0034614D">
      <w:pPr>
        <w:pStyle w:val="Bezodstpw"/>
      </w:pPr>
      <w:r w:rsidRPr="0034614D">
        <w:t>Złącze</w:t>
      </w:r>
      <w:r w:rsidRPr="0034614D">
        <w:tab/>
        <w:t>M.2</w:t>
      </w:r>
    </w:p>
    <w:p w:rsidR="00F53B82" w:rsidRPr="0034614D" w:rsidRDefault="00F53B82" w:rsidP="0034614D">
      <w:pPr>
        <w:pStyle w:val="Bezodstpw"/>
      </w:pPr>
      <w:r w:rsidRPr="0034614D">
        <w:t xml:space="preserve">Interfejs </w:t>
      </w:r>
      <w:proofErr w:type="spellStart"/>
      <w:r w:rsidRPr="0034614D">
        <w:t>PCIe</w:t>
      </w:r>
      <w:proofErr w:type="spellEnd"/>
      <w:r w:rsidRPr="0034614D">
        <w:t xml:space="preserve"> Generacji 4</w:t>
      </w:r>
    </w:p>
    <w:p w:rsidR="00F53B82" w:rsidRPr="0034614D" w:rsidRDefault="00F53B82" w:rsidP="0034614D">
      <w:pPr>
        <w:pStyle w:val="Bezodstpw"/>
      </w:pPr>
      <w:r w:rsidRPr="0034614D">
        <w:t>Radiator</w:t>
      </w:r>
    </w:p>
    <w:p w:rsidR="00F53B82" w:rsidRPr="0034614D" w:rsidRDefault="00F53B82" w:rsidP="0034614D">
      <w:pPr>
        <w:pStyle w:val="Bezodstpw"/>
      </w:pPr>
      <w:r w:rsidRPr="0034614D">
        <w:t>Temperatury pracy 0 do min 65°C</w:t>
      </w:r>
    </w:p>
    <w:p w:rsidR="00F53B82" w:rsidRPr="0034614D" w:rsidRDefault="00F53B82" w:rsidP="0034614D">
      <w:pPr>
        <w:pStyle w:val="Bezodstpw"/>
      </w:pPr>
      <w:r w:rsidRPr="0034614D">
        <w:t>Deklarowana trwałość min. 600 Zapisane TB</w:t>
      </w:r>
    </w:p>
    <w:p w:rsidR="00F53B82" w:rsidRPr="0034614D" w:rsidRDefault="00F53B82" w:rsidP="0034614D">
      <w:pPr>
        <w:pStyle w:val="Bezodstpw"/>
      </w:pPr>
      <w:r w:rsidRPr="0034614D">
        <w:t>Wymiary 80/23.4/8.8 mm</w:t>
      </w:r>
    </w:p>
    <w:p w:rsidR="00F53B82" w:rsidRPr="0034614D" w:rsidRDefault="00F53B82" w:rsidP="0034614D">
      <w:pPr>
        <w:pStyle w:val="Bezodstpw"/>
      </w:pPr>
      <w:r w:rsidRPr="0034614D">
        <w:t>Dysk magnetyczny</w:t>
      </w:r>
    </w:p>
    <w:p w:rsidR="00F53B82" w:rsidRPr="0034614D" w:rsidRDefault="00F53B82" w:rsidP="0034614D">
      <w:pPr>
        <w:pStyle w:val="Bezodstpw"/>
      </w:pPr>
      <w:r w:rsidRPr="0034614D">
        <w:t>Pojemność min. 4000 TB</w:t>
      </w:r>
    </w:p>
    <w:p w:rsidR="00F53B82" w:rsidRPr="0034614D" w:rsidRDefault="00F53B82" w:rsidP="0034614D">
      <w:pPr>
        <w:pStyle w:val="Bezodstpw"/>
      </w:pPr>
      <w:r w:rsidRPr="0034614D">
        <w:t>Wydajność interfejsu transferu danych min 160 MB/s</w:t>
      </w:r>
    </w:p>
    <w:p w:rsidR="00F53B82" w:rsidRPr="0034614D" w:rsidRDefault="00F53B82" w:rsidP="0034614D">
      <w:pPr>
        <w:pStyle w:val="Bezodstpw"/>
      </w:pPr>
      <w:r w:rsidRPr="0034614D">
        <w:t xml:space="preserve">Pamięć podręczna min 128 </w:t>
      </w:r>
      <w:proofErr w:type="spellStart"/>
      <w:r w:rsidRPr="0034614D">
        <w:t>MiB</w:t>
      </w:r>
      <w:proofErr w:type="spellEnd"/>
    </w:p>
    <w:p w:rsidR="00F53B82" w:rsidRPr="0034614D" w:rsidRDefault="00F53B82" w:rsidP="0034614D">
      <w:pPr>
        <w:pStyle w:val="Bezodstpw"/>
      </w:pPr>
      <w:r w:rsidRPr="0034614D">
        <w:t>Złącze SATA 6GB/s</w:t>
      </w:r>
    </w:p>
    <w:p w:rsidR="00F53B82" w:rsidRPr="0034614D" w:rsidRDefault="00F53B82" w:rsidP="0034614D">
      <w:pPr>
        <w:pStyle w:val="Bezodstpw"/>
      </w:pPr>
      <w:r w:rsidRPr="0034614D">
        <w:t>Radiator</w:t>
      </w:r>
    </w:p>
    <w:p w:rsidR="00F53B82" w:rsidRPr="0034614D" w:rsidRDefault="00F53B82" w:rsidP="0034614D">
      <w:pPr>
        <w:pStyle w:val="Bezodstpw"/>
      </w:pPr>
      <w:r w:rsidRPr="0034614D">
        <w:t>Temperatury pracy 0 do min 65°C</w:t>
      </w:r>
    </w:p>
    <w:p w:rsidR="00F53B82" w:rsidRPr="0034614D" w:rsidRDefault="00F53B82" w:rsidP="0034614D">
      <w:pPr>
        <w:pStyle w:val="Bezodstpw"/>
      </w:pPr>
      <w:r w:rsidRPr="0034614D">
        <w:t>Deklarowana trwałość min. 180 TB/rok</w:t>
      </w:r>
    </w:p>
    <w:p w:rsidR="00F53B82" w:rsidRPr="0034614D" w:rsidRDefault="00F53B82" w:rsidP="0034614D">
      <w:pPr>
        <w:pStyle w:val="Bezodstpw"/>
      </w:pPr>
      <w:r w:rsidRPr="0034614D">
        <w:t>Wymiary 26.1/147/101.6 mm</w:t>
      </w:r>
    </w:p>
    <w:p w:rsidR="00F53B82" w:rsidRPr="0034614D" w:rsidRDefault="00D622D9" w:rsidP="0034614D">
      <w:pPr>
        <w:pStyle w:val="Bezodstpw"/>
      </w:pPr>
      <w:r w:rsidRPr="0034614D">
        <w:t>Zasilacz</w:t>
      </w:r>
    </w:p>
    <w:p w:rsidR="00D622D9" w:rsidRPr="0034614D" w:rsidRDefault="00D622D9" w:rsidP="0034614D">
      <w:pPr>
        <w:pStyle w:val="Bezodstpw"/>
      </w:pPr>
      <w:r w:rsidRPr="0034614D">
        <w:t>Napięcie 100-240 V</w:t>
      </w:r>
    </w:p>
    <w:p w:rsidR="00D622D9" w:rsidRPr="0034614D" w:rsidRDefault="00D622D9" w:rsidP="0034614D">
      <w:pPr>
        <w:pStyle w:val="Bezodstpw"/>
      </w:pPr>
      <w:r w:rsidRPr="0034614D">
        <w:t>Deklarowane maksymalne obciążenia pracy [A]</w:t>
      </w:r>
    </w:p>
    <w:p w:rsidR="00D622D9" w:rsidRPr="0034614D" w:rsidRDefault="00D622D9" w:rsidP="0034614D">
      <w:pPr>
        <w:pStyle w:val="Bezodstpw"/>
      </w:pPr>
      <w:r w:rsidRPr="0034614D">
        <w:t xml:space="preserve">+3.3V: min. 20, </w:t>
      </w:r>
    </w:p>
    <w:p w:rsidR="00D622D9" w:rsidRPr="0034614D" w:rsidRDefault="00D622D9" w:rsidP="0034614D">
      <w:pPr>
        <w:pStyle w:val="Bezodstpw"/>
      </w:pPr>
      <w:r w:rsidRPr="0034614D">
        <w:t xml:space="preserve">+5V min. 20, </w:t>
      </w:r>
    </w:p>
    <w:p w:rsidR="00D622D9" w:rsidRPr="0034614D" w:rsidRDefault="00D622D9" w:rsidP="0034614D">
      <w:pPr>
        <w:pStyle w:val="Bezodstpw"/>
      </w:pPr>
      <w:r w:rsidRPr="0034614D">
        <w:t xml:space="preserve">+12V min. 70  </w:t>
      </w:r>
    </w:p>
    <w:p w:rsidR="00D622D9" w:rsidRPr="0034614D" w:rsidRDefault="00D622D9" w:rsidP="0034614D">
      <w:pPr>
        <w:pStyle w:val="Bezodstpw"/>
      </w:pPr>
      <w:r w:rsidRPr="0034614D">
        <w:t>Deklarowana maksymalna moc robocza 850 W</w:t>
      </w:r>
    </w:p>
    <w:p w:rsidR="00D622D9" w:rsidRPr="0034614D" w:rsidRDefault="00D622D9" w:rsidP="0034614D">
      <w:pPr>
        <w:pStyle w:val="Bezodstpw"/>
      </w:pPr>
      <w:r w:rsidRPr="0034614D">
        <w:t>Deklarowany pobór mocy dla pracy 0dB dla otoczenia o temp. 25°C min 340 W</w:t>
      </w:r>
    </w:p>
    <w:p w:rsidR="00D622D9" w:rsidRPr="0034614D" w:rsidRDefault="00D622D9" w:rsidP="0034614D">
      <w:pPr>
        <w:pStyle w:val="Bezodstpw"/>
      </w:pPr>
      <w:r w:rsidRPr="0034614D">
        <w:t>Wymiary max 160/150/86 mm</w:t>
      </w:r>
    </w:p>
    <w:p w:rsidR="00D622D9" w:rsidRPr="0034614D" w:rsidRDefault="00D622D9" w:rsidP="0034614D">
      <w:pPr>
        <w:pStyle w:val="Bezodstpw"/>
      </w:pPr>
      <w:r w:rsidRPr="0034614D">
        <w:t>Złącza</w:t>
      </w:r>
      <w:r w:rsidRPr="0034614D">
        <w:tab/>
        <w:t xml:space="preserve">ATX 24pin: 1, EPS: 2, </w:t>
      </w:r>
      <w:proofErr w:type="spellStart"/>
      <w:r w:rsidRPr="0034614D">
        <w:t>PCIe</w:t>
      </w:r>
      <w:proofErr w:type="spellEnd"/>
      <w:r w:rsidRPr="0034614D">
        <w:t xml:space="preserve"> 8pin: 6, SATA: min 8, </w:t>
      </w:r>
      <w:proofErr w:type="spellStart"/>
      <w:r w:rsidRPr="0034614D">
        <w:t>Molex</w:t>
      </w:r>
      <w:proofErr w:type="spellEnd"/>
      <w:r w:rsidRPr="0034614D">
        <w:t>: min: 3</w:t>
      </w:r>
    </w:p>
    <w:p w:rsidR="00D622D9" w:rsidRPr="0034614D" w:rsidRDefault="00B24900" w:rsidP="0034614D">
      <w:pPr>
        <w:pStyle w:val="Bezodstpw"/>
      </w:pPr>
      <w:r w:rsidRPr="0034614D">
        <w:t>Obudowa</w:t>
      </w:r>
    </w:p>
    <w:p w:rsidR="00B24900" w:rsidRPr="0034614D" w:rsidRDefault="00B24900" w:rsidP="0034614D">
      <w:pPr>
        <w:pStyle w:val="Bezodstpw"/>
      </w:pPr>
      <w:r w:rsidRPr="0034614D">
        <w:t>Złącza wentylatorów</w:t>
      </w:r>
      <w:r w:rsidRPr="0034614D">
        <w:tab/>
      </w:r>
    </w:p>
    <w:p w:rsidR="00B24900" w:rsidRPr="0034614D" w:rsidRDefault="00B24900" w:rsidP="0034614D">
      <w:pPr>
        <w:pStyle w:val="Bezodstpw"/>
      </w:pPr>
      <w:r w:rsidRPr="0034614D">
        <w:t xml:space="preserve">Przód: min -3x120mm, 2x140mm; </w:t>
      </w:r>
    </w:p>
    <w:p w:rsidR="00B24900" w:rsidRPr="0034614D" w:rsidRDefault="00B24900" w:rsidP="0034614D">
      <w:pPr>
        <w:pStyle w:val="Bezodstpw"/>
      </w:pPr>
      <w:r w:rsidRPr="0034614D">
        <w:lastRenderedPageBreak/>
        <w:t xml:space="preserve">Góra: min- 2x120mm, 1x140mm, </w:t>
      </w:r>
    </w:p>
    <w:p w:rsidR="00B24900" w:rsidRPr="0034614D" w:rsidRDefault="00B24900" w:rsidP="0034614D">
      <w:pPr>
        <w:pStyle w:val="Bezodstpw"/>
      </w:pPr>
      <w:r w:rsidRPr="0034614D">
        <w:t>Tył: min 1x120mm</w:t>
      </w:r>
    </w:p>
    <w:p w:rsidR="00B24900" w:rsidRPr="0034614D" w:rsidRDefault="00B24900" w:rsidP="0034614D">
      <w:pPr>
        <w:pStyle w:val="Bezodstpw"/>
      </w:pPr>
      <w:r w:rsidRPr="0034614D">
        <w:t>Wymiary max 460/211/455 mm</w:t>
      </w:r>
    </w:p>
    <w:p w:rsidR="00B24900" w:rsidRPr="0034614D" w:rsidRDefault="00B24900" w:rsidP="0034614D">
      <w:pPr>
        <w:pStyle w:val="Bezodstpw"/>
      </w:pPr>
      <w:r w:rsidRPr="0034614D">
        <w:t xml:space="preserve">Miejsca na karty rozszerzeń min 7 </w:t>
      </w:r>
      <w:proofErr w:type="spellStart"/>
      <w:r w:rsidRPr="0034614D">
        <w:t>szt</w:t>
      </w:r>
      <w:proofErr w:type="spellEnd"/>
    </w:p>
    <w:p w:rsidR="00B24900" w:rsidRPr="0034614D" w:rsidRDefault="00B24900" w:rsidP="0034614D">
      <w:pPr>
        <w:pStyle w:val="Bezodstpw"/>
      </w:pPr>
      <w:r w:rsidRPr="0034614D">
        <w:t>Minimalna przestrzeń dla zasilacza 180 mm</w:t>
      </w:r>
    </w:p>
    <w:p w:rsidR="00B24900" w:rsidRPr="0034614D" w:rsidRDefault="00B24900" w:rsidP="0034614D">
      <w:pPr>
        <w:pStyle w:val="Bezodstpw"/>
      </w:pPr>
      <w:r w:rsidRPr="0034614D">
        <w:t>Minimalna przestrzeń dla chłodzenie procesora 170 mm</w:t>
      </w:r>
    </w:p>
    <w:p w:rsidR="00B24900" w:rsidRPr="0034614D" w:rsidRDefault="00B24900" w:rsidP="0034614D">
      <w:pPr>
        <w:pStyle w:val="Bezodstpw"/>
      </w:pPr>
      <w:r w:rsidRPr="0034614D">
        <w:t>Minimalna przestrzeń dla karty graficznej 370 mm</w:t>
      </w:r>
    </w:p>
    <w:p w:rsidR="00B24900" w:rsidRPr="0034614D" w:rsidRDefault="00B24900" w:rsidP="0034614D">
      <w:pPr>
        <w:pStyle w:val="Bezodstpw"/>
      </w:pPr>
      <w:r w:rsidRPr="0034614D">
        <w:t>Złącza</w:t>
      </w:r>
      <w:r w:rsidRPr="0034614D">
        <w:tab/>
      </w:r>
    </w:p>
    <w:p w:rsidR="00B24900" w:rsidRPr="0034614D" w:rsidRDefault="00B24900" w:rsidP="0034614D">
      <w:pPr>
        <w:pStyle w:val="Bezodstpw"/>
      </w:pPr>
      <w:r w:rsidRPr="0034614D">
        <w:t xml:space="preserve">min 2x USB 3.0, </w:t>
      </w:r>
    </w:p>
    <w:p w:rsidR="00B24900" w:rsidRPr="0034614D" w:rsidRDefault="00B24900" w:rsidP="0034614D">
      <w:pPr>
        <w:pStyle w:val="Bezodstpw"/>
      </w:pPr>
      <w:r w:rsidRPr="0034614D">
        <w:t xml:space="preserve">min 1x Słuchawki, </w:t>
      </w:r>
    </w:p>
    <w:p w:rsidR="00B24900" w:rsidRPr="00A15692" w:rsidRDefault="00B24900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min 1x </w:t>
      </w:r>
      <w:proofErr w:type="spellStart"/>
      <w:r w:rsidRPr="00A15692">
        <w:rPr>
          <w:lang w:val="en-US"/>
        </w:rPr>
        <w:t>mikrofon</w:t>
      </w:r>
      <w:proofErr w:type="spellEnd"/>
      <w:r w:rsidRPr="00A15692">
        <w:rPr>
          <w:lang w:val="en-US"/>
        </w:rPr>
        <w:t>, 0/1, reset</w:t>
      </w:r>
    </w:p>
    <w:p w:rsidR="00B24900" w:rsidRPr="00A15692" w:rsidRDefault="00B24900" w:rsidP="0034614D">
      <w:pPr>
        <w:pStyle w:val="Bezodstpw"/>
        <w:rPr>
          <w:lang w:val="en-US"/>
        </w:rPr>
      </w:pPr>
      <w:proofErr w:type="spellStart"/>
      <w:r w:rsidRPr="00A15692">
        <w:rPr>
          <w:lang w:val="en-US"/>
        </w:rPr>
        <w:t>Waga</w:t>
      </w:r>
      <w:proofErr w:type="spellEnd"/>
      <w:r w:rsidRPr="00A15692">
        <w:rPr>
          <w:lang w:val="en-US"/>
        </w:rPr>
        <w:t xml:space="preserve"> m</w:t>
      </w:r>
      <w:r w:rsidR="00903F61" w:rsidRPr="00A15692">
        <w:rPr>
          <w:lang w:val="en-US"/>
        </w:rPr>
        <w:t>ax</w:t>
      </w:r>
      <w:r w:rsidRPr="00A15692">
        <w:rPr>
          <w:lang w:val="en-US"/>
        </w:rPr>
        <w:t xml:space="preserve"> 6 kg</w:t>
      </w:r>
    </w:p>
    <w:p w:rsidR="00B24900" w:rsidRPr="0034614D" w:rsidRDefault="00B24900" w:rsidP="0034614D">
      <w:pPr>
        <w:pStyle w:val="Bezodstpw"/>
      </w:pPr>
      <w:r w:rsidRPr="0034614D">
        <w:t>Obudowa dostarczona wraz z pełnym pakietem akcesoriów od producenta tj.</w:t>
      </w:r>
    </w:p>
    <w:p w:rsidR="00B24900" w:rsidRPr="0034614D" w:rsidRDefault="00B24900" w:rsidP="0034614D">
      <w:pPr>
        <w:pStyle w:val="Bezodstpw"/>
      </w:pPr>
      <w:r w:rsidRPr="0034614D">
        <w:t>Kontroler wentylatorów</w:t>
      </w:r>
    </w:p>
    <w:p w:rsidR="00B24900" w:rsidRPr="0034614D" w:rsidRDefault="00B24900" w:rsidP="0034614D">
      <w:pPr>
        <w:pStyle w:val="Bezodstpw"/>
      </w:pPr>
      <w:r w:rsidRPr="0034614D">
        <w:t>min. 2 wentylatory</w:t>
      </w:r>
    </w:p>
    <w:p w:rsidR="00B24900" w:rsidRPr="0034614D" w:rsidRDefault="00B24900" w:rsidP="0034614D">
      <w:pPr>
        <w:pStyle w:val="Bezodstpw"/>
      </w:pPr>
      <w:r w:rsidRPr="0034614D">
        <w:t>min. 2 sanki na dysk 2,5"</w:t>
      </w:r>
    </w:p>
    <w:p w:rsidR="00B24900" w:rsidRPr="0034614D" w:rsidRDefault="00B24900" w:rsidP="0034614D">
      <w:pPr>
        <w:pStyle w:val="Bezodstpw"/>
      </w:pPr>
      <w:r w:rsidRPr="0034614D">
        <w:t>min. 2 uniwersalne sanki na dysk 3,5"/2,5"</w:t>
      </w:r>
    </w:p>
    <w:p w:rsidR="00B24900" w:rsidRPr="0034614D" w:rsidRDefault="00B24900" w:rsidP="0034614D">
      <w:pPr>
        <w:pStyle w:val="Bezodstpw"/>
      </w:pPr>
      <w:r w:rsidRPr="0034614D">
        <w:t xml:space="preserve">Pakiet śrub montażowych oraz min. 2 dodatkowe wentylatory o parametrach tożsamych z fabrycznymi </w:t>
      </w:r>
    </w:p>
    <w:p w:rsidR="00B24900" w:rsidRPr="0034614D" w:rsidRDefault="00B24900" w:rsidP="0034614D">
      <w:pPr>
        <w:pStyle w:val="Bezodstpw"/>
      </w:pPr>
      <w:r w:rsidRPr="0034614D">
        <w:t>zamontowanymi na poziomie wnęki na dyski 3,5” na szczycie obudowy</w:t>
      </w:r>
    </w:p>
    <w:p w:rsidR="00B24900" w:rsidRPr="0034614D" w:rsidRDefault="00B24900" w:rsidP="0034614D">
      <w:pPr>
        <w:pStyle w:val="Bezodstpw"/>
      </w:pPr>
      <w:r w:rsidRPr="0034614D">
        <w:t>Pozostałe informacje:</w:t>
      </w:r>
    </w:p>
    <w:p w:rsidR="00B24900" w:rsidRPr="0034614D" w:rsidRDefault="00B24900" w:rsidP="0034614D">
      <w:pPr>
        <w:pStyle w:val="Bezodstpw"/>
      </w:pPr>
      <w:r w:rsidRPr="0034614D">
        <w:t xml:space="preserve">Dostawca dołącza również fabryczne chłodzenie procesora </w:t>
      </w:r>
    </w:p>
    <w:p w:rsidR="00B24900" w:rsidRPr="0034614D" w:rsidRDefault="00B24900" w:rsidP="0034614D">
      <w:pPr>
        <w:pStyle w:val="Bezodstpw"/>
      </w:pPr>
      <w:r w:rsidRPr="0034614D">
        <w:t>Wszystkie pozostałe podzespoły oraz dostępne porty i wentylatory są podłączone (gotowe do pracy)</w:t>
      </w:r>
    </w:p>
    <w:p w:rsidR="00B24900" w:rsidRPr="0034614D" w:rsidRDefault="00B24900" w:rsidP="0034614D">
      <w:pPr>
        <w:pStyle w:val="Bezodstpw"/>
      </w:pPr>
      <w:r w:rsidRPr="0034614D">
        <w:t xml:space="preserve">Dostawca dołącza komplet opakowań dla dysków, pamięci, karty graficznej oraz okablowania </w:t>
      </w:r>
    </w:p>
    <w:p w:rsidR="00B24900" w:rsidRPr="0034614D" w:rsidRDefault="00B24900" w:rsidP="0034614D">
      <w:pPr>
        <w:pStyle w:val="Bezodstpw"/>
      </w:pPr>
      <w:r w:rsidRPr="0034614D">
        <w:t xml:space="preserve">(w tym dodatkowego, fabrycznego okablowania zasilacza, płyty głównej i karty graficznej), </w:t>
      </w:r>
    </w:p>
    <w:p w:rsidR="00B24900" w:rsidRPr="0034614D" w:rsidRDefault="00B24900" w:rsidP="0034614D">
      <w:pPr>
        <w:pStyle w:val="Bezodstpw"/>
      </w:pPr>
      <w:r w:rsidRPr="0034614D">
        <w:t>akcesoriów i instrukcji w języku polskim.</w:t>
      </w:r>
    </w:p>
    <w:p w:rsidR="00B24900" w:rsidRPr="0034614D" w:rsidRDefault="00B24900" w:rsidP="0034614D">
      <w:pPr>
        <w:pStyle w:val="Bezodstpw"/>
      </w:pPr>
      <w:r w:rsidRPr="0034614D">
        <w:t>Gwarancja na dyski półprzewodnikowe/magnetyczne z klauzulą „</w:t>
      </w:r>
      <w:proofErr w:type="spellStart"/>
      <w:r w:rsidRPr="0034614D">
        <w:t>Keep</w:t>
      </w:r>
      <w:proofErr w:type="spellEnd"/>
      <w:r w:rsidRPr="0034614D">
        <w:t xml:space="preserve"> </w:t>
      </w:r>
      <w:proofErr w:type="spellStart"/>
      <w:r w:rsidRPr="0034614D">
        <w:t>your</w:t>
      </w:r>
      <w:proofErr w:type="spellEnd"/>
      <w:r w:rsidRPr="0034614D">
        <w:t xml:space="preserve"> </w:t>
      </w:r>
      <w:proofErr w:type="spellStart"/>
      <w:r w:rsidRPr="0034614D">
        <w:t>drive</w:t>
      </w:r>
      <w:proofErr w:type="spellEnd"/>
      <w:r w:rsidRPr="0034614D">
        <w:t>”</w:t>
      </w:r>
    </w:p>
    <w:p w:rsidR="00B24900" w:rsidRPr="0034614D" w:rsidRDefault="00B24900" w:rsidP="0034614D">
      <w:pPr>
        <w:pStyle w:val="Bezodstpw"/>
      </w:pPr>
      <w:r w:rsidRPr="0034614D">
        <w:t>Klawiatura</w:t>
      </w:r>
    </w:p>
    <w:p w:rsidR="00B24900" w:rsidRPr="0034614D" w:rsidRDefault="00B24900" w:rsidP="0034614D">
      <w:pPr>
        <w:pStyle w:val="Bezodstpw"/>
      </w:pPr>
      <w:r w:rsidRPr="0034614D">
        <w:t>Układ klawiatury QWERTY PL</w:t>
      </w:r>
    </w:p>
    <w:p w:rsidR="00B24900" w:rsidRPr="0034614D" w:rsidRDefault="00B24900" w:rsidP="0034614D">
      <w:pPr>
        <w:pStyle w:val="Bezodstpw"/>
      </w:pPr>
      <w:r w:rsidRPr="0034614D">
        <w:t>Kolor Czarny</w:t>
      </w:r>
    </w:p>
    <w:p w:rsidR="00B24900" w:rsidRPr="0034614D" w:rsidRDefault="00B24900" w:rsidP="0034614D">
      <w:pPr>
        <w:pStyle w:val="Bezodstpw"/>
      </w:pPr>
      <w:r w:rsidRPr="0034614D">
        <w:t>Złącze</w:t>
      </w:r>
      <w:r w:rsidR="00B6786D" w:rsidRPr="0034614D">
        <w:t xml:space="preserve"> </w:t>
      </w:r>
      <w:r w:rsidRPr="0034614D">
        <w:t>USB</w:t>
      </w:r>
      <w:r w:rsidRPr="0034614D">
        <w:tab/>
      </w:r>
    </w:p>
    <w:p w:rsidR="00B24900" w:rsidRPr="0034614D" w:rsidRDefault="00B24900" w:rsidP="0034614D">
      <w:pPr>
        <w:pStyle w:val="Bezodstpw"/>
      </w:pPr>
      <w:r w:rsidRPr="0034614D">
        <w:t>Wymiary max 155/450/23.5 mm</w:t>
      </w:r>
    </w:p>
    <w:p w:rsidR="00B24900" w:rsidRPr="0034614D" w:rsidRDefault="00B24900" w:rsidP="0034614D">
      <w:pPr>
        <w:pStyle w:val="Bezodstpw"/>
      </w:pPr>
      <w:r w:rsidRPr="0034614D">
        <w:t>Waga max 550 g</w:t>
      </w:r>
    </w:p>
    <w:p w:rsidR="00B24900" w:rsidRPr="0034614D" w:rsidRDefault="00B24900" w:rsidP="0034614D">
      <w:pPr>
        <w:pStyle w:val="Bezodstpw"/>
      </w:pPr>
      <w:r w:rsidRPr="0034614D">
        <w:t>Mysz</w:t>
      </w:r>
    </w:p>
    <w:p w:rsidR="00B24900" w:rsidRPr="0034614D" w:rsidRDefault="00B24900" w:rsidP="0034614D">
      <w:pPr>
        <w:pStyle w:val="Bezodstpw"/>
      </w:pPr>
      <w:r w:rsidRPr="0034614D">
        <w:t>Sensor optyczny</w:t>
      </w:r>
    </w:p>
    <w:p w:rsidR="00B24900" w:rsidRPr="0034614D" w:rsidRDefault="00B24900" w:rsidP="0034614D">
      <w:pPr>
        <w:pStyle w:val="Bezodstpw"/>
      </w:pPr>
      <w:r w:rsidRPr="0034614D">
        <w:t>Kolor czarny</w:t>
      </w:r>
    </w:p>
    <w:p w:rsidR="00B24900" w:rsidRPr="0034614D" w:rsidRDefault="00B24900" w:rsidP="0034614D">
      <w:pPr>
        <w:pStyle w:val="Bezodstpw"/>
      </w:pPr>
      <w:r w:rsidRPr="0034614D">
        <w:t>Złącze</w:t>
      </w:r>
      <w:r w:rsidRPr="0034614D">
        <w:tab/>
        <w:t>USB</w:t>
      </w:r>
      <w:r w:rsidRPr="0034614D">
        <w:tab/>
      </w:r>
    </w:p>
    <w:p w:rsidR="00B24900" w:rsidRPr="0034614D" w:rsidRDefault="00B24900" w:rsidP="0034614D">
      <w:pPr>
        <w:pStyle w:val="Bezodstpw"/>
      </w:pPr>
      <w:r w:rsidRPr="0034614D">
        <w:t>Przyciski 3 szt</w:t>
      </w:r>
      <w:r w:rsidR="00903F61" w:rsidRPr="0034614D">
        <w:t>.</w:t>
      </w:r>
    </w:p>
    <w:p w:rsidR="00B24900" w:rsidRPr="0034614D" w:rsidRDefault="00B24900" w:rsidP="0034614D">
      <w:pPr>
        <w:pStyle w:val="Bezodstpw"/>
      </w:pPr>
      <w:r w:rsidRPr="0034614D">
        <w:t>Kółko- optyczne</w:t>
      </w:r>
    </w:p>
    <w:p w:rsidR="00B24900" w:rsidRPr="0034614D" w:rsidRDefault="00B24900" w:rsidP="0034614D">
      <w:pPr>
        <w:pStyle w:val="Bezodstpw"/>
      </w:pPr>
      <w:r w:rsidRPr="0034614D">
        <w:t>Wymiary max 113/62/38 mm</w:t>
      </w:r>
    </w:p>
    <w:p w:rsidR="00B24900" w:rsidRPr="0034614D" w:rsidRDefault="00B24900" w:rsidP="0034614D">
      <w:pPr>
        <w:pStyle w:val="Bezodstpw"/>
      </w:pPr>
      <w:r w:rsidRPr="0034614D">
        <w:t>Waga max 90 g</w:t>
      </w:r>
    </w:p>
    <w:p w:rsidR="00B24900" w:rsidRPr="0034614D" w:rsidRDefault="00B24900" w:rsidP="0034614D">
      <w:pPr>
        <w:pStyle w:val="Bezodstpw"/>
      </w:pPr>
      <w:r w:rsidRPr="0034614D">
        <w:t>Oprogramowanie</w:t>
      </w:r>
    </w:p>
    <w:p w:rsidR="00B24900" w:rsidRPr="0034614D" w:rsidRDefault="00B24900" w:rsidP="0034614D">
      <w:pPr>
        <w:pStyle w:val="Bezodstpw"/>
      </w:pPr>
      <w:r w:rsidRPr="0034614D">
        <w:t xml:space="preserve">Microsoft Windows 10 Pro x64 w wersji 21H1 lub nowszej, </w:t>
      </w:r>
    </w:p>
    <w:p w:rsidR="00B24900" w:rsidRPr="00A15692" w:rsidRDefault="00B24900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Windows Server 2019 R2 </w:t>
      </w:r>
      <w:proofErr w:type="spellStart"/>
      <w:r w:rsidRPr="00A15692">
        <w:rPr>
          <w:lang w:val="en-US"/>
        </w:rPr>
        <w:t>lub</w:t>
      </w:r>
      <w:proofErr w:type="spellEnd"/>
      <w:r w:rsidRPr="00A15692">
        <w:rPr>
          <w:lang w:val="en-US"/>
        </w:rPr>
        <w:t xml:space="preserve"> </w:t>
      </w:r>
      <w:proofErr w:type="spellStart"/>
      <w:r w:rsidRPr="00A15692">
        <w:rPr>
          <w:lang w:val="en-US"/>
        </w:rPr>
        <w:t>nows</w:t>
      </w:r>
      <w:r w:rsidR="00903F61" w:rsidRPr="00A15692">
        <w:rPr>
          <w:lang w:val="en-US"/>
        </w:rPr>
        <w:t>zy</w:t>
      </w:r>
      <w:proofErr w:type="spellEnd"/>
      <w:r w:rsidRPr="00A15692">
        <w:rPr>
          <w:lang w:val="en-US"/>
        </w:rPr>
        <w:t xml:space="preserve">, </w:t>
      </w:r>
    </w:p>
    <w:p w:rsidR="00B24900" w:rsidRPr="00A15692" w:rsidRDefault="00B24900" w:rsidP="0034614D">
      <w:pPr>
        <w:pStyle w:val="Bezodstpw"/>
        <w:rPr>
          <w:lang w:val="en-US"/>
        </w:rPr>
      </w:pPr>
      <w:proofErr w:type="spellStart"/>
      <w:r w:rsidRPr="00A15692">
        <w:rPr>
          <w:lang w:val="en-US"/>
        </w:rPr>
        <w:t>RedHat</w:t>
      </w:r>
      <w:proofErr w:type="spellEnd"/>
      <w:r w:rsidRPr="00A15692">
        <w:rPr>
          <w:lang w:val="en-US"/>
        </w:rPr>
        <w:t xml:space="preserve"> Enterprise Linux V8 </w:t>
      </w:r>
      <w:proofErr w:type="spellStart"/>
      <w:r w:rsidRPr="00A15692">
        <w:rPr>
          <w:lang w:val="en-US"/>
        </w:rPr>
        <w:t>lub</w:t>
      </w:r>
      <w:proofErr w:type="spellEnd"/>
      <w:r w:rsidRPr="00A15692">
        <w:rPr>
          <w:lang w:val="en-US"/>
        </w:rPr>
        <w:t xml:space="preserve"> </w:t>
      </w:r>
      <w:proofErr w:type="spellStart"/>
      <w:r w:rsidRPr="00A15692">
        <w:rPr>
          <w:lang w:val="en-US"/>
        </w:rPr>
        <w:t>nows</w:t>
      </w:r>
      <w:r w:rsidR="00903F61" w:rsidRPr="00A15692">
        <w:rPr>
          <w:lang w:val="en-US"/>
        </w:rPr>
        <w:t>zy</w:t>
      </w:r>
      <w:proofErr w:type="spellEnd"/>
      <w:r w:rsidRPr="00A15692">
        <w:rPr>
          <w:lang w:val="en-US"/>
        </w:rPr>
        <w:t>.</w:t>
      </w:r>
    </w:p>
    <w:p w:rsidR="00B24900" w:rsidRPr="0034614D" w:rsidRDefault="00B24900" w:rsidP="0034614D">
      <w:pPr>
        <w:pStyle w:val="Bezodstpw"/>
      </w:pPr>
      <w:r w:rsidRPr="0034614D">
        <w:t>Dostawca zmontuje, podłączy wszystkie elementy i uruchomi zestawy we wskazanym przez Zamawiającego miejscu przed podpisaniem protokołu przekazania sprzętu (odbioru sprzętu). Wszystkie podzespoły kompatybilne ze sobą, umożliwiające prawidłowe działanie jako jedna jednostka (komputer)</w:t>
      </w:r>
    </w:p>
    <w:p w:rsidR="008756B3" w:rsidRPr="0034614D" w:rsidRDefault="008756B3" w:rsidP="0034614D">
      <w:pPr>
        <w:pStyle w:val="Bezodstpw"/>
      </w:pPr>
      <w:r w:rsidRPr="0034614D">
        <w:t xml:space="preserve">Na wszystkie elementy będące przedmiotem zamówienia gwarancja minimum 36 miesięcy. Dostawca umożliwia kontakt telefoniczny lub e-mailowy 24/7 z czasem reakcji 48h na zgłoszenie </w:t>
      </w:r>
      <w:r w:rsidRPr="0034614D">
        <w:lastRenderedPageBreak/>
        <w:t xml:space="preserve">zapytania/uszkodzenia sprzętu. Dane kontaktowe przekazane zostają w momencie przekazania sprzętu. </w:t>
      </w:r>
    </w:p>
    <w:p w:rsidR="00B24900" w:rsidRPr="0034614D" w:rsidRDefault="008756B3" w:rsidP="0034614D">
      <w:pPr>
        <w:pStyle w:val="Bezodstpw"/>
      </w:pPr>
      <w:r w:rsidRPr="0034614D">
        <w:t>Dostawca zapewnia dostarczenie i uruchomienie na czas naprawy sprzęt zastępczy o nie gorszych niż zamawiany parametrach, na własny koszt w czasie nie dłuższym niż 48h od otrzymania zgłoszenia.</w:t>
      </w:r>
    </w:p>
    <w:p w:rsidR="00B24900" w:rsidRPr="0034614D" w:rsidRDefault="008756B3" w:rsidP="0034614D">
      <w:pPr>
        <w:pStyle w:val="Bezodstpw"/>
      </w:pPr>
      <w:r w:rsidRPr="0034614D">
        <w:t>Monitor – 17 szt.</w:t>
      </w:r>
    </w:p>
    <w:p w:rsidR="008756B3" w:rsidRPr="0034614D" w:rsidRDefault="008756B3" w:rsidP="0034614D">
      <w:pPr>
        <w:pStyle w:val="Bezodstpw"/>
      </w:pPr>
      <w:r w:rsidRPr="0034614D">
        <w:t>Panel IPS, matowy</w:t>
      </w:r>
    </w:p>
    <w:p w:rsidR="008756B3" w:rsidRPr="0034614D" w:rsidRDefault="008756B3" w:rsidP="0034614D">
      <w:pPr>
        <w:pStyle w:val="Bezodstpw"/>
      </w:pPr>
      <w:r w:rsidRPr="0034614D">
        <w:t>Proporcja 16:9</w:t>
      </w:r>
    </w:p>
    <w:p w:rsidR="008756B3" w:rsidRPr="0034614D" w:rsidRDefault="008756B3" w:rsidP="0034614D">
      <w:pPr>
        <w:pStyle w:val="Bezodstpw"/>
      </w:pPr>
      <w:r w:rsidRPr="0034614D">
        <w:t>Obszar roboczy min 527/296.5 mm</w:t>
      </w:r>
    </w:p>
    <w:p w:rsidR="008756B3" w:rsidRPr="0034614D" w:rsidRDefault="008756B3" w:rsidP="0034614D">
      <w:pPr>
        <w:pStyle w:val="Bezodstpw"/>
      </w:pPr>
      <w:r w:rsidRPr="0034614D">
        <w:t>Kolor czarny</w:t>
      </w:r>
    </w:p>
    <w:p w:rsidR="008756B3" w:rsidRPr="0034614D" w:rsidRDefault="008756B3" w:rsidP="0034614D">
      <w:pPr>
        <w:pStyle w:val="Bezodstpw"/>
      </w:pPr>
      <w:r w:rsidRPr="0034614D">
        <w:t>Deklarowana jasność min. 250 cd/m²</w:t>
      </w:r>
    </w:p>
    <w:p w:rsidR="008756B3" w:rsidRPr="0034614D" w:rsidRDefault="008756B3" w:rsidP="0034614D">
      <w:pPr>
        <w:pStyle w:val="Bezodstpw"/>
      </w:pPr>
      <w:r w:rsidRPr="0034614D">
        <w:t>Złącza</w:t>
      </w:r>
      <w:r w:rsidRPr="0034614D">
        <w:tab/>
        <w:t xml:space="preserve">min </w:t>
      </w:r>
    </w:p>
    <w:p w:rsidR="008756B3" w:rsidRPr="0034614D" w:rsidRDefault="008756B3" w:rsidP="0034614D">
      <w:pPr>
        <w:pStyle w:val="Bezodstpw"/>
      </w:pPr>
      <w:r w:rsidRPr="0034614D">
        <w:t xml:space="preserve">1xHDMI, </w:t>
      </w:r>
    </w:p>
    <w:p w:rsidR="008756B3" w:rsidRPr="0034614D" w:rsidRDefault="008756B3" w:rsidP="0034614D">
      <w:pPr>
        <w:pStyle w:val="Bezodstpw"/>
      </w:pPr>
      <w:r w:rsidRPr="0034614D">
        <w:t>1xDisplayport</w:t>
      </w:r>
    </w:p>
    <w:p w:rsidR="008756B3" w:rsidRPr="0034614D" w:rsidRDefault="008756B3" w:rsidP="0034614D">
      <w:pPr>
        <w:pStyle w:val="Bezodstpw"/>
      </w:pPr>
      <w:r w:rsidRPr="0034614D">
        <w:t>HUB USB</w:t>
      </w:r>
      <w:r w:rsidRPr="0034614D">
        <w:tab/>
      </w:r>
    </w:p>
    <w:p w:rsidR="008756B3" w:rsidRPr="0034614D" w:rsidRDefault="008756B3" w:rsidP="0034614D">
      <w:pPr>
        <w:pStyle w:val="Bezodstpw"/>
      </w:pPr>
      <w:r w:rsidRPr="0034614D">
        <w:t>Głośniki</w:t>
      </w:r>
      <w:r w:rsidRPr="0034614D">
        <w:tab/>
      </w:r>
    </w:p>
    <w:p w:rsidR="00B24900" w:rsidRPr="0034614D" w:rsidRDefault="008756B3" w:rsidP="0034614D">
      <w:pPr>
        <w:pStyle w:val="Bezodstpw"/>
      </w:pPr>
      <w:r w:rsidRPr="0034614D">
        <w:t>Regulowanie pozycji ekranu</w:t>
      </w:r>
    </w:p>
    <w:p w:rsidR="00B24900" w:rsidRPr="0034614D" w:rsidRDefault="00B24900" w:rsidP="0034614D">
      <w:pPr>
        <w:pStyle w:val="Bezodstpw"/>
      </w:pPr>
      <w:r w:rsidRPr="0034614D">
        <w:t xml:space="preserve">Gwarancja na monitor z klauzulą </w:t>
      </w:r>
      <w:proofErr w:type="spellStart"/>
      <w:r w:rsidRPr="0034614D">
        <w:t>bad</w:t>
      </w:r>
      <w:proofErr w:type="spellEnd"/>
      <w:r w:rsidRPr="0034614D">
        <w:t>/</w:t>
      </w:r>
      <w:proofErr w:type="spellStart"/>
      <w:r w:rsidRPr="0034614D">
        <w:t>dead</w:t>
      </w:r>
      <w:proofErr w:type="spellEnd"/>
      <w:r w:rsidRPr="0034614D">
        <w:t xml:space="preserve"> </w:t>
      </w:r>
      <w:proofErr w:type="spellStart"/>
      <w:r w:rsidRPr="0034614D">
        <w:t>pixel</w:t>
      </w:r>
      <w:proofErr w:type="spellEnd"/>
      <w:r w:rsidRPr="0034614D">
        <w:t>/</w:t>
      </w:r>
      <w:proofErr w:type="spellStart"/>
      <w:r w:rsidRPr="0034614D">
        <w:t>subpixel</w:t>
      </w:r>
      <w:proofErr w:type="spellEnd"/>
      <w:r w:rsidRPr="0034614D">
        <w:t xml:space="preserve"> na okres minimum 12 miesięcy</w:t>
      </w:r>
    </w:p>
    <w:p w:rsidR="008756B3" w:rsidRPr="0034614D" w:rsidRDefault="008756B3" w:rsidP="0034614D">
      <w:pPr>
        <w:pStyle w:val="Bezodstpw"/>
      </w:pPr>
      <w:r w:rsidRPr="0034614D">
        <w:t>Na wszystkie elementy będące przedmiotem zamówienia gwarancja minimum 36 miesięcy</w:t>
      </w:r>
      <w:bookmarkStart w:id="0" w:name="_GoBack"/>
      <w:bookmarkEnd w:id="0"/>
      <w:r w:rsidRPr="0034614D">
        <w:t xml:space="preserve">. Dostawca umożliwia kontakt telefoniczny lub e-mailowy 24/7 z czasem reakcji 48h na zgłoszenie zapytania/uszkodzenia sprzętu. Dane kontaktowe przekazane zostają w momencie przekazania sprzętu. </w:t>
      </w:r>
    </w:p>
    <w:p w:rsidR="008756B3" w:rsidRPr="0034614D" w:rsidRDefault="008756B3" w:rsidP="0034614D">
      <w:pPr>
        <w:pStyle w:val="Bezodstpw"/>
      </w:pPr>
      <w:r w:rsidRPr="0034614D">
        <w:t>Dostawca zapewnia dostarczenie i uruchomienie na czas naprawy sprzęt zastępczy o nie gorszych niż zamawiany parametrach, na własny koszt w czasie nie dłuższym niż 48h od otrzymania zgłoszenia.</w:t>
      </w:r>
    </w:p>
    <w:p w:rsidR="00903F61" w:rsidRPr="0034614D" w:rsidRDefault="00903F61" w:rsidP="0034614D">
      <w:pPr>
        <w:pStyle w:val="Bezodstpw"/>
      </w:pPr>
    </w:p>
    <w:p w:rsidR="00B24900" w:rsidRPr="0034614D" w:rsidRDefault="008756B3" w:rsidP="0034614D">
      <w:pPr>
        <w:pStyle w:val="Bezodstpw"/>
      </w:pPr>
      <w:r w:rsidRPr="0034614D">
        <w:t>Część 2</w:t>
      </w:r>
    </w:p>
    <w:p w:rsidR="008756B3" w:rsidRPr="0034614D" w:rsidRDefault="00635B2A" w:rsidP="0034614D">
      <w:pPr>
        <w:pStyle w:val="Bezodstpw"/>
      </w:pPr>
      <w:r w:rsidRPr="0034614D">
        <w:t>Laptop – 1 szt.</w:t>
      </w:r>
    </w:p>
    <w:p w:rsidR="00DC5A21" w:rsidRPr="0034614D" w:rsidRDefault="00635B2A" w:rsidP="0034614D">
      <w:pPr>
        <w:pStyle w:val="Bezodstpw"/>
      </w:pPr>
      <w:r w:rsidRPr="0034614D">
        <w:t xml:space="preserve">Procesor </w:t>
      </w:r>
      <w:r w:rsidR="00DC5A21" w:rsidRPr="0034614D">
        <w:t xml:space="preserve">osiągający w teście </w:t>
      </w:r>
      <w:proofErr w:type="spellStart"/>
      <w:r w:rsidR="00DC5A21" w:rsidRPr="0034614D">
        <w:t>PassMark</w:t>
      </w:r>
      <w:proofErr w:type="spellEnd"/>
      <w:r w:rsidR="00DC5A21" w:rsidRPr="0034614D">
        <w:t xml:space="preserve"> CPU Mark wynik min  17440 punktów (wynik zaproponowanego procesora musi znajdować się na stronie </w:t>
      </w:r>
      <w:hyperlink r:id="rId7" w:history="1">
        <w:r w:rsidR="00DC5A21" w:rsidRPr="0034614D">
          <w:rPr>
            <w:rStyle w:val="Hipercze"/>
            <w:color w:val="auto"/>
            <w:u w:val="none"/>
          </w:rPr>
          <w:t>www.cpubenchmark.net</w:t>
        </w:r>
      </w:hyperlink>
      <w:r w:rsidR="00DC5A21" w:rsidRPr="0034614D">
        <w:t>)</w:t>
      </w:r>
    </w:p>
    <w:p w:rsidR="00635B2A" w:rsidRPr="0034614D" w:rsidRDefault="00635B2A" w:rsidP="0034614D">
      <w:pPr>
        <w:pStyle w:val="Bezodstpw"/>
      </w:pPr>
      <w:r w:rsidRPr="0034614D">
        <w:t xml:space="preserve">Pamięć RAM 32 GB </w:t>
      </w:r>
    </w:p>
    <w:p w:rsidR="00635B2A" w:rsidRPr="0034614D" w:rsidRDefault="00635B2A" w:rsidP="0034614D">
      <w:pPr>
        <w:pStyle w:val="Bezodstpw"/>
      </w:pPr>
      <w:r w:rsidRPr="0034614D">
        <w:t>Maksymalna obsługiwana ilość pamięci RAM 64 GB</w:t>
      </w:r>
    </w:p>
    <w:p w:rsidR="00635B2A" w:rsidRPr="0034614D" w:rsidRDefault="00635B2A" w:rsidP="0034614D">
      <w:pPr>
        <w:pStyle w:val="Bezodstpw"/>
      </w:pPr>
      <w:r w:rsidRPr="0034614D">
        <w:t>Liczba gniazd pamięci (ogółem / wolne) 2/0</w:t>
      </w:r>
    </w:p>
    <w:p w:rsidR="00635B2A" w:rsidRPr="0034614D" w:rsidRDefault="00635B2A" w:rsidP="0034614D">
      <w:pPr>
        <w:pStyle w:val="Bezodstpw"/>
      </w:pPr>
      <w:r w:rsidRPr="0034614D">
        <w:t xml:space="preserve">Dysk SSD M.2 </w:t>
      </w:r>
      <w:proofErr w:type="spellStart"/>
      <w:r w:rsidRPr="0034614D">
        <w:t>PCIe</w:t>
      </w:r>
      <w:proofErr w:type="spellEnd"/>
      <w:r w:rsidRPr="0034614D">
        <w:t xml:space="preserve"> 512 GB</w:t>
      </w:r>
    </w:p>
    <w:p w:rsidR="00635B2A" w:rsidRPr="0034614D" w:rsidRDefault="00635B2A" w:rsidP="0034614D">
      <w:pPr>
        <w:pStyle w:val="Bezodstpw"/>
      </w:pPr>
      <w:r w:rsidRPr="0034614D">
        <w:t>Typ ekranu Matowy, LED, WVA</w:t>
      </w:r>
    </w:p>
    <w:p w:rsidR="00635B2A" w:rsidRPr="0034614D" w:rsidRDefault="00635B2A" w:rsidP="0034614D">
      <w:pPr>
        <w:pStyle w:val="Bezodstpw"/>
      </w:pPr>
      <w:r w:rsidRPr="0034614D">
        <w:t>Przekątna ekranu 14,0"</w:t>
      </w:r>
    </w:p>
    <w:p w:rsidR="00635B2A" w:rsidRPr="0034614D" w:rsidRDefault="00635B2A" w:rsidP="0034614D">
      <w:pPr>
        <w:pStyle w:val="Bezodstpw"/>
      </w:pPr>
      <w:r w:rsidRPr="0034614D">
        <w:t>Rozdzielczość ekranu 1920 x 1080 (</w:t>
      </w:r>
      <w:proofErr w:type="spellStart"/>
      <w:r w:rsidRPr="0034614D">
        <w:t>FullHD</w:t>
      </w:r>
      <w:proofErr w:type="spellEnd"/>
      <w:r w:rsidRPr="0034614D">
        <w:t>)</w:t>
      </w:r>
    </w:p>
    <w:p w:rsidR="00DC5A21" w:rsidRPr="0034614D" w:rsidRDefault="00635B2A" w:rsidP="0034614D">
      <w:pPr>
        <w:pStyle w:val="Bezodstpw"/>
      </w:pPr>
      <w:r w:rsidRPr="0034614D">
        <w:t xml:space="preserve">Karta graficzna </w:t>
      </w:r>
      <w:r w:rsidR="00DC5A21" w:rsidRPr="0034614D">
        <w:t xml:space="preserve">osiągająca min 1020  punktów w teście </w:t>
      </w:r>
      <w:proofErr w:type="spellStart"/>
      <w:r w:rsidR="00DC5A21" w:rsidRPr="0034614D">
        <w:t>PassMark</w:t>
      </w:r>
      <w:proofErr w:type="spellEnd"/>
      <w:r w:rsidR="00DC5A21" w:rsidRPr="0034614D">
        <w:t xml:space="preserve"> (wynik zaproponowanej karty musi znajdować się na stronie: </w:t>
      </w:r>
      <w:hyperlink r:id="rId8" w:history="1">
        <w:r w:rsidR="00DC5A21" w:rsidRPr="0034614D">
          <w:rPr>
            <w:rStyle w:val="Hipercze"/>
            <w:color w:val="auto"/>
            <w:u w:val="none"/>
          </w:rPr>
          <w:t>www.videcardbenchmark.net/gpu</w:t>
        </w:r>
      </w:hyperlink>
      <w:r w:rsidR="00DC5A21" w:rsidRPr="0034614D">
        <w:t xml:space="preserve"> )</w:t>
      </w:r>
    </w:p>
    <w:p w:rsidR="00635B2A" w:rsidRPr="0034614D" w:rsidRDefault="00635B2A" w:rsidP="0034614D">
      <w:pPr>
        <w:pStyle w:val="Bezodstpw"/>
      </w:pPr>
      <w:r w:rsidRPr="0034614D">
        <w:t>Pamięć karty graficznej Pamięć współdzielona</w:t>
      </w:r>
    </w:p>
    <w:p w:rsidR="00635B2A" w:rsidRPr="0034614D" w:rsidRDefault="00635B2A" w:rsidP="0034614D">
      <w:pPr>
        <w:pStyle w:val="Bezodstpw"/>
      </w:pPr>
      <w:r w:rsidRPr="0034614D">
        <w:t>Wbudowane głośniki stereo</w:t>
      </w:r>
    </w:p>
    <w:p w:rsidR="00635B2A" w:rsidRPr="0034614D" w:rsidRDefault="00635B2A" w:rsidP="0034614D">
      <w:pPr>
        <w:pStyle w:val="Bezodstpw"/>
      </w:pPr>
      <w:r w:rsidRPr="0034614D">
        <w:t>Wbudowane dwa mikrofony</w:t>
      </w:r>
    </w:p>
    <w:p w:rsidR="00635B2A" w:rsidRPr="0034614D" w:rsidRDefault="00635B2A" w:rsidP="0034614D">
      <w:pPr>
        <w:pStyle w:val="Bezodstpw"/>
      </w:pPr>
      <w:r w:rsidRPr="0034614D">
        <w:t>Kamera internetowa</w:t>
      </w:r>
    </w:p>
    <w:p w:rsidR="00635B2A" w:rsidRPr="0034614D" w:rsidRDefault="00635B2A" w:rsidP="0034614D">
      <w:pPr>
        <w:pStyle w:val="Bezodstpw"/>
      </w:pPr>
      <w:r w:rsidRPr="0034614D">
        <w:t xml:space="preserve">Kamera na podczerwień 1.0 </w:t>
      </w:r>
      <w:proofErr w:type="spellStart"/>
      <w:r w:rsidRPr="0034614D">
        <w:t>Mpix</w:t>
      </w:r>
      <w:proofErr w:type="spellEnd"/>
    </w:p>
    <w:p w:rsidR="00635B2A" w:rsidRPr="0034614D" w:rsidRDefault="00635B2A" w:rsidP="0034614D">
      <w:pPr>
        <w:pStyle w:val="Bezodstpw"/>
      </w:pPr>
      <w:r w:rsidRPr="0034614D">
        <w:t>Łączność</w:t>
      </w:r>
    </w:p>
    <w:p w:rsidR="00635B2A" w:rsidRPr="0034614D" w:rsidRDefault="00635B2A" w:rsidP="0034614D">
      <w:pPr>
        <w:pStyle w:val="Bezodstpw"/>
      </w:pPr>
      <w:r w:rsidRPr="0034614D">
        <w:t xml:space="preserve">LAN 1 </w:t>
      </w:r>
      <w:proofErr w:type="spellStart"/>
      <w:r w:rsidRPr="0034614D">
        <w:t>Gb</w:t>
      </w:r>
      <w:proofErr w:type="spellEnd"/>
      <w:r w:rsidRPr="0034614D">
        <w:t>/s</w:t>
      </w:r>
    </w:p>
    <w:p w:rsidR="00635B2A" w:rsidRPr="0034614D" w:rsidRDefault="00635B2A" w:rsidP="0034614D">
      <w:pPr>
        <w:pStyle w:val="Bezodstpw"/>
      </w:pPr>
      <w:r w:rsidRPr="0034614D">
        <w:t>Wi-Fi 6</w:t>
      </w:r>
    </w:p>
    <w:p w:rsidR="00635B2A" w:rsidRPr="00A15692" w:rsidRDefault="00635B2A" w:rsidP="0034614D">
      <w:pPr>
        <w:pStyle w:val="Bezodstpw"/>
        <w:rPr>
          <w:lang w:val="en-US"/>
        </w:rPr>
      </w:pPr>
      <w:proofErr w:type="spellStart"/>
      <w:r w:rsidRPr="00A15692">
        <w:rPr>
          <w:lang w:val="en-US"/>
        </w:rPr>
        <w:t>Moduł</w:t>
      </w:r>
      <w:proofErr w:type="spellEnd"/>
      <w:r w:rsidRPr="00A15692">
        <w:rPr>
          <w:lang w:val="en-US"/>
        </w:rPr>
        <w:t xml:space="preserve"> Bluetooth</w:t>
      </w:r>
    </w:p>
    <w:p w:rsidR="00635B2A" w:rsidRPr="00A15692" w:rsidRDefault="00635B2A" w:rsidP="0034614D">
      <w:pPr>
        <w:pStyle w:val="Bezodstpw"/>
        <w:rPr>
          <w:lang w:val="en-US"/>
        </w:rPr>
      </w:pPr>
      <w:proofErr w:type="spellStart"/>
      <w:r w:rsidRPr="00A15692">
        <w:rPr>
          <w:lang w:val="en-US"/>
        </w:rPr>
        <w:t>Złącza</w:t>
      </w:r>
      <w:proofErr w:type="spellEnd"/>
    </w:p>
    <w:p w:rsidR="00635B2A" w:rsidRPr="00A15692" w:rsidRDefault="00635B2A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USB 3.2 Gen. 1 - 1 </w:t>
      </w:r>
      <w:proofErr w:type="spellStart"/>
      <w:r w:rsidRPr="00A15692">
        <w:rPr>
          <w:lang w:val="en-US"/>
        </w:rPr>
        <w:t>szt</w:t>
      </w:r>
      <w:proofErr w:type="spellEnd"/>
      <w:r w:rsidRPr="00A15692">
        <w:rPr>
          <w:lang w:val="en-US"/>
        </w:rPr>
        <w:t>.</w:t>
      </w:r>
    </w:p>
    <w:p w:rsidR="00635B2A" w:rsidRPr="0034614D" w:rsidRDefault="00635B2A" w:rsidP="0034614D">
      <w:pPr>
        <w:pStyle w:val="Bezodstpw"/>
      </w:pPr>
      <w:r w:rsidRPr="0034614D">
        <w:t xml:space="preserve">USB 3.2 Gen. 1 (z </w:t>
      </w:r>
      <w:proofErr w:type="spellStart"/>
      <w:r w:rsidRPr="0034614D">
        <w:t>PowerShare</w:t>
      </w:r>
      <w:proofErr w:type="spellEnd"/>
      <w:r w:rsidRPr="0034614D">
        <w:t>) - 1 szt.</w:t>
      </w:r>
    </w:p>
    <w:p w:rsidR="00635B2A" w:rsidRPr="0034614D" w:rsidRDefault="00635B2A" w:rsidP="0034614D">
      <w:pPr>
        <w:pStyle w:val="Bezodstpw"/>
      </w:pPr>
      <w:r w:rsidRPr="0034614D">
        <w:t xml:space="preserve">USB Typu-C (z </w:t>
      </w:r>
      <w:proofErr w:type="spellStart"/>
      <w:r w:rsidRPr="0034614D">
        <w:t>Thunderbolt</w:t>
      </w:r>
      <w:proofErr w:type="spellEnd"/>
      <w:r w:rsidRPr="0034614D">
        <w:t>™ 4) - 2 szt.</w:t>
      </w:r>
    </w:p>
    <w:p w:rsidR="00635B2A" w:rsidRPr="0034614D" w:rsidRDefault="00635B2A" w:rsidP="0034614D">
      <w:pPr>
        <w:pStyle w:val="Bezodstpw"/>
      </w:pPr>
      <w:r w:rsidRPr="0034614D">
        <w:t>HDMI 2.0 - 1 szt.</w:t>
      </w:r>
    </w:p>
    <w:p w:rsidR="00635B2A" w:rsidRPr="0034614D" w:rsidRDefault="00635B2A" w:rsidP="0034614D">
      <w:pPr>
        <w:pStyle w:val="Bezodstpw"/>
      </w:pPr>
      <w:r w:rsidRPr="0034614D">
        <w:t xml:space="preserve">Czytnik kart pamięci </w:t>
      </w:r>
      <w:proofErr w:type="spellStart"/>
      <w:r w:rsidRPr="0034614D">
        <w:t>microSD</w:t>
      </w:r>
      <w:proofErr w:type="spellEnd"/>
      <w:r w:rsidRPr="0034614D">
        <w:t xml:space="preserve"> - 1 szt.</w:t>
      </w:r>
    </w:p>
    <w:p w:rsidR="00635B2A" w:rsidRPr="0034614D" w:rsidRDefault="00635B2A" w:rsidP="0034614D">
      <w:pPr>
        <w:pStyle w:val="Bezodstpw"/>
      </w:pPr>
      <w:r w:rsidRPr="0034614D">
        <w:lastRenderedPageBreak/>
        <w:t>RJ-45 (LAN) - 1 szt.</w:t>
      </w:r>
    </w:p>
    <w:p w:rsidR="00635B2A" w:rsidRPr="0034614D" w:rsidRDefault="00635B2A" w:rsidP="0034614D">
      <w:pPr>
        <w:pStyle w:val="Bezodstpw"/>
      </w:pPr>
      <w:r w:rsidRPr="0034614D">
        <w:t>Wyjście słuchawkowe/wejście mikrofonowe - 1 szt.</w:t>
      </w:r>
    </w:p>
    <w:p w:rsidR="00635B2A" w:rsidRPr="0034614D" w:rsidRDefault="00635B2A" w:rsidP="0034614D">
      <w:pPr>
        <w:pStyle w:val="Bezodstpw"/>
      </w:pPr>
      <w:r w:rsidRPr="0034614D">
        <w:t>Czytnik Smart Card - 1 szt.</w:t>
      </w:r>
    </w:p>
    <w:p w:rsidR="00635B2A" w:rsidRPr="0034614D" w:rsidRDefault="00635B2A" w:rsidP="0034614D">
      <w:pPr>
        <w:pStyle w:val="Bezodstpw"/>
      </w:pPr>
      <w:r w:rsidRPr="0034614D">
        <w:t>Typ baterii</w:t>
      </w:r>
    </w:p>
    <w:p w:rsidR="00635B2A" w:rsidRPr="0034614D" w:rsidRDefault="00635B2A" w:rsidP="0034614D">
      <w:pPr>
        <w:pStyle w:val="Bezodstpw"/>
      </w:pPr>
      <w:proofErr w:type="spellStart"/>
      <w:r w:rsidRPr="0034614D">
        <w:t>Litowo</w:t>
      </w:r>
      <w:proofErr w:type="spellEnd"/>
      <w:r w:rsidRPr="0034614D">
        <w:t>-polimerowa</w:t>
      </w:r>
    </w:p>
    <w:p w:rsidR="00635B2A" w:rsidRPr="0034614D" w:rsidRDefault="00635B2A" w:rsidP="0034614D">
      <w:pPr>
        <w:pStyle w:val="Bezodstpw"/>
      </w:pPr>
      <w:r w:rsidRPr="0034614D">
        <w:t>Pojemność baterii</w:t>
      </w:r>
    </w:p>
    <w:p w:rsidR="00635B2A" w:rsidRPr="0034614D" w:rsidRDefault="00635B2A" w:rsidP="0034614D">
      <w:pPr>
        <w:pStyle w:val="Bezodstpw"/>
      </w:pPr>
      <w:r w:rsidRPr="0034614D">
        <w:t xml:space="preserve">4-komorowa, 4200 </w:t>
      </w:r>
      <w:proofErr w:type="spellStart"/>
      <w:r w:rsidRPr="0034614D">
        <w:t>mAh</w:t>
      </w:r>
      <w:proofErr w:type="spellEnd"/>
    </w:p>
    <w:p w:rsidR="00635B2A" w:rsidRPr="0034614D" w:rsidRDefault="00635B2A" w:rsidP="0034614D">
      <w:pPr>
        <w:pStyle w:val="Bezodstpw"/>
      </w:pPr>
      <w:r w:rsidRPr="0034614D">
        <w:t>Czytnik linii papilarnych</w:t>
      </w:r>
    </w:p>
    <w:p w:rsidR="00635B2A" w:rsidRPr="0034614D" w:rsidRDefault="00635B2A" w:rsidP="0034614D">
      <w:pPr>
        <w:pStyle w:val="Bezodstpw"/>
      </w:pPr>
      <w:r w:rsidRPr="0034614D">
        <w:t>Podświetlana klawiatura</w:t>
      </w:r>
    </w:p>
    <w:p w:rsidR="00635B2A" w:rsidRPr="0034614D" w:rsidRDefault="00635B2A" w:rsidP="0034614D">
      <w:pPr>
        <w:pStyle w:val="Bezodstpw"/>
      </w:pPr>
      <w:r w:rsidRPr="0034614D">
        <w:t>Zabezpieczenia</w:t>
      </w:r>
    </w:p>
    <w:p w:rsidR="00635B2A" w:rsidRPr="0034614D" w:rsidRDefault="00635B2A" w:rsidP="0034614D">
      <w:pPr>
        <w:pStyle w:val="Bezodstpw"/>
      </w:pPr>
      <w:r w:rsidRPr="0034614D">
        <w:t>Możliwość zabezpieczenia linką</w:t>
      </w:r>
    </w:p>
    <w:p w:rsidR="00635B2A" w:rsidRPr="0034614D" w:rsidRDefault="00635B2A" w:rsidP="0034614D">
      <w:pPr>
        <w:pStyle w:val="Bezodstpw"/>
      </w:pPr>
      <w:r w:rsidRPr="0034614D">
        <w:t>Szyfrowanie TPM</w:t>
      </w:r>
    </w:p>
    <w:p w:rsidR="00635B2A" w:rsidRPr="0034614D" w:rsidRDefault="00635B2A" w:rsidP="0034614D">
      <w:pPr>
        <w:pStyle w:val="Bezodstpw"/>
      </w:pPr>
      <w:r w:rsidRPr="0034614D">
        <w:t>Windows Hello</w:t>
      </w:r>
    </w:p>
    <w:p w:rsidR="00635B2A" w:rsidRPr="0034614D" w:rsidRDefault="00635B2A" w:rsidP="0034614D">
      <w:pPr>
        <w:pStyle w:val="Bezodstpw"/>
      </w:pPr>
      <w:r w:rsidRPr="0034614D">
        <w:t>Kamera z wbudowaną zaślepką</w:t>
      </w:r>
    </w:p>
    <w:p w:rsidR="00635B2A" w:rsidRPr="0034614D" w:rsidRDefault="00635B2A" w:rsidP="0034614D">
      <w:pPr>
        <w:pStyle w:val="Bezodstpw"/>
      </w:pPr>
      <w:r w:rsidRPr="0034614D">
        <w:t>Obudowa i wykonanie</w:t>
      </w:r>
    </w:p>
    <w:p w:rsidR="00635B2A" w:rsidRPr="0034614D" w:rsidRDefault="00635B2A" w:rsidP="0034614D">
      <w:pPr>
        <w:pStyle w:val="Bezodstpw"/>
      </w:pPr>
      <w:r w:rsidRPr="0034614D">
        <w:t>Standard militarny MIL-STD-810H</w:t>
      </w:r>
    </w:p>
    <w:p w:rsidR="00635B2A" w:rsidRPr="0034614D" w:rsidRDefault="00635B2A" w:rsidP="0034614D">
      <w:pPr>
        <w:pStyle w:val="Bezodstpw"/>
      </w:pPr>
      <w:r w:rsidRPr="0034614D">
        <w:t xml:space="preserve">System operacyjny </w:t>
      </w:r>
    </w:p>
    <w:p w:rsidR="00635B2A" w:rsidRPr="0034614D" w:rsidRDefault="00635B2A" w:rsidP="0034614D">
      <w:pPr>
        <w:pStyle w:val="Bezodstpw"/>
      </w:pPr>
      <w:r w:rsidRPr="0034614D">
        <w:t>Microsoft Windows 10 Pro PL (wersja 64-bitowa)</w:t>
      </w:r>
    </w:p>
    <w:p w:rsidR="00635B2A" w:rsidRPr="0034614D" w:rsidRDefault="00635B2A" w:rsidP="0034614D">
      <w:pPr>
        <w:pStyle w:val="Bezodstpw"/>
      </w:pPr>
      <w:r w:rsidRPr="0034614D">
        <w:t>Dołączone oprogramowanie</w:t>
      </w:r>
    </w:p>
    <w:p w:rsidR="00635B2A" w:rsidRPr="0034614D" w:rsidRDefault="00635B2A" w:rsidP="0034614D">
      <w:pPr>
        <w:pStyle w:val="Bezodstpw"/>
      </w:pPr>
      <w:r w:rsidRPr="0034614D">
        <w:t xml:space="preserve">Partycja </w:t>
      </w:r>
      <w:proofErr w:type="spellStart"/>
      <w:r w:rsidRPr="0034614D">
        <w:t>recovery</w:t>
      </w:r>
      <w:proofErr w:type="spellEnd"/>
      <w:r w:rsidRPr="0034614D">
        <w:t xml:space="preserve"> (opcja przywrócenia systemu z dysku)</w:t>
      </w:r>
    </w:p>
    <w:p w:rsidR="00635B2A" w:rsidRPr="0034614D" w:rsidRDefault="00635B2A" w:rsidP="0034614D">
      <w:pPr>
        <w:pStyle w:val="Bezodstpw"/>
      </w:pPr>
      <w:r w:rsidRPr="0034614D">
        <w:t>Dodatkowe informacje</w:t>
      </w:r>
    </w:p>
    <w:p w:rsidR="00635B2A" w:rsidRPr="0034614D" w:rsidRDefault="00635B2A" w:rsidP="0034614D">
      <w:pPr>
        <w:pStyle w:val="Bezodstpw"/>
      </w:pPr>
      <w:r w:rsidRPr="0034614D">
        <w:t xml:space="preserve">Wielodotykowy, intuicyjny </w:t>
      </w:r>
      <w:proofErr w:type="spellStart"/>
      <w:r w:rsidRPr="0034614D">
        <w:t>touchpad</w:t>
      </w:r>
      <w:proofErr w:type="spellEnd"/>
    </w:p>
    <w:p w:rsidR="00635B2A" w:rsidRPr="0034614D" w:rsidRDefault="00635B2A" w:rsidP="0034614D">
      <w:pPr>
        <w:pStyle w:val="Bezodstpw"/>
      </w:pPr>
      <w:r w:rsidRPr="0034614D">
        <w:t>Komponenty rozszerzone</w:t>
      </w:r>
    </w:p>
    <w:p w:rsidR="00635B2A" w:rsidRPr="0034614D" w:rsidRDefault="00635B2A" w:rsidP="0034614D">
      <w:pPr>
        <w:pStyle w:val="Bezodstpw"/>
      </w:pPr>
      <w:r w:rsidRPr="0034614D">
        <w:t xml:space="preserve">Wysokość </w:t>
      </w:r>
      <w:r w:rsidR="00A15692">
        <w:t xml:space="preserve">max </w:t>
      </w:r>
      <w:r w:rsidRPr="0034614D">
        <w:t>2</w:t>
      </w:r>
      <w:r w:rsidR="00A15692">
        <w:t>4</w:t>
      </w:r>
      <w:r w:rsidRPr="0034614D">
        <w:t xml:space="preserve"> mm</w:t>
      </w:r>
    </w:p>
    <w:p w:rsidR="00635B2A" w:rsidRPr="0034614D" w:rsidRDefault="00635B2A" w:rsidP="0034614D">
      <w:pPr>
        <w:pStyle w:val="Bezodstpw"/>
      </w:pPr>
      <w:r w:rsidRPr="0034614D">
        <w:t xml:space="preserve">Szerokość </w:t>
      </w:r>
      <w:r w:rsidR="00A15692">
        <w:t xml:space="preserve">max </w:t>
      </w:r>
      <w:r w:rsidRPr="0034614D">
        <w:t>321 mm</w:t>
      </w:r>
    </w:p>
    <w:p w:rsidR="00635B2A" w:rsidRPr="0034614D" w:rsidRDefault="00635B2A" w:rsidP="0034614D">
      <w:pPr>
        <w:pStyle w:val="Bezodstpw"/>
      </w:pPr>
      <w:r w:rsidRPr="0034614D">
        <w:t xml:space="preserve">Głębokość </w:t>
      </w:r>
      <w:r w:rsidR="00A15692">
        <w:t xml:space="preserve">max </w:t>
      </w:r>
      <w:r w:rsidRPr="0034614D">
        <w:t>21</w:t>
      </w:r>
      <w:r w:rsidR="00A15692">
        <w:t>5</w:t>
      </w:r>
      <w:r w:rsidRPr="0034614D">
        <w:t xml:space="preserve"> mm</w:t>
      </w:r>
    </w:p>
    <w:p w:rsidR="00635B2A" w:rsidRPr="0034614D" w:rsidRDefault="00635B2A" w:rsidP="0034614D">
      <w:pPr>
        <w:pStyle w:val="Bezodstpw"/>
      </w:pPr>
      <w:r w:rsidRPr="0034614D">
        <w:t xml:space="preserve">Waga </w:t>
      </w:r>
      <w:r w:rsidR="00A15692">
        <w:t xml:space="preserve">max </w:t>
      </w:r>
      <w:r w:rsidRPr="0034614D">
        <w:t>1,</w:t>
      </w:r>
      <w:r w:rsidR="00A15692">
        <w:t>5</w:t>
      </w:r>
      <w:r w:rsidRPr="0034614D">
        <w:t xml:space="preserve"> kg</w:t>
      </w:r>
    </w:p>
    <w:p w:rsidR="00635B2A" w:rsidRPr="0034614D" w:rsidRDefault="00635B2A" w:rsidP="0034614D">
      <w:pPr>
        <w:pStyle w:val="Bezodstpw"/>
      </w:pPr>
      <w:r w:rsidRPr="0034614D">
        <w:t>Dołączone akcesoria</w:t>
      </w:r>
    </w:p>
    <w:p w:rsidR="00635B2A" w:rsidRPr="0034614D" w:rsidRDefault="00635B2A" w:rsidP="0034614D">
      <w:pPr>
        <w:pStyle w:val="Bezodstpw"/>
      </w:pPr>
      <w:r w:rsidRPr="0034614D">
        <w:t>Zasilacz</w:t>
      </w:r>
    </w:p>
    <w:p w:rsidR="00635B2A" w:rsidRPr="0034614D" w:rsidRDefault="00635B2A" w:rsidP="0034614D">
      <w:pPr>
        <w:pStyle w:val="Bezodstpw"/>
      </w:pPr>
      <w:r w:rsidRPr="0034614D">
        <w:t>Gwarancja 36 miesięcy (gwarancja producenta)</w:t>
      </w:r>
    </w:p>
    <w:p w:rsidR="00903F61" w:rsidRPr="0034614D" w:rsidRDefault="00903F61" w:rsidP="0034614D">
      <w:pPr>
        <w:pStyle w:val="Bezodstpw"/>
      </w:pPr>
      <w:r w:rsidRPr="0034614D">
        <w:t xml:space="preserve">Gwarancja sprawowana za pośrednictwem dostawcy, czas reakcji serwisu 48 godziny , czas   </w:t>
      </w:r>
    </w:p>
    <w:p w:rsidR="00903F61" w:rsidRPr="0034614D" w:rsidRDefault="00903F61" w:rsidP="0034614D">
      <w:pPr>
        <w:pStyle w:val="Bezodstpw"/>
      </w:pPr>
      <w:r w:rsidRPr="0034614D">
        <w:t>naprawy od momentu zgłoszenia 14 dni</w:t>
      </w:r>
    </w:p>
    <w:p w:rsidR="00635B2A" w:rsidRPr="0034614D" w:rsidRDefault="00635B2A" w:rsidP="0034614D">
      <w:pPr>
        <w:pStyle w:val="Bezodstpw"/>
      </w:pPr>
    </w:p>
    <w:p w:rsidR="00A31EC1" w:rsidRPr="0034614D" w:rsidRDefault="000C1D67" w:rsidP="0034614D">
      <w:pPr>
        <w:pStyle w:val="Bezodstpw"/>
      </w:pPr>
      <w:r w:rsidRPr="0034614D">
        <w:t xml:space="preserve">Część </w:t>
      </w:r>
      <w:r w:rsidR="00DC5A21" w:rsidRPr="0034614D">
        <w:t>3</w:t>
      </w:r>
    </w:p>
    <w:p w:rsidR="000C1D67" w:rsidRPr="0034614D" w:rsidRDefault="000C1D67" w:rsidP="0034614D">
      <w:pPr>
        <w:pStyle w:val="Bezodstpw"/>
      </w:pPr>
      <w:r w:rsidRPr="0034614D">
        <w:t>Laptop – 1 szt.</w:t>
      </w:r>
    </w:p>
    <w:p w:rsidR="000C1D67" w:rsidRPr="0034614D" w:rsidRDefault="000C1D67" w:rsidP="0034614D">
      <w:pPr>
        <w:pStyle w:val="Bezodstpw"/>
      </w:pPr>
      <w:r w:rsidRPr="0034614D">
        <w:t>Ekran</w:t>
      </w:r>
    </w:p>
    <w:p w:rsidR="000C1D67" w:rsidRPr="0034614D" w:rsidRDefault="000C1D67" w:rsidP="0034614D">
      <w:pPr>
        <w:pStyle w:val="Bezodstpw"/>
      </w:pPr>
      <w:r w:rsidRPr="0034614D">
        <w:t>Przekątna ekranu 15.6"</w:t>
      </w:r>
    </w:p>
    <w:p w:rsidR="000C1D67" w:rsidRPr="0034614D" w:rsidRDefault="000C1D67" w:rsidP="0034614D">
      <w:pPr>
        <w:pStyle w:val="Bezodstpw"/>
      </w:pPr>
      <w:r w:rsidRPr="0034614D">
        <w:t>Rozdzielczość 1920 x 1080</w:t>
      </w:r>
    </w:p>
    <w:p w:rsidR="000C1D67" w:rsidRPr="0034614D" w:rsidRDefault="000C1D67" w:rsidP="0034614D">
      <w:pPr>
        <w:pStyle w:val="Bezodstpw"/>
      </w:pPr>
      <w:r w:rsidRPr="0034614D">
        <w:t>Powłoka matrycy matowa</w:t>
      </w:r>
    </w:p>
    <w:p w:rsidR="000C1D67" w:rsidRPr="0034614D" w:rsidRDefault="000C1D67" w:rsidP="0034614D">
      <w:pPr>
        <w:pStyle w:val="Bezodstpw"/>
      </w:pPr>
      <w:r w:rsidRPr="0034614D">
        <w:t>Typ matrycy IPS</w:t>
      </w:r>
    </w:p>
    <w:p w:rsidR="00DC5A21" w:rsidRPr="0034614D" w:rsidRDefault="000C1D67" w:rsidP="0034614D">
      <w:pPr>
        <w:pStyle w:val="Bezodstpw"/>
      </w:pPr>
      <w:r w:rsidRPr="0034614D">
        <w:t xml:space="preserve">Procesor </w:t>
      </w:r>
      <w:r w:rsidR="00DC5A21" w:rsidRPr="0034614D">
        <w:t xml:space="preserve">osiągający w teście </w:t>
      </w:r>
      <w:proofErr w:type="spellStart"/>
      <w:r w:rsidR="00DC5A21" w:rsidRPr="0034614D">
        <w:t>PassMark</w:t>
      </w:r>
      <w:proofErr w:type="spellEnd"/>
      <w:r w:rsidR="00DC5A21" w:rsidRPr="0034614D">
        <w:t xml:space="preserve"> CPU Mark wynik min 21670  punktów (wynik zaproponowanego procesora musi znajdować się na stronie </w:t>
      </w:r>
      <w:hyperlink r:id="rId9" w:history="1">
        <w:r w:rsidR="00DC5A21" w:rsidRPr="0034614D">
          <w:rPr>
            <w:rStyle w:val="Hipercze"/>
            <w:color w:val="auto"/>
            <w:u w:val="none"/>
          </w:rPr>
          <w:t>www.cpubenchmark.net</w:t>
        </w:r>
      </w:hyperlink>
      <w:r w:rsidR="00DC5A21" w:rsidRPr="0034614D">
        <w:t>)</w:t>
      </w:r>
    </w:p>
    <w:p w:rsidR="000C1D67" w:rsidRPr="0034614D" w:rsidRDefault="000C1D67" w:rsidP="0034614D">
      <w:pPr>
        <w:pStyle w:val="Bezodstpw"/>
      </w:pPr>
      <w:r w:rsidRPr="0034614D">
        <w:t>Pamięć RAM 32 GB</w:t>
      </w:r>
    </w:p>
    <w:p w:rsidR="000C1D67" w:rsidRPr="0034614D" w:rsidRDefault="000C1D67" w:rsidP="0034614D">
      <w:pPr>
        <w:pStyle w:val="Bezodstpw"/>
      </w:pPr>
      <w:r w:rsidRPr="0034614D">
        <w:t>Dysk twardy</w:t>
      </w:r>
    </w:p>
    <w:p w:rsidR="000C1D67" w:rsidRPr="0034614D" w:rsidRDefault="000C1D67" w:rsidP="0034614D">
      <w:pPr>
        <w:pStyle w:val="Bezodstpw"/>
      </w:pPr>
      <w:r w:rsidRPr="0034614D">
        <w:t>Pojemność dysku 1024 GB</w:t>
      </w:r>
    </w:p>
    <w:p w:rsidR="000C1D67" w:rsidRPr="0034614D" w:rsidRDefault="000C1D67" w:rsidP="0034614D">
      <w:pPr>
        <w:pStyle w:val="Bezodstpw"/>
      </w:pPr>
      <w:r w:rsidRPr="0034614D">
        <w:t>Typ dysku twardego SSD</w:t>
      </w:r>
    </w:p>
    <w:p w:rsidR="000C1D67" w:rsidRPr="0034614D" w:rsidRDefault="000C1D67" w:rsidP="0034614D">
      <w:pPr>
        <w:pStyle w:val="Bezodstpw"/>
      </w:pPr>
      <w:r w:rsidRPr="0034614D">
        <w:t xml:space="preserve">Interfejs dysku M.2 </w:t>
      </w:r>
      <w:proofErr w:type="spellStart"/>
      <w:r w:rsidRPr="0034614D">
        <w:t>PCIe</w:t>
      </w:r>
      <w:proofErr w:type="spellEnd"/>
    </w:p>
    <w:p w:rsidR="00DC5A21" w:rsidRPr="0034614D" w:rsidRDefault="000C1D67" w:rsidP="0034614D">
      <w:pPr>
        <w:pStyle w:val="Bezodstpw"/>
      </w:pPr>
      <w:r w:rsidRPr="0034614D">
        <w:t xml:space="preserve">Karta graficzna </w:t>
      </w:r>
      <w:r w:rsidR="00DC5A21" w:rsidRPr="0034614D">
        <w:t xml:space="preserve">osiągająca min  </w:t>
      </w:r>
      <w:r w:rsidR="00903F61" w:rsidRPr="0034614D">
        <w:t>14570</w:t>
      </w:r>
      <w:r w:rsidR="00DC5A21" w:rsidRPr="0034614D">
        <w:t xml:space="preserve">  punktów w teście </w:t>
      </w:r>
      <w:proofErr w:type="spellStart"/>
      <w:r w:rsidR="00DC5A21" w:rsidRPr="0034614D">
        <w:t>PassMark</w:t>
      </w:r>
      <w:proofErr w:type="spellEnd"/>
      <w:r w:rsidR="00DC5A21" w:rsidRPr="0034614D">
        <w:t xml:space="preserve"> (wynik zaproponowanej karty musi znajdować się na stronie: </w:t>
      </w:r>
      <w:hyperlink r:id="rId10" w:history="1">
        <w:r w:rsidR="00DC5A21" w:rsidRPr="0034614D">
          <w:rPr>
            <w:rStyle w:val="Hipercze"/>
            <w:color w:val="auto"/>
            <w:u w:val="none"/>
          </w:rPr>
          <w:t>www.videcardbenchmark.net/gpu</w:t>
        </w:r>
      </w:hyperlink>
      <w:r w:rsidR="00DC5A21" w:rsidRPr="0034614D">
        <w:t xml:space="preserve"> )</w:t>
      </w:r>
    </w:p>
    <w:p w:rsidR="000C1D67" w:rsidRPr="0034614D" w:rsidRDefault="000C1D67" w:rsidP="0034614D">
      <w:pPr>
        <w:pStyle w:val="Bezodstpw"/>
      </w:pPr>
      <w:r w:rsidRPr="0034614D">
        <w:t>Pamięć karty graficznej 8 GB</w:t>
      </w:r>
    </w:p>
    <w:p w:rsidR="000C1D67" w:rsidRPr="0034614D" w:rsidRDefault="000C1D67" w:rsidP="0034614D">
      <w:pPr>
        <w:pStyle w:val="Bezodstpw"/>
      </w:pPr>
      <w:r w:rsidRPr="0034614D">
        <w:t xml:space="preserve">Technologia akumulatora </w:t>
      </w:r>
      <w:proofErr w:type="spellStart"/>
      <w:r w:rsidRPr="0034614D">
        <w:t>litowo</w:t>
      </w:r>
      <w:proofErr w:type="spellEnd"/>
      <w:r w:rsidRPr="0034614D">
        <w:t>-jonowy</w:t>
      </w:r>
    </w:p>
    <w:p w:rsidR="000C1D67" w:rsidRPr="0034614D" w:rsidRDefault="000C1D67" w:rsidP="0034614D">
      <w:pPr>
        <w:pStyle w:val="Bezodstpw"/>
      </w:pPr>
      <w:r w:rsidRPr="0034614D">
        <w:t>Liczba komór akumulatora  4</w:t>
      </w:r>
    </w:p>
    <w:p w:rsidR="000C1D67" w:rsidRPr="0034614D" w:rsidRDefault="000C1D67" w:rsidP="0034614D">
      <w:pPr>
        <w:pStyle w:val="Bezodstpw"/>
      </w:pPr>
      <w:r w:rsidRPr="0034614D">
        <w:lastRenderedPageBreak/>
        <w:t>System operacyjny Windows 10 Professional</w:t>
      </w:r>
    </w:p>
    <w:p w:rsidR="000C1D67" w:rsidRPr="0034614D" w:rsidRDefault="000C1D67" w:rsidP="0034614D">
      <w:pPr>
        <w:pStyle w:val="Bezodstpw"/>
      </w:pPr>
      <w:r w:rsidRPr="0034614D">
        <w:t>Złącza</w:t>
      </w:r>
    </w:p>
    <w:p w:rsidR="000C1D67" w:rsidRPr="0034614D" w:rsidRDefault="000C1D67" w:rsidP="0034614D">
      <w:pPr>
        <w:pStyle w:val="Bezodstpw"/>
      </w:pPr>
      <w:r w:rsidRPr="0034614D">
        <w:t xml:space="preserve">HDMI, </w:t>
      </w:r>
    </w:p>
    <w:p w:rsidR="000C1D67" w:rsidRPr="0034614D" w:rsidRDefault="000C1D67" w:rsidP="0034614D">
      <w:pPr>
        <w:pStyle w:val="Bezodstpw"/>
      </w:pPr>
      <w:r w:rsidRPr="0034614D">
        <w:t xml:space="preserve">USB 3.1 typ A, </w:t>
      </w:r>
    </w:p>
    <w:p w:rsidR="000C1D67" w:rsidRPr="00A15692" w:rsidRDefault="000C1D67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USB 3.1 </w:t>
      </w:r>
      <w:proofErr w:type="spellStart"/>
      <w:r w:rsidRPr="00A15692">
        <w:rPr>
          <w:lang w:val="en-US"/>
        </w:rPr>
        <w:t>typ</w:t>
      </w:r>
      <w:proofErr w:type="spellEnd"/>
      <w:r w:rsidRPr="00A15692">
        <w:rPr>
          <w:lang w:val="en-US"/>
        </w:rPr>
        <w:t xml:space="preserve"> C, </w:t>
      </w:r>
    </w:p>
    <w:p w:rsidR="000C1D67" w:rsidRPr="00A15692" w:rsidRDefault="000C1D67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RJ-45, </w:t>
      </w:r>
    </w:p>
    <w:p w:rsidR="000C1D67" w:rsidRPr="00A15692" w:rsidRDefault="000C1D67" w:rsidP="0034614D">
      <w:pPr>
        <w:pStyle w:val="Bezodstpw"/>
        <w:rPr>
          <w:lang w:val="en-US"/>
        </w:rPr>
      </w:pPr>
      <w:proofErr w:type="spellStart"/>
      <w:r w:rsidRPr="00A15692">
        <w:rPr>
          <w:lang w:val="en-US"/>
        </w:rPr>
        <w:t>minijack</w:t>
      </w:r>
      <w:proofErr w:type="spellEnd"/>
      <w:r w:rsidRPr="00A15692">
        <w:rPr>
          <w:lang w:val="en-US"/>
        </w:rPr>
        <w:t xml:space="preserve"> 3,5 mm (audio)</w:t>
      </w:r>
    </w:p>
    <w:p w:rsidR="000C1D67" w:rsidRPr="0034614D" w:rsidRDefault="000C1D67" w:rsidP="0034614D">
      <w:pPr>
        <w:pStyle w:val="Bezodstpw"/>
      </w:pPr>
      <w:r w:rsidRPr="0034614D">
        <w:t>Komunikacja</w:t>
      </w:r>
    </w:p>
    <w:p w:rsidR="000C1D67" w:rsidRPr="0034614D" w:rsidRDefault="000C1D67" w:rsidP="0034614D">
      <w:pPr>
        <w:pStyle w:val="Bezodstpw"/>
      </w:pPr>
      <w:r w:rsidRPr="0034614D">
        <w:t xml:space="preserve">Wi-Fi, </w:t>
      </w:r>
    </w:p>
    <w:p w:rsidR="000C1D67" w:rsidRPr="0034614D" w:rsidRDefault="000C1D67" w:rsidP="0034614D">
      <w:pPr>
        <w:pStyle w:val="Bezodstpw"/>
      </w:pPr>
      <w:r w:rsidRPr="0034614D">
        <w:t xml:space="preserve">Bluetooth, </w:t>
      </w:r>
    </w:p>
    <w:p w:rsidR="000C1D67" w:rsidRPr="0034614D" w:rsidRDefault="000C1D67" w:rsidP="0034614D">
      <w:pPr>
        <w:pStyle w:val="Bezodstpw"/>
      </w:pPr>
      <w:r w:rsidRPr="0034614D">
        <w:t xml:space="preserve">LAN 10/100/1000 </w:t>
      </w:r>
      <w:proofErr w:type="spellStart"/>
      <w:r w:rsidRPr="0034614D">
        <w:t>Mbps</w:t>
      </w:r>
      <w:proofErr w:type="spellEnd"/>
    </w:p>
    <w:p w:rsidR="000C1D67" w:rsidRPr="0034614D" w:rsidRDefault="000C1D67" w:rsidP="0034614D">
      <w:pPr>
        <w:pStyle w:val="Bezodstpw"/>
      </w:pPr>
      <w:r w:rsidRPr="0034614D">
        <w:t>Multimedia</w:t>
      </w:r>
    </w:p>
    <w:p w:rsidR="000C1D67" w:rsidRPr="0034614D" w:rsidRDefault="000C1D67" w:rsidP="0034614D">
      <w:pPr>
        <w:pStyle w:val="Bezodstpw"/>
      </w:pPr>
      <w:r w:rsidRPr="0034614D">
        <w:t xml:space="preserve">kamera, </w:t>
      </w:r>
    </w:p>
    <w:p w:rsidR="000C1D67" w:rsidRPr="0034614D" w:rsidRDefault="000C1D67" w:rsidP="0034614D">
      <w:pPr>
        <w:pStyle w:val="Bezodstpw"/>
      </w:pPr>
      <w:r w:rsidRPr="0034614D">
        <w:t xml:space="preserve">głośniki, </w:t>
      </w:r>
    </w:p>
    <w:p w:rsidR="000C1D67" w:rsidRPr="0034614D" w:rsidRDefault="000C1D67" w:rsidP="0034614D">
      <w:pPr>
        <w:pStyle w:val="Bezodstpw"/>
      </w:pPr>
      <w:r w:rsidRPr="0034614D">
        <w:t>mikrofon</w:t>
      </w:r>
    </w:p>
    <w:p w:rsidR="000C1D67" w:rsidRPr="0034614D" w:rsidRDefault="000C1D67" w:rsidP="0034614D">
      <w:pPr>
        <w:pStyle w:val="Bezodstpw"/>
      </w:pPr>
      <w:proofErr w:type="spellStart"/>
      <w:r w:rsidRPr="0034614D">
        <w:t>touchpad</w:t>
      </w:r>
      <w:proofErr w:type="spellEnd"/>
      <w:r w:rsidRPr="0034614D">
        <w:t xml:space="preserve">, </w:t>
      </w:r>
    </w:p>
    <w:p w:rsidR="000C1D67" w:rsidRPr="0034614D" w:rsidRDefault="000C1D67" w:rsidP="0034614D">
      <w:pPr>
        <w:pStyle w:val="Bezodstpw"/>
      </w:pPr>
      <w:r w:rsidRPr="0034614D">
        <w:t xml:space="preserve">klawiatura podświetlana, </w:t>
      </w:r>
    </w:p>
    <w:p w:rsidR="000C1D67" w:rsidRPr="0034614D" w:rsidRDefault="000C1D67" w:rsidP="0034614D">
      <w:pPr>
        <w:pStyle w:val="Bezodstpw"/>
      </w:pPr>
      <w:r w:rsidRPr="0034614D">
        <w:t>klawiatura numeryczna</w:t>
      </w:r>
    </w:p>
    <w:p w:rsidR="000C1D67" w:rsidRPr="0034614D" w:rsidRDefault="000C1D67" w:rsidP="0034614D">
      <w:pPr>
        <w:pStyle w:val="Bezodstpw"/>
      </w:pPr>
      <w:r w:rsidRPr="0034614D">
        <w:t xml:space="preserve">Szerokość </w:t>
      </w:r>
      <w:r w:rsidR="00A15692">
        <w:t xml:space="preserve">max </w:t>
      </w:r>
      <w:r w:rsidRPr="0034614D">
        <w:t>3</w:t>
      </w:r>
      <w:r w:rsidR="00A15692">
        <w:t>6</w:t>
      </w:r>
      <w:r w:rsidRPr="0034614D">
        <w:t xml:space="preserve"> cm</w:t>
      </w:r>
    </w:p>
    <w:p w:rsidR="000C1D67" w:rsidRPr="0034614D" w:rsidRDefault="000C1D67" w:rsidP="0034614D">
      <w:pPr>
        <w:pStyle w:val="Bezodstpw"/>
      </w:pPr>
      <w:r w:rsidRPr="0034614D">
        <w:t xml:space="preserve">Wysokość </w:t>
      </w:r>
      <w:r w:rsidR="00A15692">
        <w:t>max</w:t>
      </w:r>
      <w:r w:rsidRPr="0034614D">
        <w:t xml:space="preserve"> 2.5 cm</w:t>
      </w:r>
    </w:p>
    <w:p w:rsidR="000C1D67" w:rsidRPr="0034614D" w:rsidRDefault="000C1D67" w:rsidP="0034614D">
      <w:pPr>
        <w:pStyle w:val="Bezodstpw"/>
      </w:pPr>
      <w:r w:rsidRPr="0034614D">
        <w:t xml:space="preserve">Głębokość </w:t>
      </w:r>
      <w:r w:rsidR="00A15692">
        <w:t>max</w:t>
      </w:r>
      <w:r w:rsidRPr="0034614D">
        <w:t xml:space="preserve"> 2</w:t>
      </w:r>
      <w:r w:rsidR="00A15692">
        <w:t>6</w:t>
      </w:r>
      <w:r w:rsidRPr="0034614D">
        <w:t xml:space="preserve"> cm</w:t>
      </w:r>
    </w:p>
    <w:p w:rsidR="000C1D67" w:rsidRPr="0034614D" w:rsidRDefault="000C1D67" w:rsidP="0034614D">
      <w:pPr>
        <w:pStyle w:val="Bezodstpw"/>
      </w:pPr>
      <w:r w:rsidRPr="0034614D">
        <w:t xml:space="preserve">Waga </w:t>
      </w:r>
      <w:r w:rsidR="00A15692">
        <w:t xml:space="preserve">max </w:t>
      </w:r>
      <w:r w:rsidRPr="0034614D">
        <w:t>2.</w:t>
      </w:r>
      <w:r w:rsidR="00A15692">
        <w:t>3</w:t>
      </w:r>
      <w:r w:rsidRPr="0034614D">
        <w:t xml:space="preserve"> kg</w:t>
      </w:r>
    </w:p>
    <w:p w:rsidR="000C1D67" w:rsidRPr="0034614D" w:rsidRDefault="000C1D67" w:rsidP="0034614D">
      <w:pPr>
        <w:pStyle w:val="Bezodstpw"/>
      </w:pPr>
      <w:r w:rsidRPr="0034614D">
        <w:t>Gwarancja min 24 miesiące</w:t>
      </w:r>
    </w:p>
    <w:p w:rsidR="00903F61" w:rsidRPr="0034614D" w:rsidRDefault="00903F61" w:rsidP="0034614D">
      <w:pPr>
        <w:pStyle w:val="Bezodstpw"/>
      </w:pPr>
      <w:r w:rsidRPr="0034614D">
        <w:t xml:space="preserve">Gwarancja sprawowana za pośrednictwem dostawcy, czas reakcji serwisu 48 godziny , czas   </w:t>
      </w:r>
    </w:p>
    <w:p w:rsidR="00903F61" w:rsidRPr="0034614D" w:rsidRDefault="00903F61" w:rsidP="0034614D">
      <w:pPr>
        <w:pStyle w:val="Bezodstpw"/>
      </w:pPr>
      <w:r w:rsidRPr="0034614D">
        <w:t>naprawy od momentu zgłoszenia 14 dni</w:t>
      </w:r>
    </w:p>
    <w:p w:rsidR="00903F61" w:rsidRPr="0034614D" w:rsidRDefault="00903F61" w:rsidP="0034614D">
      <w:pPr>
        <w:pStyle w:val="Bezodstpw"/>
      </w:pPr>
    </w:p>
    <w:p w:rsidR="000C1D67" w:rsidRPr="0034614D" w:rsidRDefault="000C1D67" w:rsidP="0034614D">
      <w:pPr>
        <w:pStyle w:val="Bezodstpw"/>
      </w:pPr>
      <w:r w:rsidRPr="0034614D">
        <w:t>Cz</w:t>
      </w:r>
      <w:r w:rsidR="007D50F3" w:rsidRPr="0034614D">
        <w:t xml:space="preserve">ęść </w:t>
      </w:r>
      <w:r w:rsidR="00903F61" w:rsidRPr="0034614D">
        <w:t>4</w:t>
      </w:r>
    </w:p>
    <w:p w:rsidR="007D50F3" w:rsidRPr="0034614D" w:rsidRDefault="007D50F3" w:rsidP="0034614D">
      <w:pPr>
        <w:pStyle w:val="Bezodstpw"/>
      </w:pPr>
      <w:r w:rsidRPr="0034614D">
        <w:t xml:space="preserve">Laptop – 1 szt. </w:t>
      </w:r>
    </w:p>
    <w:p w:rsidR="00DB4C76" w:rsidRPr="0034614D" w:rsidRDefault="00DB4C76" w:rsidP="0034614D">
      <w:pPr>
        <w:pStyle w:val="Bezodstpw"/>
      </w:pPr>
      <w:r w:rsidRPr="0034614D">
        <w:t xml:space="preserve">Procesor </w:t>
      </w:r>
      <w:r w:rsidR="00DC5A21" w:rsidRPr="0034614D">
        <w:t xml:space="preserve">osiągający w teście </w:t>
      </w:r>
      <w:proofErr w:type="spellStart"/>
      <w:r w:rsidR="00DC5A21" w:rsidRPr="0034614D">
        <w:t>PassMark</w:t>
      </w:r>
      <w:proofErr w:type="spellEnd"/>
      <w:r w:rsidR="00DC5A21" w:rsidRPr="0034614D">
        <w:t xml:space="preserve"> CPU Mark wynik min </w:t>
      </w:r>
      <w:r w:rsidR="00903F61" w:rsidRPr="0034614D">
        <w:t>12480</w:t>
      </w:r>
      <w:r w:rsidR="00DC5A21" w:rsidRPr="0034614D">
        <w:t xml:space="preserve">  punktów (wynik zaproponowanego procesora musi znajdować się na stronie </w:t>
      </w:r>
      <w:hyperlink r:id="rId11" w:history="1">
        <w:r w:rsidR="00DC5A21" w:rsidRPr="0034614D">
          <w:rPr>
            <w:rStyle w:val="Hipercze"/>
            <w:color w:val="auto"/>
            <w:u w:val="none"/>
          </w:rPr>
          <w:t>www.cpubenchmark.net</w:t>
        </w:r>
      </w:hyperlink>
      <w:r w:rsidR="00DC5A21" w:rsidRPr="0034614D">
        <w:t>)</w:t>
      </w:r>
    </w:p>
    <w:p w:rsidR="00DB4C76" w:rsidRPr="0034614D" w:rsidRDefault="00DB4C76" w:rsidP="0034614D">
      <w:pPr>
        <w:pStyle w:val="Bezodstpw"/>
      </w:pPr>
      <w:r w:rsidRPr="0034614D">
        <w:t>Przekątna matrycy 17,3"</w:t>
      </w:r>
    </w:p>
    <w:p w:rsidR="00DB4C76" w:rsidRPr="0034614D" w:rsidRDefault="00DB4C76" w:rsidP="0034614D">
      <w:pPr>
        <w:pStyle w:val="Bezodstpw"/>
      </w:pPr>
      <w:r w:rsidRPr="0034614D">
        <w:t>Standard matrycy UHD (4K)</w:t>
      </w:r>
    </w:p>
    <w:p w:rsidR="00DB4C76" w:rsidRPr="0034614D" w:rsidRDefault="00DB4C76" w:rsidP="0034614D">
      <w:pPr>
        <w:pStyle w:val="Bezodstpw"/>
      </w:pPr>
      <w:r w:rsidRPr="0034614D">
        <w:t>Rozdzielczość matrycy 3840 x 2160</w:t>
      </w:r>
    </w:p>
    <w:p w:rsidR="00DB4C76" w:rsidRPr="0034614D" w:rsidRDefault="00DB4C76" w:rsidP="0034614D">
      <w:pPr>
        <w:pStyle w:val="Bezodstpw"/>
      </w:pPr>
      <w:r w:rsidRPr="0034614D">
        <w:t>Powłoka matrycy</w:t>
      </w:r>
      <w:r w:rsidR="00DC5A21" w:rsidRPr="0034614D">
        <w:t xml:space="preserve"> </w:t>
      </w:r>
      <w:r w:rsidRPr="0034614D">
        <w:t>Matowa</w:t>
      </w:r>
    </w:p>
    <w:p w:rsidR="00DB4C76" w:rsidRPr="0034614D" w:rsidRDefault="00DB4C76" w:rsidP="0034614D">
      <w:pPr>
        <w:pStyle w:val="Bezodstpw"/>
      </w:pPr>
      <w:r w:rsidRPr="0034614D">
        <w:t>Jasność matrycy</w:t>
      </w:r>
      <w:r w:rsidR="00DC5A21" w:rsidRPr="0034614D">
        <w:t xml:space="preserve"> </w:t>
      </w:r>
      <w:r w:rsidRPr="0034614D">
        <w:t>500 nit</w:t>
      </w:r>
    </w:p>
    <w:p w:rsidR="00DB4C76" w:rsidRPr="0034614D" w:rsidRDefault="00DB4C76" w:rsidP="0034614D">
      <w:pPr>
        <w:pStyle w:val="Bezodstpw"/>
      </w:pPr>
      <w:r w:rsidRPr="0034614D">
        <w:t>Pamięć RAM 32 GB</w:t>
      </w:r>
    </w:p>
    <w:p w:rsidR="00DB4C76" w:rsidRPr="0034614D" w:rsidRDefault="00DB4C76" w:rsidP="0034614D">
      <w:pPr>
        <w:pStyle w:val="Bezodstpw"/>
      </w:pPr>
      <w:r w:rsidRPr="0034614D">
        <w:t>Ilość slotów pamięci RAM 4</w:t>
      </w:r>
    </w:p>
    <w:p w:rsidR="00DB4C76" w:rsidRPr="0034614D" w:rsidRDefault="00DB4C76" w:rsidP="0034614D">
      <w:pPr>
        <w:pStyle w:val="Bezodstpw"/>
      </w:pPr>
      <w:r w:rsidRPr="0034614D">
        <w:t>Ilość wolnych slotów pamięci RAM 2</w:t>
      </w:r>
    </w:p>
    <w:p w:rsidR="00DB4C76" w:rsidRPr="0034614D" w:rsidRDefault="00DB4C76" w:rsidP="0034614D">
      <w:pPr>
        <w:pStyle w:val="Bezodstpw"/>
      </w:pPr>
      <w:r w:rsidRPr="0034614D">
        <w:t>Możliwość rozbudowy pamięci RAM do 128 GB</w:t>
      </w:r>
    </w:p>
    <w:p w:rsidR="00DB4C76" w:rsidRPr="0034614D" w:rsidRDefault="00DB4C76" w:rsidP="0034614D">
      <w:pPr>
        <w:pStyle w:val="Bezodstpw"/>
      </w:pPr>
      <w:r w:rsidRPr="0034614D">
        <w:t>Dysk SSD M.2 (</w:t>
      </w:r>
      <w:proofErr w:type="spellStart"/>
      <w:r w:rsidRPr="0034614D">
        <w:t>PCIe</w:t>
      </w:r>
      <w:proofErr w:type="spellEnd"/>
      <w:r w:rsidRPr="0034614D">
        <w:t>/</w:t>
      </w:r>
      <w:proofErr w:type="spellStart"/>
      <w:r w:rsidRPr="0034614D">
        <w:t>NVMe</w:t>
      </w:r>
      <w:proofErr w:type="spellEnd"/>
      <w:r w:rsidRPr="0034614D">
        <w:t>) 1000 GB</w:t>
      </w:r>
    </w:p>
    <w:p w:rsidR="00DC5A21" w:rsidRPr="0034614D" w:rsidRDefault="00DB4C76" w:rsidP="0034614D">
      <w:pPr>
        <w:pStyle w:val="Bezodstpw"/>
      </w:pPr>
      <w:r w:rsidRPr="0034614D">
        <w:t xml:space="preserve">Karta graficzna </w:t>
      </w:r>
      <w:r w:rsidR="00DC5A21" w:rsidRPr="0034614D">
        <w:t xml:space="preserve">osiągająca min </w:t>
      </w:r>
      <w:r w:rsidR="00903F61" w:rsidRPr="0034614D">
        <w:t>7100</w:t>
      </w:r>
      <w:r w:rsidR="00DC5A21" w:rsidRPr="0034614D">
        <w:t xml:space="preserve">  punktów w teście </w:t>
      </w:r>
      <w:proofErr w:type="spellStart"/>
      <w:r w:rsidR="00DC5A21" w:rsidRPr="0034614D">
        <w:t>PassMark</w:t>
      </w:r>
      <w:proofErr w:type="spellEnd"/>
      <w:r w:rsidR="00DC5A21" w:rsidRPr="0034614D">
        <w:t xml:space="preserve"> (wynik zaproponowanej karty musi znajdować się na stronie: </w:t>
      </w:r>
      <w:hyperlink r:id="rId12" w:history="1">
        <w:r w:rsidR="00DC5A21" w:rsidRPr="0034614D">
          <w:rPr>
            <w:rStyle w:val="Hipercze"/>
            <w:color w:val="auto"/>
            <w:u w:val="none"/>
          </w:rPr>
          <w:t>www.videcardbenchmark.net/gpu</w:t>
        </w:r>
      </w:hyperlink>
      <w:r w:rsidR="00DC5A21" w:rsidRPr="0034614D">
        <w:t xml:space="preserve"> )</w:t>
      </w:r>
    </w:p>
    <w:p w:rsidR="00DB4C76" w:rsidRPr="0034614D" w:rsidRDefault="00DB4C76" w:rsidP="0034614D">
      <w:pPr>
        <w:pStyle w:val="Bezodstpw"/>
      </w:pPr>
      <w:r w:rsidRPr="0034614D">
        <w:t>Pamięć karty dedykowanej 4 GB</w:t>
      </w:r>
    </w:p>
    <w:p w:rsidR="00DB4C76" w:rsidRPr="0034614D" w:rsidRDefault="00DB4C76" w:rsidP="0034614D">
      <w:pPr>
        <w:pStyle w:val="Bezodstpw"/>
      </w:pPr>
      <w:r w:rsidRPr="0034614D">
        <w:t>Multimedia</w:t>
      </w:r>
    </w:p>
    <w:p w:rsidR="00DB4C76" w:rsidRPr="0034614D" w:rsidRDefault="00DB4C76" w:rsidP="0034614D">
      <w:pPr>
        <w:pStyle w:val="Bezodstpw"/>
      </w:pPr>
      <w:r w:rsidRPr="0034614D">
        <w:t xml:space="preserve">Karta dźwiękowa </w:t>
      </w:r>
    </w:p>
    <w:p w:rsidR="00DB4C76" w:rsidRPr="0034614D" w:rsidRDefault="00DB4C76" w:rsidP="0034614D">
      <w:pPr>
        <w:pStyle w:val="Bezodstpw"/>
      </w:pPr>
      <w:r w:rsidRPr="0034614D">
        <w:t>Ilość głośników</w:t>
      </w:r>
      <w:r w:rsidRPr="0034614D">
        <w:tab/>
        <w:t>2</w:t>
      </w:r>
    </w:p>
    <w:p w:rsidR="00DB4C76" w:rsidRPr="0034614D" w:rsidRDefault="00DB4C76" w:rsidP="0034614D">
      <w:pPr>
        <w:pStyle w:val="Bezodstpw"/>
      </w:pPr>
      <w:r w:rsidRPr="0034614D">
        <w:t xml:space="preserve">Wbudowana kamera 1,0 </w:t>
      </w:r>
      <w:proofErr w:type="spellStart"/>
      <w:r w:rsidRPr="0034614D">
        <w:t>Mpix</w:t>
      </w:r>
      <w:proofErr w:type="spellEnd"/>
      <w:r w:rsidRPr="0034614D">
        <w:t xml:space="preserve"> + IR</w:t>
      </w:r>
    </w:p>
    <w:p w:rsidR="00DB4C76" w:rsidRPr="0034614D" w:rsidRDefault="00DB4C76" w:rsidP="0034614D">
      <w:pPr>
        <w:pStyle w:val="Bezodstpw"/>
      </w:pPr>
      <w:r w:rsidRPr="0034614D">
        <w:t>Wbudowany mikrofon</w:t>
      </w:r>
    </w:p>
    <w:p w:rsidR="00DB4C76" w:rsidRPr="0034614D" w:rsidRDefault="00DB4C76" w:rsidP="0034614D">
      <w:pPr>
        <w:pStyle w:val="Bezodstpw"/>
      </w:pPr>
      <w:r w:rsidRPr="0034614D">
        <w:t>Czytnik kart pamięci</w:t>
      </w:r>
    </w:p>
    <w:p w:rsidR="00DB4C76" w:rsidRPr="0034614D" w:rsidRDefault="00DB4C76" w:rsidP="0034614D">
      <w:pPr>
        <w:pStyle w:val="Bezodstpw"/>
      </w:pPr>
      <w:r w:rsidRPr="0034614D">
        <w:t>Komunikacja</w:t>
      </w:r>
    </w:p>
    <w:p w:rsidR="00DB4C76" w:rsidRPr="0034614D" w:rsidRDefault="00DB4C76" w:rsidP="0034614D">
      <w:pPr>
        <w:pStyle w:val="Bezodstpw"/>
      </w:pPr>
      <w:r w:rsidRPr="0034614D">
        <w:t xml:space="preserve">Karta sieciowa przewodowa 10/100/1000 </w:t>
      </w:r>
      <w:proofErr w:type="spellStart"/>
      <w:r w:rsidRPr="0034614D">
        <w:t>Mbps</w:t>
      </w:r>
      <w:proofErr w:type="spellEnd"/>
    </w:p>
    <w:p w:rsidR="00DB4C76" w:rsidRPr="0034614D" w:rsidRDefault="00DB4C76" w:rsidP="0034614D">
      <w:pPr>
        <w:pStyle w:val="Bezodstpw"/>
      </w:pPr>
      <w:r w:rsidRPr="0034614D">
        <w:t xml:space="preserve">Typ bezprzewodowej karty sieciowej </w:t>
      </w:r>
      <w:proofErr w:type="spellStart"/>
      <w:r w:rsidRPr="0034614D">
        <w:t>WiFi</w:t>
      </w:r>
      <w:proofErr w:type="spellEnd"/>
      <w:r w:rsidRPr="0034614D">
        <w:t xml:space="preserve"> 6 (802.11 </w:t>
      </w:r>
      <w:proofErr w:type="spellStart"/>
      <w:r w:rsidRPr="0034614D">
        <w:t>ax</w:t>
      </w:r>
      <w:proofErr w:type="spellEnd"/>
      <w:r w:rsidRPr="0034614D">
        <w:t>)</w:t>
      </w:r>
    </w:p>
    <w:p w:rsidR="00DB4C76" w:rsidRPr="00A15692" w:rsidRDefault="00DB4C76" w:rsidP="0034614D">
      <w:pPr>
        <w:pStyle w:val="Bezodstpw"/>
        <w:rPr>
          <w:lang w:val="en-US"/>
        </w:rPr>
      </w:pPr>
      <w:r w:rsidRPr="00A15692">
        <w:rPr>
          <w:lang w:val="en-US"/>
        </w:rPr>
        <w:lastRenderedPageBreak/>
        <w:t>Bluetooth 5.1</w:t>
      </w:r>
    </w:p>
    <w:p w:rsidR="00DB4C76" w:rsidRPr="00A15692" w:rsidRDefault="00DB4C76" w:rsidP="0034614D">
      <w:pPr>
        <w:pStyle w:val="Bezodstpw"/>
        <w:rPr>
          <w:lang w:val="en-US"/>
        </w:rPr>
      </w:pPr>
      <w:proofErr w:type="spellStart"/>
      <w:r w:rsidRPr="00A15692">
        <w:rPr>
          <w:lang w:val="en-US"/>
        </w:rPr>
        <w:t>Interfejsy</w:t>
      </w:r>
      <w:proofErr w:type="spellEnd"/>
      <w:r w:rsidRPr="00A15692">
        <w:rPr>
          <w:lang w:val="en-US"/>
        </w:rPr>
        <w:t xml:space="preserve"> WE/WY</w:t>
      </w:r>
    </w:p>
    <w:p w:rsidR="00DB4C76" w:rsidRPr="00A15692" w:rsidRDefault="00DB4C76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HDMI 1 </w:t>
      </w:r>
      <w:proofErr w:type="spellStart"/>
      <w:r w:rsidRPr="00A15692">
        <w:rPr>
          <w:lang w:val="en-US"/>
        </w:rPr>
        <w:t>szt</w:t>
      </w:r>
      <w:proofErr w:type="spellEnd"/>
    </w:p>
    <w:p w:rsidR="00DB4C76" w:rsidRPr="00A15692" w:rsidRDefault="00DB4C76" w:rsidP="0034614D">
      <w:pPr>
        <w:pStyle w:val="Bezodstpw"/>
        <w:rPr>
          <w:lang w:val="en-US"/>
        </w:rPr>
      </w:pPr>
      <w:r w:rsidRPr="00A15692">
        <w:rPr>
          <w:lang w:val="en-US"/>
        </w:rPr>
        <w:t>USB 3.0</w:t>
      </w:r>
      <w:r w:rsidRPr="00A15692">
        <w:rPr>
          <w:lang w:val="en-US"/>
        </w:rPr>
        <w:tab/>
        <w:t xml:space="preserve">3 </w:t>
      </w:r>
      <w:proofErr w:type="spellStart"/>
      <w:r w:rsidRPr="00A15692">
        <w:rPr>
          <w:lang w:val="en-US"/>
        </w:rPr>
        <w:t>szt</w:t>
      </w:r>
      <w:proofErr w:type="spellEnd"/>
    </w:p>
    <w:p w:rsidR="00DB4C76" w:rsidRPr="00A15692" w:rsidRDefault="00DB4C76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USB 3.0 </w:t>
      </w:r>
      <w:proofErr w:type="spellStart"/>
      <w:r w:rsidRPr="00A15692">
        <w:rPr>
          <w:lang w:val="en-US"/>
        </w:rPr>
        <w:t>typ</w:t>
      </w:r>
      <w:proofErr w:type="spellEnd"/>
      <w:r w:rsidRPr="00A15692">
        <w:rPr>
          <w:lang w:val="en-US"/>
        </w:rPr>
        <w:t xml:space="preserve"> C 1 </w:t>
      </w:r>
      <w:proofErr w:type="spellStart"/>
      <w:r w:rsidRPr="00A15692">
        <w:rPr>
          <w:lang w:val="en-US"/>
        </w:rPr>
        <w:t>szt</w:t>
      </w:r>
      <w:proofErr w:type="spellEnd"/>
      <w:r w:rsidRPr="00A15692">
        <w:rPr>
          <w:lang w:val="en-US"/>
        </w:rPr>
        <w:t xml:space="preserve"> (z Display Port)</w:t>
      </w:r>
    </w:p>
    <w:p w:rsidR="00DB4C76" w:rsidRPr="00A15692" w:rsidRDefault="00DB4C76" w:rsidP="0034614D">
      <w:pPr>
        <w:pStyle w:val="Bezodstpw"/>
        <w:rPr>
          <w:lang w:val="en-US"/>
        </w:rPr>
      </w:pPr>
      <w:r w:rsidRPr="00A15692">
        <w:rPr>
          <w:lang w:val="en-US"/>
        </w:rPr>
        <w:t xml:space="preserve">Thunderbolt 2 </w:t>
      </w:r>
      <w:proofErr w:type="spellStart"/>
      <w:r w:rsidRPr="00A15692">
        <w:rPr>
          <w:lang w:val="en-US"/>
        </w:rPr>
        <w:t>szt</w:t>
      </w:r>
      <w:proofErr w:type="spellEnd"/>
      <w:r w:rsidRPr="00A15692">
        <w:rPr>
          <w:lang w:val="en-US"/>
        </w:rPr>
        <w:t xml:space="preserve"> - Thunderbolt 3 (z Display Port)</w:t>
      </w:r>
    </w:p>
    <w:p w:rsidR="00DB4C76" w:rsidRPr="0034614D" w:rsidRDefault="00DB4C76" w:rsidP="0034614D">
      <w:pPr>
        <w:pStyle w:val="Bezodstpw"/>
      </w:pPr>
      <w:r w:rsidRPr="0034614D">
        <w:t xml:space="preserve">RJ-45 [LAN] 1 </w:t>
      </w:r>
      <w:proofErr w:type="spellStart"/>
      <w:r w:rsidRPr="0034614D">
        <w:t>szt</w:t>
      </w:r>
      <w:proofErr w:type="spellEnd"/>
    </w:p>
    <w:p w:rsidR="00DB4C76" w:rsidRPr="0034614D" w:rsidRDefault="00DB4C76" w:rsidP="0034614D">
      <w:pPr>
        <w:pStyle w:val="Bezodstpw"/>
      </w:pPr>
      <w:r w:rsidRPr="0034614D">
        <w:t>Wyjście słuchawkowe/mikrofonu</w:t>
      </w:r>
    </w:p>
    <w:p w:rsidR="00DB4C76" w:rsidRPr="0034614D" w:rsidRDefault="00DB4C76" w:rsidP="0034614D">
      <w:pPr>
        <w:pStyle w:val="Bezodstpw"/>
      </w:pPr>
      <w:r w:rsidRPr="0034614D">
        <w:t xml:space="preserve">Układ klawiatury </w:t>
      </w:r>
      <w:proofErr w:type="spellStart"/>
      <w:r w:rsidRPr="0034614D">
        <w:t>Qwerty</w:t>
      </w:r>
      <w:proofErr w:type="spellEnd"/>
      <w:r w:rsidRPr="0034614D">
        <w:t xml:space="preserve"> (International)</w:t>
      </w:r>
    </w:p>
    <w:p w:rsidR="00DB4C76" w:rsidRPr="0034614D" w:rsidRDefault="00DB4C76" w:rsidP="0034614D">
      <w:pPr>
        <w:pStyle w:val="Bezodstpw"/>
      </w:pPr>
      <w:r w:rsidRPr="0034614D">
        <w:t>Panel numeryczny klawiatury</w:t>
      </w:r>
    </w:p>
    <w:p w:rsidR="00DB4C76" w:rsidRPr="0034614D" w:rsidRDefault="00DB4C76" w:rsidP="0034614D">
      <w:pPr>
        <w:pStyle w:val="Bezodstpw"/>
      </w:pPr>
      <w:r w:rsidRPr="0034614D">
        <w:t>Podświetlenie klawiatury</w:t>
      </w:r>
    </w:p>
    <w:p w:rsidR="00DB4C76" w:rsidRPr="0034614D" w:rsidRDefault="00DB4C76" w:rsidP="0034614D">
      <w:pPr>
        <w:pStyle w:val="Bezodstpw"/>
      </w:pPr>
      <w:r w:rsidRPr="0034614D">
        <w:t>Odporność na zachlapanie klawiatury</w:t>
      </w:r>
    </w:p>
    <w:p w:rsidR="00DB4C76" w:rsidRPr="0034614D" w:rsidRDefault="00DB4C76" w:rsidP="0034614D">
      <w:pPr>
        <w:pStyle w:val="Bezodstpw"/>
      </w:pPr>
      <w:proofErr w:type="spellStart"/>
      <w:r w:rsidRPr="0034614D">
        <w:t>Touchpad</w:t>
      </w:r>
      <w:proofErr w:type="spellEnd"/>
    </w:p>
    <w:p w:rsidR="00DB4C76" w:rsidRPr="0034614D" w:rsidRDefault="00DB4C76" w:rsidP="0034614D">
      <w:pPr>
        <w:pStyle w:val="Bezodstpw"/>
      </w:pPr>
      <w:r w:rsidRPr="0034614D">
        <w:t>System operacyjny Windows 10 Pro 64 bit PL</w:t>
      </w:r>
    </w:p>
    <w:p w:rsidR="00DB4C76" w:rsidRPr="0034614D" w:rsidRDefault="00DB4C76" w:rsidP="0034614D">
      <w:pPr>
        <w:pStyle w:val="Bezodstpw"/>
      </w:pPr>
      <w:r w:rsidRPr="0034614D">
        <w:t>Gniazdo linki zabezpieczającej</w:t>
      </w:r>
    </w:p>
    <w:p w:rsidR="00DB4C76" w:rsidRPr="0034614D" w:rsidRDefault="00DB4C76" w:rsidP="0034614D">
      <w:pPr>
        <w:pStyle w:val="Bezodstpw"/>
      </w:pPr>
      <w:r w:rsidRPr="0034614D">
        <w:t>Czytnik linii papilarnych</w:t>
      </w:r>
    </w:p>
    <w:p w:rsidR="00DB4C76" w:rsidRPr="0034614D" w:rsidRDefault="00DB4C76" w:rsidP="0034614D">
      <w:pPr>
        <w:pStyle w:val="Bezodstpw"/>
      </w:pPr>
      <w:r w:rsidRPr="0034614D">
        <w:t>Szyfrowanie TPM</w:t>
      </w:r>
    </w:p>
    <w:p w:rsidR="00DB4C76" w:rsidRPr="0034614D" w:rsidRDefault="00DB4C76" w:rsidP="0034614D">
      <w:pPr>
        <w:pStyle w:val="Bezodstpw"/>
      </w:pPr>
      <w:r w:rsidRPr="0034614D">
        <w:t>Czytnik Smart Card</w:t>
      </w:r>
    </w:p>
    <w:p w:rsidR="00DB4C76" w:rsidRPr="0034614D" w:rsidRDefault="00DB4C76" w:rsidP="0034614D">
      <w:pPr>
        <w:pStyle w:val="Bezodstpw"/>
      </w:pPr>
      <w:r w:rsidRPr="0034614D">
        <w:t xml:space="preserve">Technologia wykonania baterii </w:t>
      </w:r>
      <w:proofErr w:type="spellStart"/>
      <w:r w:rsidRPr="0034614D">
        <w:t>Litowo</w:t>
      </w:r>
      <w:proofErr w:type="spellEnd"/>
      <w:r w:rsidRPr="0034614D">
        <w:t>-polimerowa</w:t>
      </w:r>
    </w:p>
    <w:p w:rsidR="00DB4C76" w:rsidRPr="0034614D" w:rsidRDefault="00DB4C76" w:rsidP="0034614D">
      <w:pPr>
        <w:pStyle w:val="Bezodstpw"/>
      </w:pPr>
      <w:r w:rsidRPr="0034614D">
        <w:t>Materiał wykonania obudowy</w:t>
      </w:r>
    </w:p>
    <w:p w:rsidR="00DB4C76" w:rsidRPr="0034614D" w:rsidRDefault="00DB4C76" w:rsidP="0034614D">
      <w:pPr>
        <w:pStyle w:val="Bezodstpw"/>
      </w:pPr>
      <w:r w:rsidRPr="0034614D">
        <w:t xml:space="preserve">Tworzywo sztuczne, </w:t>
      </w:r>
    </w:p>
    <w:p w:rsidR="00DB4C76" w:rsidRPr="0034614D" w:rsidRDefault="00DB4C76" w:rsidP="0034614D">
      <w:pPr>
        <w:pStyle w:val="Bezodstpw"/>
      </w:pPr>
      <w:r w:rsidRPr="0034614D">
        <w:t>Włókno szklane</w:t>
      </w:r>
    </w:p>
    <w:p w:rsidR="00DB4C76" w:rsidRPr="0034614D" w:rsidRDefault="00DB4C76" w:rsidP="0034614D">
      <w:pPr>
        <w:pStyle w:val="Bezodstpw"/>
      </w:pPr>
      <w:r w:rsidRPr="0034614D">
        <w:t>Wzmocniona konstrukcja</w:t>
      </w:r>
    </w:p>
    <w:p w:rsidR="00DB4C76" w:rsidRPr="0034614D" w:rsidRDefault="00DB4C76" w:rsidP="0034614D">
      <w:pPr>
        <w:pStyle w:val="Bezodstpw"/>
      </w:pPr>
      <w:r w:rsidRPr="0034614D">
        <w:t xml:space="preserve">Waga </w:t>
      </w:r>
      <w:r w:rsidR="00A15692">
        <w:t xml:space="preserve">max </w:t>
      </w:r>
      <w:r w:rsidRPr="0034614D">
        <w:t>3,5 kg</w:t>
      </w:r>
    </w:p>
    <w:p w:rsidR="00DB4C76" w:rsidRPr="0034614D" w:rsidRDefault="00DB4C76" w:rsidP="0034614D">
      <w:pPr>
        <w:pStyle w:val="Bezodstpw"/>
      </w:pPr>
      <w:r w:rsidRPr="0034614D">
        <w:t xml:space="preserve">Wysokość </w:t>
      </w:r>
      <w:r w:rsidR="00A15692">
        <w:t xml:space="preserve">max </w:t>
      </w:r>
      <w:r w:rsidRPr="0034614D">
        <w:t>33 (mm)</w:t>
      </w:r>
    </w:p>
    <w:p w:rsidR="00DB4C76" w:rsidRPr="0034614D" w:rsidRDefault="00DB4C76" w:rsidP="0034614D">
      <w:pPr>
        <w:pStyle w:val="Bezodstpw"/>
      </w:pPr>
      <w:r w:rsidRPr="0034614D">
        <w:t xml:space="preserve">Szerokość </w:t>
      </w:r>
      <w:r w:rsidR="00A15692">
        <w:t xml:space="preserve">max </w:t>
      </w:r>
      <w:r w:rsidRPr="0034614D">
        <w:t>415 (mm)</w:t>
      </w:r>
    </w:p>
    <w:p w:rsidR="00DB4C76" w:rsidRPr="0034614D" w:rsidRDefault="00DB4C76" w:rsidP="0034614D">
      <w:pPr>
        <w:pStyle w:val="Bezodstpw"/>
      </w:pPr>
      <w:r w:rsidRPr="0034614D">
        <w:t xml:space="preserve">Głębokość </w:t>
      </w:r>
      <w:r w:rsidR="00A15692">
        <w:t xml:space="preserve">max </w:t>
      </w:r>
      <w:r w:rsidRPr="0034614D">
        <w:t>281 (mm)</w:t>
      </w:r>
      <w:r w:rsidR="00315CF2" w:rsidRPr="0034614D">
        <w:t xml:space="preserve"> </w:t>
      </w:r>
    </w:p>
    <w:p w:rsidR="00DB4C76" w:rsidRPr="0034614D" w:rsidRDefault="00DB4C76" w:rsidP="0034614D">
      <w:pPr>
        <w:pStyle w:val="Bezodstpw"/>
      </w:pPr>
      <w:r w:rsidRPr="0034614D">
        <w:t xml:space="preserve">Gwarancja </w:t>
      </w:r>
      <w:r w:rsidR="00A15692">
        <w:t xml:space="preserve">min </w:t>
      </w:r>
      <w:r w:rsidRPr="0034614D">
        <w:t>36 miesięcy</w:t>
      </w:r>
      <w:r w:rsidRPr="0034614D">
        <w:tab/>
      </w:r>
    </w:p>
    <w:p w:rsidR="00903F61" w:rsidRPr="0034614D" w:rsidRDefault="00903F61" w:rsidP="0034614D">
      <w:pPr>
        <w:pStyle w:val="Bezodstpw"/>
      </w:pPr>
      <w:r w:rsidRPr="0034614D">
        <w:t xml:space="preserve">Gwarancja sprawowana za pośrednictwem dostawcy, czas reakcji serwisu 48 godziny , czas   </w:t>
      </w:r>
    </w:p>
    <w:p w:rsidR="00903F61" w:rsidRPr="0034614D" w:rsidRDefault="00903F61" w:rsidP="0034614D">
      <w:pPr>
        <w:pStyle w:val="Bezodstpw"/>
      </w:pPr>
      <w:r w:rsidRPr="0034614D">
        <w:t>naprawy od momentu zgłoszenia 14 dni</w:t>
      </w:r>
    </w:p>
    <w:p w:rsidR="00DB4C76" w:rsidRPr="00B24900" w:rsidRDefault="00DB4C76" w:rsidP="00DB4C76"/>
    <w:sectPr w:rsidR="00DB4C76" w:rsidRPr="00B24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36000"/>
    <w:multiLevelType w:val="hybridMultilevel"/>
    <w:tmpl w:val="7E089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C479A"/>
    <w:multiLevelType w:val="hybridMultilevel"/>
    <w:tmpl w:val="80861A2A"/>
    <w:lvl w:ilvl="0" w:tplc="45928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2265BF3"/>
    <w:multiLevelType w:val="hybridMultilevel"/>
    <w:tmpl w:val="B62AF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840D1"/>
    <w:multiLevelType w:val="hybridMultilevel"/>
    <w:tmpl w:val="CBD8A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13C0D"/>
    <w:multiLevelType w:val="hybridMultilevel"/>
    <w:tmpl w:val="DB4C8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9123C4"/>
    <w:multiLevelType w:val="hybridMultilevel"/>
    <w:tmpl w:val="813E8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12D23"/>
    <w:multiLevelType w:val="hybridMultilevel"/>
    <w:tmpl w:val="332CB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E1D"/>
    <w:rsid w:val="000C1D67"/>
    <w:rsid w:val="00137E1D"/>
    <w:rsid w:val="00140E69"/>
    <w:rsid w:val="00315CF2"/>
    <w:rsid w:val="0034614D"/>
    <w:rsid w:val="00635B2A"/>
    <w:rsid w:val="00696D7F"/>
    <w:rsid w:val="007D50F3"/>
    <w:rsid w:val="008756B3"/>
    <w:rsid w:val="00903F61"/>
    <w:rsid w:val="009B429C"/>
    <w:rsid w:val="00A15692"/>
    <w:rsid w:val="00A31EC1"/>
    <w:rsid w:val="00B24900"/>
    <w:rsid w:val="00B6786D"/>
    <w:rsid w:val="00C25C6B"/>
    <w:rsid w:val="00D622D9"/>
    <w:rsid w:val="00DB4C76"/>
    <w:rsid w:val="00DC5A21"/>
    <w:rsid w:val="00F5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C3D48"/>
  <w15:chartTrackingRefBased/>
  <w15:docId w15:val="{16786805-EFF4-4535-8F7D-CF40B54F9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7E1D"/>
    <w:pPr>
      <w:ind w:left="720"/>
      <w:contextualSpacing/>
    </w:pPr>
  </w:style>
  <w:style w:type="paragraph" w:styleId="Bezodstpw">
    <w:name w:val="No Spacing"/>
    <w:uiPriority w:val="1"/>
    <w:qFormat/>
    <w:rsid w:val="00137E1D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37E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vide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11" Type="http://schemas.openxmlformats.org/officeDocument/2006/relationships/hyperlink" Target="http://www.cpubenchmark.net" TargetMode="External"/><Relationship Id="rId5" Type="http://schemas.openxmlformats.org/officeDocument/2006/relationships/hyperlink" Target="http://www.cpubenchmark.net" TargetMode="Externa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1553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Karolina Ciechanowska</cp:lastModifiedBy>
  <cp:revision>4</cp:revision>
  <dcterms:created xsi:type="dcterms:W3CDTF">2021-11-09T12:44:00Z</dcterms:created>
  <dcterms:modified xsi:type="dcterms:W3CDTF">2021-11-15T11:56:00Z</dcterms:modified>
</cp:coreProperties>
</file>