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dostawa sprzętu komputerowego dla </w:t>
      </w:r>
      <w:r w:rsidR="004678EE" w:rsidRPr="004678EE">
        <w:rPr>
          <w:rFonts w:ascii="Arial" w:hAnsi="Arial" w:cs="Arial"/>
          <w:b/>
          <w:bCs/>
          <w:iCs/>
          <w:u w:val="single"/>
          <w:lang w:val="x-none"/>
        </w:rPr>
        <w:t xml:space="preserve">Wydziału </w:t>
      </w:r>
      <w:r w:rsidR="004678EE" w:rsidRPr="004678EE">
        <w:rPr>
          <w:rFonts w:ascii="Arial" w:hAnsi="Arial" w:cs="Arial"/>
          <w:b/>
          <w:bCs/>
          <w:iCs/>
          <w:u w:val="single"/>
        </w:rPr>
        <w:t xml:space="preserve">Nauk Geograficznych i Geologicznych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4678EE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 stacjonarny z monitorem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4678E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0915D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2: dostawa sprzętu komputerowego dla </w:t>
      </w:r>
      <w:r w:rsidR="00FE48F4">
        <w:rPr>
          <w:rFonts w:ascii="Arial" w:hAnsi="Arial" w:cs="Arial"/>
          <w:b/>
          <w:bCs/>
          <w:iCs/>
          <w:u w:val="single"/>
        </w:rPr>
        <w:t xml:space="preserve">Wydziału </w:t>
      </w:r>
      <w:r w:rsidR="000915D2">
        <w:rPr>
          <w:rFonts w:ascii="Arial" w:hAnsi="Arial" w:cs="Arial"/>
          <w:b/>
          <w:bCs/>
          <w:iCs/>
          <w:u w:val="single"/>
        </w:rPr>
        <w:t>Biologii</w:t>
      </w:r>
      <w:r w:rsidRPr="00E30B90">
        <w:rPr>
          <w:rFonts w:ascii="Arial" w:eastAsia="Times New Roman" w:hAnsi="Arial" w:cs="Arial"/>
          <w:lang w:eastAsia="pl-PL"/>
        </w:rPr>
        <w:t xml:space="preserve">  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678E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678EE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A277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E036E" w:rsidRDefault="00DE036E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E036E" w:rsidRDefault="00DE036E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77743D" w:rsidRDefault="00E30B90" w:rsidP="0077743D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3: dostawa sprzętu komputerowego dla </w:t>
      </w:r>
      <w:r w:rsidR="004678EE" w:rsidRPr="004678EE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val="x-none" w:eastAsia="pl-PL"/>
        </w:rPr>
        <w:t xml:space="preserve">Wydziału </w:t>
      </w:r>
      <w:r w:rsidR="004678EE" w:rsidRPr="004678EE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>Nauk Geograficznych i Geologicznych</w:t>
      </w:r>
      <w:r w:rsidR="004678EE" w:rsidRPr="00E30B90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678E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678E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FE48F4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P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Pr="00E30B90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4: dostawa sprzętu komputerowego dla </w:t>
      </w:r>
      <w:r w:rsidR="00EB4F7E" w:rsidRPr="00EB4F7E">
        <w:rPr>
          <w:rFonts w:ascii="Arial" w:hAnsi="Arial" w:cs="Arial"/>
          <w:b/>
          <w:bCs/>
          <w:iCs/>
          <w:u w:val="single"/>
        </w:rPr>
        <w:t xml:space="preserve">Wydziału </w:t>
      </w:r>
      <w:r w:rsidR="000915D2">
        <w:rPr>
          <w:rFonts w:ascii="Arial" w:hAnsi="Arial" w:cs="Arial"/>
          <w:b/>
          <w:bCs/>
          <w:iCs/>
          <w:u w:val="single"/>
        </w:rPr>
        <w:t>Biologii</w:t>
      </w:r>
      <w:r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678E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678E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A277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2A277F" w:rsidRPr="000C2FBC" w:rsidRDefault="002A277F" w:rsidP="000C2FBC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lang w:eastAsia="pl-PL"/>
        </w:rPr>
      </w:pPr>
    </w:p>
    <w:sectPr w:rsidR="002A277F" w:rsidRPr="000C2FBC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>Znak Sprawy : ZP/</w:t>
    </w:r>
    <w:r w:rsidR="000915D2">
      <w:t>4016</w:t>
    </w:r>
    <w: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28561D"/>
    <w:rsid w:val="002A277F"/>
    <w:rsid w:val="002B144C"/>
    <w:rsid w:val="002D7632"/>
    <w:rsid w:val="00314C6B"/>
    <w:rsid w:val="003959D4"/>
    <w:rsid w:val="004678EE"/>
    <w:rsid w:val="005349B0"/>
    <w:rsid w:val="00581FA8"/>
    <w:rsid w:val="00611B5F"/>
    <w:rsid w:val="00724868"/>
    <w:rsid w:val="0077743D"/>
    <w:rsid w:val="007F11DD"/>
    <w:rsid w:val="00904C6C"/>
    <w:rsid w:val="00925CE3"/>
    <w:rsid w:val="009E4ECA"/>
    <w:rsid w:val="00A206AF"/>
    <w:rsid w:val="00AD7B38"/>
    <w:rsid w:val="00B753B4"/>
    <w:rsid w:val="00B87B79"/>
    <w:rsid w:val="00CA42F6"/>
    <w:rsid w:val="00CB4009"/>
    <w:rsid w:val="00CE3C4D"/>
    <w:rsid w:val="00DB617F"/>
    <w:rsid w:val="00DE036E"/>
    <w:rsid w:val="00E23D82"/>
    <w:rsid w:val="00E30B90"/>
    <w:rsid w:val="00EA210C"/>
    <w:rsid w:val="00EB4F7E"/>
    <w:rsid w:val="00EC6425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676EC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2A790-0C67-497E-85BF-CC305B7D3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1088</Words>
  <Characters>6529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7602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24</cp:revision>
  <cp:lastPrinted>2021-07-06T09:48:00Z</cp:lastPrinted>
  <dcterms:created xsi:type="dcterms:W3CDTF">2020-07-16T14:31:00Z</dcterms:created>
  <dcterms:modified xsi:type="dcterms:W3CDTF">2021-11-22T08:28:00Z</dcterms:modified>
</cp:coreProperties>
</file>