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13B0" w14:textId="01A6AFFB" w:rsidR="002F71FF" w:rsidRPr="00F52B78" w:rsidRDefault="00AE35A8" w:rsidP="002F71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D64EE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2F71FF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 nr </w:t>
      </w:r>
      <w:r w:rsidR="00F71FD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bookmarkStart w:id="0" w:name="_GoBack"/>
      <w:bookmarkEnd w:id="0"/>
      <w:r w:rsidR="002F71FF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 </w:t>
      </w:r>
    </w:p>
    <w:p w14:paraId="7C901935" w14:textId="77777777" w:rsidR="002F71FF" w:rsidRPr="00F52B78" w:rsidRDefault="002F71FF" w:rsidP="002F7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3F23F107" w14:textId="242A83D2" w:rsidR="002F71FF" w:rsidRPr="00F52B78" w:rsidRDefault="00CE7656" w:rsidP="002F7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projektowane </w:t>
      </w:r>
      <w:r w:rsidR="002F71FF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postanowienia umowy ZP/</w:t>
      </w:r>
      <w:r w:rsidR="00F52B78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4016</w:t>
      </w:r>
      <w:r w:rsidR="002F71FF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/D/</w:t>
      </w:r>
      <w:r w:rsidR="0082261C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…/</w:t>
      </w:r>
      <w:r w:rsidR="002F71FF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2</w:t>
      </w:r>
      <w:r w:rsidR="00B07C3D" w:rsidRPr="00F52B7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1</w:t>
      </w:r>
    </w:p>
    <w:p w14:paraId="60E26D3C" w14:textId="77777777" w:rsidR="00323E57" w:rsidRPr="00F52B78" w:rsidRDefault="00323E57" w:rsidP="00323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2B7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zawarta zgodnie z art. 132 – 139 </w:t>
      </w:r>
    </w:p>
    <w:p w14:paraId="698592E0" w14:textId="77777777" w:rsidR="00323E57" w:rsidRPr="00F52B78" w:rsidRDefault="00323E57" w:rsidP="00323E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52B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446093C9" w14:textId="2666E0EE" w:rsidR="00323E57" w:rsidRPr="00F52B78" w:rsidRDefault="0082261C" w:rsidP="00323E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52B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(Dz. U. </w:t>
      </w:r>
      <w:r w:rsidR="00307DEE" w:rsidRPr="00F52B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2021, poz. 1129</w:t>
      </w:r>
      <w:r w:rsidRPr="00F52B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ze</w:t>
      </w:r>
      <w:r w:rsidR="00323E57" w:rsidRPr="00F52B78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zm.</w:t>
      </w:r>
      <w:r w:rsidR="00323E57" w:rsidRPr="00F52B7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) </w:t>
      </w:r>
    </w:p>
    <w:p w14:paraId="48125BE3" w14:textId="77777777" w:rsidR="00323E57" w:rsidRPr="00F52B78" w:rsidRDefault="00323E57" w:rsidP="00323E57">
      <w:pPr>
        <w:keepNext/>
        <w:spacing w:after="60" w:line="240" w:lineRule="auto"/>
        <w:ind w:left="2124"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5BF374" w14:textId="77777777" w:rsidR="002F71FF" w:rsidRPr="00F52B78" w:rsidRDefault="002F71FF" w:rsidP="002F7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9975066" w14:textId="5E445822" w:rsidR="002F71FF" w:rsidRPr="00F52B78" w:rsidRDefault="002F71FF" w:rsidP="002F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........................... 20</w:t>
      </w:r>
      <w:r w:rsidR="00A30803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F52B78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r.  pomiędzy:</w:t>
      </w:r>
    </w:p>
    <w:p w14:paraId="3CF46027" w14:textId="77777777" w:rsidR="002F71FF" w:rsidRPr="00F52B78" w:rsidRDefault="002F71FF" w:rsidP="002F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197ED4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Uniwersytetem im. Adama Mickiewicza w Poznaniu,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H. Wieniawskiego 1, 61-712 Poznań,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posiadającym NIP:</w:t>
      </w: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777-00-06-350, </w:t>
      </w:r>
      <w:r w:rsidR="00A30803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REGON 000001293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„Zamawiającym” reprezentowanym przez:</w:t>
      </w:r>
    </w:p>
    <w:p w14:paraId="1B234982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</w:p>
    <w:p w14:paraId="33C7C66F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Kwestora – …………………………….</w:t>
      </w:r>
    </w:p>
    <w:p w14:paraId="121471BC" w14:textId="77777777" w:rsidR="002F71FF" w:rsidRPr="00F52B78" w:rsidRDefault="002F71FF" w:rsidP="002F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5BF1DE" w14:textId="77777777" w:rsidR="002F71FF" w:rsidRPr="00F52B78" w:rsidRDefault="002F71FF" w:rsidP="002F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235AB0CF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firmą ....................................................................</w:t>
      </w:r>
    </w:p>
    <w:p w14:paraId="693DC2E6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 przez:</w:t>
      </w:r>
    </w:p>
    <w:p w14:paraId="016AD942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</w:t>
      </w:r>
    </w:p>
    <w:p w14:paraId="7B1D7B6F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„Wykonawcą”</w:t>
      </w:r>
    </w:p>
    <w:p w14:paraId="351555F3" w14:textId="77777777" w:rsidR="002F71FF" w:rsidRPr="00F52B78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ab/>
        <w:t xml:space="preserve"> </w:t>
      </w:r>
    </w:p>
    <w:p w14:paraId="23704E81" w14:textId="248347D8" w:rsidR="002F71FF" w:rsidRPr="00F52B78" w:rsidRDefault="002F71FF" w:rsidP="00E1416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prowadzonego w trybie przetargu nieograniczonego </w:t>
      </w:r>
      <w:r w:rsidR="00440094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440094" w:rsidRPr="00F52B78">
        <w:rPr>
          <w:rStyle w:val="labeldekratacja"/>
          <w:rFonts w:ascii="Times New Roman" w:hAnsi="Times New Roman" w:cs="Times New Roman"/>
          <w:sz w:val="24"/>
          <w:szCs w:val="24"/>
        </w:rPr>
        <w:t xml:space="preserve">ustawy z dnia 11 września 2019 r. Prawo zamówień publicznych (Dz. U. </w:t>
      </w:r>
      <w:r w:rsidR="00307DEE" w:rsidRPr="00F52B78">
        <w:rPr>
          <w:rStyle w:val="labeldekratacja"/>
          <w:rFonts w:ascii="Times New Roman" w:hAnsi="Times New Roman" w:cs="Times New Roman"/>
          <w:sz w:val="24"/>
          <w:szCs w:val="24"/>
        </w:rPr>
        <w:t>2021</w:t>
      </w:r>
      <w:r w:rsidR="00440094" w:rsidRPr="00F52B78">
        <w:rPr>
          <w:rStyle w:val="labeldekratacja"/>
          <w:rFonts w:ascii="Times New Roman" w:hAnsi="Times New Roman" w:cs="Times New Roman"/>
          <w:sz w:val="24"/>
          <w:szCs w:val="24"/>
        </w:rPr>
        <w:t xml:space="preserve"> poz. </w:t>
      </w:r>
      <w:r w:rsidR="00307DEE" w:rsidRPr="00F52B78">
        <w:rPr>
          <w:rStyle w:val="labeldekratacja"/>
          <w:rFonts w:ascii="Times New Roman" w:hAnsi="Times New Roman" w:cs="Times New Roman"/>
          <w:sz w:val="24"/>
          <w:szCs w:val="24"/>
        </w:rPr>
        <w:t>1129</w:t>
      </w:r>
      <w:r w:rsidR="001C0046" w:rsidRPr="00F52B78">
        <w:rPr>
          <w:rStyle w:val="labeldekratacja"/>
          <w:rFonts w:ascii="Times New Roman" w:hAnsi="Times New Roman" w:cs="Times New Roman"/>
          <w:sz w:val="24"/>
          <w:szCs w:val="24"/>
        </w:rPr>
        <w:t xml:space="preserve"> z</w:t>
      </w:r>
      <w:r w:rsidR="0082261C" w:rsidRPr="00F52B78">
        <w:rPr>
          <w:rStyle w:val="labeldekratacja"/>
          <w:rFonts w:ascii="Times New Roman" w:hAnsi="Times New Roman" w:cs="Times New Roman"/>
          <w:sz w:val="24"/>
          <w:szCs w:val="24"/>
        </w:rPr>
        <w:t>e</w:t>
      </w:r>
      <w:r w:rsidR="001C0046" w:rsidRPr="00F52B78">
        <w:rPr>
          <w:rStyle w:val="labeldekratacja"/>
          <w:rFonts w:ascii="Times New Roman" w:hAnsi="Times New Roman" w:cs="Times New Roman"/>
          <w:sz w:val="24"/>
          <w:szCs w:val="24"/>
        </w:rPr>
        <w:t xml:space="preserve"> zm.</w:t>
      </w:r>
      <w:r w:rsidR="00440094" w:rsidRPr="00F52B78">
        <w:rPr>
          <w:rStyle w:val="labeldekratacja"/>
          <w:rFonts w:ascii="Times New Roman" w:hAnsi="Times New Roman" w:cs="Times New Roman"/>
          <w:sz w:val="24"/>
          <w:szCs w:val="24"/>
        </w:rPr>
        <w:t xml:space="preserve">)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następującej treści:</w:t>
      </w:r>
    </w:p>
    <w:p w14:paraId="26807A5D" w14:textId="77777777" w:rsidR="00A30803" w:rsidRPr="00F52B78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37B597" w14:textId="77777777" w:rsidR="00E14164" w:rsidRPr="00F52B78" w:rsidRDefault="00E14164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E310E9" w14:textId="148E113B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1. PRZEDMIOT UMOWY</w:t>
      </w:r>
    </w:p>
    <w:p w14:paraId="070C8D4B" w14:textId="77777777" w:rsidR="002F71FF" w:rsidRPr="00F52B78" w:rsidRDefault="002F71FF" w:rsidP="002F71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07953723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Sprzedaż z dostawą sprzętu komputerowego:</w:t>
      </w:r>
    </w:p>
    <w:p w14:paraId="0270F8BC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302EE8E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Część: ………..</w:t>
      </w:r>
    </w:p>
    <w:p w14:paraId="6286A882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FB7BC9" w14:textId="096288E6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formularzem ofertowym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</w:t>
      </w:r>
      <w:r w:rsidR="00E14164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………….,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przetargu nieograniczonym nr ZP/</w:t>
      </w:r>
      <w:r w:rsidR="00F52B78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4016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/D/21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stanowiąc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cznik nr 1 do niniejszej umowy</w:t>
      </w:r>
      <w:r w:rsidR="00E14164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F132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opisem przedmiotu zamówienia</w:t>
      </w:r>
      <w:r w:rsidR="00E14164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stanowiącym załącznik nr 2 do niniejszej umowy</w:t>
      </w:r>
      <w:r w:rsidR="00B07C3D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formularzem cenowym stanowiącym załącznik nr </w:t>
      </w:r>
      <w:r w:rsidR="00E14164"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umowy.</w:t>
      </w:r>
    </w:p>
    <w:p w14:paraId="64C8B1D2" w14:textId="77777777" w:rsidR="002F71FF" w:rsidRPr="00F52B78" w:rsidRDefault="002F71FF" w:rsidP="002F71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25AC366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6C810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72360DDD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BED864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Część: ……</w:t>
      </w:r>
    </w:p>
    <w:p w14:paraId="1A80269C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155DD94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Całkowita wartość umowy (wynagrodzenia Wykonawcy) brutto  w zakresie </w:t>
      </w:r>
    </w:p>
    <w:p w14:paraId="1622455E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Części nr …… -  …………………….. </w:t>
      </w: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PLN</w:t>
      </w:r>
    </w:p>
    <w:p w14:paraId="3BCBEF61" w14:textId="77777777" w:rsidR="002F71FF" w:rsidRPr="00F52B78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AB39FA" w14:textId="77777777" w:rsidR="00A30803" w:rsidRPr="00F52B78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itd. </w:t>
      </w:r>
    </w:p>
    <w:p w14:paraId="58DBE836" w14:textId="77777777" w:rsidR="00A30803" w:rsidRPr="00F52B78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6848E5" w14:textId="69984D0F" w:rsidR="002F71FF" w:rsidRPr="00B8699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Całkowita wartość umowy</w:t>
      </w: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zakresie danej Części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 w szczególności ubezpieczenie, transport, opakowanie, 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znakowanie</w:t>
      </w:r>
      <w:r w:rsidR="008B433D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, licencje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dokumentację użytkownika. </w:t>
      </w:r>
    </w:p>
    <w:p w14:paraId="46C13489" w14:textId="77777777" w:rsidR="002F71FF" w:rsidRPr="00B8699F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D094036" w14:textId="74000D49" w:rsidR="002F71FF" w:rsidRPr="00B8699F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Łączną wartością umowy (wynagrodzenia Wykonawcy)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kwota stanowiąca sumę kwot z</w:t>
      </w:r>
      <w:r w:rsidR="008B433D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wszystkich wymienionych wyżej C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zęści tj. kwota brutto ………………………PLN.</w:t>
      </w:r>
    </w:p>
    <w:p w14:paraId="66F14CA7" w14:textId="77777777" w:rsidR="002F71FF" w:rsidRPr="00B8699F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7E0A8CA" w14:textId="461F486D" w:rsidR="002F71FF" w:rsidRPr="00B8699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zawiera podatek VAT dla </w:t>
      </w:r>
      <w:r w:rsidR="001506DF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1</w:t>
      </w:r>
      <w:r w:rsidR="008B433D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 …….w wysokości </w:t>
      </w:r>
      <w:r w:rsidR="001506DF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8B433D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0%</w:t>
      </w:r>
    </w:p>
    <w:p w14:paraId="4B55B399" w14:textId="5A20F7FA" w:rsidR="008B433D" w:rsidRPr="00B8699F" w:rsidRDefault="008B433D" w:rsidP="008B433D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zawiera podatek VAT dla Części ……. poz.  …….w wysokości 23%</w:t>
      </w:r>
    </w:p>
    <w:p w14:paraId="10B82846" w14:textId="77777777" w:rsidR="002F71FF" w:rsidRPr="00B8699F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EDC593" w14:textId="74D5F5D3" w:rsidR="002F71FF" w:rsidRPr="00B8699F" w:rsidRDefault="002F71FF" w:rsidP="00307DE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) ustawy z dnia 11 marca 2004 r. o podatku od towarów i usłu</w:t>
      </w:r>
      <w:r w:rsidR="001506DF"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g (tekst jednolity Dz.U.  z 2021 r , poz. 685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– </w:t>
      </w:r>
      <w:r w:rsidRPr="00B869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dotyczy </w:t>
      </w:r>
      <w:r w:rsidR="00B07C3D" w:rsidRPr="00B8699F">
        <w:rPr>
          <w:rFonts w:ascii="Times New Roman" w:hAnsi="Times New Roman" w:cs="Times New Roman"/>
          <w:b/>
          <w:sz w:val="24"/>
          <w:szCs w:val="24"/>
        </w:rPr>
        <w:t xml:space="preserve">części 1 </w:t>
      </w:r>
    </w:p>
    <w:p w14:paraId="53C13819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91EA8E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6E00A67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BC977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6CAEF9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B86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3.</w:t>
      </w:r>
      <w:r w:rsidRPr="00B86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TERMIN DOSTAWY.</w:t>
      </w:r>
    </w:p>
    <w:p w14:paraId="65817101" w14:textId="77777777" w:rsidR="002F71FF" w:rsidRPr="00B8699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1D91898" w14:textId="6E787FD5" w:rsidR="002F71FF" w:rsidRPr="00B8699F" w:rsidRDefault="002F71FF" w:rsidP="002F71FF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Przedmiot zamówienia będzie dostarczony do miejsc dostawy (wskazanych w ust. </w:t>
      </w:r>
      <w:r w:rsidR="00D3348B" w:rsidRPr="00B8699F"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) w terminie nie dłuższym niż:</w:t>
      </w:r>
    </w:p>
    <w:p w14:paraId="709141E7" w14:textId="77777777" w:rsidR="002F71FF" w:rsidRPr="00B8699F" w:rsidRDefault="002F71FF" w:rsidP="002F71FF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1480E4A" w14:textId="126314A5" w:rsidR="00F52B78" w:rsidRPr="00B8699F" w:rsidRDefault="00C93D30" w:rsidP="00F52B78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>dla Części</w:t>
      </w:r>
      <w:r w:rsidR="00A30803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07C3D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307DEE" w:rsidRPr="00B8699F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A30803" w:rsidRPr="00B8699F">
        <w:rPr>
          <w:rFonts w:ascii="Times New Roman" w:hAnsi="Times New Roman" w:cs="Times New Roman"/>
          <w:sz w:val="24"/>
          <w:szCs w:val="24"/>
          <w:lang w:eastAsia="pl-PL"/>
        </w:rPr>
        <w:t>-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2859E9" w:rsidRPr="00B8699F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F52B78" w:rsidRPr="00B8699F">
        <w:rPr>
          <w:rFonts w:ascii="Times New Roman" w:hAnsi="Times New Roman" w:cs="Times New Roman"/>
          <w:b/>
          <w:sz w:val="24"/>
          <w:szCs w:val="24"/>
          <w:lang w:eastAsia="pl-PL"/>
        </w:rPr>
        <w:t>…..</w:t>
      </w:r>
      <w:r w:rsidR="002F71FF" w:rsidRPr="00B8699F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dni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>(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zgodnie z ofertą Wykonawcy, 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>max.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liczba dni wskazana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SWZ) 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>od daty zawarcia umo</w:t>
      </w:r>
      <w:r w:rsidR="00307DEE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wy 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>) ustawy z dnia 11 marca 2004 r. o podatku od towarów i usług (D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z. U. z 2021 </w:t>
      </w:r>
      <w:r w:rsidR="002F71F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r poz. 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>685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B8699F"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B8699F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F52B78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zm.)</w:t>
      </w:r>
      <w:r w:rsidR="00F52B78" w:rsidRPr="00B8699F">
        <w:rPr>
          <w:rFonts w:ascii="Times New Roman" w:eastAsiaTheme="minorHAnsi" w:hAnsi="Times New Roman" w:cs="Times New Roman"/>
          <w:sz w:val="24"/>
          <w:szCs w:val="24"/>
          <w:lang w:eastAsia="pl-PL"/>
        </w:rPr>
        <w:t xml:space="preserve"> </w:t>
      </w:r>
      <w:r w:rsidR="00F52B78" w:rsidRPr="00B8699F">
        <w:rPr>
          <w:rFonts w:ascii="Times New Roman" w:hAnsi="Times New Roman" w:cs="Times New Roman"/>
          <w:sz w:val="24"/>
          <w:szCs w:val="24"/>
          <w:lang w:eastAsia="pl-PL"/>
        </w:rPr>
        <w:t>- termin realizacji stanowi jedno z kryteriów oceny ofert;</w:t>
      </w:r>
    </w:p>
    <w:p w14:paraId="2E621216" w14:textId="47615AF2" w:rsidR="00F52B78" w:rsidRPr="00B8699F" w:rsidRDefault="00F52B78" w:rsidP="00F52B78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- dla Części  2-4 - </w:t>
      </w:r>
      <w:r w:rsidRPr="00B8699F">
        <w:rPr>
          <w:rFonts w:ascii="Times New Roman" w:hAnsi="Times New Roman" w:cs="Times New Roman"/>
          <w:b/>
          <w:sz w:val="24"/>
          <w:szCs w:val="24"/>
          <w:lang w:eastAsia="pl-PL"/>
        </w:rPr>
        <w:t>do ….. dni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>(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>zgodnie z ofertą Wykonawcy, max. liczba dni wskazana w SWZ</w:t>
      </w:r>
      <w:r w:rsidR="0002120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)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od daty zawarcia umowy - termin realizacji stanowi jedno z kryteriów oceny ofert</w:t>
      </w:r>
    </w:p>
    <w:p w14:paraId="271366F8" w14:textId="77777777" w:rsidR="00F52B78" w:rsidRPr="00B8699F" w:rsidRDefault="00F52B78" w:rsidP="00307DEE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37B210C" w14:textId="4AEE643A" w:rsidR="00D3348B" w:rsidRPr="00B8699F" w:rsidRDefault="00E14164" w:rsidP="00D3348B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>W przypadku zgłoszenia przez Zamawiającego zastrzeżeń, w tym wad, co do jakości towaru lub wykonania, braku wymaganych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licencji,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  <w:r w:rsidR="00D3348B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387A9BC6" w14:textId="56855566" w:rsidR="002F71FF" w:rsidRPr="00B8699F" w:rsidRDefault="002F71FF" w:rsidP="001506DF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>Za dni robocze uważa się dni pracy Zamawiającego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tj. </w:t>
      </w:r>
      <w:proofErr w:type="spellStart"/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>pn-pt</w:t>
      </w:r>
      <w:proofErr w:type="spellEnd"/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godz. 8.00-15.00, za wyjątkiem dni ustawowo wolnych od pracy.</w:t>
      </w:r>
    </w:p>
    <w:p w14:paraId="1568E3F4" w14:textId="780BDB3B" w:rsidR="000531D1" w:rsidRPr="00B8699F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>Wykonawca dostarczy przedmiot umowy na własny koszt i ryzyko do mi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>ejsc dostawy wskazanych w ust. 8</w:t>
      </w:r>
    </w:p>
    <w:p w14:paraId="73FDBF29" w14:textId="477AD7E3" w:rsidR="000531D1" w:rsidRPr="00AE6CC4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Po dostawie  i sprawdzeniu poprawności działania sprzętu  </w:t>
      </w:r>
      <w:r w:rsidR="001506DF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danej części przedmiotu umowy w danym miejscu użytkowania</w:t>
      </w:r>
      <w:r w:rsidR="001506DF" w:rsidRPr="00B8699F">
        <w:rPr>
          <w:rFonts w:ascii="Arial" w:eastAsia="Times New Roman" w:hAnsi="Arial" w:cs="Arial"/>
          <w:lang w:eastAsia="ar-SA"/>
        </w:rPr>
        <w:t xml:space="preserve">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obie strony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506DF">
        <w:rPr>
          <w:rFonts w:ascii="Times New Roman" w:hAnsi="Times New Roman" w:cs="Times New Roman"/>
          <w:sz w:val="24"/>
          <w:szCs w:val="24"/>
          <w:lang w:eastAsia="pl-PL"/>
        </w:rPr>
        <w:t xml:space="preserve">podpiszą  protokół  </w:t>
      </w:r>
      <w:r w:rsidR="001506D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odbioru w </w:t>
      </w:r>
      <w:r w:rsidR="00B8699F" w:rsidRPr="00B8699F">
        <w:rPr>
          <w:rFonts w:ascii="Times New Roman" w:hAnsi="Times New Roman" w:cs="Times New Roman"/>
          <w:sz w:val="24"/>
          <w:szCs w:val="24"/>
          <w:lang w:eastAsia="pl-PL"/>
        </w:rPr>
        <w:t>3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F52B78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egzemplarzach. Protokół ten będzie opatrzony datą, numerem niniejszej umowy, informacją o otrzymaniu  przez użytkownika karty gwarancyjnej i dokumentacji użytkownika, będzie zawierać specyfikację sprzę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tu</w:t>
      </w:r>
      <w:r w:rsidR="00AE6CC4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E6CC4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(licencji-jeśli dotyczy)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, wszystkie warunki gwarancji i serwisu z § 5 umowy oraz numer  kontaktowy do Wykonawcy na wypadek awarii i podpis użytkownika.</w:t>
      </w:r>
      <w:r w:rsidR="00AE6CC4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E6CC4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689B7896" w14:textId="4EB90178" w:rsidR="000531D1" w:rsidRPr="00AE6CC4" w:rsidRDefault="000531D1" w:rsidP="00AE6CC4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="00AE6CC4" w:rsidRPr="00EF6D22">
        <w:rPr>
          <w:rFonts w:ascii="Arial" w:eastAsia="Times New Roman" w:hAnsi="Arial" w:cs="Arial"/>
          <w:lang w:eastAsia="ar-SA"/>
        </w:rPr>
        <w:t xml:space="preserve"> </w:t>
      </w:r>
      <w:r w:rsidR="00B8699F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Sekcji Zakupów UAM, </w:t>
      </w:r>
      <w:r w:rsidR="00AE6CC4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ul. </w:t>
      </w:r>
      <w:proofErr w:type="spellStart"/>
      <w:r w:rsidR="00B8699F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Wieniawskiegi</w:t>
      </w:r>
      <w:proofErr w:type="spellEnd"/>
      <w:r w:rsidR="00B8699F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1, 61-712 Poznań</w:t>
      </w:r>
      <w:r w:rsidR="00AE6CC4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a trzeci zachowuje dla siebie. </w:t>
      </w:r>
    </w:p>
    <w:p w14:paraId="2F6DF387" w14:textId="39F2AD9B" w:rsidR="000531D1" w:rsidRPr="00F52B78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28243E23" w14:textId="2CC0AEB2" w:rsidR="000531D1" w:rsidRPr="00F52B78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Miejsca dostawy i osoby uprawnione do kontaktu z Wyko</w:t>
      </w:r>
      <w:r w:rsidRPr="00F52B78">
        <w:rPr>
          <w:rFonts w:ascii="Times New Roman" w:hAnsi="Times New Roman" w:cs="Times New Roman"/>
          <w:bCs/>
          <w:sz w:val="24"/>
          <w:szCs w:val="24"/>
        </w:rPr>
        <w:t>naw</w:t>
      </w:r>
      <w:r w:rsidR="00AE6CC4">
        <w:rPr>
          <w:rFonts w:ascii="Times New Roman" w:hAnsi="Times New Roman" w:cs="Times New Roman"/>
          <w:bCs/>
          <w:sz w:val="24"/>
          <w:szCs w:val="24"/>
        </w:rPr>
        <w:t>cą i odbioru sprzętu (Użytkowni</w:t>
      </w:r>
      <w:r w:rsidR="00AE6CC4">
        <w:rPr>
          <w:rFonts w:ascii="Times New Roman" w:hAnsi="Times New Roman" w:cs="Times New Roman"/>
          <w:bCs/>
          <w:color w:val="FF0000"/>
          <w:sz w:val="24"/>
          <w:szCs w:val="24"/>
        </w:rPr>
        <w:t>cy</w:t>
      </w:r>
      <w:r w:rsidRPr="00F52B78">
        <w:rPr>
          <w:rFonts w:ascii="Times New Roman" w:hAnsi="Times New Roman" w:cs="Times New Roman"/>
          <w:bCs/>
          <w:sz w:val="24"/>
          <w:szCs w:val="24"/>
        </w:rPr>
        <w:t>):</w:t>
      </w:r>
    </w:p>
    <w:p w14:paraId="11EBBC1E" w14:textId="77777777" w:rsidR="002F71FF" w:rsidRPr="00F52B78" w:rsidRDefault="002F71FF" w:rsidP="002F71FF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……………………………..</w:t>
      </w:r>
    </w:p>
    <w:p w14:paraId="1B9C7503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41AAB6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4. WYMAGANE DOKUMENTY DOSTAWY</w:t>
      </w:r>
    </w:p>
    <w:p w14:paraId="5E3EF1EA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FD38A21" w14:textId="215ABE44" w:rsidR="002F71FF" w:rsidRPr="00B8699F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Oryginał faktury VAT, protokół odbioru, dokument gwarancyjny</w:t>
      </w:r>
      <w:r w:rsidR="00AE6CC4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,</w:t>
      </w:r>
      <w:r w:rsidR="00AE6CC4" w:rsidRPr="00B8699F">
        <w:rPr>
          <w:rFonts w:ascii="Arial" w:hAnsi="Arial" w:cs="Arial"/>
          <w:bCs/>
          <w:lang w:eastAsia="pl-PL"/>
        </w:rPr>
        <w:t xml:space="preserve"> </w:t>
      </w:r>
      <w:r w:rsidR="00AE6CC4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licencja (jeśli dotyczy).</w:t>
      </w:r>
    </w:p>
    <w:p w14:paraId="6166F1F2" w14:textId="77777777" w:rsidR="002F71FF" w:rsidRPr="00F52B78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Faktura zostanie wystawiona na: </w:t>
      </w:r>
      <w:r w:rsidRPr="00F52B78">
        <w:rPr>
          <w:rFonts w:ascii="Times New Roman" w:hAnsi="Times New Roman" w:cs="Times New Roman"/>
          <w:b/>
          <w:sz w:val="24"/>
          <w:szCs w:val="24"/>
          <w:lang w:eastAsia="pl-PL"/>
        </w:rPr>
        <w:t>Uniwersytet im. Adama Mickiewicza w Poznaniu, ul. Wieniawskiego 1, 61-712 Poznań</w:t>
      </w:r>
      <w:r w:rsidRPr="00F52B78">
        <w:rPr>
          <w:rFonts w:ascii="Times New Roman" w:hAnsi="Times New Roman" w:cs="Times New Roman"/>
          <w:b/>
          <w:sz w:val="24"/>
          <w:szCs w:val="24"/>
        </w:rPr>
        <w:t>.</w:t>
      </w:r>
    </w:p>
    <w:p w14:paraId="455CC893" w14:textId="267B4172" w:rsidR="002F71FF" w:rsidRPr="00F52B78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Faktura musi być opatrzona numerem umowy </w:t>
      </w:r>
      <w:r w:rsidRPr="00F52B78">
        <w:rPr>
          <w:rFonts w:ascii="Times New Roman" w:hAnsi="Times New Roman" w:cs="Times New Roman"/>
          <w:b/>
          <w:sz w:val="24"/>
          <w:szCs w:val="24"/>
        </w:rPr>
        <w:t>ZP/</w:t>
      </w:r>
      <w:r w:rsidR="00F52B78">
        <w:rPr>
          <w:rFonts w:ascii="Times New Roman" w:hAnsi="Times New Roman" w:cs="Times New Roman"/>
          <w:b/>
          <w:sz w:val="24"/>
          <w:szCs w:val="24"/>
          <w:lang w:eastAsia="pl-PL"/>
        </w:rPr>
        <w:t>4016</w:t>
      </w:r>
      <w:r w:rsidRPr="00F52B78">
        <w:rPr>
          <w:rFonts w:ascii="Times New Roman" w:hAnsi="Times New Roman" w:cs="Times New Roman"/>
          <w:b/>
          <w:sz w:val="24"/>
          <w:szCs w:val="24"/>
        </w:rPr>
        <w:t>/D/……/2</w:t>
      </w:r>
      <w:r w:rsidR="00B07C3D" w:rsidRPr="00F52B78">
        <w:rPr>
          <w:rFonts w:ascii="Times New Roman" w:hAnsi="Times New Roman" w:cs="Times New Roman"/>
          <w:b/>
          <w:sz w:val="24"/>
          <w:szCs w:val="24"/>
        </w:rPr>
        <w:t>1</w:t>
      </w:r>
      <w:r w:rsidRPr="00F52B78">
        <w:rPr>
          <w:rFonts w:ascii="Times New Roman" w:hAnsi="Times New Roman" w:cs="Times New Roman"/>
          <w:sz w:val="24"/>
          <w:szCs w:val="24"/>
        </w:rPr>
        <w:t>, oraz nazwą jednostki, dla której dostarczony został przedmiot umowy</w:t>
      </w:r>
    </w:p>
    <w:p w14:paraId="13878C51" w14:textId="77777777" w:rsidR="002F71FF" w:rsidRPr="00F52B78" w:rsidRDefault="002F71FF" w:rsidP="002F71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21EBBE4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5. GWARANCJA I SERWIS</w:t>
      </w:r>
    </w:p>
    <w:p w14:paraId="001B0A13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C00E74B" w14:textId="16D9CC3D" w:rsidR="000531D1" w:rsidRPr="00B8699F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Gwarancja zostaje udzielona przez Wykonawcę na okres …… miesięcy od daty podpisania danego protokołu odbioru bez </w:t>
      </w:r>
      <w:r w:rsidRPr="00B8699F">
        <w:rPr>
          <w:rFonts w:ascii="Times New Roman" w:hAnsi="Times New Roman" w:cs="Times New Roman"/>
          <w:sz w:val="24"/>
          <w:szCs w:val="24"/>
        </w:rPr>
        <w:t>zastrzeżeń</w:t>
      </w:r>
      <w:r w:rsidR="00AE6CC4" w:rsidRPr="00B8699F">
        <w:rPr>
          <w:rFonts w:ascii="Times New Roman" w:hAnsi="Times New Roman" w:cs="Times New Roman"/>
          <w:sz w:val="24"/>
          <w:szCs w:val="24"/>
        </w:rPr>
        <w:t xml:space="preserve"> (zgodnie z ofertą Wykonawcy i SWZ)</w:t>
      </w:r>
      <w:r w:rsidRPr="00B8699F">
        <w:rPr>
          <w:rFonts w:ascii="Times New Roman" w:hAnsi="Times New Roman" w:cs="Times New Roman"/>
          <w:sz w:val="24"/>
          <w:szCs w:val="24"/>
        </w:rPr>
        <w:t xml:space="preserve">. Gwarancja producenta jest sprawowana za pośrednictwem Wykonawcy. Gwarancja zostaje udzielona zgodnie z wymaganiami wskazanymi w Opisie przedmiotu zamówienia (Załącznik A do </w:t>
      </w:r>
      <w:r w:rsidR="00AE6CC4" w:rsidRPr="00B8699F">
        <w:rPr>
          <w:rFonts w:ascii="Times New Roman" w:hAnsi="Times New Roman" w:cs="Times New Roman"/>
          <w:sz w:val="24"/>
          <w:szCs w:val="24"/>
        </w:rPr>
        <w:t>SWZ</w:t>
      </w:r>
      <w:r w:rsidRPr="00B8699F">
        <w:rPr>
          <w:rFonts w:ascii="Times New Roman" w:hAnsi="Times New Roman" w:cs="Times New Roman"/>
          <w:sz w:val="24"/>
          <w:szCs w:val="24"/>
        </w:rPr>
        <w:t>).</w:t>
      </w:r>
    </w:p>
    <w:p w14:paraId="39B5E8D6" w14:textId="3E196AF0" w:rsidR="000531D1" w:rsidRPr="00B8699F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 xml:space="preserve">Gwarancja obejmuje w szczególności koszt części i serwisu. </w:t>
      </w:r>
    </w:p>
    <w:p w14:paraId="12B22340" w14:textId="63EC5CF2" w:rsidR="000531D1" w:rsidRPr="00B8699F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56FF08FE" w14:textId="121F7E1C" w:rsidR="000531D1" w:rsidRPr="00B8699F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>Czas reakcji  serwisu od chwili zgłoszenia awarii – do …(zgodnie z opisem w zał. nr A</w:t>
      </w:r>
      <w:r w:rsidR="00783E30" w:rsidRPr="00B8699F">
        <w:rPr>
          <w:rFonts w:ascii="Times New Roman" w:hAnsi="Times New Roman" w:cs="Times New Roman"/>
          <w:sz w:val="24"/>
          <w:szCs w:val="24"/>
        </w:rPr>
        <w:t xml:space="preserve"> i ofertą Wykonawcy</w:t>
      </w:r>
      <w:r w:rsidRPr="00B8699F">
        <w:rPr>
          <w:rFonts w:ascii="Times New Roman" w:hAnsi="Times New Roman" w:cs="Times New Roman"/>
          <w:sz w:val="24"/>
          <w:szCs w:val="24"/>
        </w:rPr>
        <w:t>).</w:t>
      </w:r>
    </w:p>
    <w:p w14:paraId="1108E1B3" w14:textId="480E6B9C" w:rsidR="000531D1" w:rsidRPr="00B8699F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>Czas naprawy od momentu powiadomienia o awarii – do ….(zgodnie z opisem w zał. nr A</w:t>
      </w:r>
      <w:r w:rsidR="00783E30" w:rsidRPr="00B8699F">
        <w:rPr>
          <w:rFonts w:ascii="Times New Roman" w:hAnsi="Times New Roman" w:cs="Times New Roman"/>
          <w:sz w:val="24"/>
          <w:szCs w:val="24"/>
        </w:rPr>
        <w:t xml:space="preserve"> i ofertą Wykonawcy</w:t>
      </w:r>
      <w:r w:rsidRPr="00B8699F">
        <w:rPr>
          <w:rFonts w:ascii="Times New Roman" w:hAnsi="Times New Roman" w:cs="Times New Roman"/>
          <w:sz w:val="24"/>
          <w:szCs w:val="24"/>
        </w:rPr>
        <w:t>).</w:t>
      </w:r>
    </w:p>
    <w:p w14:paraId="1CC7594F" w14:textId="1A6747F1" w:rsidR="000531D1" w:rsidRPr="00F52B78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Wszelkie informacje dotyczące gwarancji i zgłaszania awarii będą zawarte w karcie  gwarancyjnej dostarczonej użytkownikowi. </w:t>
      </w:r>
    </w:p>
    <w:p w14:paraId="26B9F7E7" w14:textId="07D21D49" w:rsidR="000531D1" w:rsidRPr="00F52B78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>Postanowienia zawarte w karcie gwarancyjnej niezgodne z niniejszą umową są nieważne. W tym przypadku obowiązują stosowne zapisy niniejszej umowy.</w:t>
      </w:r>
    </w:p>
    <w:p w14:paraId="47682858" w14:textId="2817DF1C" w:rsidR="000531D1" w:rsidRPr="00F52B78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>Zamawiający może wykonywać uprawnienia z tytułu gwarancji niezależnie od uprawnień przysługujących  z tytułu rękojmi.</w:t>
      </w:r>
    </w:p>
    <w:p w14:paraId="01E08021" w14:textId="163DA2AE" w:rsidR="000531D1" w:rsidRPr="00F52B78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Strony zgodnie postanawiają, że ogólne warunki umów (OWU) stosowane przez Wykonawcę nie mają zastosowania do niniejszej umowy. </w:t>
      </w:r>
    </w:p>
    <w:p w14:paraId="38D5C6FA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B4BC645" w14:textId="77777777" w:rsidR="0002120C" w:rsidRDefault="0002120C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77B4DB" w14:textId="77777777" w:rsidR="0002120C" w:rsidRDefault="0002120C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70FCA7" w14:textId="77777777" w:rsidR="0002120C" w:rsidRDefault="0002120C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3F330B" w14:textId="5362194A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6. WARUNKI PŁATNOŚCI</w:t>
      </w:r>
    </w:p>
    <w:p w14:paraId="1F961F1D" w14:textId="77777777" w:rsidR="002F71FF" w:rsidRPr="00F52B7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2FFC08" w14:textId="6B0EAF16" w:rsidR="000531D1" w:rsidRPr="00B8699F" w:rsidRDefault="000531D1" w:rsidP="00B8699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 xml:space="preserve">Płatność </w:t>
      </w:r>
      <w:r w:rsidR="00AE6CC4" w:rsidRPr="00B8699F">
        <w:rPr>
          <w:rFonts w:ascii="Times New Roman" w:hAnsi="Times New Roman" w:cs="Times New Roman"/>
          <w:sz w:val="24"/>
          <w:szCs w:val="24"/>
        </w:rPr>
        <w:t>za prawidłowo zrealizowany dany zakres przedmiotu umowy</w:t>
      </w:r>
      <w:r w:rsidR="00AE6CC4" w:rsidRPr="00B8699F">
        <w:rPr>
          <w:rFonts w:ascii="Arial" w:hAnsi="Arial" w:cs="Arial"/>
        </w:rPr>
        <w:t xml:space="preserve"> </w:t>
      </w:r>
      <w:r w:rsidRPr="00B8699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AE6CC4" w:rsidRPr="00B8699F">
        <w:rPr>
          <w:rFonts w:ascii="Times New Roman" w:hAnsi="Times New Roman" w:cs="Times New Roman"/>
          <w:sz w:val="24"/>
          <w:szCs w:val="24"/>
        </w:rPr>
        <w:t>prawidłowo wystawionej faktury (faktur częściowych),</w:t>
      </w:r>
      <w:r w:rsidR="00AE6CC4" w:rsidRPr="00B8699F">
        <w:rPr>
          <w:rFonts w:ascii="Arial" w:hAnsi="Arial" w:cs="Arial"/>
        </w:rPr>
        <w:t xml:space="preserve"> </w:t>
      </w:r>
      <w:r w:rsidRPr="00B8699F">
        <w:rPr>
          <w:rFonts w:ascii="Times New Roman" w:hAnsi="Times New Roman" w:cs="Times New Roman"/>
          <w:sz w:val="24"/>
          <w:szCs w:val="24"/>
        </w:rPr>
        <w:t xml:space="preserve">przelewem na 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właściwy </w:t>
      </w:r>
      <w:r w:rsidRPr="00B8699F">
        <w:rPr>
          <w:rFonts w:ascii="Times New Roman" w:hAnsi="Times New Roman" w:cs="Times New Roman"/>
          <w:sz w:val="24"/>
          <w:szCs w:val="24"/>
        </w:rPr>
        <w:t>rachunek Wykonawcy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 wskazany w treści faktury</w:t>
      </w:r>
      <w:r w:rsidRPr="00B8699F">
        <w:rPr>
          <w:rFonts w:ascii="Times New Roman" w:hAnsi="Times New Roman" w:cs="Times New Roman"/>
          <w:sz w:val="24"/>
          <w:szCs w:val="24"/>
        </w:rPr>
        <w:t xml:space="preserve"> w 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terminie </w:t>
      </w:r>
      <w:r w:rsidRPr="00B8699F">
        <w:rPr>
          <w:rFonts w:ascii="Times New Roman" w:hAnsi="Times New Roman" w:cs="Times New Roman"/>
          <w:sz w:val="24"/>
          <w:szCs w:val="24"/>
        </w:rPr>
        <w:t>21 dni od daty dostar</w:t>
      </w:r>
      <w:r w:rsidR="005B44DB" w:rsidRPr="00B8699F">
        <w:rPr>
          <w:rFonts w:ascii="Times New Roman" w:hAnsi="Times New Roman" w:cs="Times New Roman"/>
          <w:sz w:val="24"/>
          <w:szCs w:val="24"/>
        </w:rPr>
        <w:t>czenia danego protokołu odbioru, podpisanego przez obie strony bez zastrzeżeń,</w:t>
      </w:r>
      <w:r w:rsidR="005B44DB" w:rsidRPr="00B8699F">
        <w:rPr>
          <w:rFonts w:ascii="Arial" w:hAnsi="Arial" w:cs="Arial"/>
        </w:rPr>
        <w:t xml:space="preserve"> </w:t>
      </w:r>
      <w:r w:rsidRPr="00B8699F">
        <w:rPr>
          <w:rFonts w:ascii="Times New Roman" w:hAnsi="Times New Roman" w:cs="Times New Roman"/>
          <w:sz w:val="24"/>
          <w:szCs w:val="24"/>
        </w:rPr>
        <w:t xml:space="preserve">do 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Sekcji Zakupów UAM </w:t>
      </w:r>
      <w:r w:rsidRPr="00B8699F">
        <w:rPr>
          <w:rFonts w:ascii="Times New Roman" w:hAnsi="Times New Roman" w:cs="Times New Roman"/>
          <w:sz w:val="24"/>
          <w:szCs w:val="24"/>
        </w:rPr>
        <w:t xml:space="preserve">i otrzymania przez Zamawiającego oryginału odpowiednio wystawionej danej faktury VAT (jeśli oryginał prawidłowo wystawionej faktury zostanie przekazany do 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Sekcji Zakupów UAM </w:t>
      </w:r>
      <w:r w:rsidRPr="00B8699F">
        <w:rPr>
          <w:rFonts w:ascii="Times New Roman" w:hAnsi="Times New Roman" w:cs="Times New Roman"/>
          <w:sz w:val="24"/>
          <w:szCs w:val="24"/>
        </w:rPr>
        <w:t xml:space="preserve">później niż prawidłowy protokół odbioru termin płatności biegnie od tej późniejszej daty).  </w:t>
      </w:r>
    </w:p>
    <w:p w14:paraId="2CE4B36C" w14:textId="237F6D95" w:rsidR="000531D1" w:rsidRPr="00F52B78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CC3FB04" w14:textId="14A2D13C" w:rsidR="000531D1" w:rsidRPr="00B8699F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Za datę zapłaty strony ustalają dzień, </w:t>
      </w:r>
      <w:r w:rsidRPr="00B8699F">
        <w:rPr>
          <w:rFonts w:ascii="Times New Roman" w:hAnsi="Times New Roman" w:cs="Times New Roman"/>
          <w:sz w:val="24"/>
          <w:szCs w:val="24"/>
        </w:rPr>
        <w:t>w którym zamawiający wydał swojemu bankowi polecenie p</w:t>
      </w:r>
      <w:r w:rsidR="005B44DB" w:rsidRPr="00B8699F">
        <w:rPr>
          <w:rFonts w:ascii="Times New Roman" w:hAnsi="Times New Roman" w:cs="Times New Roman"/>
          <w:sz w:val="24"/>
          <w:szCs w:val="24"/>
        </w:rPr>
        <w:t>rzelewu wynagrodzenia na konto W</w:t>
      </w:r>
      <w:r w:rsidRPr="00B8699F">
        <w:rPr>
          <w:rFonts w:ascii="Times New Roman" w:hAnsi="Times New Roman" w:cs="Times New Roman"/>
          <w:sz w:val="24"/>
          <w:szCs w:val="24"/>
        </w:rPr>
        <w:t>ykonawcy.</w:t>
      </w:r>
    </w:p>
    <w:p w14:paraId="6581BEEA" w14:textId="77777777" w:rsidR="000531D1" w:rsidRPr="00F52B78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8699F">
        <w:rPr>
          <w:rFonts w:ascii="Times New Roman" w:hAnsi="Times New Roman" w:cs="Times New Roman"/>
          <w:sz w:val="24"/>
          <w:szCs w:val="24"/>
        </w:rPr>
        <w:t xml:space="preserve">W przypadku opóźnienia Zamawiającego w zapłacie wynagrodzenia zgodnie z postanowieniami niniejszej umowy, Wykonawcy </w:t>
      </w:r>
      <w:r w:rsidRPr="00F52B78">
        <w:rPr>
          <w:rFonts w:ascii="Times New Roman" w:hAnsi="Times New Roman" w:cs="Times New Roman"/>
          <w:sz w:val="24"/>
          <w:szCs w:val="24"/>
        </w:rPr>
        <w:t>przysługują odsetki za opóźnienie zgodnie z powszechnie obowiązującymi przepisami prawa.</w:t>
      </w:r>
    </w:p>
    <w:p w14:paraId="3D85F784" w14:textId="6360C19B" w:rsidR="000531D1" w:rsidRPr="00F52B78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52B7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F52B78">
        <w:rPr>
          <w:rFonts w:ascii="Times New Roman" w:hAnsi="Times New Roman" w:cs="Times New Roman"/>
          <w:sz w:val="24"/>
          <w:szCs w:val="24"/>
        </w:rPr>
        <w:t xml:space="preserve">.: Dz.U. </w:t>
      </w:r>
      <w:r w:rsidR="00C85660" w:rsidRPr="00F52B78">
        <w:rPr>
          <w:rFonts w:ascii="Times New Roman" w:hAnsi="Times New Roman" w:cs="Times New Roman"/>
          <w:sz w:val="24"/>
          <w:szCs w:val="24"/>
        </w:rPr>
        <w:t>2021</w:t>
      </w:r>
      <w:r w:rsidRPr="00F52B78">
        <w:rPr>
          <w:rFonts w:ascii="Times New Roman" w:hAnsi="Times New Roman" w:cs="Times New Roman"/>
          <w:sz w:val="24"/>
          <w:szCs w:val="24"/>
        </w:rPr>
        <w:t xml:space="preserve">, poz. </w:t>
      </w:r>
      <w:r w:rsidR="00C85660" w:rsidRPr="00F52B78">
        <w:rPr>
          <w:rFonts w:ascii="Times New Roman" w:hAnsi="Times New Roman" w:cs="Times New Roman"/>
          <w:sz w:val="24"/>
          <w:szCs w:val="24"/>
        </w:rPr>
        <w:t>424</w:t>
      </w:r>
      <w:r w:rsidRPr="00F52B7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52B7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52B78">
        <w:rPr>
          <w:rFonts w:ascii="Times New Roman" w:hAnsi="Times New Roman" w:cs="Times New Roman"/>
          <w:sz w:val="24"/>
          <w:szCs w:val="24"/>
        </w:rPr>
        <w:t>. zm.).</w:t>
      </w:r>
    </w:p>
    <w:p w14:paraId="0D142F13" w14:textId="03DCCAC3" w:rsidR="005B44DB" w:rsidRPr="005B44DB" w:rsidRDefault="000531D1" w:rsidP="005B44DB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Zgodnie z przepisami ustawy z dnia 09.11.2018 r. o elektronicznym fakturowaniu w zamówieniach publicznych , koncesjach na roboty budowlane lub usługi oraz partnerstwie </w:t>
      </w:r>
      <w:r w:rsidR="005B44DB">
        <w:rPr>
          <w:rFonts w:ascii="Times New Roman" w:hAnsi="Times New Roman" w:cs="Times New Roman"/>
          <w:sz w:val="24"/>
          <w:szCs w:val="24"/>
        </w:rPr>
        <w:t>publiczno-prywatnym (Dz</w:t>
      </w:r>
      <w:r w:rsidR="005B44DB" w:rsidRPr="00B8699F">
        <w:rPr>
          <w:rFonts w:ascii="Times New Roman" w:hAnsi="Times New Roman" w:cs="Times New Roman"/>
          <w:sz w:val="24"/>
          <w:szCs w:val="24"/>
        </w:rPr>
        <w:t>. U. 2020</w:t>
      </w:r>
      <w:r w:rsidRPr="00B8699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1666 </w:t>
      </w:r>
      <w:r w:rsidRPr="00B8699F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B8699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8699F">
        <w:rPr>
          <w:rFonts w:ascii="Times New Roman" w:hAnsi="Times New Roman" w:cs="Times New Roman"/>
          <w:sz w:val="24"/>
          <w:szCs w:val="24"/>
        </w:rPr>
        <w:t xml:space="preserve">. zm.) Wykonawca może złożyć ustrukturyzowaną fakturę elektroniczną za pośrednictwem platformy </w:t>
      </w:r>
      <w:hyperlink r:id="rId5" w:history="1">
        <w:r w:rsidRPr="00B8699F">
          <w:rPr>
            <w:rFonts w:ascii="Times New Roman" w:hAnsi="Times New Roman" w:cs="Times New Roman"/>
            <w:sz w:val="24"/>
            <w:szCs w:val="24"/>
          </w:rPr>
          <w:t>https://efaktura.gov.pl</w:t>
        </w:r>
      </w:hyperlink>
      <w:r w:rsidRPr="00B8699F">
        <w:rPr>
          <w:rFonts w:ascii="Times New Roman" w:hAnsi="Times New Roman" w:cs="Times New Roman"/>
          <w:sz w:val="24"/>
          <w:szCs w:val="24"/>
        </w:rPr>
        <w:t>.</w:t>
      </w:r>
      <w:r w:rsidR="005B44DB" w:rsidRPr="00B8699F">
        <w:rPr>
          <w:rFonts w:ascii="Times New Roman" w:hAnsi="Times New Roman" w:cs="Times New Roman"/>
          <w:sz w:val="24"/>
          <w:szCs w:val="24"/>
        </w:rPr>
        <w:t xml:space="preserve"> </w:t>
      </w:r>
      <w:r w:rsidR="005B44DB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Podstawą do wystawienia przez Wykonawcę </w:t>
      </w:r>
      <w:r w:rsidR="005B44DB" w:rsidRPr="00B8699F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="005B44DB" w:rsidRPr="00B8699F">
        <w:rPr>
          <w:rFonts w:ascii="Times New Roman" w:hAnsi="Times New Roman" w:cs="Times New Roman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025835CA" w14:textId="77777777" w:rsidR="005B44DB" w:rsidRPr="00F52B78" w:rsidRDefault="005B44DB" w:rsidP="005B44DB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30AC85" w14:textId="77777777" w:rsidR="000531D1" w:rsidRPr="00F52B78" w:rsidRDefault="000531D1" w:rsidP="000531D1">
      <w:pPr>
        <w:tabs>
          <w:tab w:val="left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2B78">
        <w:rPr>
          <w:rFonts w:ascii="Times New Roman" w:hAnsi="Times New Roman" w:cs="Times New Roman"/>
          <w:b/>
          <w:bCs/>
          <w:sz w:val="24"/>
          <w:szCs w:val="24"/>
        </w:rPr>
        <w:t>§ 7.   KARY UMOWNE</w:t>
      </w:r>
    </w:p>
    <w:p w14:paraId="58D7DB79" w14:textId="77777777" w:rsidR="00C85660" w:rsidRPr="00F52B78" w:rsidRDefault="000531D1" w:rsidP="00C12756">
      <w:pPr>
        <w:pStyle w:val="Akapitzlist"/>
        <w:numPr>
          <w:ilvl w:val="3"/>
          <w:numId w:val="1"/>
        </w:numPr>
        <w:tabs>
          <w:tab w:val="left" w:pos="426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5660" w:rsidRPr="00F52B78">
        <w:rPr>
          <w:rFonts w:ascii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14:paraId="6C0B9F53" w14:textId="77777777" w:rsidR="00C85660" w:rsidRPr="00F52B78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14EC2259" w14:textId="173914B9" w:rsidR="00C85660" w:rsidRPr="00F52B78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za zwłokę w </w:t>
      </w:r>
      <w:r w:rsidR="00E33472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prawidłowym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wykonaniu przedmiotu umowy w zakresie danej 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pozycji danej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Części wskazanej w § 2 umowy- w wysokości 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1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% wartości brutto 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>tej pozycji wskazanej w formularzu cenowym oferty Wykonawcy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za każdy dzień zwłoki w 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prawidłowej realizacji przedmiotu umowy odnośnie tej pozycji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licząc od 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upływu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terminu wskazanego w § 3 ust 1 umowy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wskazanego dla tej Części, która obejmuje ww. pozycję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; kary odnośnie poszczególnych </w:t>
      </w:r>
      <w:r w:rsidR="0076029C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pozycji danych </w:t>
      </w:r>
      <w:r w:rsidRPr="00F52B78">
        <w:rPr>
          <w:rFonts w:ascii="Times New Roman" w:hAnsi="Times New Roman" w:cs="Times New Roman"/>
          <w:bCs/>
          <w:sz w:val="24"/>
          <w:szCs w:val="24"/>
          <w:lang w:eastAsia="pl-PL"/>
        </w:rPr>
        <w:t>Części sumują się,</w:t>
      </w:r>
    </w:p>
    <w:p w14:paraId="41EE7916" w14:textId="77777777" w:rsidR="00C85660" w:rsidRPr="00F52B78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za zwłokę w wykonaniu obowiązków gwarancyjnych -  w wysokości 0,2% wartości danej pozycji, której zwłoka dotyczy – wyliczonej zgodnie z cenami brutto zawartymi w </w:t>
      </w:r>
      <w:r w:rsidRPr="00F52B78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formularzu cenowym Wykonawcy,  za każdy dzień zwłoki licząc od terminu wskazanego zgodnie z § 5.</w:t>
      </w:r>
    </w:p>
    <w:p w14:paraId="74A82924" w14:textId="77777777" w:rsidR="00C85660" w:rsidRPr="00F52B78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23F3659" w14:textId="77777777" w:rsidR="00C85660" w:rsidRPr="00B8699F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Strony ustalają, że w razie naliczenia kar umownych zgodnie z ust. 1, Zamawiający potrąci je w pierwszej kolejności z należności Wykonawcy wynikającej z  wystawionej faktury, chyba że obowiązujące przepisy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stanowią inaczej.</w:t>
      </w:r>
    </w:p>
    <w:p w14:paraId="7E14E04D" w14:textId="682805E4" w:rsidR="00C85660" w:rsidRPr="00B8699F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trike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Wysokość kary umownej naliczonej za zwłokę dla danej 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pozycji danej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Części na podstawie ust. 1 pkt b) nie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może przekroczyć </w:t>
      </w:r>
      <w:r w:rsidR="00B93EAF" w:rsidRPr="00B8699F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0% całkowitej wartości brutto </w:t>
      </w:r>
      <w:r w:rsidR="0076029C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tej pozycji wskazanej w formularzu cenowym oferty Wykonawcy. </w:t>
      </w:r>
    </w:p>
    <w:p w14:paraId="01EDE070" w14:textId="6276D9C9" w:rsidR="00C85660" w:rsidRPr="00B8699F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Wysokość kary umownej naliczonej za zwłokę dla danej </w:t>
      </w:r>
      <w:r w:rsidR="00B93EA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pozycji danej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Części na podstawie ust.</w:t>
      </w:r>
      <w:r w:rsidR="00B93EA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 1 pkt c) nie może przekroczyć 5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0% całkowitej wartości brutto </w:t>
      </w:r>
      <w:r w:rsidR="00B93EAF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tej pozycji wskazanej w formularzu cenowym oferty Wykonawcy dla danej Części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umowy określonej w § 2. </w:t>
      </w:r>
    </w:p>
    <w:p w14:paraId="1DC7E2E9" w14:textId="127143CA" w:rsidR="00C85660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1E4253B8" w14:textId="77777777" w:rsidR="0002120C" w:rsidRPr="00F52B78" w:rsidRDefault="0002120C" w:rsidP="0002120C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BAFF10A" w14:textId="77777777" w:rsidR="000531D1" w:rsidRPr="00F52B78" w:rsidRDefault="000531D1" w:rsidP="000531D1">
      <w:pPr>
        <w:tabs>
          <w:tab w:val="left" w:pos="851"/>
        </w:tabs>
        <w:ind w:left="567" w:right="-1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2B78">
        <w:rPr>
          <w:rFonts w:ascii="Times New Roman" w:hAnsi="Times New Roman" w:cs="Times New Roman"/>
          <w:b/>
          <w:bCs/>
          <w:sz w:val="24"/>
          <w:szCs w:val="24"/>
        </w:rPr>
        <w:t>§  8.</w:t>
      </w:r>
      <w:r w:rsidRPr="00F52B78">
        <w:rPr>
          <w:rFonts w:ascii="Times New Roman" w:hAnsi="Times New Roman" w:cs="Times New Roman"/>
          <w:b/>
          <w:bCs/>
          <w:sz w:val="24"/>
          <w:szCs w:val="24"/>
        </w:rPr>
        <w:tab/>
        <w:t>SIŁA WYŻSZA</w:t>
      </w:r>
    </w:p>
    <w:p w14:paraId="6EF62026" w14:textId="77777777" w:rsidR="000531D1" w:rsidRPr="00F52B78" w:rsidRDefault="000531D1" w:rsidP="000531D1">
      <w:pPr>
        <w:tabs>
          <w:tab w:val="left" w:pos="851"/>
        </w:tabs>
        <w:ind w:left="567" w:right="-1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2B78">
        <w:rPr>
          <w:rFonts w:ascii="Times New Roman" w:hAnsi="Times New Roman" w:cs="Times New Roman"/>
          <w:bCs/>
          <w:sz w:val="24"/>
          <w:szCs w:val="24"/>
        </w:rPr>
        <w:t>Strony umowy nie są odpowiedzialne za skutki wynikające z działania siły wyższej.</w:t>
      </w:r>
    </w:p>
    <w:p w14:paraId="733C38D4" w14:textId="77777777" w:rsidR="000531D1" w:rsidRPr="00F52B78" w:rsidRDefault="000531D1" w:rsidP="000531D1">
      <w:pPr>
        <w:ind w:left="540" w:right="-1" w:hanging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5D13ED" w14:textId="77777777" w:rsidR="000531D1" w:rsidRPr="00F52B78" w:rsidRDefault="000531D1" w:rsidP="000531D1">
      <w:pPr>
        <w:ind w:left="540" w:right="-1" w:hanging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2B78">
        <w:rPr>
          <w:rFonts w:ascii="Times New Roman" w:hAnsi="Times New Roman" w:cs="Times New Roman"/>
          <w:b/>
          <w:bCs/>
          <w:sz w:val="24"/>
          <w:szCs w:val="24"/>
        </w:rPr>
        <w:t>§ 9.  ZMIANY W UMOWIE</w:t>
      </w:r>
    </w:p>
    <w:p w14:paraId="3244BAD2" w14:textId="77777777" w:rsidR="00C85660" w:rsidRPr="00B8699F" w:rsidRDefault="00C85660" w:rsidP="00C85660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Zmiana umowy może nastąpić wyłącznie po uzgodnieniu z Wykonawcą, na podstawie pisemnego aneksu podpisanego przez obie strony, pod rygorem nieważności, z </w:t>
      </w:r>
      <w:r w:rsidRPr="00B869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zastrzeżeniem ust. 2.</w:t>
      </w:r>
    </w:p>
    <w:p w14:paraId="32C807FA" w14:textId="048DEBAF" w:rsidR="0002120C" w:rsidRPr="00B8699F" w:rsidRDefault="0002120C" w:rsidP="0002120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8699F">
        <w:rPr>
          <w:rFonts w:ascii="Times New Roman" w:eastAsia="Times New Roman" w:hAnsi="Times New Roman" w:cs="Times New Roman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1BFCAF5" w14:textId="4246D78D" w:rsidR="00C85660" w:rsidRPr="00B8699F" w:rsidRDefault="00C85660" w:rsidP="0002120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pl-PL"/>
        </w:rPr>
      </w:pPr>
    </w:p>
    <w:p w14:paraId="11181560" w14:textId="0B936D2E" w:rsidR="0002120C" w:rsidRPr="00B8699F" w:rsidRDefault="00C85660" w:rsidP="0002120C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w sytuacji gdy pojawi się nowy model a produkcja obecnego zostanie zaprzestana</w:t>
      </w:r>
      <w:r w:rsidR="0002120C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,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istnieje  możliwość zastąpienia przedmiotu umowy w tym zakresie innym modelem o parametrach nie gorszych od wskazanych w ofercie Wykonawcy lub </w:t>
      </w:r>
      <w:r w:rsidRPr="00B8699F">
        <w:rPr>
          <w:rFonts w:ascii="Times New Roman" w:hAnsi="Times New Roman" w:cs="Times New Roman"/>
          <w:bCs/>
          <w:strike/>
          <w:sz w:val="24"/>
          <w:szCs w:val="24"/>
          <w:lang w:eastAsia="pl-PL"/>
        </w:rPr>
        <w:t>SIWZ</w:t>
      </w:r>
      <w:r w:rsidR="0002120C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SWZ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02120C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co najmniej 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przy zachowaniu ceny wskazanej w formularzu cenowym </w:t>
      </w:r>
      <w:r w:rsidR="0002120C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w ofercie Wykonawcy 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i § 2 niniejszej umowy,</w:t>
      </w:r>
      <w:r w:rsidR="0002120C" w:rsidRPr="00B8699F">
        <w:rPr>
          <w:rFonts w:ascii="Times New Roman" w:hAnsi="Times New Roman" w:cs="Times New Roman"/>
          <w:bCs/>
          <w:lang w:eastAsia="pl-PL"/>
        </w:rPr>
        <w:t xml:space="preserve"> </w:t>
      </w:r>
      <w:r w:rsidR="0002120C" w:rsidRPr="00B8699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63F8C0B7" w14:textId="77777777" w:rsidR="0002120C" w:rsidRPr="00B8699F" w:rsidRDefault="0002120C" w:rsidP="0002120C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59061933" w14:textId="15140EF5" w:rsidR="0002120C" w:rsidRPr="00B8699F" w:rsidRDefault="0002120C" w:rsidP="0002120C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5A01A8DF" w14:textId="77777777" w:rsidR="0002120C" w:rsidRPr="00B8699F" w:rsidRDefault="0002120C" w:rsidP="0002120C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CB849B5" w14:textId="77777777" w:rsidR="0002120C" w:rsidRPr="00B8699F" w:rsidRDefault="0002120C" w:rsidP="0002120C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05D9C31E" w14:textId="3A029B99" w:rsidR="00C85660" w:rsidRPr="00B8699F" w:rsidRDefault="00C85660" w:rsidP="007E6162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14:paraId="5E3D27F1" w14:textId="2A278488" w:rsidR="007E6162" w:rsidRPr="00B8699F" w:rsidRDefault="00C12756" w:rsidP="007E6162">
      <w:pPr>
        <w:numPr>
          <w:ilvl w:val="0"/>
          <w:numId w:val="15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w sytuacji braku dostępności zaoferowanego modelu w trakcie realizacji umowy,</w:t>
      </w:r>
      <w:r w:rsidR="007E6162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z przyczyn innych niż zaprzestanie produkcji, w szczególności w przypadku braku sprzętu/części u dystrybutorów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na podstawie oświadczenia producenta/dystrybutora na Polskę o braku dostępności sprzętu</w:t>
      </w:r>
      <w:r w:rsidR="007E6162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/części</w:t>
      </w:r>
      <w:r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>, istnieje możliwość zastąpienia przedmiotu umowy w tym zakresie innym modelem o parametrach nie gorszych od wskazanych w ofercie lub SWZ, przy zachowaniu ceny wskazanej w formularzu cenowym i § 2 niniejszej umowy</w:t>
      </w:r>
      <w:r w:rsidR="007E6162" w:rsidRPr="00B8699F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7E6162" w:rsidRPr="00B8699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takim przypadku Wykonawca:</w:t>
      </w:r>
    </w:p>
    <w:p w14:paraId="6B3243CE" w14:textId="77777777" w:rsidR="007E6162" w:rsidRPr="00B8699F" w:rsidRDefault="007E6162" w:rsidP="007E6162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2602E53" w14:textId="19E3F531" w:rsidR="007E6162" w:rsidRPr="00B8699F" w:rsidRDefault="007E6162" w:rsidP="007E6162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Zamawiającemu oświadczenie </w:t>
      </w:r>
      <w:r w:rsidRPr="00B8699F">
        <w:rPr>
          <w:rFonts w:ascii="Times New Roman" w:hAnsi="Times New Roman" w:cs="Times New Roman"/>
          <w:bCs/>
          <w:sz w:val="24"/>
          <w:szCs w:val="24"/>
        </w:rPr>
        <w:t>producenta/dystrybutora na Polskę o braku dostępności sprzętu/części w ww. okresie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14:paraId="3EDDDCA0" w14:textId="44AD2365" w:rsidR="007E6162" w:rsidRPr="00B8699F" w:rsidRDefault="007E6162" w:rsidP="007E6162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4463FE8D" w14:textId="0DC1AD47" w:rsidR="00C12756" w:rsidRPr="00B8699F" w:rsidRDefault="007E6162" w:rsidP="007E6162">
      <w:pPr>
        <w:numPr>
          <w:ilvl w:val="0"/>
          <w:numId w:val="16"/>
        </w:numPr>
        <w:suppressAutoHyphens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0E1F0C86" w14:textId="4FD483CE" w:rsidR="00C85660" w:rsidRPr="00B8699F" w:rsidRDefault="00C85660" w:rsidP="007E6162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</w:t>
      </w:r>
      <w:r w:rsidR="007E6162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danej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faktury przez Wykonawcę, sta</w:t>
      </w: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wka podatku VAT zgodna z przepisami obowiązującymi w dniu wystawienia </w:t>
      </w:r>
      <w:r w:rsidR="00783E30" w:rsidRPr="00B8699F">
        <w:rPr>
          <w:rFonts w:ascii="Times New Roman" w:hAnsi="Times New Roman" w:cs="Times New Roman"/>
          <w:sz w:val="24"/>
          <w:szCs w:val="24"/>
          <w:lang w:eastAsia="pl-PL"/>
        </w:rPr>
        <w:t xml:space="preserve">danej </w:t>
      </w:r>
      <w:r w:rsidRPr="00B8699F">
        <w:rPr>
          <w:rFonts w:ascii="Times New Roman" w:hAnsi="Times New Roman" w:cs="Times New Roman"/>
          <w:sz w:val="24"/>
          <w:szCs w:val="24"/>
          <w:lang w:eastAsia="pl-PL"/>
        </w:rPr>
        <w:t>faktury przez Wykonawcę,</w:t>
      </w:r>
    </w:p>
    <w:p w14:paraId="5830341D" w14:textId="77777777" w:rsidR="00C85660" w:rsidRPr="00F52B78" w:rsidRDefault="00C85660" w:rsidP="007E6162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4C4C28A8" w14:textId="77777777" w:rsidR="00C85660" w:rsidRPr="00F52B78" w:rsidRDefault="00C85660" w:rsidP="007E6162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bCs/>
          <w:sz w:val="24"/>
          <w:szCs w:val="24"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20C092FE" w14:textId="77777777" w:rsidR="00C85660" w:rsidRPr="00F52B78" w:rsidRDefault="00C85660" w:rsidP="007E6162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52B78">
        <w:rPr>
          <w:rFonts w:ascii="Times New Roman" w:hAnsi="Times New Roman" w:cs="Times New Roman"/>
          <w:sz w:val="24"/>
          <w:szCs w:val="24"/>
          <w:lang w:eastAsia="pl-PL"/>
        </w:rPr>
        <w:t>w innych przypadkach wskazanych w art. 455 ustawy Pzp.</w:t>
      </w:r>
    </w:p>
    <w:p w14:paraId="16D3EB93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46C322E" w14:textId="77777777" w:rsidR="000531D1" w:rsidRPr="00F52B78" w:rsidRDefault="000531D1" w:rsidP="000531D1">
      <w:pPr>
        <w:tabs>
          <w:tab w:val="left" w:pos="851"/>
        </w:tabs>
        <w:ind w:left="567" w:right="-1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E1A666" w14:textId="77777777" w:rsidR="00783E30" w:rsidRDefault="00783E3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1BCE36C" w14:textId="77777777" w:rsidR="00783E30" w:rsidRDefault="00783E3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963E1E" w14:textId="77777777" w:rsidR="00783E30" w:rsidRDefault="00783E3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A85A3FF" w14:textId="466D4FAB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10.</w:t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ODSTĄPIENIE OD UMOWY</w:t>
      </w:r>
    </w:p>
    <w:p w14:paraId="53F161D9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E43B778" w14:textId="77777777" w:rsidR="00C85660" w:rsidRPr="00F52B78" w:rsidRDefault="00C85660" w:rsidP="00C85660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36E2572D" w14:textId="77777777" w:rsidR="00C85660" w:rsidRPr="00F52B78" w:rsidRDefault="00C85660" w:rsidP="00C85660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437386F" w14:textId="77777777" w:rsidR="00C85660" w:rsidRPr="00F52B78" w:rsidRDefault="00C85660" w:rsidP="00C85660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eastAsia="ar-SA"/>
        </w:rPr>
      </w:pPr>
    </w:p>
    <w:p w14:paraId="757CC10E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E0721E8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11.</w:t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PRZETWARZANIE DANYCH OSOBOWYCH</w:t>
      </w:r>
    </w:p>
    <w:p w14:paraId="02ACA9CF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FB2C96" w14:textId="13DC0F10" w:rsidR="00C85660" w:rsidRPr="00F52B78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osobowych (</w:t>
      </w:r>
      <w:proofErr w:type="spellStart"/>
      <w:r w:rsidR="00783E30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="00783E30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. Dz. U. z 2019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 poz.1</w:t>
      </w:r>
      <w:r w:rsidR="00783E30"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>781</w:t>
      </w:r>
      <w:r w:rsidRPr="00B869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lub innymi </w:t>
      </w: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>przepisami prawa polskiego.</w:t>
      </w:r>
    </w:p>
    <w:p w14:paraId="22EA4DCA" w14:textId="77777777" w:rsidR="00C85660" w:rsidRPr="00F52B78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1B6F9F4" w14:textId="77777777" w:rsidR="00C85660" w:rsidRPr="00F52B78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39FC8A1" w14:textId="77777777" w:rsidR="00C85660" w:rsidRPr="00F52B78" w:rsidRDefault="00C85660" w:rsidP="00C85660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13E08ACE" w14:textId="77777777" w:rsidR="00C85660" w:rsidRPr="00F52B78" w:rsidRDefault="00C85660" w:rsidP="00C85660">
      <w:pPr>
        <w:spacing w:after="0" w:line="240" w:lineRule="auto"/>
        <w:ind w:left="70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39AACC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75A2329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Arial" w:char="00A7"/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12.</w:t>
      </w:r>
      <w:r w:rsidRPr="00F52B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POSTANOWIENIA OGÓLNE</w:t>
      </w:r>
    </w:p>
    <w:p w14:paraId="6803A792" w14:textId="77777777" w:rsidR="00C85660" w:rsidRPr="00F52B78" w:rsidRDefault="00C85660" w:rsidP="00C85660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407769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31DC27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6ED771F2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F52B7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14:paraId="5A3B5071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3089DEE3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 xml:space="preserve">Wymienione w umowie załączniki stanowią integralną część umowy. </w:t>
      </w:r>
    </w:p>
    <w:p w14:paraId="34386A28" w14:textId="77777777" w:rsidR="00C85660" w:rsidRPr="00F52B78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52B7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Umowa wchodzi w życie z datą jej zawarcia.</w:t>
      </w:r>
    </w:p>
    <w:p w14:paraId="6163C81F" w14:textId="7615A846" w:rsidR="000531D1" w:rsidRPr="00F52B78" w:rsidRDefault="000531D1" w:rsidP="000531D1">
      <w:pPr>
        <w:tabs>
          <w:tab w:val="left" w:pos="851"/>
        </w:tabs>
        <w:ind w:left="284" w:right="-1" w:hanging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4C0135" w14:textId="3AAFF25E" w:rsidR="00470D1D" w:rsidRPr="00F52B78" w:rsidRDefault="002F71FF" w:rsidP="00C1275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2B78">
        <w:rPr>
          <w:rFonts w:ascii="Times New Roman" w:hAnsi="Times New Roman" w:cs="Times New Roman"/>
          <w:sz w:val="24"/>
          <w:szCs w:val="24"/>
        </w:rPr>
        <w:t xml:space="preserve">WYKONAWCA                                                                 </w:t>
      </w:r>
      <w:r w:rsidR="00C12756">
        <w:rPr>
          <w:rFonts w:ascii="Times New Roman" w:hAnsi="Times New Roman" w:cs="Times New Roman"/>
          <w:sz w:val="24"/>
          <w:szCs w:val="24"/>
        </w:rPr>
        <w:t>ZAMAWIAJĄCY</w:t>
      </w:r>
    </w:p>
    <w:sectPr w:rsidR="00470D1D" w:rsidRPr="00F52B78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5D2D17"/>
    <w:multiLevelType w:val="hybridMultilevel"/>
    <w:tmpl w:val="604483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BB35AD"/>
    <w:multiLevelType w:val="hybridMultilevel"/>
    <w:tmpl w:val="69240CBA"/>
    <w:lvl w:ilvl="0" w:tplc="774AD6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77352CB"/>
    <w:multiLevelType w:val="hybridMultilevel"/>
    <w:tmpl w:val="ACE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5"/>
  </w:num>
  <w:num w:numId="5">
    <w:abstractNumId w:val="1"/>
  </w:num>
  <w:num w:numId="6">
    <w:abstractNumId w:val="3"/>
  </w:num>
  <w:num w:numId="7">
    <w:abstractNumId w:val="12"/>
  </w:num>
  <w:num w:numId="8">
    <w:abstractNumId w:val="7"/>
  </w:num>
  <w:num w:numId="9">
    <w:abstractNumId w:val="10"/>
  </w:num>
  <w:num w:numId="10">
    <w:abstractNumId w:val="2"/>
  </w:num>
  <w:num w:numId="11">
    <w:abstractNumId w:val="1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2120C"/>
    <w:rsid w:val="000531D1"/>
    <w:rsid w:val="000D5A59"/>
    <w:rsid w:val="000D7E5B"/>
    <w:rsid w:val="0014243A"/>
    <w:rsid w:val="001506DF"/>
    <w:rsid w:val="001C0046"/>
    <w:rsid w:val="001F132D"/>
    <w:rsid w:val="00220B98"/>
    <w:rsid w:val="002859E9"/>
    <w:rsid w:val="002C7E82"/>
    <w:rsid w:val="002F71FF"/>
    <w:rsid w:val="00307DEE"/>
    <w:rsid w:val="00323E57"/>
    <w:rsid w:val="00440094"/>
    <w:rsid w:val="00470D1D"/>
    <w:rsid w:val="004A53CE"/>
    <w:rsid w:val="00557D19"/>
    <w:rsid w:val="005B44DB"/>
    <w:rsid w:val="005F531B"/>
    <w:rsid w:val="007033DE"/>
    <w:rsid w:val="0076029C"/>
    <w:rsid w:val="00783E30"/>
    <w:rsid w:val="007E6162"/>
    <w:rsid w:val="0082226F"/>
    <w:rsid w:val="0082261C"/>
    <w:rsid w:val="008956D8"/>
    <w:rsid w:val="008B433D"/>
    <w:rsid w:val="0096425D"/>
    <w:rsid w:val="009A4EB4"/>
    <w:rsid w:val="009D64EE"/>
    <w:rsid w:val="00A30803"/>
    <w:rsid w:val="00AD2BAA"/>
    <w:rsid w:val="00AE35A8"/>
    <w:rsid w:val="00AE6CC4"/>
    <w:rsid w:val="00B07C3D"/>
    <w:rsid w:val="00B11107"/>
    <w:rsid w:val="00B8699F"/>
    <w:rsid w:val="00B93EAF"/>
    <w:rsid w:val="00C12756"/>
    <w:rsid w:val="00C85660"/>
    <w:rsid w:val="00C93D30"/>
    <w:rsid w:val="00CE7656"/>
    <w:rsid w:val="00D2073B"/>
    <w:rsid w:val="00D3348B"/>
    <w:rsid w:val="00E14164"/>
    <w:rsid w:val="00E33472"/>
    <w:rsid w:val="00E9395E"/>
    <w:rsid w:val="00EE5929"/>
    <w:rsid w:val="00EF6D22"/>
    <w:rsid w:val="00F52B78"/>
    <w:rsid w:val="00F7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4CAEF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557D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D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D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D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D1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0531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2775</Words>
  <Characters>16654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3</cp:revision>
  <cp:lastPrinted>2021-11-16T07:25:00Z</cp:lastPrinted>
  <dcterms:created xsi:type="dcterms:W3CDTF">2021-11-09T12:38:00Z</dcterms:created>
  <dcterms:modified xsi:type="dcterms:W3CDTF">2021-11-16T07:25:00Z</dcterms:modified>
</cp:coreProperties>
</file>