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ZP/</w:t>
      </w:r>
      <w:r w:rsidR="00640CDA">
        <w:rPr>
          <w:rFonts w:ascii="Arial" w:hAnsi="Arial" w:cs="Arial"/>
          <w:sz w:val="20"/>
          <w:szCs w:val="20"/>
        </w:rPr>
        <w:t>5624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</w:t>
      </w:r>
      <w:r w:rsidR="006D20A5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/21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640CDA" w:rsidRPr="00640CDA">
        <w:rPr>
          <w:rFonts w:ascii="Arial" w:hAnsi="Arial" w:cs="Arial"/>
          <w:b/>
          <w:sz w:val="22"/>
          <w:szCs w:val="22"/>
        </w:rPr>
        <w:t>dostawę zamrażarki kriogenicznej do - 150˚C</w:t>
      </w:r>
      <w:r w:rsidRPr="0022522C">
        <w:rPr>
          <w:rFonts w:ascii="Arial" w:hAnsi="Arial" w:cs="Arial"/>
          <w:b/>
          <w:sz w:val="22"/>
          <w:szCs w:val="22"/>
        </w:rPr>
        <w:t>,</w:t>
      </w:r>
      <w:r w:rsidR="00873351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640CDA">
        <w:rPr>
          <w:rFonts w:ascii="Arial" w:hAnsi="Arial" w:cs="Arial"/>
          <w:b/>
          <w:sz w:val="22"/>
          <w:szCs w:val="22"/>
        </w:rPr>
        <w:t>5624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6D20A5">
        <w:rPr>
          <w:rFonts w:ascii="Arial" w:hAnsi="Arial" w:cs="Arial"/>
          <w:b/>
          <w:sz w:val="22"/>
          <w:szCs w:val="22"/>
        </w:rPr>
        <w:t>D</w:t>
      </w:r>
      <w:r w:rsidRPr="0022522C">
        <w:rPr>
          <w:rFonts w:ascii="Arial" w:hAnsi="Arial" w:cs="Arial"/>
          <w:b/>
          <w:sz w:val="22"/>
          <w:szCs w:val="22"/>
        </w:rPr>
        <w:t>/2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730"/>
        <w:gridCol w:w="1418"/>
        <w:gridCol w:w="1984"/>
        <w:gridCol w:w="2127"/>
        <w:gridCol w:w="1134"/>
        <w:gridCol w:w="2693"/>
      </w:tblGrid>
      <w:tr w:rsidR="00873351" w:rsidRPr="0022522C" w:rsidTr="00873351">
        <w:trPr>
          <w:trHeight w:val="1067"/>
        </w:trPr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73351" w:rsidRPr="009E0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73351" w:rsidRPr="0022522C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4]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73351" w:rsidRPr="0022522C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73351" w:rsidRPr="0022522C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73351" w:rsidRPr="0022522C" w:rsidTr="00873351">
        <w:tc>
          <w:tcPr>
            <w:tcW w:w="693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30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873351" w:rsidRPr="0022522C" w:rsidTr="00873351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5F5A4E" w:rsidRDefault="005F5A4E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….</w:t>
            </w:r>
          </w:p>
          <w:p w:rsidR="00873351" w:rsidRPr="0022522C" w:rsidRDefault="00873351" w:rsidP="004C314D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730" w:type="dxa"/>
            <w:tcBorders>
              <w:bottom w:val="single" w:sz="4" w:space="0" w:color="auto"/>
            </w:tcBorders>
            <w:vAlign w:val="center"/>
          </w:tcPr>
          <w:p w:rsidR="00873351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  <w:p w:rsidR="006D20A5" w:rsidRPr="009E0990" w:rsidRDefault="006D20A5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873351" w:rsidRPr="009E0990" w:rsidRDefault="00873351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873351" w:rsidRPr="0022522C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hRule="exact" w:val="80"/>
        </w:trPr>
        <w:tc>
          <w:tcPr>
            <w:tcW w:w="13779" w:type="dxa"/>
            <w:gridSpan w:val="7"/>
            <w:tcBorders>
              <w:top w:val="nil"/>
              <w:bottom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73351" w:rsidRPr="0022522C" w:rsidTr="00873351">
        <w:trPr>
          <w:trHeight w:val="401"/>
        </w:trPr>
        <w:tc>
          <w:tcPr>
            <w:tcW w:w="11086" w:type="dxa"/>
            <w:gridSpan w:val="6"/>
            <w:tcBorders>
              <w:top w:val="nil"/>
            </w:tcBorders>
          </w:tcPr>
          <w:p w:rsidR="00873351" w:rsidRPr="0022522C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tcBorders>
              <w:top w:val="nil"/>
            </w:tcBorders>
          </w:tcPr>
          <w:p w:rsidR="00873351" w:rsidRPr="0022522C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560A49"/>
    <w:rsid w:val="005F5A4E"/>
    <w:rsid w:val="00640CDA"/>
    <w:rsid w:val="006D20A5"/>
    <w:rsid w:val="00763433"/>
    <w:rsid w:val="007F7A33"/>
    <w:rsid w:val="00867B9C"/>
    <w:rsid w:val="00873351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375C5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2021-11-24T12:16:00Z</dcterms:created>
  <dcterms:modified xsi:type="dcterms:W3CDTF">2021-11-24T12:16:00Z</dcterms:modified>
</cp:coreProperties>
</file>