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070542" w:rsidRPr="00070542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070542" w:rsidRPr="00070542">
        <w:rPr>
          <w:rFonts w:ascii="Times New Roman" w:eastAsia="Times New Roman" w:hAnsi="Times New Roman"/>
          <w:b/>
          <w:lang w:eastAsia="pl-PL"/>
        </w:rPr>
        <w:t>NZ/64/D/P/A/2021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070542" w:rsidRPr="00070542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070542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070542">
        <w:rPr>
          <w:rFonts w:ascii="Times New Roman" w:eastAsia="Times New Roman" w:hAnsi="Times New Roman"/>
          <w:b/>
          <w:lang w:eastAsia="pl-PL"/>
        </w:rPr>
        <w:t>Dostawy zestawów sterylnych serwet do cięcia cesarskiego, zestawów sterylnych serwet do porodu, odzieży ochronnej, sterylnych pokrowców na aparat RTG oraz odzieży dla Zespołów Ratownictwa Medycznego ujęte w 5 zadaniach asortymentowych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lastRenderedPageBreak/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A81" w:rsidRDefault="00F92A81" w:rsidP="00025386">
      <w:pPr>
        <w:spacing w:after="0" w:line="240" w:lineRule="auto"/>
      </w:pPr>
      <w:r>
        <w:separator/>
      </w:r>
    </w:p>
  </w:endnote>
  <w:endnote w:type="continuationSeparator" w:id="0">
    <w:p w:rsidR="00F92A81" w:rsidRDefault="00F92A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542" w:rsidRDefault="000705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05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054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542" w:rsidRDefault="000705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A81" w:rsidRDefault="00F92A81" w:rsidP="00025386">
      <w:pPr>
        <w:spacing w:after="0" w:line="240" w:lineRule="auto"/>
      </w:pPr>
      <w:r>
        <w:separator/>
      </w:r>
    </w:p>
  </w:footnote>
  <w:footnote w:type="continuationSeparator" w:id="0">
    <w:p w:rsidR="00F92A81" w:rsidRDefault="00F92A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542" w:rsidRDefault="000705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542" w:rsidRDefault="000705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0542" w:rsidRDefault="000705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markup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2A81"/>
    <w:rsid w:val="00025386"/>
    <w:rsid w:val="000423B9"/>
    <w:rsid w:val="00070542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92A8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EF81058-7273-48ED-A5AB-497136BDD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2021-11-24T07:25:00Z</dcterms:created>
  <dcterms:modified xsi:type="dcterms:W3CDTF">2021-11-24T07:25:00Z</dcterms:modified>
</cp:coreProperties>
</file>