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4F2" w:rsidRPr="00B018F1" w:rsidRDefault="00B018F1">
      <w:pPr>
        <w:rPr>
          <w:rFonts w:cs="Arial"/>
        </w:rPr>
      </w:pPr>
      <w:r w:rsidRPr="00B018F1">
        <w:rPr>
          <w:rFonts w:cs="Arial"/>
        </w:rPr>
        <w:t>Nr postępowania: KA-2/0</w:t>
      </w:r>
      <w:r w:rsidR="00384391">
        <w:rPr>
          <w:rFonts w:cs="Arial"/>
        </w:rPr>
        <w:t>89</w:t>
      </w:r>
      <w:r w:rsidRPr="00B018F1">
        <w:rPr>
          <w:rFonts w:cs="Arial"/>
        </w:rPr>
        <w:t>/2021</w:t>
      </w:r>
    </w:p>
    <w:p w:rsidR="00B018F1" w:rsidRDefault="00B018F1" w:rsidP="00B018F1">
      <w:pPr>
        <w:spacing w:before="240" w:after="240"/>
        <w:jc w:val="center"/>
        <w:rPr>
          <w:rFonts w:cs="Arial"/>
          <w:b/>
        </w:rPr>
      </w:pPr>
      <w:r w:rsidRPr="00B018F1">
        <w:rPr>
          <w:rFonts w:cs="Arial"/>
          <w:b/>
        </w:rPr>
        <w:t>SZCZEGÓŁOWY OPIS PRZEDMIOTU ZAMÓWIENIA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6235"/>
        <w:gridCol w:w="1136"/>
        <w:gridCol w:w="703"/>
      </w:tblGrid>
      <w:tr w:rsidR="00384391" w:rsidTr="00384391">
        <w:trPr>
          <w:trHeight w:val="68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84391" w:rsidRPr="003953E7" w:rsidRDefault="00384391" w:rsidP="00384391">
            <w:pPr>
              <w:pStyle w:val="Nagwek2"/>
            </w:pPr>
            <w:r w:rsidRPr="003953E7">
              <w:t>Nr zadania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84391" w:rsidRPr="003953E7" w:rsidRDefault="00384391" w:rsidP="00384391">
            <w:pPr>
              <w:pStyle w:val="Nagwek2"/>
            </w:pPr>
            <w:r>
              <w:t>Temat szkolenia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4391" w:rsidRPr="00384391" w:rsidRDefault="00384391" w:rsidP="00384391">
            <w:pPr>
              <w:pStyle w:val="Nagwek2"/>
            </w:pPr>
            <w:r w:rsidRPr="00384391">
              <w:t>Czas szkolenia [godz.]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84391" w:rsidRPr="00384391" w:rsidRDefault="00384391" w:rsidP="00384391">
            <w:pPr>
              <w:pStyle w:val="Nagwek2"/>
            </w:pPr>
            <w:r w:rsidRPr="00384391">
              <w:t>Ilość grup</w:t>
            </w:r>
          </w:p>
        </w:tc>
      </w:tr>
      <w:tr w:rsidR="00384391" w:rsidTr="00384391">
        <w:trPr>
          <w:trHeight w:val="51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391" w:rsidRPr="003953E7" w:rsidRDefault="00384391" w:rsidP="00384391">
            <w:pPr>
              <w:pStyle w:val="Nagwek2"/>
            </w:pPr>
            <w:r w:rsidRPr="003953E7">
              <w:t>1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4C5DD6" w:rsidRDefault="00384391" w:rsidP="00680F5B">
            <w:pPr>
              <w:spacing w:before="60" w:after="120"/>
              <w:jc w:val="both"/>
              <w:rPr>
                <w:rFonts w:cs="Arial"/>
                <w:szCs w:val="22"/>
                <w:highlight w:val="cyan"/>
              </w:rPr>
            </w:pPr>
            <w:r w:rsidRPr="00384391">
              <w:rPr>
                <w:rFonts w:cs="Arial"/>
                <w:szCs w:val="22"/>
              </w:rPr>
              <w:t>Rejestracja działalności gospodarczej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8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</w:tr>
      <w:tr w:rsidR="00384391" w:rsidTr="00384391">
        <w:trPr>
          <w:trHeight w:val="51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391" w:rsidRPr="003953E7" w:rsidRDefault="00384391" w:rsidP="00384391">
            <w:pPr>
              <w:pStyle w:val="Nagwek2"/>
            </w:pPr>
            <w:r w:rsidRPr="003953E7">
              <w:t>2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391" w:rsidRPr="0025108E" w:rsidRDefault="00384391" w:rsidP="00384391">
            <w:pPr>
              <w:pStyle w:val="Nagwek2"/>
              <w:rPr>
                <w:highlight w:val="yellow"/>
              </w:rPr>
            </w:pPr>
            <w:r w:rsidRPr="00384391">
              <w:t>Tworzenie biznes planu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8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</w:tr>
      <w:tr w:rsidR="00384391" w:rsidTr="00384391">
        <w:trPr>
          <w:trHeight w:val="510"/>
        </w:trPr>
        <w:tc>
          <w:tcPr>
            <w:tcW w:w="54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391" w:rsidRPr="003D3A2F" w:rsidRDefault="00384391" w:rsidP="00384391">
            <w:pPr>
              <w:pStyle w:val="Nagwek2"/>
            </w:pPr>
            <w:r>
              <w:t>3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721997" w:rsidRDefault="00384391" w:rsidP="00384391">
            <w:pPr>
              <w:pStyle w:val="Nagwek2"/>
            </w:pPr>
            <w:r>
              <w:rPr>
                <w:lang w:val="pl-PL"/>
              </w:rPr>
              <w:t>P</w:t>
            </w:r>
            <w:r w:rsidRPr="00384391">
              <w:t>odstawy rachunkowości i zarządzania finansami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8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</w:tr>
      <w:tr w:rsidR="00384391" w:rsidTr="00384391">
        <w:trPr>
          <w:trHeight w:val="510"/>
        </w:trPr>
        <w:tc>
          <w:tcPr>
            <w:tcW w:w="5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391" w:rsidRPr="003D3A2F" w:rsidRDefault="00384391" w:rsidP="00384391">
            <w:pPr>
              <w:pStyle w:val="Nagwek2"/>
            </w:pPr>
            <w:r>
              <w:t>4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721997" w:rsidRDefault="00384391" w:rsidP="00680F5B">
            <w:r w:rsidRPr="00384391">
              <w:t>Marketing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8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</w:tr>
      <w:tr w:rsidR="00384391" w:rsidTr="00384391">
        <w:trPr>
          <w:trHeight w:val="51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953E7" w:rsidRDefault="00384391" w:rsidP="00384391">
            <w:pPr>
              <w:pStyle w:val="Nagwek2"/>
            </w:pPr>
            <w:r>
              <w:t>5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187F7B" w:rsidRDefault="00384391" w:rsidP="00384391">
            <w:pPr>
              <w:pStyle w:val="Nagwek2"/>
              <w:rPr>
                <w:highlight w:val="yellow"/>
              </w:rPr>
            </w:pPr>
            <w:r w:rsidRPr="00384391">
              <w:t>Podstawy prawa zamówień publicznych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8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</w:tr>
      <w:tr w:rsidR="00384391" w:rsidTr="00384391">
        <w:trPr>
          <w:trHeight w:val="51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Default="00384391" w:rsidP="00384391">
            <w:pPr>
              <w:pStyle w:val="Nagwek2"/>
            </w:pPr>
            <w:r>
              <w:t>6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187F7B" w:rsidRDefault="00384391" w:rsidP="00384391">
            <w:pPr>
              <w:pStyle w:val="Nagwek2"/>
              <w:rPr>
                <w:highlight w:val="yellow"/>
              </w:rPr>
            </w:pPr>
            <w:r w:rsidRPr="00384391">
              <w:t>Administracja i zatrudnienie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8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</w:tr>
      <w:tr w:rsidR="00384391" w:rsidTr="00384391">
        <w:trPr>
          <w:trHeight w:val="51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Default="00384391" w:rsidP="00384391">
            <w:pPr>
              <w:pStyle w:val="Nagwek2"/>
            </w:pPr>
            <w:r>
              <w:t>7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187F7B" w:rsidRDefault="00384391" w:rsidP="00384391">
            <w:pPr>
              <w:pStyle w:val="Nagwek2"/>
              <w:rPr>
                <w:highlight w:val="yellow"/>
              </w:rPr>
            </w:pPr>
            <w:r w:rsidRPr="00384391">
              <w:t>Zarządzanie własnością intelektualną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8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</w:tr>
      <w:tr w:rsidR="00384391" w:rsidTr="00384391">
        <w:trPr>
          <w:trHeight w:val="51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pStyle w:val="Nagwek2"/>
            </w:pPr>
            <w:r>
              <w:t>8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187F7B" w:rsidRDefault="00384391" w:rsidP="00384391">
            <w:pPr>
              <w:pStyle w:val="Nagwek2"/>
              <w:rPr>
                <w:highlight w:val="yellow"/>
              </w:rPr>
            </w:pPr>
            <w:r w:rsidRPr="00384391">
              <w:t>Komunikacja interpersonalna i podstawy sprzedaży, zarządzanie strategiczne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8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</w:tr>
      <w:tr w:rsidR="00384391" w:rsidTr="00384391">
        <w:trPr>
          <w:trHeight w:val="51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pStyle w:val="Nagwek2"/>
            </w:pPr>
            <w:r>
              <w:t>9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187F7B" w:rsidRDefault="00384391" w:rsidP="00384391">
            <w:pPr>
              <w:pStyle w:val="Nagwek2"/>
              <w:rPr>
                <w:highlight w:val="yellow"/>
              </w:rPr>
            </w:pPr>
            <w:r w:rsidRPr="00384391">
              <w:t>Uwarunkowania ekonomiczno-prawne w działalności gospodarczej z zakresu specjalistycznego projektowania i wykonawstwa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</w:tr>
      <w:tr w:rsidR="00384391" w:rsidTr="00384391">
        <w:trPr>
          <w:trHeight w:val="51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pStyle w:val="Nagwek2"/>
            </w:pPr>
            <w:r>
              <w:t>10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187F7B" w:rsidRDefault="00384391" w:rsidP="00384391">
            <w:pPr>
              <w:pStyle w:val="Nagwek2"/>
              <w:rPr>
                <w:highlight w:val="yellow"/>
              </w:rPr>
            </w:pPr>
            <w:r w:rsidRPr="00384391">
              <w:t>Zagrożenia i szanse dla innowacyjnych przedsięwzięć w pracy inżyniera. Wymogi legislacyjne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3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</w:tr>
      <w:tr w:rsidR="00384391" w:rsidTr="00384391">
        <w:trPr>
          <w:trHeight w:val="51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pStyle w:val="Nagwek2"/>
            </w:pPr>
            <w:r>
              <w:t>11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187F7B" w:rsidRDefault="00384391" w:rsidP="00384391">
            <w:pPr>
              <w:pStyle w:val="Nagwek2"/>
              <w:rPr>
                <w:highlight w:val="yellow"/>
              </w:rPr>
            </w:pPr>
            <w:r w:rsidRPr="00384391">
              <w:t>Konkurencja na rynku usług w sektorze obejmującym wiedzę i kompetencje zdobywane na Wydziale Mechanicznym. Mocne i słabe strony firmy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3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</w:tr>
      <w:tr w:rsidR="00384391" w:rsidTr="00384391">
        <w:trPr>
          <w:trHeight w:val="51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pStyle w:val="Nagwek2"/>
            </w:pPr>
            <w:r>
              <w:t>12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187F7B" w:rsidRDefault="00384391" w:rsidP="00384391">
            <w:pPr>
              <w:pStyle w:val="Nagwek2"/>
              <w:rPr>
                <w:highlight w:val="yellow"/>
              </w:rPr>
            </w:pPr>
            <w:r w:rsidRPr="00384391">
              <w:t>Model funkcjonowania firmy a różnorodność procesów projektowych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18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</w:tr>
      <w:tr w:rsidR="00384391" w:rsidTr="00384391">
        <w:trPr>
          <w:trHeight w:val="51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pStyle w:val="Nagwek2"/>
            </w:pPr>
            <w:r>
              <w:t>13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187F7B" w:rsidRDefault="00384391" w:rsidP="00384391">
            <w:pPr>
              <w:pStyle w:val="Nagwek2"/>
              <w:rPr>
                <w:highlight w:val="yellow"/>
              </w:rPr>
            </w:pPr>
            <w:r w:rsidRPr="00384391">
              <w:t>Przewaga konkurencyjna firmy poprzez wykorzystanie nowych technik i technologii projektowych w firmie z sektora usług obejmujących wiedzę i kompetencje zdobywane na Wydziale Mechanicznym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18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</w:tr>
      <w:tr w:rsidR="00384391" w:rsidTr="00384391">
        <w:trPr>
          <w:trHeight w:val="51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pStyle w:val="Nagwek2"/>
            </w:pPr>
            <w:r>
              <w:t>14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187F7B" w:rsidRDefault="00384391" w:rsidP="00384391">
            <w:pPr>
              <w:pStyle w:val="Nagwek2"/>
              <w:rPr>
                <w:highlight w:val="yellow"/>
              </w:rPr>
            </w:pPr>
            <w:r w:rsidRPr="00384391">
              <w:t>Maksymalizacja zysków w firmie poprzez optymalizację procesu projektowego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</w:tr>
      <w:tr w:rsidR="00384391" w:rsidTr="00384391">
        <w:trPr>
          <w:trHeight w:val="51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pStyle w:val="Nagwek2"/>
            </w:pPr>
            <w:r>
              <w:t>15</w:t>
            </w:r>
          </w:p>
        </w:tc>
        <w:tc>
          <w:tcPr>
            <w:tcW w:w="3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187F7B" w:rsidRDefault="00384391" w:rsidP="00384391">
            <w:pPr>
              <w:pStyle w:val="Nagwek2"/>
              <w:rPr>
                <w:highlight w:val="yellow"/>
              </w:rPr>
            </w:pPr>
            <w:r w:rsidRPr="00384391">
              <w:t>"Analiza kosztów funkcjonowania firmy w aspekcie wprowadzania innowacyjnych rozwiązań sprzętowych i personalnych"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6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391" w:rsidRPr="00384391" w:rsidRDefault="00384391" w:rsidP="00384391">
            <w:pPr>
              <w:jc w:val="center"/>
            </w:pPr>
            <w:r w:rsidRPr="00384391">
              <w:t>2</w:t>
            </w:r>
          </w:p>
        </w:tc>
      </w:tr>
    </w:tbl>
    <w:p w:rsidR="00384391" w:rsidRPr="00B018F1" w:rsidRDefault="00384391" w:rsidP="00384391">
      <w:pPr>
        <w:spacing w:before="240" w:after="240"/>
        <w:rPr>
          <w:rFonts w:cs="Arial"/>
          <w:b/>
        </w:rPr>
      </w:pPr>
    </w:p>
    <w:p w:rsidR="00CD4B41" w:rsidRDefault="00CD4B41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9"/>
        <w:gridCol w:w="7873"/>
      </w:tblGrid>
      <w:tr w:rsidR="00B018F1" w:rsidTr="003D3A2F">
        <w:trPr>
          <w:trHeight w:val="680"/>
        </w:trPr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18F1" w:rsidRPr="003953E7" w:rsidRDefault="00B018F1" w:rsidP="00384391">
            <w:pPr>
              <w:pStyle w:val="Nagwek2"/>
            </w:pPr>
            <w:r w:rsidRPr="003953E7">
              <w:t xml:space="preserve">Nr zadania </w:t>
            </w:r>
          </w:p>
        </w:tc>
        <w:tc>
          <w:tcPr>
            <w:tcW w:w="4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18F1" w:rsidRPr="003953E7" w:rsidRDefault="00FE03BE" w:rsidP="00384391">
            <w:pPr>
              <w:pStyle w:val="Nagwek2"/>
            </w:pPr>
            <w:r>
              <w:rPr>
                <w:lang w:val="pl-PL"/>
              </w:rPr>
              <w:t>Wymagania, co do trenera prowadzącego szkolenie</w:t>
            </w:r>
          </w:p>
        </w:tc>
      </w:tr>
      <w:tr w:rsidR="00B018F1" w:rsidTr="003D3A2F">
        <w:trPr>
          <w:trHeight w:val="624"/>
        </w:trPr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8F1" w:rsidRPr="00FE03BE" w:rsidRDefault="00B018F1" w:rsidP="00384391">
            <w:pPr>
              <w:pStyle w:val="Nagwek2"/>
              <w:rPr>
                <w:lang w:val="pl-PL"/>
              </w:rPr>
            </w:pPr>
            <w:r w:rsidRPr="003953E7">
              <w:t>1</w:t>
            </w:r>
            <w:r w:rsidR="00FE03BE">
              <w:rPr>
                <w:lang w:val="pl-PL"/>
              </w:rPr>
              <w:t>-8</w:t>
            </w:r>
          </w:p>
        </w:tc>
        <w:tc>
          <w:tcPr>
            <w:tcW w:w="4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245" w:rsidRPr="001541D5" w:rsidRDefault="00222245" w:rsidP="00222245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1541D5">
              <w:rPr>
                <w:rFonts w:cs="Arial"/>
                <w:szCs w:val="22"/>
                <w:u w:val="single"/>
              </w:rPr>
              <w:t>Zajęcia poprowadzi trener, który</w:t>
            </w:r>
            <w:r w:rsidRPr="001541D5">
              <w:rPr>
                <w:rFonts w:cs="Arial"/>
                <w:szCs w:val="22"/>
              </w:rPr>
              <w:t xml:space="preserve">: </w:t>
            </w:r>
          </w:p>
          <w:p w:rsidR="00FE03BE" w:rsidRPr="00FE03BE" w:rsidRDefault="00FE03BE" w:rsidP="00FE03BE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FE03BE">
              <w:rPr>
                <w:rFonts w:cs="Arial"/>
                <w:szCs w:val="22"/>
              </w:rPr>
              <w:t>a)</w:t>
            </w:r>
            <w:r w:rsidRPr="00FE03BE">
              <w:rPr>
                <w:rFonts w:cs="Arial"/>
                <w:szCs w:val="22"/>
              </w:rPr>
              <w:tab/>
              <w:t xml:space="preserve">przeprowadził minimum 2 szkolenia, w wymiarze po minimum 32h, w ciągu ostatnich 2 lat przed upływem terminu składania ofert, z zakresu zakładania i prowadzenia działalności gospodarczej o profilu inżynierskim, </w:t>
            </w:r>
          </w:p>
          <w:p w:rsidR="00FE03BE" w:rsidRPr="00FE03BE" w:rsidRDefault="00FE03BE" w:rsidP="00FE03BE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FE03BE">
              <w:rPr>
                <w:rFonts w:cs="Arial"/>
                <w:szCs w:val="22"/>
              </w:rPr>
              <w:t>b)</w:t>
            </w:r>
            <w:r w:rsidRPr="00FE03BE">
              <w:rPr>
                <w:rFonts w:cs="Arial"/>
                <w:szCs w:val="22"/>
              </w:rPr>
              <w:tab/>
              <w:t xml:space="preserve">ukończył kurs trenerów lub szkołę trenerów, w wymiarze co najmniej 32h szkolenia </w:t>
            </w:r>
          </w:p>
          <w:p w:rsidR="00FE03BE" w:rsidRPr="00FE03BE" w:rsidRDefault="00FE03BE" w:rsidP="00FE03BE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FE03BE">
              <w:rPr>
                <w:rFonts w:cs="Arial"/>
                <w:szCs w:val="22"/>
              </w:rPr>
              <w:t xml:space="preserve">lub ukończył studia podyplomowe z zakresu prowadzenia szkoleń </w:t>
            </w:r>
          </w:p>
          <w:p w:rsidR="00FE03BE" w:rsidRPr="00FE03BE" w:rsidRDefault="00FE03BE" w:rsidP="00FE03BE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FE03BE">
              <w:rPr>
                <w:rFonts w:cs="Arial"/>
                <w:szCs w:val="22"/>
              </w:rPr>
              <w:t xml:space="preserve">lub posiada certyfikat trenera </w:t>
            </w:r>
          </w:p>
          <w:p w:rsidR="00FE03BE" w:rsidRPr="00FE03BE" w:rsidRDefault="00FE03BE" w:rsidP="00FE03BE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FE03BE">
              <w:rPr>
                <w:rFonts w:cs="Arial"/>
                <w:szCs w:val="22"/>
              </w:rPr>
              <w:t>lub jest wykładowcą akademickim (warunek zamawiający uzna za spełniony, jeżeli trener wykaże, że w ciągu ostatnich 3 lat był wykładowcą akademickim, prowadzącym zajęcia ze studentami, co najmniej przez 2 semestry),</w:t>
            </w:r>
          </w:p>
          <w:p w:rsidR="00222245" w:rsidRPr="00FE03BE" w:rsidRDefault="00FE03BE" w:rsidP="0025108E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FE03BE">
              <w:rPr>
                <w:rFonts w:cs="Arial"/>
                <w:szCs w:val="22"/>
              </w:rPr>
              <w:t>c)</w:t>
            </w:r>
            <w:r w:rsidRPr="00FE03BE">
              <w:rPr>
                <w:rFonts w:cs="Arial"/>
                <w:szCs w:val="22"/>
              </w:rPr>
              <w:tab/>
              <w:t>posiada umiejętność obsługi platform do nauki zdalnej.</w:t>
            </w:r>
          </w:p>
        </w:tc>
      </w:tr>
      <w:tr w:rsidR="00A42056" w:rsidTr="00FE03BE">
        <w:trPr>
          <w:trHeight w:val="2551"/>
        </w:trPr>
        <w:tc>
          <w:tcPr>
            <w:tcW w:w="6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056" w:rsidRPr="00FE03BE" w:rsidRDefault="00FE03BE" w:rsidP="00384391">
            <w:pPr>
              <w:pStyle w:val="Nagwek2"/>
              <w:rPr>
                <w:lang w:val="pl-PL"/>
              </w:rPr>
            </w:pPr>
            <w:r>
              <w:rPr>
                <w:lang w:val="pl-PL"/>
              </w:rPr>
              <w:t>9-15</w:t>
            </w:r>
          </w:p>
        </w:tc>
        <w:tc>
          <w:tcPr>
            <w:tcW w:w="4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3BE" w:rsidRPr="001541D5" w:rsidRDefault="00FE03BE" w:rsidP="00FE03BE">
            <w:pPr>
              <w:spacing w:before="60" w:after="120"/>
              <w:jc w:val="both"/>
              <w:rPr>
                <w:rFonts w:cs="Arial"/>
                <w:szCs w:val="22"/>
              </w:rPr>
            </w:pPr>
            <w:r w:rsidRPr="001541D5">
              <w:rPr>
                <w:rFonts w:cs="Arial"/>
                <w:szCs w:val="22"/>
                <w:u w:val="single"/>
              </w:rPr>
              <w:t>Zajęcia poprowadzi trener, który</w:t>
            </w:r>
            <w:r w:rsidRPr="001541D5">
              <w:rPr>
                <w:rFonts w:cs="Arial"/>
                <w:szCs w:val="22"/>
              </w:rPr>
              <w:t xml:space="preserve">: </w:t>
            </w:r>
          </w:p>
          <w:p w:rsidR="00FE03BE" w:rsidRDefault="00FE03BE" w:rsidP="00FE03BE">
            <w:pPr>
              <w:pStyle w:val="Nagwek2"/>
            </w:pPr>
            <w:r>
              <w:t>a)</w:t>
            </w:r>
            <w:r>
              <w:tab/>
              <w:t>prowadzi działalność gospodarczą lub wykonuje zawód o profilu inżyniera,</w:t>
            </w:r>
          </w:p>
          <w:p w:rsidR="00FE03BE" w:rsidRDefault="00FE03BE" w:rsidP="00FE03BE">
            <w:pPr>
              <w:pStyle w:val="Nagwek2"/>
            </w:pPr>
            <w:r>
              <w:t>b)</w:t>
            </w:r>
            <w:r>
              <w:tab/>
              <w:t>przeprowadził 25 godzin szkoleń z kompetencji biznesowych skierowanych do studentów studiów o profilu inżynierskim, w ciągu ostatnich 2 lat przed upływem terminu składania ofert</w:t>
            </w:r>
          </w:p>
          <w:p w:rsidR="004C5DD6" w:rsidRPr="0025108E" w:rsidRDefault="00FE03BE" w:rsidP="00FE03BE">
            <w:pPr>
              <w:pStyle w:val="Nagwek2"/>
              <w:rPr>
                <w:highlight w:val="yellow"/>
              </w:rPr>
            </w:pPr>
            <w:r>
              <w:t>c)</w:t>
            </w:r>
            <w:r>
              <w:tab/>
              <w:t xml:space="preserve">posiada umiejętność obsługi platform m.in. ZOOM i </w:t>
            </w:r>
            <w:proofErr w:type="spellStart"/>
            <w:r>
              <w:t>Teams</w:t>
            </w:r>
            <w:proofErr w:type="spellEnd"/>
            <w:r>
              <w:t xml:space="preserve"> do nauki zdalnej.</w:t>
            </w:r>
          </w:p>
        </w:tc>
      </w:tr>
    </w:tbl>
    <w:p w:rsidR="00CD4B41" w:rsidRDefault="00CD4B41"/>
    <w:p w:rsidR="0025108E" w:rsidRPr="00ED1C11" w:rsidRDefault="0025108E" w:rsidP="00ED1C11">
      <w:pPr>
        <w:jc w:val="both"/>
        <w:rPr>
          <w:b/>
          <w:bCs/>
        </w:rPr>
      </w:pPr>
      <w:r w:rsidRPr="00ED1C11">
        <w:rPr>
          <w:b/>
          <w:bCs/>
        </w:rPr>
        <w:t>Dotyczy wszystkich zadań częściowych:</w:t>
      </w:r>
    </w:p>
    <w:p w:rsidR="0025108E" w:rsidRDefault="0025108E" w:rsidP="0025108E">
      <w:pPr>
        <w:pStyle w:val="Akapitzlist"/>
        <w:ind w:left="397"/>
        <w:jc w:val="both"/>
        <w:rPr>
          <w:rFonts w:ascii="Arial" w:hAnsi="Arial"/>
          <w:bCs/>
        </w:rPr>
      </w:pPr>
    </w:p>
    <w:p w:rsidR="0025108E" w:rsidRPr="00FE03BE" w:rsidRDefault="0025108E" w:rsidP="00FE03BE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rFonts w:ascii="Arial" w:hAnsi="Arial" w:cs="Arial"/>
        </w:rPr>
      </w:pPr>
      <w:bookmarkStart w:id="0" w:name="_Hlk84856402"/>
      <w:r w:rsidRPr="00FE03BE">
        <w:rPr>
          <w:rFonts w:ascii="Arial" w:hAnsi="Arial" w:cs="Arial"/>
        </w:rPr>
        <w:t xml:space="preserve">Wykonawca zobowiązany jest do skoordynowania wszelkich działań związanych </w:t>
      </w:r>
      <w:r w:rsidRPr="00FE03BE">
        <w:rPr>
          <w:rFonts w:ascii="Arial" w:hAnsi="Arial" w:cs="Arial"/>
        </w:rPr>
        <w:br/>
        <w:t xml:space="preserve">z organizacją szkoleń i winien jest wyznaczyć co najmniej jedną osobę do kontaktów </w:t>
      </w:r>
      <w:r w:rsidRPr="00FE03BE">
        <w:rPr>
          <w:rFonts w:ascii="Arial" w:hAnsi="Arial" w:cs="Arial"/>
        </w:rPr>
        <w:br/>
        <w:t>z Zamawiającym.</w:t>
      </w:r>
      <w:bookmarkEnd w:id="0"/>
    </w:p>
    <w:p w:rsidR="0025108E" w:rsidRDefault="0025108E" w:rsidP="00FE03BE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rFonts w:ascii="Arial" w:hAnsi="Arial" w:cs="Arial"/>
        </w:rPr>
      </w:pPr>
      <w:r w:rsidRPr="00FE03BE">
        <w:rPr>
          <w:rFonts w:ascii="Arial" w:hAnsi="Arial" w:cs="Arial"/>
        </w:rPr>
        <w:t>Przez godzinę szkolenia rozumie się godzinę lekcyjną tj. 45 minut.</w:t>
      </w:r>
    </w:p>
    <w:p w:rsidR="00465F61" w:rsidRPr="00FE03BE" w:rsidRDefault="00465F61" w:rsidP="00FE03BE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Każda grupa liczy średnio 16 uczestników szkolenia.</w:t>
      </w:r>
    </w:p>
    <w:p w:rsidR="0025108E" w:rsidRPr="00FE03BE" w:rsidRDefault="0025108E" w:rsidP="00FE03BE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rFonts w:ascii="Arial" w:hAnsi="Arial" w:cs="Arial"/>
        </w:rPr>
      </w:pPr>
      <w:r w:rsidRPr="00FE03BE">
        <w:rPr>
          <w:rFonts w:ascii="Arial" w:hAnsi="Arial" w:cs="Arial"/>
        </w:rPr>
        <w:t xml:space="preserve">Szkolenie </w:t>
      </w:r>
      <w:bookmarkStart w:id="1" w:name="_Hlk84856450"/>
      <w:r w:rsidR="00FE03BE" w:rsidRPr="00FE03BE">
        <w:rPr>
          <w:rFonts w:ascii="Arial" w:hAnsi="Arial" w:cs="Arial"/>
        </w:rPr>
        <w:t xml:space="preserve">może być przeprowadzone we wszystkie dni tygodnia. </w:t>
      </w:r>
      <w:bookmarkEnd w:id="1"/>
    </w:p>
    <w:p w:rsidR="0025108E" w:rsidRPr="00FE03BE" w:rsidRDefault="0025108E" w:rsidP="00FE03BE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rFonts w:ascii="Arial" w:hAnsi="Arial" w:cs="Arial"/>
        </w:rPr>
      </w:pPr>
      <w:r w:rsidRPr="00FE03BE">
        <w:rPr>
          <w:rFonts w:ascii="Arial" w:hAnsi="Arial" w:cs="Arial"/>
        </w:rPr>
        <w:t>Zajęcia (szkolenie) odbędą się będą w Krakowie, w sali szkoleniowej</w:t>
      </w:r>
      <w:r w:rsidR="00FE03BE" w:rsidRPr="00FE03BE">
        <w:rPr>
          <w:rFonts w:ascii="Arial" w:hAnsi="Arial" w:cs="Arial"/>
        </w:rPr>
        <w:t xml:space="preserve"> zapewnionej przez Zamawiającego lub zdalnie, jeżeli sytuacja epidemiologiczna nie pozwoli na przeprowadzenie zajęć stacjonarnych, na podstawie informacji Zamawiającego o konieczności przeprowadzenia szkolenia zdalnie.</w:t>
      </w:r>
    </w:p>
    <w:p w:rsidR="0025108E" w:rsidRDefault="0025108E" w:rsidP="00FE03BE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rFonts w:ascii="Arial" w:hAnsi="Arial" w:cs="Arial"/>
        </w:rPr>
      </w:pPr>
      <w:r w:rsidRPr="00FE03BE">
        <w:rPr>
          <w:rFonts w:ascii="Arial" w:hAnsi="Arial" w:cs="Arial"/>
        </w:rPr>
        <w:t>Jeżeli sytuacja epidemiologiczna nie pozwoli na przeprowadzenie zajęć stacjonarnych, Wykonawca musi zapewnić przeprowadzenie szkolenia</w:t>
      </w:r>
      <w:r w:rsidR="00187F7B" w:rsidRPr="00FE03BE">
        <w:rPr>
          <w:rFonts w:ascii="Arial" w:hAnsi="Arial" w:cs="Arial"/>
        </w:rPr>
        <w:t xml:space="preserve"> </w:t>
      </w:r>
      <w:r w:rsidRPr="00FE03BE">
        <w:rPr>
          <w:rFonts w:ascii="Arial" w:hAnsi="Arial" w:cs="Arial"/>
        </w:rPr>
        <w:t>zdalnie. Jeśli zajęcia będą prowadzone w trybie zdalnym, Wykonawca musi je przeprowadzić w aplikacji, która umożliwia weryfikację udziału poszczególnych studentów w szkoleniu. Musi także przygotować studentów do udziału w szkoleniu w takiej formie oraz udostępnić studentom oprogramowanie (dopuszczamy oprogramowanie w wersji edukacyjnej).</w:t>
      </w:r>
    </w:p>
    <w:p w:rsidR="00FE03BE" w:rsidRDefault="00FE03BE" w:rsidP="00FE03BE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rFonts w:ascii="Arial" w:hAnsi="Arial" w:cs="Arial"/>
        </w:rPr>
      </w:pPr>
      <w:r w:rsidRPr="00FE03BE">
        <w:rPr>
          <w:rFonts w:ascii="Arial" w:hAnsi="Arial" w:cs="Arial"/>
        </w:rPr>
        <w:t xml:space="preserve">W przypadku zajęć zdalnych, Zamawiający wskaże platformę / rodzaj komunikatora, za pośrednictwem którego prowadzone będzie szkolenie. Wykonawca jest zobowiązany do </w:t>
      </w:r>
      <w:r w:rsidRPr="00FE03BE">
        <w:rPr>
          <w:rFonts w:ascii="Arial" w:hAnsi="Arial" w:cs="Arial"/>
        </w:rPr>
        <w:lastRenderedPageBreak/>
        <w:t>rejestrowania całości szkolenia na potrzeby m.in. monitoringu, kontroli lub audytu. Na nagraniu powinien być widoczny trener.</w:t>
      </w:r>
    </w:p>
    <w:p w:rsidR="00B529D9" w:rsidRDefault="00B529D9" w:rsidP="00FE03BE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rFonts w:ascii="Arial" w:hAnsi="Arial" w:cs="Arial"/>
        </w:rPr>
      </w:pPr>
      <w:r w:rsidRPr="00B529D9">
        <w:rPr>
          <w:rFonts w:ascii="Arial" w:hAnsi="Arial" w:cs="Arial"/>
        </w:rPr>
        <w:t xml:space="preserve">Wykonawca zobowiązany jest do przygotowania (opracowania) </w:t>
      </w:r>
      <w:r w:rsidR="003D63D6">
        <w:rPr>
          <w:rFonts w:ascii="Arial" w:hAnsi="Arial" w:cs="Arial"/>
        </w:rPr>
        <w:t xml:space="preserve">konspektu szkolenia </w:t>
      </w:r>
      <w:r w:rsidRPr="00B529D9">
        <w:rPr>
          <w:rFonts w:ascii="Arial" w:hAnsi="Arial" w:cs="Arial"/>
        </w:rPr>
        <w:t>i kompletu materiałów dydaktycznych (do każdego zadania, o objętości nie przekraczającej 10 stron) i do dostarczenia ich Zamawiającemu drogą elektroniczną w formie edytowalnej, w formie skryptu</w:t>
      </w:r>
      <w:r>
        <w:rPr>
          <w:rFonts w:ascii="Arial" w:hAnsi="Arial" w:cs="Arial"/>
        </w:rPr>
        <w:t>.</w:t>
      </w:r>
    </w:p>
    <w:p w:rsidR="00B529D9" w:rsidRPr="00B529D9" w:rsidRDefault="00B529D9" w:rsidP="00B529D9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rFonts w:ascii="Arial" w:hAnsi="Arial" w:cs="Arial"/>
        </w:rPr>
      </w:pPr>
      <w:r w:rsidRPr="00B529D9">
        <w:rPr>
          <w:rFonts w:ascii="Arial" w:hAnsi="Arial" w:cs="Arial"/>
        </w:rPr>
        <w:t xml:space="preserve">Wykonawca zobowiązany jest do umieszczenia na materiałach szkoleniowych, listach obecności, </w:t>
      </w:r>
      <w:proofErr w:type="spellStart"/>
      <w:r w:rsidRPr="00B529D9">
        <w:rPr>
          <w:rFonts w:ascii="Arial" w:hAnsi="Arial" w:cs="Arial"/>
        </w:rPr>
        <w:t>pre</w:t>
      </w:r>
      <w:proofErr w:type="spellEnd"/>
      <w:r w:rsidRPr="00B529D9">
        <w:rPr>
          <w:rFonts w:ascii="Arial" w:hAnsi="Arial" w:cs="Arial"/>
        </w:rPr>
        <w:t>/post testach odpowiednich logotypów, które zostaną przekazane Wykonawcy przez Zamawiającego w terminie do 10 dni kalendarzowych od daty zawarcia umowy;</w:t>
      </w:r>
    </w:p>
    <w:p w:rsidR="00B529D9" w:rsidRPr="00B529D9" w:rsidRDefault="00B529D9" w:rsidP="00B529D9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rFonts w:ascii="Arial" w:hAnsi="Arial" w:cs="Arial"/>
        </w:rPr>
      </w:pPr>
      <w:r w:rsidRPr="00B529D9">
        <w:rPr>
          <w:rFonts w:ascii="Arial" w:hAnsi="Arial" w:cs="Arial"/>
        </w:rPr>
        <w:t>Wykonawca zobowiązany jest do poinformowania uczestników przed rozpoczęciem szkolenia, że jest ono współfinansowane ze środków Unii Europejskiej w ramach Europejskiego Funduszu Społecznego;</w:t>
      </w:r>
    </w:p>
    <w:p w:rsidR="00B529D9" w:rsidRPr="00B529D9" w:rsidRDefault="00B529D9" w:rsidP="00B529D9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rFonts w:ascii="Arial" w:hAnsi="Arial" w:cs="Arial"/>
        </w:rPr>
      </w:pPr>
      <w:r w:rsidRPr="00B529D9">
        <w:rPr>
          <w:rFonts w:ascii="Arial" w:hAnsi="Arial" w:cs="Arial"/>
        </w:rPr>
        <w:t>Wykonawca zobowiązany jest do</w:t>
      </w:r>
      <w:r w:rsidR="00431675">
        <w:rPr>
          <w:rFonts w:ascii="Arial" w:hAnsi="Arial" w:cs="Arial"/>
        </w:rPr>
        <w:t xml:space="preserve"> przygotowania i </w:t>
      </w:r>
      <w:bookmarkStart w:id="2" w:name="_GoBack"/>
      <w:bookmarkEnd w:id="2"/>
      <w:r w:rsidRPr="00B529D9">
        <w:rPr>
          <w:rFonts w:ascii="Arial" w:hAnsi="Arial" w:cs="Arial"/>
        </w:rPr>
        <w:t>przeprowadzenia testu przed rozpoczęciem i po zakończeniu szkolenia (</w:t>
      </w:r>
      <w:proofErr w:type="spellStart"/>
      <w:r w:rsidRPr="00B529D9">
        <w:rPr>
          <w:rFonts w:ascii="Arial" w:hAnsi="Arial" w:cs="Arial"/>
        </w:rPr>
        <w:t>pre</w:t>
      </w:r>
      <w:proofErr w:type="spellEnd"/>
      <w:r w:rsidRPr="00B529D9">
        <w:rPr>
          <w:rFonts w:ascii="Arial" w:hAnsi="Arial" w:cs="Arial"/>
        </w:rPr>
        <w:t>/post test) oraz jego opracowanie w celu określenia poziomu przyrostu wiedzy uczestników szkoleń.</w:t>
      </w:r>
    </w:p>
    <w:p w:rsidR="00B529D9" w:rsidRPr="00B529D9" w:rsidRDefault="00B529D9" w:rsidP="00B529D9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rFonts w:ascii="Arial" w:hAnsi="Arial" w:cs="Arial"/>
        </w:rPr>
      </w:pPr>
      <w:r w:rsidRPr="00B529D9">
        <w:rPr>
          <w:rFonts w:ascii="Arial" w:hAnsi="Arial" w:cs="Arial"/>
        </w:rPr>
        <w:t>Wykonawca przekaże Zamawiającemu dokumentację z prowadzonego szkolenia w terminie 10 dni od jego zakończenia zawierającą:</w:t>
      </w:r>
    </w:p>
    <w:p w:rsidR="00B529D9" w:rsidRPr="00B529D9" w:rsidRDefault="00B529D9" w:rsidP="00B529D9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B529D9">
        <w:rPr>
          <w:rFonts w:ascii="Arial" w:hAnsi="Arial" w:cs="Arial"/>
        </w:rPr>
        <w:t>raport, który zawiera: nazwę szkolenia, datę, ilość godzin, formę szkolenia, krótki opis przebiegu szkolenia;</w:t>
      </w:r>
    </w:p>
    <w:p w:rsidR="00B529D9" w:rsidRPr="00B529D9" w:rsidRDefault="00B529D9" w:rsidP="00B529D9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B529D9">
        <w:rPr>
          <w:rFonts w:ascii="Arial" w:hAnsi="Arial" w:cs="Arial"/>
        </w:rPr>
        <w:t>listę obecności,</w:t>
      </w:r>
    </w:p>
    <w:p w:rsidR="00B529D9" w:rsidRPr="00B529D9" w:rsidRDefault="00B529D9" w:rsidP="00B529D9">
      <w:pPr>
        <w:pStyle w:val="Akapitzlist"/>
        <w:spacing w:line="276" w:lineRule="auto"/>
        <w:jc w:val="both"/>
        <w:rPr>
          <w:rFonts w:ascii="Arial" w:hAnsi="Arial" w:cs="Arial"/>
        </w:rPr>
      </w:pPr>
      <w:r w:rsidRPr="00B529D9">
        <w:rPr>
          <w:rFonts w:ascii="Arial" w:hAnsi="Arial" w:cs="Arial"/>
        </w:rPr>
        <w:t>•</w:t>
      </w:r>
      <w:r w:rsidRPr="00B529D9">
        <w:rPr>
          <w:rFonts w:ascii="Arial" w:hAnsi="Arial" w:cs="Arial"/>
        </w:rPr>
        <w:tab/>
        <w:t>w przypadku szkoleń stacjonarnych - zawierającą podpisy uczestników, a w przypadku szkolenia zdalnego,</w:t>
      </w:r>
    </w:p>
    <w:p w:rsidR="00B529D9" w:rsidRPr="00B529D9" w:rsidRDefault="00B529D9" w:rsidP="00B529D9">
      <w:pPr>
        <w:pStyle w:val="Akapitzlist"/>
        <w:spacing w:line="276" w:lineRule="auto"/>
        <w:jc w:val="both"/>
        <w:rPr>
          <w:rFonts w:ascii="Arial" w:hAnsi="Arial" w:cs="Arial"/>
        </w:rPr>
      </w:pPr>
      <w:r w:rsidRPr="00B529D9">
        <w:rPr>
          <w:rFonts w:ascii="Arial" w:hAnsi="Arial" w:cs="Arial"/>
        </w:rPr>
        <w:t>•</w:t>
      </w:r>
      <w:r w:rsidRPr="00B529D9">
        <w:rPr>
          <w:rFonts w:ascii="Arial" w:hAnsi="Arial" w:cs="Arial"/>
        </w:rPr>
        <w:tab/>
        <w:t xml:space="preserve">w przypadku szkolenia zdalnego – sporządzona zgodnie z wytycznymi </w:t>
      </w:r>
      <w:proofErr w:type="spellStart"/>
      <w:r w:rsidRPr="00B529D9">
        <w:rPr>
          <w:rFonts w:ascii="Arial" w:hAnsi="Arial" w:cs="Arial"/>
        </w:rPr>
        <w:t>NCBiR</w:t>
      </w:r>
      <w:proofErr w:type="spellEnd"/>
      <w:r w:rsidRPr="00B529D9">
        <w:rPr>
          <w:rFonts w:ascii="Arial" w:hAnsi="Arial" w:cs="Arial"/>
        </w:rPr>
        <w:t>, np. poprzez monitorowanie czasu zalogowania do platformy i wygenerowanie z systemu raportu na temat obecności / aktywności uczestników</w:t>
      </w:r>
    </w:p>
    <w:p w:rsidR="00B529D9" w:rsidRPr="00B529D9" w:rsidRDefault="00B529D9" w:rsidP="00B529D9">
      <w:pPr>
        <w:pStyle w:val="Akapitzlist"/>
        <w:spacing w:line="276" w:lineRule="auto"/>
        <w:jc w:val="both"/>
        <w:rPr>
          <w:rFonts w:ascii="Arial" w:hAnsi="Arial" w:cs="Arial"/>
        </w:rPr>
      </w:pPr>
      <w:r w:rsidRPr="00B529D9">
        <w:rPr>
          <w:rFonts w:ascii="Arial" w:hAnsi="Arial" w:cs="Arial"/>
        </w:rPr>
        <w:t>lub zebranie od uczestników potwierdzeń przekazanych mailem, że uczestniczyli w szkoleniu; na tej podstawie powinna zostać sporządzona lista obecności na szkoleniu - forma sprawdzania obecności na zajęciach zostanie ustalona z Zamawiającym przed szkoleniem,</w:t>
      </w:r>
    </w:p>
    <w:p w:rsidR="00B529D9" w:rsidRPr="00B529D9" w:rsidRDefault="00B529D9" w:rsidP="00B529D9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proofErr w:type="spellStart"/>
      <w:r w:rsidRPr="00B529D9">
        <w:rPr>
          <w:rFonts w:ascii="Arial" w:hAnsi="Arial" w:cs="Arial"/>
        </w:rPr>
        <w:t>pre</w:t>
      </w:r>
      <w:proofErr w:type="spellEnd"/>
      <w:r w:rsidRPr="00B529D9">
        <w:rPr>
          <w:rFonts w:ascii="Arial" w:hAnsi="Arial" w:cs="Arial"/>
        </w:rPr>
        <w:t xml:space="preserve"> i post testy każdego z uczestników wraz z ich opracowaniem przedstawiającym przyrost wiedzy uczestników.</w:t>
      </w:r>
    </w:p>
    <w:p w:rsidR="0025108E" w:rsidRDefault="0025108E"/>
    <w:sectPr w:rsidR="0025108E" w:rsidSect="00187F7B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3E57" w:rsidRDefault="006D3E57" w:rsidP="00B018F1">
      <w:r>
        <w:separator/>
      </w:r>
    </w:p>
  </w:endnote>
  <w:endnote w:type="continuationSeparator" w:id="0">
    <w:p w:rsidR="006D3E57" w:rsidRDefault="006D3E57" w:rsidP="00B01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3E57" w:rsidRDefault="006D3E57" w:rsidP="00B018F1">
      <w:r>
        <w:separator/>
      </w:r>
    </w:p>
  </w:footnote>
  <w:footnote w:type="continuationSeparator" w:id="0">
    <w:p w:rsidR="006D3E57" w:rsidRDefault="006D3E57" w:rsidP="00B01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997" w:rsidRDefault="00721997">
    <w:pPr>
      <w:pStyle w:val="Nagwek"/>
    </w:pPr>
  </w:p>
  <w:p w:rsidR="00721997" w:rsidRDefault="007219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997" w:rsidRDefault="00721997">
    <w:pPr>
      <w:pStyle w:val="Nagwek"/>
    </w:pPr>
    <w:r>
      <w:rPr>
        <w:noProof/>
      </w:rPr>
      <w:drawing>
        <wp:anchor distT="0" distB="0" distL="0" distR="0" simplePos="0" relativeHeight="251660288" behindDoc="1" locked="0" layoutInCell="1" allowOverlap="1" wp14:anchorId="2EA2B9E4" wp14:editId="33C237F2">
          <wp:simplePos x="0" y="0"/>
          <wp:positionH relativeFrom="margin">
            <wp:posOffset>0</wp:posOffset>
          </wp:positionH>
          <wp:positionV relativeFrom="paragraph">
            <wp:posOffset>161290</wp:posOffset>
          </wp:positionV>
          <wp:extent cx="5875020" cy="705485"/>
          <wp:effectExtent l="0" t="0" r="0" b="0"/>
          <wp:wrapSquare wrapText="largest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5020" cy="705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FC84064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A860FF8"/>
    <w:multiLevelType w:val="hybridMultilevel"/>
    <w:tmpl w:val="B26C7E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20D96"/>
    <w:multiLevelType w:val="hybridMultilevel"/>
    <w:tmpl w:val="AAD07430"/>
    <w:lvl w:ilvl="0" w:tplc="0415000F">
      <w:start w:val="1"/>
      <w:numFmt w:val="decimal"/>
      <w:lvlText w:val="%1.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" w15:restartNumberingAfterBreak="0">
    <w:nsid w:val="517C4F1D"/>
    <w:multiLevelType w:val="hybridMultilevel"/>
    <w:tmpl w:val="95BCC8A8"/>
    <w:lvl w:ilvl="0" w:tplc="D0FCCC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B41"/>
    <w:rsid w:val="000306FE"/>
    <w:rsid w:val="001541D5"/>
    <w:rsid w:val="00167133"/>
    <w:rsid w:val="00187F7B"/>
    <w:rsid w:val="001B0185"/>
    <w:rsid w:val="00222245"/>
    <w:rsid w:val="0025108E"/>
    <w:rsid w:val="00384391"/>
    <w:rsid w:val="003D04F2"/>
    <w:rsid w:val="003D051A"/>
    <w:rsid w:val="003D3A2F"/>
    <w:rsid w:val="003D63D6"/>
    <w:rsid w:val="003E207E"/>
    <w:rsid w:val="00431675"/>
    <w:rsid w:val="00465F61"/>
    <w:rsid w:val="004C5899"/>
    <w:rsid w:val="004C5DD6"/>
    <w:rsid w:val="00564D41"/>
    <w:rsid w:val="00593999"/>
    <w:rsid w:val="006B7D14"/>
    <w:rsid w:val="006C6283"/>
    <w:rsid w:val="006D3E57"/>
    <w:rsid w:val="006D7B2A"/>
    <w:rsid w:val="00721997"/>
    <w:rsid w:val="007711C2"/>
    <w:rsid w:val="008E339E"/>
    <w:rsid w:val="008E5B33"/>
    <w:rsid w:val="00935B98"/>
    <w:rsid w:val="0099762E"/>
    <w:rsid w:val="009C7EF7"/>
    <w:rsid w:val="009F5390"/>
    <w:rsid w:val="00A42056"/>
    <w:rsid w:val="00AC0B3F"/>
    <w:rsid w:val="00B018F1"/>
    <w:rsid w:val="00B529D9"/>
    <w:rsid w:val="00BB1692"/>
    <w:rsid w:val="00BE24C5"/>
    <w:rsid w:val="00C20D4A"/>
    <w:rsid w:val="00C6446E"/>
    <w:rsid w:val="00C85194"/>
    <w:rsid w:val="00CC13DA"/>
    <w:rsid w:val="00CD4B41"/>
    <w:rsid w:val="00D91FCE"/>
    <w:rsid w:val="00EA2394"/>
    <w:rsid w:val="00EA7FC1"/>
    <w:rsid w:val="00ED1C11"/>
    <w:rsid w:val="00EF272D"/>
    <w:rsid w:val="00F6374F"/>
    <w:rsid w:val="00FE0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E48917"/>
  <w15:chartTrackingRefBased/>
  <w15:docId w15:val="{0004FEE5-3F8D-433C-85D9-F8B1A76D6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C7EF7"/>
    <w:pPr>
      <w:spacing w:after="0" w:line="240" w:lineRule="auto"/>
    </w:pPr>
    <w:rPr>
      <w:rFonts w:ascii="Arial" w:eastAsia="Times New Roman" w:hAnsi="Arial" w:cs="Times New Roman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CD4B41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384391"/>
    <w:pPr>
      <w:tabs>
        <w:tab w:val="left" w:pos="708"/>
      </w:tabs>
      <w:spacing w:before="120" w:after="60"/>
      <w:outlineLvl w:val="1"/>
    </w:pPr>
    <w:rPr>
      <w:bCs/>
      <w:iCs/>
      <w:color w:val="00000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CD4B41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CD4B4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D4B41"/>
    <w:pPr>
      <w:numPr>
        <w:ilvl w:val="5"/>
        <w:numId w:val="1"/>
      </w:numPr>
      <w:spacing w:before="240" w:after="60"/>
      <w:outlineLvl w:val="5"/>
    </w:pPr>
    <w:rPr>
      <w:b/>
      <w:bCs/>
      <w:szCs w:val="22"/>
    </w:rPr>
  </w:style>
  <w:style w:type="paragraph" w:styleId="Nagwek7">
    <w:name w:val="heading 7"/>
    <w:basedOn w:val="Normalny"/>
    <w:next w:val="Normalny"/>
    <w:link w:val="Nagwek7Znak"/>
    <w:qFormat/>
    <w:rsid w:val="00CD4B41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CD4B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CD4B4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D4B41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384391"/>
    <w:rPr>
      <w:rFonts w:ascii="Arial" w:eastAsia="Times New Roman" w:hAnsi="Arial" w:cs="Times New Roman"/>
      <w:bCs/>
      <w:iCs/>
      <w:color w:val="000000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CD4B41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D4B4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CD4B4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CD4B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D4B4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D4B41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CD4B41"/>
    <w:pPr>
      <w:spacing w:after="160" w:line="259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018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18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018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18F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824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dcterms:created xsi:type="dcterms:W3CDTF">2021-10-27T12:24:00Z</dcterms:created>
  <dcterms:modified xsi:type="dcterms:W3CDTF">2021-10-27T12:24:00Z</dcterms:modified>
</cp:coreProperties>
</file>