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9B480C">
        <w:rPr>
          <w:rFonts w:cs="Arial"/>
          <w:i w:val="0"/>
          <w:sz w:val="20"/>
          <w:szCs w:val="22"/>
        </w:rPr>
        <w:t>1</w:t>
      </w:r>
      <w:bookmarkStart w:id="0" w:name="_GoBack"/>
      <w:bookmarkEnd w:id="0"/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b/>
          <w:iCs/>
        </w:rPr>
      </w:pPr>
      <w:r w:rsidRPr="009A7223">
        <w:rPr>
          <w:rFonts w:ascii="Arial-ItalicMT" w:hAnsi="Arial-ItalicMT" w:cs="Arial-ItalicMT"/>
          <w:b/>
          <w:iCs/>
        </w:rPr>
        <w:t>Administrowanie lokalami oraz zarządzanie nieruchomością Uniwersytetu im. Adama Mickiewicza w Poznaniu</w:t>
      </w:r>
      <w:r>
        <w:rPr>
          <w:rFonts w:ascii="Arial-ItalicMT" w:hAnsi="Arial-ItalicMT" w:cs="Arial-ItalicMT"/>
          <w:b/>
          <w:iCs/>
        </w:rPr>
        <w:t xml:space="preserve"> </w:t>
      </w:r>
    </w:p>
    <w:p w:rsidR="009A7223" w:rsidRP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b/>
          <w:iCs/>
        </w:rPr>
        <w:t>Część 1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8D2817" w:rsidRPr="008517C3" w:rsidRDefault="009A7223" w:rsidP="00E9657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PESEL</w:t>
      </w:r>
      <w:r w:rsidRPr="008517C3">
        <w:rPr>
          <w:rFonts w:ascii="Arial" w:hAnsi="Arial" w:cs="Arial"/>
          <w:sz w:val="22"/>
        </w:rPr>
        <w:t>: ..........................................................</w:t>
      </w:r>
      <w:r>
        <w:rPr>
          <w:rFonts w:ascii="Arial" w:hAnsi="Arial" w:cs="Arial"/>
          <w:sz w:val="22"/>
        </w:rPr>
        <w:t>* (dotyczy osób fizycznych nie prowadzących działalności gospodarczej)</w:t>
      </w: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8D281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>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[zł/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[zł]</w:t>
            </w:r>
          </w:p>
        </w:tc>
      </w:tr>
      <w:tr w:rsidR="008D2817" w:rsidRPr="008D281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5</w:t>
            </w:r>
          </w:p>
        </w:tc>
      </w:tr>
      <w:tr w:rsidR="008D2817" w:rsidRPr="008D281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9A7223" w:rsidRDefault="004431EE" w:rsidP="008D2817">
            <w:pPr>
              <w:rPr>
                <w:rFonts w:ascii="Arial" w:hAnsi="Arial" w:cs="Arial"/>
                <w:sz w:val="18"/>
                <w:szCs w:val="18"/>
              </w:rPr>
            </w:pPr>
            <w:r w:rsidRPr="004431EE">
              <w:rPr>
                <w:rStyle w:val="markedcontent"/>
                <w:rFonts w:ascii="Arial" w:hAnsi="Arial" w:cs="Arial"/>
                <w:sz w:val="18"/>
                <w:szCs w:val="18"/>
              </w:rPr>
              <w:t>Administrowanie lokalami będącymi własnością Uniwersytetu, znajdującymi się w budynku położonym w  Poznaniu  przy ul. Marcelińskiej 81A-D i Głogowskiej 64,64A/Limanowskiego 1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 xml:space="preserve">, zgodnie z opisem </w:t>
            </w:r>
            <w:r w:rsidR="009A7223" w:rsidRPr="009A7223">
              <w:rPr>
                <w:rFonts w:ascii="Arial" w:hAnsi="Arial" w:cs="Arial"/>
                <w:sz w:val="18"/>
                <w:szCs w:val="18"/>
              </w:rPr>
              <w:t>przedmiotu zamówienia (zał. nr A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223" w:rsidRPr="009A7223" w:rsidRDefault="009A7223" w:rsidP="009A7223">
            <w:pPr>
              <w:pStyle w:val="Tekstpodstawowy"/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Style w:val="markedcontent"/>
                <w:rFonts w:ascii="Arial" w:hAnsi="Arial" w:cs="Arial"/>
                <w:lang w:val="pl-PL"/>
              </w:rPr>
              <w:t xml:space="preserve">   </w:t>
            </w:r>
            <w:r w:rsidR="004431EE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3.126,66 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>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  <w:p w:rsidR="008D2817" w:rsidRPr="008D2817" w:rsidRDefault="008D2817" w:rsidP="009A722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44755C" w:rsidP="009A722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Okres zamówienia w miesiącach</w:t>
            </w:r>
            <w:r w:rsidR="008D2817"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44755C" w:rsidRDefault="0044755C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x 12 mies.</w:t>
            </w: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4F4A02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Wartość brutto</w:t>
            </w:r>
            <w:r w:rsidR="004F4A02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[zł]</w:t>
            </w: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8D2817" w:rsidRDefault="008D2817" w:rsidP="008D2817">
      <w:pPr>
        <w:pStyle w:val="Akapitzlist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Pr="008517C3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osoby(ób) uprawnionej(ych)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9A7223">
      <w:rPr>
        <w:rFonts w:ascii="Arial" w:hAnsi="Arial" w:cs="Arial"/>
        <w:i/>
        <w:sz w:val="20"/>
        <w:szCs w:val="20"/>
      </w:rPr>
      <w:t>1711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216DE8"/>
    <w:rsid w:val="00382270"/>
    <w:rsid w:val="004431EE"/>
    <w:rsid w:val="0044755C"/>
    <w:rsid w:val="004828E8"/>
    <w:rsid w:val="004F4A02"/>
    <w:rsid w:val="006375FA"/>
    <w:rsid w:val="00786F01"/>
    <w:rsid w:val="008517C3"/>
    <w:rsid w:val="008B2D94"/>
    <w:rsid w:val="008D2817"/>
    <w:rsid w:val="009A7223"/>
    <w:rsid w:val="009B480C"/>
    <w:rsid w:val="00AA41C5"/>
    <w:rsid w:val="00C06A2B"/>
    <w:rsid w:val="00C52CAD"/>
    <w:rsid w:val="00DF2186"/>
    <w:rsid w:val="00E1106E"/>
    <w:rsid w:val="00E803D7"/>
    <w:rsid w:val="00E9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F8A77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Korcz</cp:lastModifiedBy>
  <cp:revision>4</cp:revision>
  <cp:lastPrinted>2021-05-20T06:21:00Z</cp:lastPrinted>
  <dcterms:created xsi:type="dcterms:W3CDTF">2021-12-03T13:07:00Z</dcterms:created>
  <dcterms:modified xsi:type="dcterms:W3CDTF">2021-12-03T13:40:00Z</dcterms:modified>
</cp:coreProperties>
</file>