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77777777" w:rsidR="00B25DD3" w:rsidRP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[____]/2021</w:t>
      </w:r>
    </w:p>
    <w:p w14:paraId="06B95DA1" w14:textId="77777777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2021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29EC6D5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9E32B6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9E32B6" w:rsidRDefault="00B25DD3" w:rsidP="0011623E">
      <w:pPr>
        <w:pStyle w:val="Nagwek1"/>
        <w:rPr>
          <w:b/>
        </w:rPr>
      </w:pPr>
      <w:bookmarkStart w:id="0" w:name="_Toc530128056"/>
      <w:r w:rsidRPr="009E32B6">
        <w:t>[Podstawa]</w:t>
      </w:r>
      <w:bookmarkEnd w:id="0"/>
    </w:p>
    <w:p w14:paraId="20C4B80B" w14:textId="77777777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</w:p>
    <w:p w14:paraId="35D543AE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11623E" w:rsidRDefault="00B25DD3" w:rsidP="0011623E">
      <w:pPr>
        <w:pStyle w:val="Nagwek1"/>
      </w:pPr>
      <w:bookmarkStart w:id="1" w:name="_Toc530128057"/>
      <w:r w:rsidRPr="0011623E"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lastRenderedPageBreak/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3988B66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4348D6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4348D6">
        <w:rPr>
          <w:rFonts w:ascii="Garamond" w:hAnsi="Garamond" w:cs="Arial"/>
          <w:sz w:val="22"/>
          <w:szCs w:val="22"/>
        </w:rPr>
        <w:t xml:space="preserve">1 </w:t>
      </w:r>
      <w:r w:rsidRPr="009E32B6">
        <w:rPr>
          <w:rFonts w:ascii="Garamond" w:hAnsi="Garamond" w:cs="Arial"/>
          <w:sz w:val="22"/>
          <w:szCs w:val="22"/>
        </w:rPr>
        <w:t>do Umowy</w:t>
      </w:r>
      <w:r w:rsidR="004348D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77777777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7777777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727B933C" w14:textId="77777777" w:rsidR="00B25DD3" w:rsidRPr="009E32B6" w:rsidRDefault="00B25DD3" w:rsidP="00B25DD3">
      <w:pPr>
        <w:pStyle w:val="Tekstpodstawowy2"/>
        <w:numPr>
          <w:ilvl w:val="0"/>
          <w:numId w:val="4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 xml:space="preserve">nie będzie dochodził od Zamawiającego żadnych roszczeń 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>30 % wartości Umowy.</w:t>
      </w:r>
    </w:p>
    <w:p w14:paraId="09CC5CC3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DA4679C" w14:textId="77777777" w:rsidR="00F82610" w:rsidRDefault="00F8261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9FF6E86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12 miesięcy od dnia zawarcia Umowy lub do wyczerpania wynagrodzenia, o którym mowa w § 7 Umowy w przypadku, w którym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73FDA55" w14:textId="77777777" w:rsidR="00A4357F" w:rsidRDefault="00A4357F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4B32C7F" w14:textId="77777777" w:rsidR="00A4357F" w:rsidRPr="00E13A0F" w:rsidRDefault="00A4357F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06647F" w14:textId="134A403E" w:rsidR="00A31806" w:rsidRPr="00DB6DD6" w:rsidRDefault="00A31806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</w:t>
      </w:r>
      <w:r w:rsidRPr="00DB6DD6">
        <w:rPr>
          <w:rFonts w:ascii="Garamond" w:hAnsi="Garamond"/>
          <w:sz w:val="22"/>
          <w:szCs w:val="22"/>
        </w:rPr>
        <w:lastRenderedPageBreak/>
        <w:t>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7A538310" w14:textId="77777777" w:rsidR="00111363" w:rsidRPr="00DB6DD6" w:rsidRDefault="00111363" w:rsidP="00111363">
      <w:pPr>
        <w:suppressAutoHyphens/>
        <w:spacing w:after="160"/>
        <w:ind w:left="1060"/>
        <w:jc w:val="both"/>
        <w:rPr>
          <w:rFonts w:ascii="Garamond" w:hAnsi="Garamond"/>
          <w:sz w:val="22"/>
          <w:szCs w:val="22"/>
        </w:rPr>
      </w:pPr>
    </w:p>
    <w:p w14:paraId="228F57C7" w14:textId="77777777" w:rsidR="00A31806" w:rsidRPr="00DB6DD6" w:rsidRDefault="00A31806" w:rsidP="00A41C96">
      <w:pPr>
        <w:suppressAutoHyphens/>
        <w:spacing w:after="120"/>
        <w:rPr>
          <w:rFonts w:ascii="Garamond" w:hAnsi="Garamond" w:cs="Arial"/>
          <w:bCs/>
          <w:sz w:val="22"/>
          <w:szCs w:val="22"/>
          <w:lang w:eastAsia="ar-SA"/>
        </w:rPr>
      </w:pP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 </w:t>
      </w:r>
      <w:proofErr w:type="spellStart"/>
      <w:r w:rsidRPr="00A31806">
        <w:rPr>
          <w:rFonts w:ascii="Garamond" w:hAnsi="Garamond" w:cs="Calibri Light"/>
          <w:sz w:val="22"/>
          <w:szCs w:val="22"/>
        </w:rPr>
        <w:t>ie</w:t>
      </w:r>
      <w:proofErr w:type="spellEnd"/>
      <w:r w:rsidRPr="00A31806">
        <w:rPr>
          <w:rFonts w:ascii="Garamond" w:hAnsi="Garamond" w:cs="Calibri Light"/>
          <w:sz w:val="22"/>
          <w:szCs w:val="22"/>
        </w:rPr>
        <w:t xml:space="preserve"> może przekroczyć 20% ogólnej wartości umowy brutto określonej w § 7 ust. 1 Umowy.</w:t>
      </w:r>
    </w:p>
    <w:p w14:paraId="29975CC1" w14:textId="07CCB0FC" w:rsidR="00A31806" w:rsidRPr="009E32B6" w:rsidRDefault="00A31806" w:rsidP="00A41C96">
      <w:pPr>
        <w:suppressAutoHyphens/>
        <w:spacing w:after="120"/>
        <w:ind w:left="283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4E99136" w14:textId="77777777" w:rsidR="00245654" w:rsidRPr="009E32B6" w:rsidRDefault="00245654" w:rsidP="00245654">
      <w:pPr>
        <w:pStyle w:val="Tekstpodstawowy"/>
        <w:suppressAutoHyphens/>
        <w:jc w:val="both"/>
        <w:rPr>
          <w:rFonts w:ascii="Garamond" w:hAnsi="Garamond"/>
          <w:sz w:val="22"/>
          <w:szCs w:val="22"/>
        </w:rPr>
      </w:pP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00267139" w14:textId="77777777" w:rsidR="00CE5585" w:rsidRPr="009E32B6" w:rsidRDefault="00CE5585" w:rsidP="00CE5585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5DD253A6" w14:textId="77777777" w:rsidR="00B25DD3" w:rsidRPr="009E32B6" w:rsidRDefault="00B25DD3" w:rsidP="00B25DD3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31D4D" w14:textId="77777777" w:rsidR="00922756" w:rsidRDefault="00922756" w:rsidP="00677385">
      <w:r>
        <w:separator/>
      </w:r>
    </w:p>
  </w:endnote>
  <w:endnote w:type="continuationSeparator" w:id="0">
    <w:p w14:paraId="3ABE7D1D" w14:textId="77777777" w:rsidR="00922756" w:rsidRDefault="0092275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0C68E" w14:textId="77777777" w:rsidR="00922756" w:rsidRDefault="00922756" w:rsidP="00677385">
      <w:r>
        <w:separator/>
      </w:r>
    </w:p>
  </w:footnote>
  <w:footnote w:type="continuationSeparator" w:id="0">
    <w:p w14:paraId="4B54D240" w14:textId="77777777" w:rsidR="00922756" w:rsidRDefault="0092275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5F7C35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3B112B3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2A42CB41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11363"/>
    <w:rsid w:val="0011623E"/>
    <w:rsid w:val="001256CE"/>
    <w:rsid w:val="001871D1"/>
    <w:rsid w:val="001B279E"/>
    <w:rsid w:val="00245654"/>
    <w:rsid w:val="0036371D"/>
    <w:rsid w:val="003A66C4"/>
    <w:rsid w:val="003F31C1"/>
    <w:rsid w:val="00415F81"/>
    <w:rsid w:val="004348D6"/>
    <w:rsid w:val="004F076D"/>
    <w:rsid w:val="005561C3"/>
    <w:rsid w:val="00595429"/>
    <w:rsid w:val="005C29AF"/>
    <w:rsid w:val="005E34F9"/>
    <w:rsid w:val="00636225"/>
    <w:rsid w:val="006636B8"/>
    <w:rsid w:val="00677385"/>
    <w:rsid w:val="006B587B"/>
    <w:rsid w:val="006C013D"/>
    <w:rsid w:val="007004B4"/>
    <w:rsid w:val="00736B4B"/>
    <w:rsid w:val="00771582"/>
    <w:rsid w:val="00856400"/>
    <w:rsid w:val="00922756"/>
    <w:rsid w:val="009A4C55"/>
    <w:rsid w:val="009A76AC"/>
    <w:rsid w:val="00A128B4"/>
    <w:rsid w:val="00A31806"/>
    <w:rsid w:val="00A41C96"/>
    <w:rsid w:val="00A4357F"/>
    <w:rsid w:val="00A512A5"/>
    <w:rsid w:val="00A5746D"/>
    <w:rsid w:val="00AC41E3"/>
    <w:rsid w:val="00B067A9"/>
    <w:rsid w:val="00B13BA8"/>
    <w:rsid w:val="00B25DD3"/>
    <w:rsid w:val="00B76D64"/>
    <w:rsid w:val="00B85BEB"/>
    <w:rsid w:val="00C0353E"/>
    <w:rsid w:val="00CE5585"/>
    <w:rsid w:val="00D243DF"/>
    <w:rsid w:val="00DB6DD6"/>
    <w:rsid w:val="00E13A0F"/>
    <w:rsid w:val="00E14576"/>
    <w:rsid w:val="00E20FB7"/>
    <w:rsid w:val="00F70F4B"/>
    <w:rsid w:val="00F8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4200</Words>
  <Characters>25200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4</cp:revision>
  <dcterms:created xsi:type="dcterms:W3CDTF">2021-11-19T15:53:00Z</dcterms:created>
  <dcterms:modified xsi:type="dcterms:W3CDTF">2021-11-29T07:46:00Z</dcterms:modified>
</cp:coreProperties>
</file>