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4868" w:rsidRDefault="00724868" w:rsidP="0028561D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28561D" w:rsidRPr="00E30B90" w:rsidRDefault="0028561D" w:rsidP="0028561D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Załącznik nr 2 do SIWZ</w:t>
      </w:r>
    </w:p>
    <w:p w:rsidR="0028561D" w:rsidRPr="00E30B90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/wzór/</w:t>
      </w:r>
    </w:p>
    <w:p w:rsidR="0028561D" w:rsidRPr="00E30B90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b/>
          <w:lang w:eastAsia="pl-PL"/>
        </w:rPr>
        <w:t xml:space="preserve">FORMULARZ CENOWY </w:t>
      </w:r>
    </w:p>
    <w:p w:rsidR="0028561D" w:rsidRPr="00724868" w:rsidRDefault="0028561D" w:rsidP="00724868">
      <w:pPr>
        <w:jc w:val="both"/>
        <w:rPr>
          <w:rFonts w:ascii="Arial" w:hAnsi="Arial" w:cs="Arial"/>
          <w:b/>
          <w:bCs/>
          <w:iCs/>
        </w:rPr>
      </w:pPr>
      <w:r w:rsidRPr="00E30B90">
        <w:rPr>
          <w:rFonts w:ascii="Arial" w:eastAsia="Times New Roman" w:hAnsi="Arial" w:cs="Arial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prowadzonym w trybie przetargu nieograniczonego na </w:t>
      </w:r>
      <w:r w:rsidR="00E30B90" w:rsidRPr="00EA210C">
        <w:rPr>
          <w:rFonts w:ascii="Arial" w:hAnsi="Arial" w:cs="Arial"/>
          <w:b/>
          <w:bCs/>
          <w:iCs/>
          <w:u w:val="single"/>
        </w:rPr>
        <w:t xml:space="preserve">część 1: dostawa sprzętu komputerowego dla </w:t>
      </w:r>
      <w:r w:rsidR="00737299" w:rsidRPr="00737299">
        <w:rPr>
          <w:rFonts w:ascii="Arial" w:hAnsi="Arial" w:cs="Arial"/>
          <w:b/>
          <w:bCs/>
          <w:iCs/>
          <w:u w:val="single"/>
        </w:rPr>
        <w:t>Wydziału Matematyki i Informatyki</w:t>
      </w:r>
      <w:r w:rsidR="004678EE" w:rsidRPr="004678EE">
        <w:rPr>
          <w:rFonts w:ascii="Arial" w:hAnsi="Arial" w:cs="Arial"/>
          <w:b/>
          <w:bCs/>
          <w:iCs/>
          <w:u w:val="single"/>
        </w:rPr>
        <w:t xml:space="preserve"> </w:t>
      </w:r>
      <w:r w:rsidRPr="00E30B90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E30B90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1021"/>
        <w:gridCol w:w="2523"/>
      </w:tblGrid>
      <w:tr w:rsidR="0028561D" w:rsidRPr="00E30B90" w:rsidTr="00FE48F4">
        <w:trPr>
          <w:trHeight w:val="1161"/>
        </w:trPr>
        <w:tc>
          <w:tcPr>
            <w:tcW w:w="696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021" w:type="dxa"/>
            <w:vAlign w:val="center"/>
          </w:tcPr>
          <w:p w:rsidR="0028561D" w:rsidRPr="00FE48F4" w:rsidRDefault="0028561D" w:rsidP="0028561D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FE48F4" w:rsidRDefault="0028561D" w:rsidP="0028561D">
            <w:pPr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FE48F4" w:rsidRDefault="0028561D" w:rsidP="0028561D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23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28561D" w:rsidRPr="00E30B90" w:rsidTr="00FE48F4">
        <w:tc>
          <w:tcPr>
            <w:tcW w:w="696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6</w:t>
            </w:r>
          </w:p>
        </w:tc>
        <w:tc>
          <w:tcPr>
            <w:tcW w:w="1021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7</w:t>
            </w:r>
          </w:p>
        </w:tc>
        <w:tc>
          <w:tcPr>
            <w:tcW w:w="2523" w:type="dxa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8</w:t>
            </w:r>
          </w:p>
        </w:tc>
      </w:tr>
      <w:tr w:rsidR="0028561D" w:rsidRPr="00E30B90" w:rsidTr="00FE48F4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E30B90" w:rsidRDefault="00AD7B38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E30B90" w:rsidRDefault="00737299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Jednostka centralna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E30B90" w:rsidRDefault="00737299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021" w:type="dxa"/>
            <w:tcBorders>
              <w:bottom w:val="single" w:sz="4" w:space="0" w:color="auto"/>
            </w:tcBorders>
            <w:vAlign w:val="center"/>
          </w:tcPr>
          <w:p w:rsidR="0028561D" w:rsidRPr="00E30B90" w:rsidRDefault="000915D2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0</w:t>
            </w:r>
            <w:r w:rsidR="002A277F">
              <w:rPr>
                <w:rFonts w:ascii="Arial" w:eastAsia="Calibri" w:hAnsi="Arial" w:cs="Arial"/>
                <w:b/>
                <w:iCs/>
                <w:lang w:eastAsia="pl-PL"/>
              </w:rPr>
              <w:t>%</w:t>
            </w:r>
          </w:p>
        </w:tc>
        <w:tc>
          <w:tcPr>
            <w:tcW w:w="2523" w:type="dxa"/>
            <w:tcBorders>
              <w:bottom w:val="single" w:sz="4" w:space="0" w:color="auto"/>
            </w:tcBorders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37299" w:rsidRPr="00E30B90" w:rsidTr="00FE48F4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737299" w:rsidRDefault="00737299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737299" w:rsidRDefault="00737299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 xml:space="preserve">Jednostka centralna 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737299" w:rsidRPr="00E30B90" w:rsidRDefault="0073729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737299" w:rsidRDefault="00737299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737299" w:rsidRPr="00E30B90" w:rsidRDefault="0073729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737299" w:rsidRPr="00E30B90" w:rsidRDefault="0073729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021" w:type="dxa"/>
            <w:tcBorders>
              <w:bottom w:val="single" w:sz="4" w:space="0" w:color="auto"/>
            </w:tcBorders>
            <w:vAlign w:val="center"/>
          </w:tcPr>
          <w:p w:rsidR="00737299" w:rsidRDefault="0073729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737299">
              <w:rPr>
                <w:rFonts w:ascii="Arial" w:eastAsia="Calibri" w:hAnsi="Arial" w:cs="Arial"/>
                <w:b/>
                <w:iCs/>
                <w:lang w:eastAsia="pl-PL"/>
              </w:rPr>
              <w:t>0%</w:t>
            </w:r>
          </w:p>
        </w:tc>
        <w:tc>
          <w:tcPr>
            <w:tcW w:w="2523" w:type="dxa"/>
            <w:tcBorders>
              <w:bottom w:val="single" w:sz="4" w:space="0" w:color="auto"/>
            </w:tcBorders>
          </w:tcPr>
          <w:p w:rsidR="00737299" w:rsidRPr="00E30B90" w:rsidRDefault="0073729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37299" w:rsidRPr="00E30B90" w:rsidTr="00FE48F4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737299" w:rsidRDefault="00737299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3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737299" w:rsidRDefault="00737299" w:rsidP="0073729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 xml:space="preserve">Monitor 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737299" w:rsidRPr="00E30B90" w:rsidRDefault="0073729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737299" w:rsidRDefault="00737299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737299" w:rsidRPr="00E30B90" w:rsidRDefault="0073729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737299" w:rsidRPr="00E30B90" w:rsidRDefault="0073729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021" w:type="dxa"/>
            <w:tcBorders>
              <w:bottom w:val="single" w:sz="4" w:space="0" w:color="auto"/>
            </w:tcBorders>
            <w:vAlign w:val="center"/>
          </w:tcPr>
          <w:p w:rsidR="00737299" w:rsidRDefault="0073729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737299">
              <w:rPr>
                <w:rFonts w:ascii="Arial" w:eastAsia="Calibri" w:hAnsi="Arial" w:cs="Arial"/>
                <w:b/>
                <w:iCs/>
                <w:lang w:eastAsia="pl-PL"/>
              </w:rPr>
              <w:t>0%</w:t>
            </w:r>
          </w:p>
        </w:tc>
        <w:tc>
          <w:tcPr>
            <w:tcW w:w="2523" w:type="dxa"/>
            <w:tcBorders>
              <w:bottom w:val="single" w:sz="4" w:space="0" w:color="auto"/>
            </w:tcBorders>
          </w:tcPr>
          <w:p w:rsidR="00737299" w:rsidRPr="00E30B90" w:rsidRDefault="0073729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37299" w:rsidRPr="00E30B90" w:rsidTr="00FE48F4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737299" w:rsidRDefault="00737299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4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737299" w:rsidRDefault="00737299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Jednostka centralna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737299" w:rsidRPr="00E30B90" w:rsidRDefault="0073729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737299" w:rsidRDefault="00737299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737299" w:rsidRPr="00E30B90" w:rsidRDefault="0073729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737299" w:rsidRPr="00E30B90" w:rsidRDefault="0073729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021" w:type="dxa"/>
            <w:tcBorders>
              <w:bottom w:val="single" w:sz="4" w:space="0" w:color="auto"/>
            </w:tcBorders>
            <w:vAlign w:val="center"/>
          </w:tcPr>
          <w:p w:rsidR="00737299" w:rsidRDefault="0073729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737299">
              <w:rPr>
                <w:rFonts w:ascii="Arial" w:eastAsia="Calibri" w:hAnsi="Arial" w:cs="Arial"/>
                <w:b/>
                <w:iCs/>
                <w:lang w:eastAsia="pl-PL"/>
              </w:rPr>
              <w:t>0%</w:t>
            </w:r>
          </w:p>
        </w:tc>
        <w:tc>
          <w:tcPr>
            <w:tcW w:w="2523" w:type="dxa"/>
            <w:tcBorders>
              <w:bottom w:val="single" w:sz="4" w:space="0" w:color="auto"/>
            </w:tcBorders>
          </w:tcPr>
          <w:p w:rsidR="00737299" w:rsidRPr="00E30B90" w:rsidRDefault="0073729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37299" w:rsidRPr="00E30B90" w:rsidTr="00FE48F4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737299" w:rsidRDefault="00737299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5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737299" w:rsidRDefault="00737299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Jednostka centralna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737299" w:rsidRPr="00E30B90" w:rsidRDefault="0073729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737299" w:rsidRDefault="00737299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737299" w:rsidRPr="00E30B90" w:rsidRDefault="0073729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737299" w:rsidRPr="00E30B90" w:rsidRDefault="0073729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021" w:type="dxa"/>
            <w:tcBorders>
              <w:bottom w:val="single" w:sz="4" w:space="0" w:color="auto"/>
            </w:tcBorders>
            <w:vAlign w:val="center"/>
          </w:tcPr>
          <w:p w:rsidR="00737299" w:rsidRDefault="0073729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737299">
              <w:rPr>
                <w:rFonts w:ascii="Arial" w:eastAsia="Calibri" w:hAnsi="Arial" w:cs="Arial"/>
                <w:b/>
                <w:iCs/>
                <w:lang w:eastAsia="pl-PL"/>
              </w:rPr>
              <w:t>0%</w:t>
            </w:r>
          </w:p>
        </w:tc>
        <w:tc>
          <w:tcPr>
            <w:tcW w:w="2523" w:type="dxa"/>
            <w:tcBorders>
              <w:bottom w:val="single" w:sz="4" w:space="0" w:color="auto"/>
            </w:tcBorders>
          </w:tcPr>
          <w:p w:rsidR="00737299" w:rsidRPr="00E30B90" w:rsidRDefault="0073729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28561D" w:rsidRPr="00E30B90" w:rsidTr="00FE48F4">
        <w:trPr>
          <w:trHeight w:val="559"/>
        </w:trPr>
        <w:tc>
          <w:tcPr>
            <w:tcW w:w="12078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E30B90" w:rsidRDefault="0028561D" w:rsidP="007248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23" w:type="dxa"/>
            <w:tcBorders>
              <w:bottom w:val="single" w:sz="4" w:space="0" w:color="auto"/>
            </w:tcBorders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E30B90" w:rsidRPr="00E30B90" w:rsidRDefault="00E30B90" w:rsidP="0028561D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28561D" w:rsidRPr="00724868" w:rsidRDefault="0028561D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sz w:val="20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oraz ubezpieczenie przedmiotu zamówienia do czasu podpisania protokołu odbioru. </w:t>
      </w:r>
    </w:p>
    <w:p w:rsidR="0028561D" w:rsidRPr="00724868" w:rsidRDefault="0028561D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* niepotrzebne skreślić </w:t>
      </w:r>
    </w:p>
    <w:p w:rsidR="0028561D" w:rsidRPr="00724868" w:rsidRDefault="0028561D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color w:val="0070C0"/>
          <w:sz w:val="20"/>
          <w:lang w:eastAsia="pl-PL"/>
        </w:rPr>
      </w:pPr>
      <w:r w:rsidRPr="00724868">
        <w:rPr>
          <w:rFonts w:ascii="Arial" w:eastAsia="Times New Roman" w:hAnsi="Arial" w:cs="Arial"/>
          <w:b/>
          <w:bCs/>
          <w:sz w:val="20"/>
          <w:u w:val="single"/>
          <w:lang w:eastAsia="pl-PL"/>
        </w:rPr>
        <w:t>UWAGA -</w:t>
      </w:r>
      <w:r w:rsidRPr="00724868">
        <w:rPr>
          <w:rFonts w:ascii="Arial" w:eastAsia="Times New Roman" w:hAnsi="Arial" w:cs="Arial"/>
          <w:bCs/>
          <w:sz w:val="20"/>
          <w:u w:val="single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 xml:space="preserve">Naliczanie podatku VAT – 0%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Wykaz towarów, których dostawa musi być opodatkowana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>stawką VAT 0%: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>zestawy komputerów stacjonarnych, jednostki centralne komputerów, monitory, drukarki,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FE48F4">
        <w:rPr>
          <w:rFonts w:ascii="Arial" w:eastAsia="Times New Roman" w:hAnsi="Arial" w:cs="Arial"/>
          <w:b/>
          <w:sz w:val="20"/>
          <w:lang w:eastAsia="pl-PL"/>
        </w:rPr>
        <w:t xml:space="preserve">skanery, serwery, urządzenia do </w:t>
      </w:r>
      <w:proofErr w:type="spellStart"/>
      <w:r w:rsidRPr="00FE48F4">
        <w:rPr>
          <w:rFonts w:ascii="Arial" w:eastAsia="Times New Roman" w:hAnsi="Arial" w:cs="Arial"/>
          <w:b/>
          <w:sz w:val="20"/>
          <w:lang w:eastAsia="pl-PL"/>
        </w:rPr>
        <w:t>braila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 itd. (na podstawie ustawy z dnia 11 marca 2004 r. o podatku od towarów i usług tekst jednolity Dz. U. z   2018 r. poz. 2174 z </w:t>
      </w:r>
      <w:proofErr w:type="spellStart"/>
      <w:r w:rsidRPr="00724868">
        <w:rPr>
          <w:rFonts w:ascii="Arial" w:eastAsia="Times New Roman" w:hAnsi="Arial" w:cs="Arial"/>
          <w:sz w:val="20"/>
          <w:lang w:eastAsia="pl-PL"/>
        </w:rPr>
        <w:t>póżn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. zm. – art. 83 ust. 1 pkt 26 lit. a, wykaz sprzętu załącznik nr 8 do ustawy) </w:t>
      </w:r>
    </w:p>
    <w:p w:rsidR="0028561D" w:rsidRPr="00724868" w:rsidRDefault="0028561D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sz w:val="20"/>
          <w:lang w:eastAsia="pl-PL"/>
        </w:rPr>
      </w:pPr>
    </w:p>
    <w:p w:rsidR="000915D2" w:rsidRDefault="000915D2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AD7B38" w:rsidRPr="00E30B90" w:rsidRDefault="00AD7B38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E30B90" w:rsidRPr="00E30B90" w:rsidRDefault="00E30B90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Załącznik nr 2 do SIWZ</w:t>
      </w:r>
    </w:p>
    <w:p w:rsidR="00E30B90" w:rsidRPr="00E30B90" w:rsidRDefault="00E30B90" w:rsidP="00E30B90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/wzór/</w:t>
      </w:r>
    </w:p>
    <w:p w:rsidR="00E30B90" w:rsidRPr="00E30B90" w:rsidRDefault="00E30B90" w:rsidP="00E30B90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b/>
          <w:lang w:eastAsia="pl-PL"/>
        </w:rPr>
        <w:t xml:space="preserve">FORMULARZ CENOWY </w:t>
      </w:r>
    </w:p>
    <w:p w:rsidR="00E30B90" w:rsidRPr="00E30B90" w:rsidRDefault="00E30B90" w:rsidP="00E30B90">
      <w:pPr>
        <w:jc w:val="both"/>
        <w:rPr>
          <w:rFonts w:ascii="Arial" w:hAnsi="Arial" w:cs="Arial"/>
          <w:b/>
          <w:bCs/>
          <w:iCs/>
        </w:rPr>
      </w:pPr>
      <w:r w:rsidRPr="00E30B90">
        <w:rPr>
          <w:rFonts w:ascii="Arial" w:eastAsia="Times New Roman" w:hAnsi="Arial" w:cs="Arial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prowadzonym w trybie przetargu nieograniczonego na </w:t>
      </w:r>
      <w:r w:rsidRPr="00EA210C">
        <w:rPr>
          <w:rFonts w:ascii="Arial" w:hAnsi="Arial" w:cs="Arial"/>
          <w:b/>
          <w:bCs/>
          <w:iCs/>
          <w:u w:val="single"/>
        </w:rPr>
        <w:t xml:space="preserve">część 2: dostawa sprzętu komputerowego dla </w:t>
      </w:r>
      <w:r w:rsidR="00310F02" w:rsidRPr="00310F02">
        <w:rPr>
          <w:rFonts w:ascii="Arial" w:hAnsi="Arial" w:cs="Arial"/>
          <w:b/>
          <w:bCs/>
          <w:iCs/>
          <w:u w:val="single"/>
        </w:rPr>
        <w:t>Wydział Neofilologii</w:t>
      </w:r>
      <w:r w:rsidRPr="00E30B90">
        <w:rPr>
          <w:rFonts w:ascii="Arial" w:eastAsia="Times New Roman" w:hAnsi="Arial" w:cs="Arial"/>
          <w:lang w:eastAsia="pl-PL"/>
        </w:rPr>
        <w:t xml:space="preserve">  oferujemy realizację zamówienia zgodnie z poniższymi cenami i opisem przedmiotu zamówienia zawartym w załączniku nr A do SIWZ</w:t>
      </w:r>
      <w:r w:rsidRPr="00E30B90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E30B90" w:rsidRPr="00E30B90" w:rsidRDefault="00E30B90" w:rsidP="00E30B90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E30B90" w:rsidRPr="00E30B90" w:rsidTr="003A6452">
        <w:trPr>
          <w:trHeight w:val="1161"/>
        </w:trPr>
        <w:tc>
          <w:tcPr>
            <w:tcW w:w="69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E30B90" w:rsidRPr="00E30B90" w:rsidTr="003A6452">
        <w:tc>
          <w:tcPr>
            <w:tcW w:w="69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8</w:t>
            </w:r>
          </w:p>
        </w:tc>
      </w:tr>
      <w:tr w:rsidR="00E30B90" w:rsidRPr="00E30B90" w:rsidTr="003A6452">
        <w:trPr>
          <w:trHeight w:val="227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  <w:p w:rsidR="00E30B90" w:rsidRPr="00E30B90" w:rsidRDefault="00E30B90" w:rsidP="003A6452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737299" w:rsidP="003A64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Jednostka centralna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E30B90" w:rsidRPr="00E30B90" w:rsidRDefault="004678EE" w:rsidP="003A6452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E30B90" w:rsidRPr="00E30B90" w:rsidRDefault="00737299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0</w:t>
            </w:r>
            <w:r w:rsidR="002A277F">
              <w:rPr>
                <w:rFonts w:ascii="Arial" w:eastAsia="Calibri" w:hAnsi="Arial" w:cs="Arial"/>
                <w:b/>
                <w:iCs/>
                <w:lang w:eastAsia="pl-PL"/>
              </w:rPr>
              <w:t>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37299" w:rsidRPr="00E30B90" w:rsidTr="003A6452">
        <w:trPr>
          <w:trHeight w:val="227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737299" w:rsidRPr="00E30B90" w:rsidRDefault="00737299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737299" w:rsidRDefault="00737299" w:rsidP="003A64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737299">
              <w:rPr>
                <w:rFonts w:ascii="Arial" w:eastAsia="Calibri" w:hAnsi="Arial" w:cs="Arial"/>
                <w:b/>
                <w:bCs/>
                <w:iCs/>
                <w:lang w:eastAsia="pl-PL"/>
              </w:rPr>
              <w:t>Monitor 27"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737299" w:rsidRPr="00E30B90" w:rsidRDefault="00737299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737299" w:rsidRDefault="00737299" w:rsidP="003A6452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737299" w:rsidRPr="00E30B90" w:rsidRDefault="00737299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737299" w:rsidRPr="00E30B90" w:rsidRDefault="00737299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737299" w:rsidRDefault="00737299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0%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737299" w:rsidRPr="00E30B90" w:rsidRDefault="00737299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37299" w:rsidRPr="00E30B90" w:rsidTr="003A6452">
        <w:trPr>
          <w:trHeight w:val="227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737299" w:rsidRDefault="00737299" w:rsidP="007372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3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737299" w:rsidRPr="00737299" w:rsidRDefault="00737299" w:rsidP="0073729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bCs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bCs/>
                <w:iCs/>
                <w:lang w:eastAsia="pl-PL"/>
              </w:rPr>
              <w:t>Jednostka centralna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737299" w:rsidRPr="00E30B90" w:rsidRDefault="00737299" w:rsidP="007372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737299" w:rsidRDefault="00737299" w:rsidP="00737299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737299" w:rsidRPr="00E30B90" w:rsidRDefault="00737299" w:rsidP="007372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737299" w:rsidRPr="00E30B90" w:rsidRDefault="00737299" w:rsidP="007372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737299" w:rsidRPr="00E30B90" w:rsidRDefault="00737299" w:rsidP="007372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0%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737299" w:rsidRPr="00E30B90" w:rsidRDefault="00737299" w:rsidP="007372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37299" w:rsidRPr="00E30B90" w:rsidTr="003A6452">
        <w:trPr>
          <w:trHeight w:val="227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737299" w:rsidRDefault="00737299" w:rsidP="007372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4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737299" w:rsidRDefault="00737299" w:rsidP="0073729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bCs/>
                <w:iCs/>
                <w:lang w:eastAsia="pl-PL"/>
              </w:rPr>
            </w:pPr>
            <w:r w:rsidRPr="00737299">
              <w:rPr>
                <w:rFonts w:ascii="Arial" w:eastAsia="Calibri" w:hAnsi="Arial" w:cs="Arial"/>
                <w:b/>
                <w:bCs/>
                <w:iCs/>
                <w:lang w:eastAsia="pl-PL"/>
              </w:rPr>
              <w:t>Monitor 24''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737299" w:rsidRPr="00E30B90" w:rsidRDefault="00737299" w:rsidP="007372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737299" w:rsidRDefault="00737299" w:rsidP="00737299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737299" w:rsidRPr="00E30B90" w:rsidRDefault="00737299" w:rsidP="007372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737299" w:rsidRPr="00E30B90" w:rsidRDefault="00737299" w:rsidP="007372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737299" w:rsidRDefault="00737299" w:rsidP="007372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0%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737299" w:rsidRPr="00E30B90" w:rsidRDefault="00737299" w:rsidP="007372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37299" w:rsidRPr="00E30B90" w:rsidTr="003A6452">
        <w:trPr>
          <w:trHeight w:val="227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737299" w:rsidRDefault="00737299" w:rsidP="007372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5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737299" w:rsidRPr="00737299" w:rsidRDefault="00737299" w:rsidP="0073729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bCs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bCs/>
                <w:iCs/>
                <w:lang w:eastAsia="pl-PL"/>
              </w:rPr>
              <w:t>Jednostka centralna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737299" w:rsidRPr="00E30B90" w:rsidRDefault="00737299" w:rsidP="007372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737299" w:rsidRDefault="00737299" w:rsidP="00737299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737299" w:rsidRPr="00E30B90" w:rsidRDefault="00737299" w:rsidP="007372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737299" w:rsidRPr="00E30B90" w:rsidRDefault="00737299" w:rsidP="007372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737299" w:rsidRPr="00E30B90" w:rsidRDefault="00737299" w:rsidP="007372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0%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737299" w:rsidRPr="00E30B90" w:rsidRDefault="00737299" w:rsidP="007372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37299" w:rsidRPr="00E30B90" w:rsidTr="003A6452">
        <w:trPr>
          <w:trHeight w:val="227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737299" w:rsidRDefault="00737299" w:rsidP="007372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6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737299" w:rsidRDefault="00737299" w:rsidP="0073729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bCs/>
                <w:iCs/>
                <w:lang w:eastAsia="pl-PL"/>
              </w:rPr>
            </w:pPr>
            <w:r w:rsidRPr="00737299">
              <w:rPr>
                <w:rFonts w:ascii="Arial" w:eastAsia="Calibri" w:hAnsi="Arial" w:cs="Arial"/>
                <w:b/>
                <w:bCs/>
                <w:iCs/>
                <w:lang w:eastAsia="pl-PL"/>
              </w:rPr>
              <w:t>Monitor 32"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737299" w:rsidRPr="00E30B90" w:rsidRDefault="00737299" w:rsidP="007372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737299" w:rsidRDefault="00737299" w:rsidP="00737299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737299" w:rsidRPr="00E30B90" w:rsidRDefault="00737299" w:rsidP="007372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737299" w:rsidRPr="00E30B90" w:rsidRDefault="00737299" w:rsidP="007372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737299" w:rsidRDefault="00737299" w:rsidP="007372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0%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737299" w:rsidRPr="00E30B90" w:rsidRDefault="00737299" w:rsidP="007372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E30B90" w:rsidRPr="00E30B90" w:rsidTr="003A6452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7248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E30B90" w:rsidRPr="00E30B90" w:rsidRDefault="00E30B90" w:rsidP="00E30B90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E30B90" w:rsidRPr="00724868" w:rsidRDefault="00E30B90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sz w:val="20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oraz ubezpieczenie przedmiotu zamówienia do czasu podpisania protokołu odbioru. </w:t>
      </w:r>
    </w:p>
    <w:p w:rsidR="00E30B90" w:rsidRPr="00724868" w:rsidRDefault="00E30B90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* niepotrzebne skreślić </w:t>
      </w:r>
    </w:p>
    <w:p w:rsidR="00E30B90" w:rsidRPr="00724868" w:rsidRDefault="00E30B90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u w:val="single"/>
          <w:lang w:eastAsia="pl-PL"/>
        </w:rPr>
      </w:pPr>
    </w:p>
    <w:p w:rsidR="00E30B90" w:rsidRPr="00724868" w:rsidRDefault="00E30B90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color w:val="0070C0"/>
          <w:sz w:val="20"/>
          <w:lang w:eastAsia="pl-PL"/>
        </w:rPr>
      </w:pPr>
      <w:r w:rsidRPr="00724868">
        <w:rPr>
          <w:rFonts w:ascii="Arial" w:eastAsia="Times New Roman" w:hAnsi="Arial" w:cs="Arial"/>
          <w:b/>
          <w:bCs/>
          <w:sz w:val="20"/>
          <w:u w:val="single"/>
          <w:lang w:eastAsia="pl-PL"/>
        </w:rPr>
        <w:t>UWAGA -</w:t>
      </w:r>
      <w:r w:rsidRPr="00724868">
        <w:rPr>
          <w:rFonts w:ascii="Arial" w:eastAsia="Times New Roman" w:hAnsi="Arial" w:cs="Arial"/>
          <w:bCs/>
          <w:sz w:val="20"/>
          <w:u w:val="single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 xml:space="preserve">Naliczanie podatku VAT – 0%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Wykaz towarów, których dostawa musi być opodatkowana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>stawką VAT 0%: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>zestawy komputerów stacjonarnych, jednostki centralne komputerów, monitory, drukarki,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FE48F4">
        <w:rPr>
          <w:rFonts w:ascii="Arial" w:eastAsia="Times New Roman" w:hAnsi="Arial" w:cs="Arial"/>
          <w:b/>
          <w:sz w:val="20"/>
          <w:lang w:eastAsia="pl-PL"/>
        </w:rPr>
        <w:t xml:space="preserve">skanery, serwery, urządzenia do </w:t>
      </w:r>
      <w:proofErr w:type="spellStart"/>
      <w:r w:rsidRPr="00FE48F4">
        <w:rPr>
          <w:rFonts w:ascii="Arial" w:eastAsia="Times New Roman" w:hAnsi="Arial" w:cs="Arial"/>
          <w:b/>
          <w:sz w:val="20"/>
          <w:lang w:eastAsia="pl-PL"/>
        </w:rPr>
        <w:t>braila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 itd. (na podstawie ustawy z dnia 11 marca 2004 r. o podatku od towarów i usług tekst jednolity Dz. U. z   2018 r. poz. 2174 z </w:t>
      </w:r>
      <w:proofErr w:type="spellStart"/>
      <w:r w:rsidRPr="00724868">
        <w:rPr>
          <w:rFonts w:ascii="Arial" w:eastAsia="Times New Roman" w:hAnsi="Arial" w:cs="Arial"/>
          <w:sz w:val="20"/>
          <w:lang w:eastAsia="pl-PL"/>
        </w:rPr>
        <w:t>póżn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. zm. – art. 83 ust. 1 pkt 26 lit. a, wykaz sprzętu załącznik nr 8 do ustawy) </w:t>
      </w:r>
    </w:p>
    <w:p w:rsidR="00E30B90" w:rsidRDefault="00E30B90" w:rsidP="00724868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5349B0" w:rsidRDefault="005349B0" w:rsidP="00724868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DE036E" w:rsidRDefault="00DE036E" w:rsidP="00724868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DE036E" w:rsidRDefault="00DE036E" w:rsidP="00724868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E30B90" w:rsidRPr="00E30B90" w:rsidRDefault="00E30B90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E30B90" w:rsidRPr="00E30B90" w:rsidRDefault="00E30B90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Załącznik nr 2 do SIWZ</w:t>
      </w:r>
    </w:p>
    <w:p w:rsidR="00E30B90" w:rsidRPr="00E30B90" w:rsidRDefault="00E30B90" w:rsidP="00E30B90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/wzór/</w:t>
      </w:r>
    </w:p>
    <w:p w:rsidR="00E30B90" w:rsidRPr="00E30B90" w:rsidRDefault="00E30B90" w:rsidP="00E30B90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b/>
          <w:lang w:eastAsia="pl-PL"/>
        </w:rPr>
        <w:t xml:space="preserve">FORMULARZ CENOWY </w:t>
      </w:r>
    </w:p>
    <w:p w:rsidR="00E30B90" w:rsidRPr="0077743D" w:rsidRDefault="00E30B90" w:rsidP="0077743D">
      <w:pPr>
        <w:jc w:val="both"/>
        <w:rPr>
          <w:rFonts w:ascii="Arial" w:hAnsi="Arial" w:cs="Arial"/>
          <w:b/>
          <w:bCs/>
          <w:iCs/>
        </w:rPr>
      </w:pPr>
      <w:r w:rsidRPr="00E30B90">
        <w:rPr>
          <w:rFonts w:ascii="Arial" w:eastAsia="Times New Roman" w:hAnsi="Arial" w:cs="Arial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prowadzonym w trybie przetargu nieograniczonego na </w:t>
      </w:r>
      <w:r w:rsidRPr="00EA210C">
        <w:rPr>
          <w:rFonts w:ascii="Arial" w:hAnsi="Arial" w:cs="Arial"/>
          <w:b/>
          <w:bCs/>
          <w:iCs/>
          <w:u w:val="single"/>
        </w:rPr>
        <w:t xml:space="preserve">część 3: dostawa sprzętu komputerowego dla </w:t>
      </w:r>
      <w:r w:rsidR="00737299" w:rsidRPr="00737299">
        <w:rPr>
          <w:rFonts w:ascii="Arial" w:eastAsia="Times New Roman" w:hAnsi="Arial" w:cs="Arial"/>
          <w:b/>
          <w:bCs/>
          <w:iCs/>
          <w:sz w:val="20"/>
          <w:szCs w:val="20"/>
          <w:u w:val="single"/>
          <w:lang w:val="x-none" w:eastAsia="pl-PL"/>
        </w:rPr>
        <w:t>Instytutu Muzykologii</w:t>
      </w:r>
      <w:r w:rsidR="004678EE" w:rsidRPr="00E30B90">
        <w:rPr>
          <w:rFonts w:ascii="Arial" w:eastAsia="Times New Roman" w:hAnsi="Arial" w:cs="Arial"/>
          <w:lang w:eastAsia="pl-PL"/>
        </w:rPr>
        <w:t xml:space="preserve"> </w:t>
      </w:r>
      <w:r w:rsidRPr="00E30B90">
        <w:rPr>
          <w:rFonts w:ascii="Arial" w:eastAsia="Times New Roman" w:hAnsi="Arial" w:cs="Arial"/>
          <w:lang w:eastAsia="pl-PL"/>
        </w:rPr>
        <w:t>oferujemy realizację zamówienia zgodnie z poniższymi cenami i opisem przedmiotu</w:t>
      </w:r>
      <w:bookmarkStart w:id="0" w:name="_GoBack"/>
      <w:bookmarkEnd w:id="0"/>
      <w:r w:rsidRPr="00E30B90">
        <w:rPr>
          <w:rFonts w:ascii="Arial" w:eastAsia="Times New Roman" w:hAnsi="Arial" w:cs="Arial"/>
          <w:lang w:eastAsia="pl-PL"/>
        </w:rPr>
        <w:t xml:space="preserve"> zamówienia zawartym w załączniku nr A do SIWZ</w:t>
      </w:r>
      <w:r w:rsidRPr="00E30B90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E30B90" w:rsidRPr="00E30B90" w:rsidTr="003A6452">
        <w:trPr>
          <w:trHeight w:val="1161"/>
        </w:trPr>
        <w:tc>
          <w:tcPr>
            <w:tcW w:w="69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E30B90" w:rsidRPr="00E30B90" w:rsidTr="003A6452">
        <w:tc>
          <w:tcPr>
            <w:tcW w:w="69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8</w:t>
            </w:r>
          </w:p>
        </w:tc>
      </w:tr>
      <w:tr w:rsidR="00E30B90" w:rsidRPr="00E30B90" w:rsidTr="003A6452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724868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737299" w:rsidP="003A64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Zestaw komputerowy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E30B90" w:rsidRPr="00E30B90" w:rsidRDefault="00737299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E30B90" w:rsidRPr="00E30B90" w:rsidRDefault="00737299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0</w:t>
            </w:r>
            <w:r w:rsidR="00E30B90" w:rsidRPr="00E30B90">
              <w:rPr>
                <w:rFonts w:ascii="Arial" w:eastAsia="Calibri" w:hAnsi="Arial" w:cs="Arial"/>
                <w:b/>
                <w:iCs/>
                <w:lang w:eastAsia="pl-PL"/>
              </w:rPr>
              <w:t>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37299" w:rsidRPr="00E30B90" w:rsidTr="003A6452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737299" w:rsidRDefault="00737299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737299" w:rsidRDefault="00737299" w:rsidP="003A64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737299">
              <w:rPr>
                <w:rFonts w:ascii="Arial" w:eastAsia="Calibri" w:hAnsi="Arial" w:cs="Arial"/>
                <w:b/>
                <w:bCs/>
                <w:iCs/>
                <w:lang w:eastAsia="pl-PL"/>
              </w:rPr>
              <w:t>Monitor QHD 32”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737299" w:rsidRPr="00E30B90" w:rsidRDefault="00737299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737299" w:rsidRDefault="00737299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737299" w:rsidRPr="00E30B90" w:rsidRDefault="00737299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737299" w:rsidRPr="00E30B90" w:rsidRDefault="00737299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737299" w:rsidRDefault="00737299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737299">
              <w:rPr>
                <w:rFonts w:ascii="Arial" w:eastAsia="Calibri" w:hAnsi="Arial" w:cs="Arial"/>
                <w:b/>
                <w:iCs/>
                <w:lang w:eastAsia="pl-PL"/>
              </w:rPr>
              <w:t>0%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737299" w:rsidRPr="00E30B90" w:rsidRDefault="00737299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E30B90" w:rsidRPr="00E30B90" w:rsidTr="003A6452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7248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E30B90" w:rsidRPr="00E30B90" w:rsidRDefault="00E30B90" w:rsidP="00E30B90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E30B90" w:rsidRPr="00724868" w:rsidRDefault="00E30B90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sz w:val="20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oraz ubezpieczenie przedmiotu zamówienia do czasu podpisania protokołu odbioru. </w:t>
      </w:r>
    </w:p>
    <w:p w:rsidR="00E30B90" w:rsidRPr="00724868" w:rsidRDefault="00E30B90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* niepotrzebne skreślić </w:t>
      </w:r>
    </w:p>
    <w:p w:rsidR="00E30B90" w:rsidRPr="00724868" w:rsidRDefault="00E30B90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u w:val="single"/>
          <w:lang w:eastAsia="pl-PL"/>
        </w:rPr>
      </w:pPr>
    </w:p>
    <w:p w:rsidR="00E30B90" w:rsidRPr="00724868" w:rsidRDefault="00E30B90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color w:val="0070C0"/>
          <w:sz w:val="20"/>
          <w:lang w:eastAsia="pl-PL"/>
        </w:rPr>
      </w:pPr>
      <w:r w:rsidRPr="00724868">
        <w:rPr>
          <w:rFonts w:ascii="Arial" w:eastAsia="Times New Roman" w:hAnsi="Arial" w:cs="Arial"/>
          <w:b/>
          <w:bCs/>
          <w:sz w:val="20"/>
          <w:u w:val="single"/>
          <w:lang w:eastAsia="pl-PL"/>
        </w:rPr>
        <w:t>UWAGA -</w:t>
      </w:r>
      <w:r w:rsidRPr="00724868">
        <w:rPr>
          <w:rFonts w:ascii="Arial" w:eastAsia="Times New Roman" w:hAnsi="Arial" w:cs="Arial"/>
          <w:bCs/>
          <w:sz w:val="20"/>
          <w:u w:val="single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 xml:space="preserve">Naliczanie podatku VAT – 0%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Wykaz towarów, których dostawa musi być opodatkowana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>stawką VAT 0%: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>zestawy komputerów stacjonarnych, jednostki centralne komputerów, monitory, drukarki,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FE48F4">
        <w:rPr>
          <w:rFonts w:ascii="Arial" w:eastAsia="Times New Roman" w:hAnsi="Arial" w:cs="Arial"/>
          <w:b/>
          <w:sz w:val="20"/>
          <w:lang w:eastAsia="pl-PL"/>
        </w:rPr>
        <w:t xml:space="preserve">skanery, serwery, urządzenia do </w:t>
      </w:r>
      <w:proofErr w:type="spellStart"/>
      <w:r w:rsidRPr="00FE48F4">
        <w:rPr>
          <w:rFonts w:ascii="Arial" w:eastAsia="Times New Roman" w:hAnsi="Arial" w:cs="Arial"/>
          <w:b/>
          <w:sz w:val="20"/>
          <w:lang w:eastAsia="pl-PL"/>
        </w:rPr>
        <w:t>braila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 itd. (na podstawie ustawy z dnia 11 marca 2004 r. o podatku od towarów i usług tekst jednolity Dz. U. z   2018 r. poz. 2174 z </w:t>
      </w:r>
      <w:proofErr w:type="spellStart"/>
      <w:r w:rsidRPr="00724868">
        <w:rPr>
          <w:rFonts w:ascii="Arial" w:eastAsia="Times New Roman" w:hAnsi="Arial" w:cs="Arial"/>
          <w:sz w:val="20"/>
          <w:lang w:eastAsia="pl-PL"/>
        </w:rPr>
        <w:t>póżn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. zm. – art. 83 ust. 1 pkt 26 lit. a, wykaz sprzętu załącznik nr 8 do ustawy) </w:t>
      </w:r>
    </w:p>
    <w:p w:rsidR="00E30B90" w:rsidRPr="00E30B90" w:rsidRDefault="00E30B90" w:rsidP="00724868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E30B90" w:rsidRPr="00E30B90" w:rsidRDefault="00E30B90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E30B90" w:rsidRPr="00E30B90" w:rsidRDefault="00E30B90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E30B90" w:rsidRDefault="00E30B90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4678EE" w:rsidRDefault="004678EE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4678EE" w:rsidRDefault="004678EE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4678EE" w:rsidRDefault="004678EE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4678EE" w:rsidRPr="00E30B90" w:rsidRDefault="004678EE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E30B90" w:rsidRPr="00E30B90" w:rsidRDefault="00E30B90" w:rsidP="00724868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30B90" w:rsidRDefault="00E30B90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E30B90" w:rsidRPr="00E30B90" w:rsidRDefault="00E30B90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Załącznik nr 2 do SIWZ</w:t>
      </w:r>
    </w:p>
    <w:p w:rsidR="00E30B90" w:rsidRPr="00E30B90" w:rsidRDefault="00E30B90" w:rsidP="00E30B90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/wzór/</w:t>
      </w:r>
    </w:p>
    <w:p w:rsidR="00E30B90" w:rsidRPr="00E30B90" w:rsidRDefault="00E30B90" w:rsidP="00E30B90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b/>
          <w:lang w:eastAsia="pl-PL"/>
        </w:rPr>
        <w:t xml:space="preserve">FORMULARZ CENOWY </w:t>
      </w:r>
    </w:p>
    <w:p w:rsidR="00E30B90" w:rsidRPr="00E30B90" w:rsidRDefault="00E30B90" w:rsidP="00E30B90">
      <w:pPr>
        <w:jc w:val="both"/>
        <w:rPr>
          <w:rFonts w:ascii="Arial" w:hAnsi="Arial" w:cs="Arial"/>
          <w:b/>
          <w:bCs/>
          <w:iCs/>
        </w:rPr>
      </w:pPr>
      <w:r w:rsidRPr="00E30B90">
        <w:rPr>
          <w:rFonts w:ascii="Arial" w:eastAsia="Times New Roman" w:hAnsi="Arial" w:cs="Arial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prowadzonym w trybie przetargu nieograniczonego na </w:t>
      </w:r>
      <w:r w:rsidRPr="00EA210C">
        <w:rPr>
          <w:rFonts w:ascii="Arial" w:hAnsi="Arial" w:cs="Arial"/>
          <w:b/>
          <w:bCs/>
          <w:iCs/>
          <w:u w:val="single"/>
        </w:rPr>
        <w:t xml:space="preserve">część 4: dostawa sprzętu komputerowego dla </w:t>
      </w:r>
      <w:r w:rsidR="00737299">
        <w:rPr>
          <w:rFonts w:ascii="Arial" w:hAnsi="Arial" w:cs="Arial"/>
          <w:b/>
          <w:bCs/>
          <w:iCs/>
          <w:u w:val="single"/>
        </w:rPr>
        <w:t>Instytutu Muzykologii</w:t>
      </w:r>
      <w:r w:rsidRPr="00EA210C">
        <w:rPr>
          <w:rFonts w:ascii="Arial" w:hAnsi="Arial" w:cs="Arial"/>
          <w:b/>
          <w:bCs/>
          <w:iCs/>
          <w:u w:val="single"/>
        </w:rPr>
        <w:t xml:space="preserve"> </w:t>
      </w:r>
      <w:r w:rsidRPr="00E30B90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E30B90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E30B90" w:rsidRPr="00E30B90" w:rsidRDefault="00E30B90" w:rsidP="00E30B90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E30B90" w:rsidRPr="00E30B90" w:rsidTr="003A6452">
        <w:trPr>
          <w:trHeight w:val="1161"/>
        </w:trPr>
        <w:tc>
          <w:tcPr>
            <w:tcW w:w="69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E30B90" w:rsidRPr="00E30B90" w:rsidTr="003A6452">
        <w:tc>
          <w:tcPr>
            <w:tcW w:w="69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8</w:t>
            </w:r>
          </w:p>
        </w:tc>
      </w:tr>
      <w:tr w:rsidR="00E30B90" w:rsidRPr="00E30B90" w:rsidTr="003A6452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724868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737299" w:rsidP="003A64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Komputer przenośny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E30B90" w:rsidRPr="00E30B90" w:rsidRDefault="004678EE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E30B90" w:rsidRPr="00E30B90" w:rsidRDefault="002A277F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E30B90" w:rsidRPr="00E30B90" w:rsidTr="003A6452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7248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E30B90" w:rsidRPr="00724868" w:rsidRDefault="00E30B90" w:rsidP="00E30B90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sz w:val="20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oraz ubezpieczenie przedmiotu zamówienia do czasu podpisania protokołu odbioru. </w:t>
      </w:r>
    </w:p>
    <w:p w:rsidR="00E30B90" w:rsidRPr="00724868" w:rsidRDefault="00E30B90" w:rsidP="00E30B90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* niepotrzebne skreślić </w:t>
      </w:r>
    </w:p>
    <w:p w:rsidR="00E30B90" w:rsidRPr="00724868" w:rsidRDefault="00E30B90" w:rsidP="00E30B90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color w:val="0070C0"/>
          <w:sz w:val="20"/>
          <w:lang w:eastAsia="pl-PL"/>
        </w:rPr>
      </w:pPr>
      <w:r w:rsidRPr="00724868">
        <w:rPr>
          <w:rFonts w:ascii="Arial" w:eastAsia="Times New Roman" w:hAnsi="Arial" w:cs="Arial"/>
          <w:b/>
          <w:bCs/>
          <w:sz w:val="20"/>
          <w:u w:val="single"/>
          <w:lang w:eastAsia="pl-PL"/>
        </w:rPr>
        <w:t>UWAGA -</w:t>
      </w:r>
      <w:r w:rsidRPr="00724868">
        <w:rPr>
          <w:rFonts w:ascii="Arial" w:eastAsia="Times New Roman" w:hAnsi="Arial" w:cs="Arial"/>
          <w:bCs/>
          <w:sz w:val="20"/>
          <w:u w:val="single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 xml:space="preserve">Naliczanie podatku VAT – 0%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Wykaz towarów, których dostawa musi być opodatkowana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>stawką VAT 0%: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>zestawy komputerów stacjonarnych, jednostki centralne komputerów, monitory, drukarki</w:t>
      </w:r>
      <w:r w:rsidRPr="00DB617F">
        <w:rPr>
          <w:rFonts w:ascii="Arial" w:eastAsia="Times New Roman" w:hAnsi="Arial" w:cs="Arial"/>
          <w:b/>
          <w:sz w:val="20"/>
          <w:lang w:eastAsia="pl-PL"/>
        </w:rPr>
        <w:t xml:space="preserve">, skanery, serwery, urządzenia do </w:t>
      </w:r>
      <w:proofErr w:type="spellStart"/>
      <w:r w:rsidRPr="00DB617F">
        <w:rPr>
          <w:rFonts w:ascii="Arial" w:eastAsia="Times New Roman" w:hAnsi="Arial" w:cs="Arial"/>
          <w:b/>
          <w:sz w:val="20"/>
          <w:lang w:eastAsia="pl-PL"/>
        </w:rPr>
        <w:t>braila</w:t>
      </w:r>
      <w:proofErr w:type="spellEnd"/>
      <w:r w:rsidRPr="00DB617F">
        <w:rPr>
          <w:rFonts w:ascii="Arial" w:eastAsia="Times New Roman" w:hAnsi="Arial" w:cs="Arial"/>
          <w:b/>
          <w:sz w:val="20"/>
          <w:lang w:eastAsia="pl-PL"/>
        </w:rPr>
        <w:t xml:space="preserve"> itd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. (na podstawie ustawy z dnia 11 marca 2004 r. o podatku od towarów i usług tekst jednolity Dz. U. z   2018 r. poz. 2174 z </w:t>
      </w:r>
      <w:proofErr w:type="spellStart"/>
      <w:r w:rsidRPr="00724868">
        <w:rPr>
          <w:rFonts w:ascii="Arial" w:eastAsia="Times New Roman" w:hAnsi="Arial" w:cs="Arial"/>
          <w:sz w:val="20"/>
          <w:lang w:eastAsia="pl-PL"/>
        </w:rPr>
        <w:t>póżn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. zm. – art. 83 ust. 1 pkt 26 lit. a, wykaz sprzętu załącznik nr 8 do ustawy) </w:t>
      </w:r>
    </w:p>
    <w:p w:rsidR="00E30B90" w:rsidRDefault="00E30B90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BA441A" w:rsidRDefault="00BA441A" w:rsidP="000C2FBC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lang w:eastAsia="pl-PL"/>
        </w:rPr>
      </w:pPr>
    </w:p>
    <w:p w:rsidR="00BA441A" w:rsidRDefault="00BA441A" w:rsidP="00BA441A">
      <w:pPr>
        <w:rPr>
          <w:rFonts w:ascii="Arial" w:eastAsia="Times New Roman" w:hAnsi="Arial" w:cs="Arial"/>
          <w:sz w:val="18"/>
          <w:lang w:eastAsia="pl-PL"/>
        </w:rPr>
      </w:pPr>
    </w:p>
    <w:p w:rsidR="00BA441A" w:rsidRDefault="00BA441A" w:rsidP="00BA441A">
      <w:pPr>
        <w:rPr>
          <w:rFonts w:ascii="Arial" w:eastAsia="Times New Roman" w:hAnsi="Arial" w:cs="Arial"/>
          <w:sz w:val="18"/>
          <w:lang w:eastAsia="pl-PL"/>
        </w:rPr>
      </w:pPr>
    </w:p>
    <w:p w:rsidR="002A277F" w:rsidRDefault="002A277F" w:rsidP="00BA441A">
      <w:pPr>
        <w:jc w:val="center"/>
        <w:rPr>
          <w:rFonts w:ascii="Arial" w:eastAsia="Times New Roman" w:hAnsi="Arial" w:cs="Arial"/>
          <w:sz w:val="18"/>
          <w:lang w:eastAsia="pl-PL"/>
        </w:rPr>
      </w:pPr>
    </w:p>
    <w:p w:rsidR="00BA441A" w:rsidRDefault="00BA441A" w:rsidP="00BA441A">
      <w:pPr>
        <w:jc w:val="center"/>
        <w:rPr>
          <w:rFonts w:ascii="Arial" w:eastAsia="Times New Roman" w:hAnsi="Arial" w:cs="Arial"/>
          <w:sz w:val="18"/>
          <w:lang w:eastAsia="pl-PL"/>
        </w:rPr>
      </w:pPr>
    </w:p>
    <w:p w:rsidR="00BA441A" w:rsidRDefault="00BA441A" w:rsidP="00BA441A">
      <w:pPr>
        <w:jc w:val="center"/>
        <w:rPr>
          <w:rFonts w:ascii="Arial" w:eastAsia="Times New Roman" w:hAnsi="Arial" w:cs="Arial"/>
          <w:sz w:val="18"/>
          <w:lang w:eastAsia="pl-PL"/>
        </w:rPr>
      </w:pPr>
    </w:p>
    <w:p w:rsidR="00BA441A" w:rsidRDefault="00BA441A" w:rsidP="00BA441A">
      <w:pPr>
        <w:jc w:val="center"/>
        <w:rPr>
          <w:rFonts w:ascii="Arial" w:eastAsia="Times New Roman" w:hAnsi="Arial" w:cs="Arial"/>
          <w:sz w:val="18"/>
          <w:lang w:eastAsia="pl-PL"/>
        </w:rPr>
      </w:pPr>
    </w:p>
    <w:p w:rsidR="00BA441A" w:rsidRDefault="00BA441A" w:rsidP="00BA441A">
      <w:pPr>
        <w:jc w:val="center"/>
        <w:rPr>
          <w:rFonts w:ascii="Arial" w:eastAsia="Times New Roman" w:hAnsi="Arial" w:cs="Arial"/>
          <w:sz w:val="18"/>
          <w:lang w:eastAsia="pl-PL"/>
        </w:rPr>
      </w:pPr>
    </w:p>
    <w:p w:rsidR="00BA441A" w:rsidRPr="00E30B90" w:rsidRDefault="00BA441A" w:rsidP="00BA441A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Załącznik nr 2 do SIWZ</w:t>
      </w:r>
    </w:p>
    <w:p w:rsidR="00BA441A" w:rsidRPr="00E30B90" w:rsidRDefault="00BA441A" w:rsidP="00BA441A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/wzór/</w:t>
      </w:r>
    </w:p>
    <w:p w:rsidR="00BA441A" w:rsidRPr="00E30B90" w:rsidRDefault="00BA441A" w:rsidP="00BA441A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b/>
          <w:lang w:eastAsia="pl-PL"/>
        </w:rPr>
        <w:t xml:space="preserve">FORMULARZ CENOWY </w:t>
      </w:r>
    </w:p>
    <w:p w:rsidR="00BA441A" w:rsidRPr="0077743D" w:rsidRDefault="00BA441A" w:rsidP="00BA441A">
      <w:pPr>
        <w:jc w:val="both"/>
        <w:rPr>
          <w:rFonts w:ascii="Arial" w:hAnsi="Arial" w:cs="Arial"/>
          <w:b/>
          <w:bCs/>
          <w:iCs/>
        </w:rPr>
      </w:pPr>
      <w:r w:rsidRPr="00E30B90">
        <w:rPr>
          <w:rFonts w:ascii="Arial" w:eastAsia="Times New Roman" w:hAnsi="Arial" w:cs="Arial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prowadzonym w trybie przetargu nieograniczonego na </w:t>
      </w:r>
      <w:r w:rsidRPr="00EA210C">
        <w:rPr>
          <w:rFonts w:ascii="Arial" w:hAnsi="Arial" w:cs="Arial"/>
          <w:b/>
          <w:bCs/>
          <w:iCs/>
          <w:u w:val="single"/>
        </w:rPr>
        <w:t xml:space="preserve">część </w:t>
      </w:r>
      <w:r>
        <w:rPr>
          <w:rFonts w:ascii="Arial" w:hAnsi="Arial" w:cs="Arial"/>
          <w:b/>
          <w:bCs/>
          <w:iCs/>
          <w:u w:val="single"/>
        </w:rPr>
        <w:t>5</w:t>
      </w:r>
      <w:r w:rsidRPr="00EA210C">
        <w:rPr>
          <w:rFonts w:ascii="Arial" w:hAnsi="Arial" w:cs="Arial"/>
          <w:b/>
          <w:bCs/>
          <w:iCs/>
          <w:u w:val="single"/>
        </w:rPr>
        <w:t xml:space="preserve">: dostawa sprzętu komputerowego dla </w:t>
      </w:r>
      <w:r w:rsidRPr="00BA441A">
        <w:rPr>
          <w:rFonts w:ascii="Arial" w:eastAsia="Times New Roman" w:hAnsi="Arial" w:cs="Arial"/>
          <w:b/>
          <w:bCs/>
          <w:iCs/>
          <w:sz w:val="20"/>
          <w:szCs w:val="20"/>
          <w:u w:val="single"/>
          <w:lang w:eastAsia="pl-PL"/>
        </w:rPr>
        <w:t xml:space="preserve">Wydziału Filologii Polskiej i Klasycznej </w:t>
      </w:r>
      <w:r w:rsidRPr="00E30B90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E30B90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BA441A" w:rsidRPr="00E30B90" w:rsidTr="00192C53">
        <w:trPr>
          <w:trHeight w:val="1161"/>
        </w:trPr>
        <w:tc>
          <w:tcPr>
            <w:tcW w:w="696" w:type="dxa"/>
            <w:vAlign w:val="center"/>
          </w:tcPr>
          <w:p w:rsidR="00BA441A" w:rsidRPr="00DB617F" w:rsidRDefault="00BA441A" w:rsidP="00192C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BA441A" w:rsidRPr="00DB617F" w:rsidRDefault="00BA441A" w:rsidP="00192C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  <w:p w:rsidR="00BA441A" w:rsidRPr="00DB617F" w:rsidRDefault="00BA441A" w:rsidP="00192C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:rsidR="00BA441A" w:rsidRPr="00DB617F" w:rsidRDefault="00BA441A" w:rsidP="00192C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BA441A" w:rsidRPr="00DB617F" w:rsidRDefault="00BA441A" w:rsidP="00192C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BA441A" w:rsidRPr="00DB617F" w:rsidRDefault="00BA441A" w:rsidP="00192C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BA441A" w:rsidRPr="00DB617F" w:rsidRDefault="00BA441A" w:rsidP="00192C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BA441A" w:rsidRPr="00DB617F" w:rsidRDefault="00BA441A" w:rsidP="00192C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BA441A" w:rsidRPr="00DB617F" w:rsidRDefault="00BA441A" w:rsidP="00192C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BA441A" w:rsidRPr="00DB617F" w:rsidRDefault="00BA441A" w:rsidP="00192C53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BA441A" w:rsidRPr="00DB617F" w:rsidRDefault="00BA441A" w:rsidP="00192C53">
            <w:pPr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BA441A" w:rsidRPr="00DB617F" w:rsidRDefault="00BA441A" w:rsidP="00192C53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BA441A" w:rsidRPr="00DB617F" w:rsidRDefault="00BA441A" w:rsidP="00192C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BA441A" w:rsidRPr="00DB617F" w:rsidRDefault="00BA441A" w:rsidP="00192C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BA441A" w:rsidRPr="00DB617F" w:rsidRDefault="00BA441A" w:rsidP="00192C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BA441A" w:rsidRPr="00E30B90" w:rsidTr="00192C53">
        <w:tc>
          <w:tcPr>
            <w:tcW w:w="696" w:type="dxa"/>
            <w:vAlign w:val="center"/>
          </w:tcPr>
          <w:p w:rsidR="00BA441A" w:rsidRPr="00E30B90" w:rsidRDefault="00BA441A" w:rsidP="00192C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BA441A" w:rsidRPr="00E30B90" w:rsidRDefault="00BA441A" w:rsidP="00192C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BA441A" w:rsidRPr="00E30B90" w:rsidRDefault="00BA441A" w:rsidP="00192C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BA441A" w:rsidRPr="00E30B90" w:rsidRDefault="00BA441A" w:rsidP="00192C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BA441A" w:rsidRPr="00E30B90" w:rsidRDefault="00BA441A" w:rsidP="00192C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BA441A" w:rsidRPr="00E30B90" w:rsidRDefault="00BA441A" w:rsidP="00192C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BA441A" w:rsidRPr="00E30B90" w:rsidRDefault="00BA441A" w:rsidP="00192C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BA441A" w:rsidRPr="00E30B90" w:rsidRDefault="00BA441A" w:rsidP="00192C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8</w:t>
            </w:r>
          </w:p>
        </w:tc>
      </w:tr>
      <w:tr w:rsidR="00BA441A" w:rsidRPr="00E30B90" w:rsidTr="00192C53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BA441A" w:rsidRPr="00E30B90" w:rsidRDefault="00BA441A" w:rsidP="00192C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BA441A" w:rsidRPr="00E30B90" w:rsidRDefault="00BA441A" w:rsidP="00192C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Serwer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BA441A" w:rsidRPr="00E30B90" w:rsidRDefault="00BA441A" w:rsidP="00192C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BA441A" w:rsidRPr="00E30B90" w:rsidRDefault="00BA441A" w:rsidP="00192C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BA441A" w:rsidRPr="00E30B90" w:rsidRDefault="00BA441A" w:rsidP="00192C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BA441A" w:rsidRPr="00E30B90" w:rsidRDefault="00BA441A" w:rsidP="00192C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BA441A" w:rsidRPr="00E30B90" w:rsidRDefault="00BA441A" w:rsidP="00192C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0</w:t>
            </w: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BA441A" w:rsidRPr="00E30B90" w:rsidRDefault="00BA441A" w:rsidP="00192C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BA441A" w:rsidRPr="00E30B90" w:rsidTr="00192C53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BA441A" w:rsidRPr="00E30B90" w:rsidRDefault="00BA441A" w:rsidP="00192C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BA441A" w:rsidRPr="00E30B90" w:rsidRDefault="00BA441A" w:rsidP="00192C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BA441A" w:rsidRPr="00E30B90" w:rsidRDefault="00BA441A" w:rsidP="00BA441A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BA441A" w:rsidRPr="00724868" w:rsidRDefault="00BA441A" w:rsidP="00BA441A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sz w:val="20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oraz ubezpieczenie przedmiotu zamówienia do czasu podpisania protokołu odbioru. </w:t>
      </w:r>
    </w:p>
    <w:p w:rsidR="00BA441A" w:rsidRPr="00724868" w:rsidRDefault="00BA441A" w:rsidP="00BA441A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* niepotrzebne skreślić </w:t>
      </w:r>
    </w:p>
    <w:p w:rsidR="00BA441A" w:rsidRPr="00724868" w:rsidRDefault="00BA441A" w:rsidP="00BA441A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u w:val="single"/>
          <w:lang w:eastAsia="pl-PL"/>
        </w:rPr>
      </w:pPr>
    </w:p>
    <w:p w:rsidR="00BA441A" w:rsidRPr="00724868" w:rsidRDefault="00BA441A" w:rsidP="00BA441A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color w:val="0070C0"/>
          <w:sz w:val="20"/>
          <w:lang w:eastAsia="pl-PL"/>
        </w:rPr>
      </w:pPr>
      <w:r w:rsidRPr="00724868">
        <w:rPr>
          <w:rFonts w:ascii="Arial" w:eastAsia="Times New Roman" w:hAnsi="Arial" w:cs="Arial"/>
          <w:b/>
          <w:bCs/>
          <w:sz w:val="20"/>
          <w:u w:val="single"/>
          <w:lang w:eastAsia="pl-PL"/>
        </w:rPr>
        <w:t>UWAGA -</w:t>
      </w:r>
      <w:r w:rsidRPr="00724868">
        <w:rPr>
          <w:rFonts w:ascii="Arial" w:eastAsia="Times New Roman" w:hAnsi="Arial" w:cs="Arial"/>
          <w:bCs/>
          <w:sz w:val="20"/>
          <w:u w:val="single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 xml:space="preserve">Naliczanie podatku VAT – 0%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Wykaz towarów, których dostawa musi być opodatkowana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>stawką VAT 0%: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>zestawy komputerów stacjonarnych, jednostki centralne komputerów, monitory, drukarki,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FE48F4">
        <w:rPr>
          <w:rFonts w:ascii="Arial" w:eastAsia="Times New Roman" w:hAnsi="Arial" w:cs="Arial"/>
          <w:b/>
          <w:sz w:val="20"/>
          <w:lang w:eastAsia="pl-PL"/>
        </w:rPr>
        <w:t xml:space="preserve">skanery, serwery, urządzenia do </w:t>
      </w:r>
      <w:proofErr w:type="spellStart"/>
      <w:r w:rsidRPr="00FE48F4">
        <w:rPr>
          <w:rFonts w:ascii="Arial" w:eastAsia="Times New Roman" w:hAnsi="Arial" w:cs="Arial"/>
          <w:b/>
          <w:sz w:val="20"/>
          <w:lang w:eastAsia="pl-PL"/>
        </w:rPr>
        <w:t>braila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 itd. (na podstawie ustawy z dnia 11 marca 2004 r. o podatku od towarów i usług tekst jednolity Dz. U. z   2018 r. poz. 2174 z </w:t>
      </w:r>
      <w:proofErr w:type="spellStart"/>
      <w:r w:rsidRPr="00724868">
        <w:rPr>
          <w:rFonts w:ascii="Arial" w:eastAsia="Times New Roman" w:hAnsi="Arial" w:cs="Arial"/>
          <w:sz w:val="20"/>
          <w:lang w:eastAsia="pl-PL"/>
        </w:rPr>
        <w:t>póżn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. zm. – art. 83 ust. 1 pkt 26 lit. a, wykaz sprzętu załącznik nr 8 do ustawy) </w:t>
      </w:r>
    </w:p>
    <w:p w:rsidR="00BA441A" w:rsidRPr="00E30B90" w:rsidRDefault="00BA441A" w:rsidP="00BA441A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BA441A" w:rsidRPr="00E30B90" w:rsidRDefault="00BA441A" w:rsidP="00BA441A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BA441A" w:rsidRPr="00E30B90" w:rsidRDefault="00BA441A" w:rsidP="00BA441A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BA441A" w:rsidRDefault="00BA441A" w:rsidP="00BA441A">
      <w:pPr>
        <w:jc w:val="center"/>
        <w:rPr>
          <w:rFonts w:ascii="Arial" w:eastAsia="Times New Roman" w:hAnsi="Arial" w:cs="Arial"/>
          <w:sz w:val="18"/>
          <w:lang w:eastAsia="pl-PL"/>
        </w:rPr>
      </w:pPr>
    </w:p>
    <w:p w:rsidR="00BA441A" w:rsidRDefault="00BA441A" w:rsidP="00BA441A">
      <w:pPr>
        <w:jc w:val="center"/>
        <w:rPr>
          <w:rFonts w:ascii="Arial" w:eastAsia="Times New Roman" w:hAnsi="Arial" w:cs="Arial"/>
          <w:sz w:val="18"/>
          <w:lang w:eastAsia="pl-PL"/>
        </w:rPr>
      </w:pPr>
    </w:p>
    <w:p w:rsidR="00BA441A" w:rsidRDefault="00BA441A" w:rsidP="00BA441A">
      <w:pPr>
        <w:jc w:val="center"/>
        <w:rPr>
          <w:rFonts w:ascii="Arial" w:eastAsia="Times New Roman" w:hAnsi="Arial" w:cs="Arial"/>
          <w:sz w:val="18"/>
          <w:lang w:eastAsia="pl-PL"/>
        </w:rPr>
      </w:pPr>
    </w:p>
    <w:p w:rsidR="00BA441A" w:rsidRDefault="00BA441A" w:rsidP="00BA441A">
      <w:pPr>
        <w:jc w:val="center"/>
        <w:rPr>
          <w:rFonts w:ascii="Arial" w:eastAsia="Times New Roman" w:hAnsi="Arial" w:cs="Arial"/>
          <w:sz w:val="18"/>
          <w:lang w:eastAsia="pl-PL"/>
        </w:rPr>
      </w:pPr>
    </w:p>
    <w:p w:rsidR="00BA441A" w:rsidRPr="00E30B90" w:rsidRDefault="00BA441A" w:rsidP="00BA441A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sz w:val="18"/>
          <w:lang w:eastAsia="pl-PL"/>
        </w:rPr>
        <w:tab/>
      </w:r>
      <w:r w:rsidRPr="00E30B90">
        <w:rPr>
          <w:rFonts w:ascii="Arial" w:eastAsia="Times New Roman" w:hAnsi="Arial" w:cs="Arial"/>
          <w:lang w:eastAsia="pl-PL"/>
        </w:rPr>
        <w:t>Załącznik nr 2 do SIWZ</w:t>
      </w:r>
    </w:p>
    <w:p w:rsidR="00BA441A" w:rsidRPr="00E30B90" w:rsidRDefault="00BA441A" w:rsidP="00BA441A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/wzór/</w:t>
      </w:r>
    </w:p>
    <w:p w:rsidR="00BA441A" w:rsidRPr="00E30B90" w:rsidRDefault="00BA441A" w:rsidP="00BA441A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b/>
          <w:lang w:eastAsia="pl-PL"/>
        </w:rPr>
        <w:t xml:space="preserve">FORMULARZ CENOWY </w:t>
      </w:r>
    </w:p>
    <w:p w:rsidR="00BA441A" w:rsidRPr="0077743D" w:rsidRDefault="00BA441A" w:rsidP="00BA441A">
      <w:pPr>
        <w:jc w:val="both"/>
        <w:rPr>
          <w:rFonts w:ascii="Arial" w:hAnsi="Arial" w:cs="Arial"/>
          <w:b/>
          <w:bCs/>
          <w:iCs/>
        </w:rPr>
      </w:pPr>
      <w:r w:rsidRPr="00E30B90">
        <w:rPr>
          <w:rFonts w:ascii="Arial" w:eastAsia="Times New Roman" w:hAnsi="Arial" w:cs="Arial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prowadzonym w trybie przetargu nieograniczonego na </w:t>
      </w:r>
      <w:r w:rsidRPr="00EA210C">
        <w:rPr>
          <w:rFonts w:ascii="Arial" w:hAnsi="Arial" w:cs="Arial"/>
          <w:b/>
          <w:bCs/>
          <w:iCs/>
          <w:u w:val="single"/>
        </w:rPr>
        <w:t xml:space="preserve">część </w:t>
      </w:r>
      <w:r>
        <w:rPr>
          <w:rFonts w:ascii="Arial" w:hAnsi="Arial" w:cs="Arial"/>
          <w:b/>
          <w:bCs/>
          <w:iCs/>
          <w:u w:val="single"/>
        </w:rPr>
        <w:t>6</w:t>
      </w:r>
      <w:r w:rsidRPr="00EA210C">
        <w:rPr>
          <w:rFonts w:ascii="Arial" w:hAnsi="Arial" w:cs="Arial"/>
          <w:b/>
          <w:bCs/>
          <w:iCs/>
          <w:u w:val="single"/>
        </w:rPr>
        <w:t xml:space="preserve">: dostawa sprzętu komputerowego dla </w:t>
      </w:r>
      <w:r w:rsidRPr="00BA441A">
        <w:rPr>
          <w:rFonts w:ascii="Arial" w:eastAsia="Times New Roman" w:hAnsi="Arial" w:cs="Arial"/>
          <w:b/>
          <w:bCs/>
          <w:iCs/>
          <w:sz w:val="20"/>
          <w:szCs w:val="20"/>
          <w:u w:val="single"/>
          <w:lang w:eastAsia="pl-PL"/>
        </w:rPr>
        <w:t xml:space="preserve">Wydziału Matematyki i Informatyki </w:t>
      </w:r>
      <w:r w:rsidRPr="00E30B90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E30B90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BA441A" w:rsidRPr="00E30B90" w:rsidTr="00192C53">
        <w:trPr>
          <w:trHeight w:val="1161"/>
        </w:trPr>
        <w:tc>
          <w:tcPr>
            <w:tcW w:w="696" w:type="dxa"/>
            <w:vAlign w:val="center"/>
          </w:tcPr>
          <w:p w:rsidR="00BA441A" w:rsidRPr="00DB617F" w:rsidRDefault="00BA441A" w:rsidP="00192C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BA441A" w:rsidRPr="00DB617F" w:rsidRDefault="00BA441A" w:rsidP="00192C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  <w:p w:rsidR="00BA441A" w:rsidRPr="00DB617F" w:rsidRDefault="00BA441A" w:rsidP="00192C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:rsidR="00BA441A" w:rsidRPr="00DB617F" w:rsidRDefault="00BA441A" w:rsidP="00192C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BA441A" w:rsidRPr="00DB617F" w:rsidRDefault="00BA441A" w:rsidP="00192C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BA441A" w:rsidRPr="00DB617F" w:rsidRDefault="00BA441A" w:rsidP="00192C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BA441A" w:rsidRPr="00DB617F" w:rsidRDefault="00BA441A" w:rsidP="00192C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BA441A" w:rsidRPr="00DB617F" w:rsidRDefault="00BA441A" w:rsidP="00192C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BA441A" w:rsidRPr="00DB617F" w:rsidRDefault="00BA441A" w:rsidP="00192C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BA441A" w:rsidRPr="00DB617F" w:rsidRDefault="00BA441A" w:rsidP="00192C53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BA441A" w:rsidRPr="00DB617F" w:rsidRDefault="00BA441A" w:rsidP="00192C53">
            <w:pPr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BA441A" w:rsidRPr="00DB617F" w:rsidRDefault="00BA441A" w:rsidP="00192C53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BA441A" w:rsidRPr="00DB617F" w:rsidRDefault="00BA441A" w:rsidP="00192C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BA441A" w:rsidRPr="00DB617F" w:rsidRDefault="00BA441A" w:rsidP="00192C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BA441A" w:rsidRPr="00DB617F" w:rsidRDefault="00BA441A" w:rsidP="00192C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BA441A" w:rsidRPr="00E30B90" w:rsidTr="00192C53">
        <w:tc>
          <w:tcPr>
            <w:tcW w:w="696" w:type="dxa"/>
            <w:vAlign w:val="center"/>
          </w:tcPr>
          <w:p w:rsidR="00BA441A" w:rsidRPr="00E30B90" w:rsidRDefault="00BA441A" w:rsidP="00192C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BA441A" w:rsidRPr="00E30B90" w:rsidRDefault="00BA441A" w:rsidP="00192C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BA441A" w:rsidRPr="00E30B90" w:rsidRDefault="00BA441A" w:rsidP="00192C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BA441A" w:rsidRPr="00E30B90" w:rsidRDefault="00BA441A" w:rsidP="00192C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BA441A" w:rsidRPr="00E30B90" w:rsidRDefault="00BA441A" w:rsidP="00192C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BA441A" w:rsidRPr="00E30B90" w:rsidRDefault="00BA441A" w:rsidP="00192C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BA441A" w:rsidRPr="00E30B90" w:rsidRDefault="00BA441A" w:rsidP="00192C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BA441A" w:rsidRPr="00E30B90" w:rsidRDefault="00BA441A" w:rsidP="00192C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8</w:t>
            </w:r>
          </w:p>
        </w:tc>
      </w:tr>
      <w:tr w:rsidR="00BA441A" w:rsidRPr="00E30B90" w:rsidTr="00192C53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BA441A" w:rsidRPr="00E30B90" w:rsidRDefault="00BA441A" w:rsidP="00192C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BA441A" w:rsidRPr="00E30B90" w:rsidRDefault="00BA441A" w:rsidP="00192C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Serwer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BA441A" w:rsidRPr="00E30B90" w:rsidRDefault="00BA441A" w:rsidP="00192C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BA441A" w:rsidRPr="00E30B90" w:rsidRDefault="00BA441A" w:rsidP="00192C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BA441A" w:rsidRPr="00E30B90" w:rsidRDefault="00BA441A" w:rsidP="00192C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BA441A" w:rsidRPr="00E30B90" w:rsidRDefault="00BA441A" w:rsidP="00192C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BA441A" w:rsidRPr="00E30B90" w:rsidRDefault="00BA441A" w:rsidP="00192C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0</w:t>
            </w: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BA441A" w:rsidRPr="00E30B90" w:rsidRDefault="00BA441A" w:rsidP="00192C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BA441A" w:rsidRPr="00E30B90" w:rsidTr="00192C53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BA441A" w:rsidRPr="00E30B90" w:rsidRDefault="00BA441A" w:rsidP="00192C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BA441A" w:rsidRPr="00E30B90" w:rsidRDefault="00BA441A" w:rsidP="00192C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BA441A" w:rsidRPr="00E30B90" w:rsidRDefault="00BA441A" w:rsidP="00BA441A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BA441A" w:rsidRPr="00724868" w:rsidRDefault="00BA441A" w:rsidP="00BA441A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sz w:val="20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oraz ubezpieczenie przedmiotu zamówienia do czasu podpisania protokołu odbioru. </w:t>
      </w:r>
    </w:p>
    <w:p w:rsidR="00BA441A" w:rsidRPr="00724868" w:rsidRDefault="00BA441A" w:rsidP="00BA441A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* niepotrzebne skreślić </w:t>
      </w:r>
    </w:p>
    <w:p w:rsidR="00BA441A" w:rsidRPr="00724868" w:rsidRDefault="00BA441A" w:rsidP="00BA441A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u w:val="single"/>
          <w:lang w:eastAsia="pl-PL"/>
        </w:rPr>
      </w:pPr>
    </w:p>
    <w:p w:rsidR="00BA441A" w:rsidRPr="00724868" w:rsidRDefault="00BA441A" w:rsidP="00BA441A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color w:val="0070C0"/>
          <w:sz w:val="20"/>
          <w:lang w:eastAsia="pl-PL"/>
        </w:rPr>
      </w:pPr>
      <w:r w:rsidRPr="00724868">
        <w:rPr>
          <w:rFonts w:ascii="Arial" w:eastAsia="Times New Roman" w:hAnsi="Arial" w:cs="Arial"/>
          <w:b/>
          <w:bCs/>
          <w:sz w:val="20"/>
          <w:u w:val="single"/>
          <w:lang w:eastAsia="pl-PL"/>
        </w:rPr>
        <w:t>UWAGA -</w:t>
      </w:r>
      <w:r w:rsidRPr="00724868">
        <w:rPr>
          <w:rFonts w:ascii="Arial" w:eastAsia="Times New Roman" w:hAnsi="Arial" w:cs="Arial"/>
          <w:bCs/>
          <w:sz w:val="20"/>
          <w:u w:val="single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 xml:space="preserve">Naliczanie podatku VAT – 0%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Wykaz towarów, których dostawa musi być opodatkowana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>stawką VAT 0%: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>zestawy komputerów stacjonarnych, jednostki centralne komputerów, monitory, drukarki,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FE48F4">
        <w:rPr>
          <w:rFonts w:ascii="Arial" w:eastAsia="Times New Roman" w:hAnsi="Arial" w:cs="Arial"/>
          <w:b/>
          <w:sz w:val="20"/>
          <w:lang w:eastAsia="pl-PL"/>
        </w:rPr>
        <w:t xml:space="preserve">skanery, serwery, urządzenia do </w:t>
      </w:r>
      <w:proofErr w:type="spellStart"/>
      <w:r w:rsidRPr="00FE48F4">
        <w:rPr>
          <w:rFonts w:ascii="Arial" w:eastAsia="Times New Roman" w:hAnsi="Arial" w:cs="Arial"/>
          <w:b/>
          <w:sz w:val="20"/>
          <w:lang w:eastAsia="pl-PL"/>
        </w:rPr>
        <w:t>braila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 itd. (na podstawie ustawy z dnia 11 marca 2004 r. o podatku od towarów i usług tekst jednolity Dz. U. z   2018 r. poz. 2174 z </w:t>
      </w:r>
      <w:proofErr w:type="spellStart"/>
      <w:r w:rsidRPr="00724868">
        <w:rPr>
          <w:rFonts w:ascii="Arial" w:eastAsia="Times New Roman" w:hAnsi="Arial" w:cs="Arial"/>
          <w:sz w:val="20"/>
          <w:lang w:eastAsia="pl-PL"/>
        </w:rPr>
        <w:t>póżn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. zm. – art. 83 ust. 1 pkt 26 lit. a, wykaz sprzętu załącznik nr 8 do ustawy) </w:t>
      </w:r>
    </w:p>
    <w:p w:rsidR="00BA441A" w:rsidRPr="00E30B90" w:rsidRDefault="00BA441A" w:rsidP="00BA441A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BA441A" w:rsidRPr="00E30B90" w:rsidRDefault="00BA441A" w:rsidP="00BA441A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BA441A" w:rsidRPr="00E30B90" w:rsidRDefault="00BA441A" w:rsidP="00BA441A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BA441A" w:rsidRDefault="00BA441A" w:rsidP="00BA441A">
      <w:pPr>
        <w:tabs>
          <w:tab w:val="left" w:pos="6150"/>
        </w:tabs>
        <w:rPr>
          <w:rFonts w:ascii="Arial" w:eastAsia="Times New Roman" w:hAnsi="Arial" w:cs="Arial"/>
          <w:sz w:val="18"/>
          <w:lang w:eastAsia="pl-PL"/>
        </w:rPr>
      </w:pPr>
    </w:p>
    <w:p w:rsidR="00BA441A" w:rsidRPr="00BA441A" w:rsidRDefault="00BA441A" w:rsidP="00BA441A">
      <w:pPr>
        <w:rPr>
          <w:rFonts w:ascii="Arial" w:eastAsia="Times New Roman" w:hAnsi="Arial" w:cs="Arial"/>
          <w:sz w:val="18"/>
          <w:lang w:eastAsia="pl-PL"/>
        </w:rPr>
      </w:pPr>
    </w:p>
    <w:sectPr w:rsidR="00BA441A" w:rsidRPr="00BA441A" w:rsidSect="00737299">
      <w:headerReference w:type="default" r:id="rId8"/>
      <w:pgSz w:w="16838" w:h="11906" w:orient="landscape"/>
      <w:pgMar w:top="851" w:right="1418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0B90" w:rsidRDefault="00E30B90" w:rsidP="00E30B90">
      <w:pPr>
        <w:spacing w:after="0" w:line="240" w:lineRule="auto"/>
      </w:pPr>
      <w:r>
        <w:separator/>
      </w:r>
    </w:p>
  </w:endnote>
  <w:endnote w:type="continuationSeparator" w:id="0">
    <w:p w:rsidR="00E30B90" w:rsidRDefault="00E30B90" w:rsidP="00E30B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0B90" w:rsidRDefault="00E30B90" w:rsidP="00E30B90">
      <w:pPr>
        <w:spacing w:after="0" w:line="240" w:lineRule="auto"/>
      </w:pPr>
      <w:r>
        <w:separator/>
      </w:r>
    </w:p>
  </w:footnote>
  <w:footnote w:type="continuationSeparator" w:id="0">
    <w:p w:rsidR="00E30B90" w:rsidRDefault="00E30B90" w:rsidP="00E30B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0B90" w:rsidRDefault="00AD7B38">
    <w:pPr>
      <w:pStyle w:val="Nagwek"/>
    </w:pPr>
    <w:r>
      <w:t>Znak Sprawy : ZP/</w:t>
    </w:r>
    <w:r w:rsidR="00737299">
      <w:t>3425</w:t>
    </w:r>
    <w:r>
      <w:t>/D/21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A3D61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234728"/>
    <w:multiLevelType w:val="hybridMultilevel"/>
    <w:tmpl w:val="748CC2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4822B3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9D3D79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D3618C"/>
    <w:multiLevelType w:val="hybridMultilevel"/>
    <w:tmpl w:val="748CC2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1DD"/>
    <w:rsid w:val="000915D2"/>
    <w:rsid w:val="000C2FBC"/>
    <w:rsid w:val="0028561D"/>
    <w:rsid w:val="002A277F"/>
    <w:rsid w:val="002B144C"/>
    <w:rsid w:val="002D7632"/>
    <w:rsid w:val="00310F02"/>
    <w:rsid w:val="00314C6B"/>
    <w:rsid w:val="003959D4"/>
    <w:rsid w:val="004678EE"/>
    <w:rsid w:val="005349B0"/>
    <w:rsid w:val="00581FA8"/>
    <w:rsid w:val="00611B5F"/>
    <w:rsid w:val="00724868"/>
    <w:rsid w:val="00737299"/>
    <w:rsid w:val="0077743D"/>
    <w:rsid w:val="007F11DD"/>
    <w:rsid w:val="00904C6C"/>
    <w:rsid w:val="00925CE3"/>
    <w:rsid w:val="009E4ECA"/>
    <w:rsid w:val="00A206AF"/>
    <w:rsid w:val="00AD7B38"/>
    <w:rsid w:val="00B753B4"/>
    <w:rsid w:val="00B87B79"/>
    <w:rsid w:val="00BA441A"/>
    <w:rsid w:val="00CA42F6"/>
    <w:rsid w:val="00CB4009"/>
    <w:rsid w:val="00CE3C4D"/>
    <w:rsid w:val="00DB617F"/>
    <w:rsid w:val="00DE036E"/>
    <w:rsid w:val="00E23D82"/>
    <w:rsid w:val="00E30B90"/>
    <w:rsid w:val="00EA210C"/>
    <w:rsid w:val="00EB4F7E"/>
    <w:rsid w:val="00EC6425"/>
    <w:rsid w:val="00FE48F4"/>
    <w:rsid w:val="00FE5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0A29B38-AE68-4ED5-8143-0D9B6F75B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30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30B90"/>
  </w:style>
  <w:style w:type="paragraph" w:styleId="Stopka">
    <w:name w:val="footer"/>
    <w:basedOn w:val="Normalny"/>
    <w:link w:val="StopkaZnak"/>
    <w:uiPriority w:val="99"/>
    <w:unhideWhenUsed/>
    <w:rsid w:val="00E30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0B90"/>
  </w:style>
  <w:style w:type="paragraph" w:styleId="Tekstdymka">
    <w:name w:val="Balloon Text"/>
    <w:basedOn w:val="Normalny"/>
    <w:link w:val="TekstdymkaZnak"/>
    <w:uiPriority w:val="99"/>
    <w:semiHidden/>
    <w:unhideWhenUsed/>
    <w:rsid w:val="007248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868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A27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73C96A-93B8-4354-BB17-2C1DD38E1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1669</Words>
  <Characters>10017</Characters>
  <Application>Microsoft Office Word</Application>
  <DocSecurity>0</DocSecurity>
  <Lines>83</Lines>
  <Paragraphs>23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Karolina Ciechanowska</cp:lastModifiedBy>
  <cp:revision>3</cp:revision>
  <cp:lastPrinted>2021-07-06T09:48:00Z</cp:lastPrinted>
  <dcterms:created xsi:type="dcterms:W3CDTF">2021-12-15T09:27:00Z</dcterms:created>
  <dcterms:modified xsi:type="dcterms:W3CDTF">2021-12-15T10:51:00Z</dcterms:modified>
</cp:coreProperties>
</file>