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09DCC" w14:textId="77777777" w:rsidR="00104A94" w:rsidRPr="00104A94" w:rsidRDefault="00104A94" w:rsidP="00104A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5 do SWZ </w:t>
      </w:r>
    </w:p>
    <w:p w14:paraId="46626C2F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48DD0F15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projektowane postanowienia umowy ZP/3425/D/…/21</w:t>
      </w:r>
    </w:p>
    <w:p w14:paraId="63986175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zawarta zgodnie z art. 132 – 139 </w:t>
      </w:r>
    </w:p>
    <w:p w14:paraId="67DFB49F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0C211FEA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2021, poz. 1129 ze</w:t>
      </w: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zm.</w:t>
      </w: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) </w:t>
      </w:r>
    </w:p>
    <w:p w14:paraId="6DD219EA" w14:textId="77777777" w:rsidR="00104A94" w:rsidRPr="00104A94" w:rsidRDefault="00104A94" w:rsidP="00104A94">
      <w:pPr>
        <w:keepNext/>
        <w:spacing w:after="60" w:line="240" w:lineRule="auto"/>
        <w:ind w:left="2124"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911E8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870BA57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........................... 2021 r.  pomiędzy:</w:t>
      </w:r>
    </w:p>
    <w:p w14:paraId="37A952E7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E43B4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Uniwersytetem im. Adama Mickiewicza w Poznaniu,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H. Wieniawskiego 1, 61-712 Poznań,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posiadającym NIP: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777-00-06-350, REGON 000001293 zwanym dalej „Zamawiającym” reprezentowanym przez:</w:t>
      </w:r>
    </w:p>
    <w:p w14:paraId="6AD83DC9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</w:p>
    <w:p w14:paraId="04C7295B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Kwestora – …………………………….</w:t>
      </w:r>
    </w:p>
    <w:p w14:paraId="678A39BC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D5CB8C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70EE8310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firmą ....................................................................</w:t>
      </w:r>
    </w:p>
    <w:p w14:paraId="0926E86A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 przez:</w:t>
      </w:r>
    </w:p>
    <w:p w14:paraId="34AED7B1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</w:t>
      </w:r>
    </w:p>
    <w:p w14:paraId="32956915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„Wykonawcą”</w:t>
      </w:r>
    </w:p>
    <w:p w14:paraId="28ED24EB" w14:textId="77777777" w:rsidR="00104A94" w:rsidRPr="00104A94" w:rsidRDefault="00104A94" w:rsidP="00104A94">
      <w:pPr>
        <w:keepNext/>
        <w:suppressAutoHyphens/>
        <w:spacing w:after="0" w:line="360" w:lineRule="atLeast"/>
        <w:ind w:right="-1"/>
        <w:jc w:val="right"/>
        <w:outlineLvl w:val="4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ab/>
        <w:t xml:space="preserve"> </w:t>
      </w:r>
    </w:p>
    <w:p w14:paraId="2CAE207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104A94">
        <w:rPr>
          <w:rFonts w:ascii="Times New Roman" w:eastAsia="Times New Roman" w:hAnsi="Times New Roman" w:cs="Times New Roman"/>
          <w:sz w:val="24"/>
          <w:szCs w:val="24"/>
        </w:rPr>
        <w:t xml:space="preserve">ustawy z dnia 11 września 2019 r. Prawo zamówień publicznych (Dz. U. 2021 poz. 1129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</w:rPr>
        <w:t xml:space="preserve">.)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następującej treści:</w:t>
      </w:r>
    </w:p>
    <w:p w14:paraId="2F214270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FE932A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6068E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1. PRZEDMIOT UMOWY</w:t>
      </w:r>
    </w:p>
    <w:p w14:paraId="5BA46989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4D7198E4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Sprzedaż z dostawą sprzętu komputerowego:</w:t>
      </w:r>
    </w:p>
    <w:p w14:paraId="1A0340CA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D956AF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Część: ………..</w:t>
      </w:r>
    </w:p>
    <w:p w14:paraId="71DF2E1F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93E18" w14:textId="08D14A0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formularzem ofertowym Wykonawcy z dnia …………., złożonym w przetargu nieograniczonym nr ZP/3</w:t>
      </w:r>
      <w:r w:rsidR="002D7358">
        <w:rPr>
          <w:rFonts w:ascii="Times New Roman" w:eastAsia="Times New Roman" w:hAnsi="Times New Roman" w:cs="Times New Roman"/>
          <w:sz w:val="24"/>
          <w:szCs w:val="24"/>
          <w:lang w:eastAsia="pl-PL"/>
        </w:rPr>
        <w:t>425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/D/21, stanowiącym załącznik nr 1 do niniejszej umowy, opisem przedmiotu zamówienia, stanowiącym załącznik nr 2 do niniejszej umowy oraz formularzem cenowym stanowiącym załącznik nr 3 do niniejszej umowy.</w:t>
      </w:r>
    </w:p>
    <w:p w14:paraId="09CFE8AD" w14:textId="77777777" w:rsidR="00104A94" w:rsidRPr="00104A94" w:rsidRDefault="00104A94" w:rsidP="00104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1DF30B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019756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58176368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4D6A39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Część: ……</w:t>
      </w:r>
    </w:p>
    <w:p w14:paraId="78F0BB16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646258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umowy (wynagrodzenia Wykonawcy) brutto  w zakresie </w:t>
      </w:r>
    </w:p>
    <w:p w14:paraId="0C1B045D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Części nr …… -  ……………………..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PLN</w:t>
      </w:r>
    </w:p>
    <w:p w14:paraId="0383267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67BCC2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itd. </w:t>
      </w:r>
    </w:p>
    <w:p w14:paraId="7BC13F48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A5A11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Całkowita wartość umowy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zakresie danej Części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 w szczególności ubezpieczenie, transport, opakowanie, znakowanie, licencje oraz dokumentację użytkownika. </w:t>
      </w:r>
    </w:p>
    <w:p w14:paraId="50210961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719FE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Łączną wartością umowy (wynagrodzenia Wykonawcy)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kwota stanowiąca sumę kwot z wszystkich wymienionych wyżej Części tj. kwota brutto ………………………PLN.</w:t>
      </w:r>
    </w:p>
    <w:p w14:paraId="0810870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D19327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zawiera podatek VAT dla Części …. poz.  …….w wysokości   0%</w:t>
      </w:r>
    </w:p>
    <w:p w14:paraId="4AB2FDE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zawiera podatek VAT dla Części ……. poz.  …….w wysokości 23%</w:t>
      </w:r>
    </w:p>
    <w:p w14:paraId="4FC2DFE1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13A298" w14:textId="77777777" w:rsidR="00104A94" w:rsidRPr="00104A94" w:rsidRDefault="00104A94" w:rsidP="00104A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ustawy z dnia 11 marca 2004 r. o podatku od towarów i usług (tekst jednolity Dz.U.  z 2021 r , poz. 685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–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dotyczy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</w:rPr>
        <w:t xml:space="preserve">……. </w:t>
      </w:r>
    </w:p>
    <w:p w14:paraId="46514B4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C0D2A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B5D6F68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87F1D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550E08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3.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TERMIN DOSTAWY.</w:t>
      </w:r>
    </w:p>
    <w:p w14:paraId="460835B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010A57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będzie dostarczony do miejsc dostawy (wskazanych w ust. 8) w terminie nie dłuższym niż:</w:t>
      </w:r>
    </w:p>
    <w:p w14:paraId="76F67E2C" w14:textId="77777777" w:rsidR="00104A94" w:rsidRP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28 dni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ustawy z dnia 11 marca 2004 r. o podatku od towarów i usług (Dz. U. z 2021 r poz. 685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– dla pozycji ……;</w:t>
      </w:r>
    </w:p>
    <w:p w14:paraId="695364A1" w14:textId="2269BEED" w:rsid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28. dni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od daty zawarcia umowy</w:t>
      </w:r>
    </w:p>
    <w:p w14:paraId="4DCE5E51" w14:textId="77777777" w:rsidR="00264558" w:rsidRPr="00104A94" w:rsidRDefault="00264558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14:paraId="3F485E10" w14:textId="396E830D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przez Zamawiającego zastrzeżeń</w:t>
      </w:r>
      <w:r w:rsidR="003A2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2A77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co do realizacji przedmiotu umowy</w:t>
      </w:r>
      <w:r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w tym wad, co do jakości towaru lub </w:t>
      </w:r>
      <w:r w:rsidR="003A2A77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jego parametrów albo innych nieprawidłowości jego </w:t>
      </w:r>
      <w:r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wykonania,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braku wymaganych licencji,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64D6307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dni robocze uważa się dni pracy Zamawiającego tj.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pn-pt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godz. 8.00-15.00, za wyjątkiem dni ustawowo wolnych od pracy.</w:t>
      </w:r>
    </w:p>
    <w:p w14:paraId="71DCEDDD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dostarczy przedmiot umowy na własny koszt i ryzyko do miejsc dostawy wskazanych w ust. 8</w:t>
      </w:r>
    </w:p>
    <w:p w14:paraId="439E2DD2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dostawie  i sprawdzeniu poprawności działania sprzętu 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danej części przedmiotu umowy w danym miejscu użytkowania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obie strony podpiszą  protokół  odbioru w 3 egzemplarzach. Protokół ten będzie opatrzony datą, numerem niniejszej umowy, informacją o otrzymaniu  przez użytkownika karty gwarancyjnej i dokumentacji użytkownika, będzie zawierać specyfikację sprzętu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(licencji-jeśli dotyczy)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wszystkie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 gwarancji i serwisu z § 5 umowy oraz numer  kontaktowy do Wykonawcy na wypadek awarii i podpis użytkownika.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2650B8EB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Sekcji Zakupów UAM, ul. 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Wieniawskiegi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1, 61-712 Poznań, a trzeci zachowuje dla siebie. </w:t>
      </w:r>
    </w:p>
    <w:p w14:paraId="01D2CADE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0EBD62AB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dostawy i osoby uprawnione do kontaktu z Wyko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nawcą i odbioru sprzętu (</w:t>
      </w:r>
      <w:r w:rsidRPr="00104A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Użytkownicy):</w:t>
      </w:r>
    </w:p>
    <w:p w14:paraId="127F008F" w14:textId="77777777" w:rsidR="00104A94" w:rsidRPr="00104A94" w:rsidRDefault="00104A94" w:rsidP="00104A94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……………………………..</w:t>
      </w:r>
    </w:p>
    <w:p w14:paraId="2D452E8A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172DA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4. WYMAGANE DOKUMENTY DOSTAWY</w:t>
      </w:r>
    </w:p>
    <w:p w14:paraId="5E3EA75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4A5DE37" w14:textId="77777777" w:rsidR="00104A94" w:rsidRPr="00104A94" w:rsidRDefault="00104A94" w:rsidP="00104A94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Oryginał faktury VAT, protokół odbioru, dokument gwarancyjny,</w:t>
      </w:r>
      <w:r w:rsidRPr="00104A94">
        <w:rPr>
          <w:rFonts w:ascii="Arial" w:eastAsia="Times New Roman" w:hAnsi="Arial" w:cs="Arial"/>
          <w:bCs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licencja (jeśli dotyczy).</w:t>
      </w:r>
    </w:p>
    <w:p w14:paraId="0A4AAD44" w14:textId="77777777" w:rsidR="00104A94" w:rsidRPr="00104A94" w:rsidRDefault="00104A94" w:rsidP="00104A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Faktura zostanie wystawiona na: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 im. Adama Mickiewicza w Poznaniu, ul. Wieniawskiego 1, 61-712 Poznań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6DE5AF8A" w14:textId="77777777" w:rsidR="00104A94" w:rsidRPr="00104A94" w:rsidRDefault="00104A94" w:rsidP="00104A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Faktura musi być opatrzona numerem umowy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ZP/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3425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/D/……/21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, oraz nazwą jednostki, dla której dostarczony został przedmiot umowy</w:t>
      </w:r>
    </w:p>
    <w:p w14:paraId="1F8C36EC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123C3E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5. GWARANCJA I SERWIS</w:t>
      </w:r>
    </w:p>
    <w:p w14:paraId="341ED899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E682619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Gwarancja zostaje udzielona przez Wykonawcę na okres …… miesięcy od daty podpisania danego protokołu odbioru bez zastrzeżeń (zgodnie z ofertą Wykonawcy i SWZ). Gwarancja producenta jest sprawowana za pośrednictwem Wykonawcy. Gwarancja zostaje udzielona zgodnie z wymaganiami wskazanymi w Opisie przedmiotu zamówienia (Załącznik A do SWZ).</w:t>
      </w:r>
    </w:p>
    <w:p w14:paraId="1C8A4F9F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Gwarancja obejmuje w szczególności koszt części i serwisu. </w:t>
      </w:r>
    </w:p>
    <w:p w14:paraId="011D45A1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5B04F42C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Czas reakcji  serwisu od chwili zgłoszenia awarii – do …(zgodnie z opisem w zał. nr A i ofertą Wykonawcy).</w:t>
      </w:r>
    </w:p>
    <w:p w14:paraId="68182F26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Czas naprawy od momentu powiadomienia o awarii – do ….(zgodnie z opisem w zał. nr A i ofertą Wykonawcy).</w:t>
      </w:r>
    </w:p>
    <w:p w14:paraId="02D5B115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Wszelkie informacje dotyczące gwarancji i zgłaszania awarii będą zawarte w karcie  gwarancyjnej dostarczonej użytkownikowi. </w:t>
      </w:r>
    </w:p>
    <w:p w14:paraId="5AF711CC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Postanowienia zawarte w karcie gwarancyjnej niezgodne z niniejszą umową są nieważne. W tym przypadku obowiązują stosowne zapisy niniejszej umowy.</w:t>
      </w:r>
    </w:p>
    <w:p w14:paraId="5372AE87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wykonywać uprawnienia z tytułu gwarancji niezależnie od uprawnień przysługujących  z tytułu rękojmi.</w:t>
      </w:r>
    </w:p>
    <w:p w14:paraId="719E65B4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64B0A379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77C472D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5C36A9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6. WARUNKI PŁATNOŚCI</w:t>
      </w:r>
    </w:p>
    <w:p w14:paraId="54DD8D4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82D0BC" w14:textId="00B4A840" w:rsidR="00104A94" w:rsidRPr="002D7358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Płatność za prawidłowo zrealizowany dany zakres przedmiotu umowy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na podstawie prawidłowo wystawionej faktury (faktur częściowych),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przelewem na właściwy rachunek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Wykonawcy wskazany w treści faktury w terminie </w:t>
      </w:r>
      <w:r w:rsidR="002D7358">
        <w:rPr>
          <w:rFonts w:ascii="Times New Roman" w:eastAsia="Times New Roman" w:hAnsi="Times New Roman" w:cs="Times New Roman"/>
          <w:sz w:val="24"/>
          <w:szCs w:val="24"/>
          <w:lang w:eastAsia="ar-SA"/>
        </w:rPr>
        <w:t>…..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(termin płatności </w:t>
      </w:r>
      <w:r w:rsidR="002D7358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stanowi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kryterium  </w:t>
      </w:r>
      <w:r w:rsidR="002D7358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oceny ofert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</w:t>
      </w:r>
      <w:r w:rsidR="00F64333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od daty dostarczenia danego protokołu odbioru, podpisanego przez obie strony bez zastrzeżeń,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Sekcji Zakupów UAM i otrzymania przez Zamawiającego oryginału odpowiednio wystawionej danej faktury VAT </w:t>
      </w:r>
      <w:r w:rsidR="00F64333" w:rsidRPr="00F6433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7F8EAF9C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FF3E26B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 datę zapłaty strony ustalają dzień, w którym zamawiający wydał swojemu bankowi polecenie przelewu wynagrodzenia na konto Wykonawcy.</w:t>
      </w:r>
    </w:p>
    <w:p w14:paraId="6A41E854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7AC6F6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2021, poz. 424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6A2FD382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104A94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https://efaktura.gov.pl</w:t>
        </w:r>
      </w:hyperlink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do wystawienia przez Wykonawcę </w:t>
      </w:r>
      <w:r w:rsidRPr="00104A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47D22414" w14:textId="77777777" w:rsidR="00104A94" w:rsidRPr="00104A94" w:rsidRDefault="00104A94" w:rsidP="00104A94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BEE4C9" w14:textId="77777777" w:rsidR="00104A94" w:rsidRPr="00104A94" w:rsidRDefault="00104A94" w:rsidP="00104A94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7.   KARY UMOWNE</w:t>
      </w:r>
    </w:p>
    <w:p w14:paraId="2D5BE4D6" w14:textId="77777777" w:rsidR="00104A94" w:rsidRPr="00104A94" w:rsidRDefault="00104A94" w:rsidP="00104A94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14:paraId="3966BC36" w14:textId="77777777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354F2E9F" w14:textId="77777777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prawidłowym wykonaniu przedmiotu umowy w zakresie danej pozycji danej Części wskazanej w § 2 umowy- w wysokości 1 % wartości brutto tej pozycji wskazanej w formularzu cenowym oferty Wykonawcy, za każdy dzień zwłoki w prawidłowej realizacji przedmiotu umowy odnośnie tej pozycji licząc od upływu terminu wskazanego w § 3 ust 1 umowy wskazanego dla tej Części, która obejmuje ww. pozycję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 kary odnośnie poszczególnych pozycji danych Części sumują się,</w:t>
      </w:r>
    </w:p>
    <w:p w14:paraId="39BC5CC8" w14:textId="77777777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5.</w:t>
      </w:r>
    </w:p>
    <w:p w14:paraId="0A404864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5F25CEBC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4878FB28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kary umownej naliczonej za zwłokę dla danej pozycji danej Części na podstawie ust. 1 pkt b) nie może przekroczyć 50% całkowitej wartości brutto tej pozycji wskazanej w formularzu cenowym oferty Wykonawcy. </w:t>
      </w:r>
    </w:p>
    <w:p w14:paraId="644806D8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kary umownej naliczonej za zwłokę dla danej pozycji danej Części na podstawie ust. 1 pkt c) nie może przekroczyć 50% całkowitej wartości brutto tej pozycji wskazanej w formularzu cenowym oferty Wykonawcy dla danej Części umowy określonej w § 2. </w:t>
      </w:r>
    </w:p>
    <w:p w14:paraId="3A3B7A17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16C7943B" w14:textId="77777777" w:rsidR="00104A94" w:rsidRP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8E670A" w14:textId="77777777" w:rsidR="00104A94" w:rsidRPr="00104A94" w:rsidRDefault="00104A94" w:rsidP="00104A94">
      <w:pPr>
        <w:tabs>
          <w:tab w:val="left" w:pos="851"/>
        </w:tabs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 8.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SIŁA WYŻSZA</w:t>
      </w:r>
    </w:p>
    <w:p w14:paraId="4F13A8AC" w14:textId="77777777" w:rsidR="00104A94" w:rsidRPr="00104A94" w:rsidRDefault="00104A94" w:rsidP="00104A94">
      <w:pPr>
        <w:tabs>
          <w:tab w:val="left" w:pos="851"/>
        </w:tabs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Strony umowy nie są odpowiedzialne za skutki wynikające z działania siły wyższej.</w:t>
      </w:r>
    </w:p>
    <w:p w14:paraId="403AB79C" w14:textId="77777777" w:rsidR="00104A94" w:rsidRPr="00104A94" w:rsidRDefault="00104A94" w:rsidP="00104A94">
      <w:pPr>
        <w:ind w:left="540" w:right="-1" w:hanging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A2BAE8" w14:textId="77777777" w:rsidR="00104A94" w:rsidRPr="00104A94" w:rsidRDefault="00104A94" w:rsidP="00104A94">
      <w:pPr>
        <w:ind w:left="540" w:right="-1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9.  ZMIANY W UMOWIE</w:t>
      </w:r>
    </w:p>
    <w:p w14:paraId="28E92AF4" w14:textId="77777777" w:rsidR="00104A94" w:rsidRPr="00104A94" w:rsidRDefault="00104A94" w:rsidP="00104A9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14218FDC" w14:textId="77777777" w:rsidR="00104A94" w:rsidRPr="00104A94" w:rsidRDefault="00104A94" w:rsidP="00104A9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698ADC2" w14:textId="77777777" w:rsidR="00104A94" w:rsidRPr="00104A94" w:rsidRDefault="00104A94" w:rsidP="00104A9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pl-PL"/>
        </w:rPr>
      </w:pPr>
    </w:p>
    <w:p w14:paraId="0A4EC638" w14:textId="0F1EFC97" w:rsidR="00104A94" w:rsidRPr="00104A94" w:rsidRDefault="00104A94" w:rsidP="00104A94">
      <w:pPr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</w:t>
      </w:r>
      <w:r w:rsidRPr="00104A9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0B17048D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D163D2A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2935209E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6311540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54093FDF" w14:textId="77777777" w:rsidR="00104A94" w:rsidRPr="00104A94" w:rsidRDefault="00104A94" w:rsidP="00104A9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E41F2A" w14:textId="77777777" w:rsidR="00104A94" w:rsidRPr="00104A94" w:rsidRDefault="00104A94" w:rsidP="00104A94">
      <w:pPr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umowy w tym zakresie innym modelem o parametrach nie gorszych od wskazanych w ofercie lub SWZ, przy zachowaniu ceny wskazanej w formularzu cenowym i § 2 niniejszej umowy,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278C36DF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4921CDB9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oświadczenie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producenta/dystrybutora na Polskę o braku dostępności sprzętu/części w ww. okresie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30DE1257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52726F2B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0B1F9D1D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56DB28DE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30BBA37E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297BE042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innych przypadkach wskazanych w art. 455 ustawy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0570265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039BE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81DEF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10.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ODSTĄPIENIE OD UMOWY</w:t>
      </w:r>
    </w:p>
    <w:p w14:paraId="5F546E8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521B425" w14:textId="77777777" w:rsidR="00104A94" w:rsidRPr="00104A94" w:rsidRDefault="00104A94" w:rsidP="00104A94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3908CDA1" w14:textId="206E3428" w:rsidR="00104A94" w:rsidRDefault="00104A94" w:rsidP="00104A94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5684D884" w14:textId="77777777" w:rsidR="002C3AF9" w:rsidRPr="002D7358" w:rsidRDefault="002C3AF9" w:rsidP="002C3AF9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</w:pPr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W przypadku, gdy dokonano zmiany niniejszej umowy z naruszeniem art. 454 i 455 </w:t>
      </w:r>
      <w:proofErr w:type="spellStart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Pzp</w:t>
      </w:r>
      <w:proofErr w:type="spellEnd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Pzp</w:t>
      </w:r>
      <w:proofErr w:type="spellEnd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.</w:t>
      </w:r>
    </w:p>
    <w:p w14:paraId="3ED39841" w14:textId="77777777" w:rsidR="002C3AF9" w:rsidRPr="00104A94" w:rsidRDefault="002C3AF9" w:rsidP="002C3AF9">
      <w:pPr>
        <w:suppressAutoHyphens/>
        <w:spacing w:after="0" w:line="240" w:lineRule="auto"/>
        <w:ind w:left="567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1C55954" w14:textId="77777777" w:rsidR="00104A94" w:rsidRPr="00104A94" w:rsidRDefault="00104A94" w:rsidP="00104A94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ar-SA"/>
        </w:rPr>
      </w:pPr>
    </w:p>
    <w:p w14:paraId="2B00BC1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63B95C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11.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PRZETWARZANIE DANYCH OSOBOWYCH</w:t>
      </w:r>
    </w:p>
    <w:p w14:paraId="46ED65E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6A553D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. Dz. U. z 2019 r. poz.1781) lub innymi przepisami prawa polskiego.</w:t>
      </w:r>
    </w:p>
    <w:p w14:paraId="3654B93C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5315DA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D7A2AFA" w14:textId="77777777" w:rsidR="00104A94" w:rsidRPr="00104A94" w:rsidRDefault="00104A94" w:rsidP="00104A94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02CFB07C" w14:textId="77777777" w:rsidR="00104A94" w:rsidRPr="00104A94" w:rsidRDefault="00104A94" w:rsidP="00104A94">
      <w:pPr>
        <w:spacing w:after="0" w:line="240" w:lineRule="auto"/>
        <w:ind w:left="70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B23BA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4A7F8E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12.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POSTANOWIENIA OGÓLNE</w:t>
      </w:r>
    </w:p>
    <w:p w14:paraId="6B05529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3D86FA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16FF9DD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7FD17357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14:paraId="2142CB91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1A883000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75A63DEC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Umowa wchodzi w życie z datą jej zawarcia.</w:t>
      </w:r>
    </w:p>
    <w:p w14:paraId="05A28358" w14:textId="77777777" w:rsidR="00104A94" w:rsidRPr="00104A94" w:rsidRDefault="00104A94" w:rsidP="00104A94">
      <w:pPr>
        <w:tabs>
          <w:tab w:val="left" w:pos="851"/>
        </w:tabs>
        <w:ind w:left="284" w:right="-1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A4FED3C" w14:textId="08C6E81B" w:rsidR="00F6605D" w:rsidRPr="002D7358" w:rsidRDefault="00104A94" w:rsidP="002D735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sz w:val="24"/>
          <w:szCs w:val="24"/>
        </w:rPr>
        <w:t>WYKONAWCA                                                                 ZAMAWIAJĄCY</w:t>
      </w:r>
    </w:p>
    <w:sectPr w:rsidR="00F6605D" w:rsidRPr="002D7358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95C093A6"/>
    <w:lvl w:ilvl="0" w:tplc="ADCA9A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94"/>
    <w:rsid w:val="00104A94"/>
    <w:rsid w:val="00264558"/>
    <w:rsid w:val="002C3AF9"/>
    <w:rsid w:val="002D7358"/>
    <w:rsid w:val="003A2A77"/>
    <w:rsid w:val="005D5E40"/>
    <w:rsid w:val="00EE24F9"/>
    <w:rsid w:val="00F64333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FDD5"/>
  <w15:chartTrackingRefBased/>
  <w15:docId w15:val="{BAA1A4DF-E24C-4F5D-A35A-322554DC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04A94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04A94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104A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2789</Words>
  <Characters>16739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3</cp:revision>
  <dcterms:created xsi:type="dcterms:W3CDTF">2021-12-15T10:56:00Z</dcterms:created>
  <dcterms:modified xsi:type="dcterms:W3CDTF">2021-12-22T08:45:00Z</dcterms:modified>
</cp:coreProperties>
</file>