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10" w:rsidRDefault="00214710" w:rsidP="00214710">
      <w:pPr>
        <w:tabs>
          <w:tab w:val="left" w:pos="5520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3b do SWZ</w:t>
      </w:r>
    </w:p>
    <w:p w:rsidR="00214710" w:rsidRDefault="00214710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7460B" w:rsidRDefault="000702B3" w:rsidP="00C7460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0702B3">
        <w:rPr>
          <w:bCs/>
          <w:lang w:eastAsia="ar-SA"/>
        </w:rPr>
        <w:t xml:space="preserve">W związku ze złożeniem oferty w postępowaniu o udzielenie zamówienia publicznego prowadzonym w trybie przetargu nieograniczonego na </w:t>
      </w:r>
      <w:r w:rsidR="00C7460B">
        <w:rPr>
          <w:rFonts w:ascii="Arial" w:hAnsi="Arial" w:cs="Arial"/>
          <w:b/>
          <w:sz w:val="22"/>
          <w:szCs w:val="22"/>
        </w:rPr>
        <w:t>usługę sprzątania i utrzymania czystości w budynkach Uniwersytetu im. Adama Mickiewicza w Poznaniu. Przedmiot zamówienia został podzielony na 2 części:</w:t>
      </w:r>
    </w:p>
    <w:p w:rsidR="00C7460B" w:rsidRDefault="00C7460B" w:rsidP="00C7460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C7460B" w:rsidRDefault="00C7460B" w:rsidP="00C7460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1: usługa sprzątania i utrzymania czystości w budynku Wydziału Nauk Politycznych i Dziennikarstwa Uniwersytetu im. Adama Mickiewicza w Poznaniu przy ul. Uniwersytetu Poznańskiego 5 w Poznaniu </w:t>
      </w:r>
    </w:p>
    <w:p w:rsidR="00C7460B" w:rsidRDefault="00C7460B" w:rsidP="00C7460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C7460B" w:rsidRDefault="00C7460B" w:rsidP="00C7460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2: </w:t>
      </w:r>
      <w:r>
        <w:rPr>
          <w:rStyle w:val="normaltextrun"/>
          <w:rFonts w:ascii="Arial" w:hAnsi="Arial" w:cs="Arial"/>
          <w:b/>
          <w:sz w:val="22"/>
          <w:szCs w:val="22"/>
        </w:rPr>
        <w:t>usługę sprzątania i utrzymania czystości w budynkach Ogrodu Botanicznego UAM przy Dąbrowskiego 165 w Poznaniu</w:t>
      </w:r>
    </w:p>
    <w:p w:rsidR="00214710" w:rsidRDefault="00214710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1033C" w:rsidRPr="0061033C" w:rsidRDefault="0061033C" w:rsidP="0061033C">
      <w:pPr>
        <w:suppressAutoHyphens/>
        <w:spacing w:after="0" w:line="240" w:lineRule="auto"/>
        <w:ind w:right="85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61033C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Część ……………….</w:t>
      </w:r>
    </w:p>
    <w:p w:rsidR="0061033C" w:rsidRPr="000702B3" w:rsidRDefault="0061033C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  <w:bookmarkStart w:id="0" w:name="_GoBack"/>
      <w:bookmarkEnd w:id="0"/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C7460B">
      <w:rPr>
        <w:rFonts w:ascii="Arial" w:hAnsi="Arial" w:cs="Arial"/>
      </w:rPr>
      <w:t>1770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214710"/>
    <w:rsid w:val="003E6E3D"/>
    <w:rsid w:val="0061033C"/>
    <w:rsid w:val="00892FEA"/>
    <w:rsid w:val="008A7D31"/>
    <w:rsid w:val="00BB1686"/>
    <w:rsid w:val="00C7460B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CABA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C7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C74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6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9</cp:revision>
  <cp:lastPrinted>2021-12-17T08:34:00Z</cp:lastPrinted>
  <dcterms:created xsi:type="dcterms:W3CDTF">2021-02-24T10:13:00Z</dcterms:created>
  <dcterms:modified xsi:type="dcterms:W3CDTF">2021-12-22T11:46:00Z</dcterms:modified>
</cp:coreProperties>
</file>