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F6931" w14:textId="23E6E702" w:rsidR="004658F6" w:rsidRPr="006124B0" w:rsidRDefault="008C4163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7D166F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6384076" w14:textId="77777777" w:rsidR="00FF0B85" w:rsidRDefault="00FF0B85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7A348EE" w14:textId="5FB7EF25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7D166F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5E319AE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3010F5A6" w14:textId="738A46D2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7D166F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15ACB7B3" w14:textId="6D58E77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1E10121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991C6F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188A6200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FDE47EF" w14:textId="35655675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5D7A5C9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A3DD7C1" w14:textId="0BB29AB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718ADFFA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7BF63F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046BEFF4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E10DAD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43D67BDE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5ABB35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31CCA5A4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2FB3FB3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BC77591" w14:textId="65C30FE3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F4642F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52EB9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F4642F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 xml:space="preserve">Prawo zamówień publicznych Dz.U. z 2019 r. </w:t>
      </w:r>
      <w:r w:rsidR="00F4642F">
        <w:rPr>
          <w:rFonts w:ascii="Garamond" w:hAnsi="Garamond"/>
          <w:color w:val="000000" w:themeColor="text1"/>
          <w:sz w:val="22"/>
          <w:szCs w:val="22"/>
        </w:rPr>
        <w:br/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poz. 2019</w:t>
      </w:r>
      <w:r w:rsidR="008C4163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8C4163">
        <w:rPr>
          <w:rFonts w:ascii="Garamond" w:hAnsi="Garamond"/>
          <w:b/>
          <w:sz w:val="22"/>
          <w:szCs w:val="22"/>
        </w:rPr>
        <w:t xml:space="preserve">Zakup i dostawa sprzętu medycznego (w tym jednorazowego) użytkowanego </w:t>
      </w:r>
      <w:r w:rsidR="00F4642F">
        <w:rPr>
          <w:rFonts w:ascii="Garamond" w:hAnsi="Garamond"/>
          <w:b/>
          <w:sz w:val="22"/>
          <w:szCs w:val="22"/>
        </w:rPr>
        <w:br/>
      </w:r>
      <w:r w:rsidR="008C4163">
        <w:rPr>
          <w:rFonts w:ascii="Garamond" w:hAnsi="Garamond"/>
          <w:b/>
          <w:sz w:val="22"/>
          <w:szCs w:val="22"/>
        </w:rPr>
        <w:t>w obszarze oddziałów szpitalnych (Filia nr 1, 2, 3, 4)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SZW/DZP/</w:t>
      </w:r>
      <w:r w:rsidR="00F4642F">
        <w:rPr>
          <w:rFonts w:ascii="Garamond" w:hAnsi="Garamond"/>
          <w:bCs/>
          <w:color w:val="000000" w:themeColor="text1"/>
          <w:sz w:val="22"/>
          <w:szCs w:val="22"/>
        </w:rPr>
        <w:t>83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/2021 – dotyczy zadania nr ……</w:t>
      </w:r>
    </w:p>
    <w:p w14:paraId="3DF616B7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24D2388F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2FD083C4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6D5BCA6C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7571715D" w14:textId="1E5203C8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C16FECA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3939448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507C5C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763AC34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763254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19B145A" w14:textId="793C39A2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568939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7F1F778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8AF8FAF" w14:textId="104DEA0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72280549" w14:textId="181853D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045FC420" w14:textId="740441B2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4642F">
        <w:rPr>
          <w:rFonts w:ascii="Garamond" w:hAnsi="Garamond" w:cs="Arial"/>
          <w:color w:val="000000" w:themeColor="text1"/>
          <w:sz w:val="22"/>
          <w:szCs w:val="22"/>
        </w:rPr>
        <w:t>(Magazyn Centralny)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8F3A3D0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5E0587F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AFFC97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C7A21BE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746D5DA5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22AE8B3D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1D206639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EFE61FC" w14:textId="5F87B821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01F31E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65D86F08" w14:textId="74AFB92E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3B287B65" w14:textId="146008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1B12B234" w14:textId="433F953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374B2692" w14:textId="5FF7EB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591372EC" w14:textId="413C917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5A2CB74D" w14:textId="47FCF83F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0080F093" w14:textId="0F4DE9C4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6D99E495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3E31646" w14:textId="3B0DC4B8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79DA6141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49D1F50C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16B29FB5" w14:textId="2369B431" w:rsidR="00950CE9" w:rsidRPr="00F4642F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  </w:t>
      </w:r>
      <w:r w:rsidR="008C4163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max. 72</w:t>
      </w:r>
      <w:r w:rsidR="003321D0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104745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godzin</w:t>
      </w:r>
      <w:r w:rsidR="00C27F34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br/>
      </w:r>
      <w:r w:rsidR="00950CE9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od chwili złożenia zamówienia</w:t>
      </w:r>
      <w:r w:rsidR="003321D0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.</w:t>
      </w:r>
      <w:r w:rsidR="00950CE9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 xml:space="preserve"> </w:t>
      </w:r>
    </w:p>
    <w:p w14:paraId="5DA5AE21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38161DDA" w14:textId="1A408962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43840352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3A803370" w14:textId="38E33378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63421093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882BCC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4A911547" w14:textId="7980A7F4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AEA2FB7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4535610A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2BD8832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C2BD2FF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284A4F17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45C8DFA6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4638C948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0B8EB12A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7C2F6235" w14:textId="57B842E3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</w:t>
      </w:r>
      <w:r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przez </w:t>
      </w:r>
      <w:r w:rsidR="00841840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12</w:t>
      </w:r>
      <w:r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miesięcy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40D7962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9A8E6D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FAC52D8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20F2FDAA" w14:textId="7FDB648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ust. 1 powyżej wartości brutto Umowy.  </w:t>
      </w:r>
    </w:p>
    <w:p w14:paraId="24FA2A64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2C390AAE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235B9293" w14:textId="10908033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formie papierowej nie później niż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0B12D152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BF4E7F1" w14:textId="755DDCF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D72E863" w14:textId="2CF3FEF3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C49DDBB" w14:textId="278881BA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8CC1884" w14:textId="1194D0A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38D541AA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6844FC0F" w14:textId="12C0E9DE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3986BB78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00D2B347" w14:textId="56B9C9E2" w:rsidR="00271C09" w:rsidRPr="007A4714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3082C9C1" w14:textId="71DCC2E6" w:rsidR="007A4714" w:rsidRPr="007A4714" w:rsidRDefault="007A471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Zamawiający ma prawo korekty asortymentu w ramach przedmiotu umowy.</w:t>
      </w:r>
    </w:p>
    <w:p w14:paraId="3D2DE565" w14:textId="24C626A4" w:rsidR="007A4714" w:rsidRDefault="007A4714" w:rsidP="007A4714">
      <w:pPr>
        <w:spacing w:before="60" w:after="120" w:line="276" w:lineRule="auto"/>
        <w:jc w:val="both"/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</w:pPr>
    </w:p>
    <w:p w14:paraId="60C517F9" w14:textId="0435A6B8" w:rsidR="007A4714" w:rsidRDefault="007A4714" w:rsidP="007A4714">
      <w:pPr>
        <w:spacing w:before="60" w:after="120" w:line="276" w:lineRule="auto"/>
        <w:jc w:val="both"/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</w:pPr>
    </w:p>
    <w:p w14:paraId="19498C9B" w14:textId="77777777" w:rsidR="007A4714" w:rsidRPr="006124B0" w:rsidRDefault="007A4714" w:rsidP="007A4714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E34659D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lastRenderedPageBreak/>
        <w:t>§8</w:t>
      </w:r>
    </w:p>
    <w:p w14:paraId="2B2B0211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BFB16D6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AA7EAF7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6EDF868" w14:textId="0DD89543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225F9AE1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48C56F32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5947B99D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FA89DD1" w14:textId="0AB9A091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Zamawiającego: </w:t>
      </w:r>
      <w:r w:rsidR="007A4714">
        <w:rPr>
          <w:rFonts w:ascii="Garamond" w:hAnsi="Garamond" w:cs="Arial"/>
          <w:color w:val="000000" w:themeColor="text1"/>
          <w:sz w:val="22"/>
          <w:szCs w:val="22"/>
        </w:rPr>
        <w:t>Szpital Wojewódzki w Poznaniu, ul. Juraszów 7/19, 60-479 Poznań</w:t>
      </w:r>
    </w:p>
    <w:p w14:paraId="72BB365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320722A" w14:textId="48E2D3E0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5EC85E8B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7DFD78F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715D535A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4538BB3" w14:textId="40E71C7B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34230A00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F436FC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1923ED9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125EEB4A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5E752E27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507877D1" w14:textId="7D3C67EE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38996B1D" w14:textId="116C201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70AEF75F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0354EE6D" w14:textId="07FF71FD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6C4B8943" w14:textId="204E214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28DDBBFD" w14:textId="705EBABD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5D81B200" w14:textId="7D2ED5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539682B7" w14:textId="2A7ADBA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02182B7" w14:textId="6B13C485" w:rsidR="00F21925" w:rsidRPr="006124B0" w:rsidRDefault="00F21925" w:rsidP="008C6E73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8C6E7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30A09753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BDA13C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834D3B1" w14:textId="70670EF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DA9FB74" w14:textId="3CB5DBE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b)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D2055ED" w14:textId="27C1A2A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C8D3533" w14:textId="25E25E7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703E9FA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D806187" w14:textId="784FEC1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312A3C01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3C4CC289" w14:textId="2D21839A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67CFE93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2E33E9C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189D6E7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6AA36A8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1A3B7A38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6CC6565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1A5AD698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29E74549" w14:textId="79C282FC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2859C09C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naliczona w wysokości 10% kwoty brutto wartości tej części umowy (pakietu lub pozycji), którą Zamawiający wypowiedział.</w:t>
      </w:r>
    </w:p>
    <w:p w14:paraId="163EF844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8C70925" w14:textId="33F446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8C6E73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56B68C02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426121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3904B94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1B03D17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21246A68" w14:textId="5EA838B8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0D12E376" w14:textId="7AB368A0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28ACEAE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CBB7862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0F05F563" w14:textId="4FC1B3DE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72A389C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06E903E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3446F3A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0FE45DB" w14:textId="551E1B4C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55CAA38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9F011A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69E27342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2F6C964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3CDD97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3B1C827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4FC71B1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466990C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0F0A1F7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1266550E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7AD9A35E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A5D5094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38E8E1F5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59314394" w14:textId="7F0A0FA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1FA5AD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0C7C787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1E25950B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2D3827E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2741D7CB" w14:textId="5FB6AA6F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iwia lub utrudnia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4004D2E" w14:textId="7DB5545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3A9DADA9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E1BFEF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23112A04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64859E96" w14:textId="30717CA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7521D71A" w14:textId="0CC7CDA4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2E45EEE4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BEA70C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7BF554DC" w14:textId="6828BE2E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0DC5829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D2EDE3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3A111478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3C4B038E" w14:textId="7E14CDFD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4D42EC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7B12AFF3" w14:textId="7F2F5699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6F4F790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4ECA139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95DB41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AD286FC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599146F7" w14:textId="561A16CE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355C4E45" w14:textId="41E9B3FA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31336D0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CEB9093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4160CC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CF4082E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CAC29" w14:textId="77777777" w:rsidR="0073401D" w:rsidRDefault="0073401D" w:rsidP="008F3EB1">
      <w:r>
        <w:separator/>
      </w:r>
    </w:p>
  </w:endnote>
  <w:endnote w:type="continuationSeparator" w:id="0">
    <w:p w14:paraId="7FA74EC3" w14:textId="77777777" w:rsidR="0073401D" w:rsidRDefault="007340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15B7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1E18B711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A8BCD" w14:textId="77777777" w:rsidR="0073401D" w:rsidRDefault="0073401D" w:rsidP="008F3EB1">
      <w:r>
        <w:separator/>
      </w:r>
    </w:p>
  </w:footnote>
  <w:footnote w:type="continuationSeparator" w:id="0">
    <w:p w14:paraId="6F08BF9D" w14:textId="77777777" w:rsidR="0073401D" w:rsidRDefault="007340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05504" w14:textId="77777777" w:rsidR="00F80F09" w:rsidRDefault="00D52EB9">
    <w:pPr>
      <w:pStyle w:val="Nagwek"/>
    </w:pPr>
    <w:r>
      <w:rPr>
        <w:noProof/>
      </w:rPr>
      <w:pict w14:anchorId="6EC604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AAC5" w14:textId="77777777" w:rsidR="002525CA" w:rsidRDefault="00D52EB9">
    <w:pPr>
      <w:pStyle w:val="Nagwek"/>
    </w:pPr>
    <w:r>
      <w:rPr>
        <w:noProof/>
      </w:rPr>
      <w:pict w14:anchorId="3D9ADB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54AC" w14:textId="77777777" w:rsidR="00F80F09" w:rsidRDefault="00D52EB9">
    <w:pPr>
      <w:pStyle w:val="Nagwek"/>
    </w:pPr>
    <w:r>
      <w:rPr>
        <w:noProof/>
      </w:rPr>
      <w:pict w14:anchorId="78EE72B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4714"/>
    <w:rsid w:val="007A7ACD"/>
    <w:rsid w:val="007D166F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C4163"/>
    <w:rsid w:val="008C5E23"/>
    <w:rsid w:val="008C6E73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1424D"/>
    <w:rsid w:val="00D35DCB"/>
    <w:rsid w:val="00D45D95"/>
    <w:rsid w:val="00D52EB9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4642F"/>
    <w:rsid w:val="00F53D16"/>
    <w:rsid w:val="00F80F09"/>
    <w:rsid w:val="00FA6B05"/>
    <w:rsid w:val="00FB6FE6"/>
    <w:rsid w:val="00FC1B73"/>
    <w:rsid w:val="00FC54F2"/>
    <w:rsid w:val="00FD1F64"/>
    <w:rsid w:val="00FF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2FDFF72"/>
  <w15:docId w15:val="{E569FDC5-08E7-47C3-97B8-DEDADD56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12</Pages>
  <Words>4922</Words>
  <Characters>29538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9</cp:revision>
  <cp:lastPrinted>2020-08-13T08:48:00Z</cp:lastPrinted>
  <dcterms:created xsi:type="dcterms:W3CDTF">2021-04-29T05:25:00Z</dcterms:created>
  <dcterms:modified xsi:type="dcterms:W3CDTF">2021-12-30T06:31:00Z</dcterms:modified>
</cp:coreProperties>
</file>