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CCF4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646F2" w:rsidRPr="00B646F2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DAA921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B37A76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646F2" w:rsidRPr="00B646F2">
        <w:rPr>
          <w:b/>
          <w:sz w:val="22"/>
          <w:szCs w:val="22"/>
        </w:rPr>
        <w:t>ZP 271.3.2022</w:t>
      </w:r>
    </w:p>
    <w:p w14:paraId="376DCF3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AB4573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3829CB7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4C2FA1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701F80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1945DE3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3E29C4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792A005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F11B13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646F2" w:rsidRPr="00110593" w14:paraId="4828AD42" w14:textId="77777777" w:rsidTr="001C474F">
        <w:tc>
          <w:tcPr>
            <w:tcW w:w="9104" w:type="dxa"/>
            <w:shd w:val="clear" w:color="auto" w:fill="D9D9D9"/>
          </w:tcPr>
          <w:p w14:paraId="44C76251" w14:textId="77777777" w:rsidR="00B646F2" w:rsidRPr="00110593" w:rsidRDefault="00B646F2" w:rsidP="001C474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0139C23" w14:textId="4B3CE6D6" w:rsidR="00B646F2" w:rsidRPr="00110593" w:rsidRDefault="00B646F2" w:rsidP="001C474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646F2">
              <w:t>(</w:t>
            </w:r>
            <w:proofErr w:type="spellStart"/>
            <w:r w:rsidRPr="00B646F2">
              <w:t>t.j</w:t>
            </w:r>
            <w:proofErr w:type="spellEnd"/>
            <w:r w:rsidRPr="00B646F2">
              <w:t>. Dz.U. z 2021r. poz. 1129</w:t>
            </w:r>
            <w:r w:rsidR="007D2B01">
              <w:t xml:space="preserve"> ze zm.</w:t>
            </w:r>
            <w:r w:rsidRPr="00B646F2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B59B4F7" w14:textId="77777777" w:rsidR="00B646F2" w:rsidRPr="0043102D" w:rsidRDefault="00B646F2" w:rsidP="001C474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B806828" w14:textId="77777777" w:rsidR="00B646F2" w:rsidRPr="00110593" w:rsidRDefault="00B646F2" w:rsidP="001C474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B8B97F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550BFA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5D57855" w14:textId="77777777" w:rsidR="006E0FAA" w:rsidRPr="005E622E" w:rsidRDefault="00B646F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646F2">
        <w:rPr>
          <w:b/>
          <w:sz w:val="22"/>
          <w:szCs w:val="22"/>
        </w:rPr>
        <w:t>Prowadzenie całorocznego remontu cząstkowego nawierzchni dróg powiatowych, gminnych i wewnętrznych</w:t>
      </w:r>
    </w:p>
    <w:p w14:paraId="797628B8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50524DD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63FC3D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3D094B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3E6015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527A53B" w14:textId="77777777" w:rsidTr="00C37CD2">
        <w:trPr>
          <w:trHeight w:val="321"/>
        </w:trPr>
        <w:tc>
          <w:tcPr>
            <w:tcW w:w="516" w:type="dxa"/>
          </w:tcPr>
          <w:p w14:paraId="79CDCCF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73D8E6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F8BE6F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A0F670D" w14:textId="77777777" w:rsidTr="009A4CD3">
        <w:tc>
          <w:tcPr>
            <w:tcW w:w="516" w:type="dxa"/>
          </w:tcPr>
          <w:p w14:paraId="0CFAC80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BD8E80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B48FC9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D84488C" w14:textId="77777777" w:rsidTr="009A4CD3">
        <w:tc>
          <w:tcPr>
            <w:tcW w:w="516" w:type="dxa"/>
          </w:tcPr>
          <w:p w14:paraId="1BF1460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218280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3C451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6DFF97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9729643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BFB531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3B08A6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6B974F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3C91DB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86DF16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29196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749DB" w14:textId="77777777" w:rsidR="00E24F46" w:rsidRDefault="00E24F46">
      <w:r>
        <w:separator/>
      </w:r>
    </w:p>
  </w:endnote>
  <w:endnote w:type="continuationSeparator" w:id="0">
    <w:p w14:paraId="58F44C7B" w14:textId="77777777" w:rsidR="00E24F46" w:rsidRDefault="00E24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7CB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6BD7B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438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6C64024" w14:textId="7B221F55" w:rsidR="009A4CD3" w:rsidRDefault="007D2B0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614BBB" wp14:editId="6A1D250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B003C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E97469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A800" w14:textId="77777777" w:rsidR="00B646F2" w:rsidRDefault="00B646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D1BB8" w14:textId="77777777" w:rsidR="00E24F46" w:rsidRDefault="00E24F46">
      <w:r>
        <w:separator/>
      </w:r>
    </w:p>
  </w:footnote>
  <w:footnote w:type="continuationSeparator" w:id="0">
    <w:p w14:paraId="7F7E32BE" w14:textId="77777777" w:rsidR="00E24F46" w:rsidRDefault="00E24F46">
      <w:r>
        <w:continuationSeparator/>
      </w:r>
    </w:p>
  </w:footnote>
  <w:footnote w:id="1">
    <w:p w14:paraId="65A3054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F18AD" w14:textId="77777777" w:rsidR="00B646F2" w:rsidRDefault="00B64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74DA" w14:textId="77777777" w:rsidR="00B646F2" w:rsidRDefault="00B64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8A4C1" w14:textId="77777777" w:rsidR="00B646F2" w:rsidRDefault="00B646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4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2B01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07A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46F2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F46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F0088"/>
  <w15:chartTrackingRefBased/>
  <w15:docId w15:val="{821B0D66-D191-4556-87CF-F11D7819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2022-01-26T09:53:00Z</dcterms:created>
  <dcterms:modified xsi:type="dcterms:W3CDTF">2022-01-26T09:53:00Z</dcterms:modified>
</cp:coreProperties>
</file>