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5A880" w14:textId="78B02FE1" w:rsidR="00E27441" w:rsidRPr="00823875" w:rsidRDefault="00703BC1" w:rsidP="00F85549">
      <w:pPr>
        <w:spacing w:after="284"/>
        <w:jc w:val="right"/>
        <w:rPr>
          <w:b/>
          <w:bCs/>
        </w:rPr>
      </w:pPr>
      <w:r>
        <w:rPr>
          <w:b/>
          <w:bCs/>
        </w:rPr>
        <w:t>Załącznik nr 4</w:t>
      </w:r>
      <w:r w:rsidR="00B1596C">
        <w:rPr>
          <w:b/>
          <w:bCs/>
        </w:rPr>
        <w:t xml:space="preserve"> do SWZ/ Załącznik nr 1 do umowy</w:t>
      </w:r>
    </w:p>
    <w:tbl>
      <w:tblPr>
        <w:tblW w:w="1379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1319"/>
        <w:gridCol w:w="1529"/>
        <w:gridCol w:w="1862"/>
        <w:gridCol w:w="673"/>
        <w:gridCol w:w="419"/>
        <w:gridCol w:w="817"/>
        <w:gridCol w:w="1178"/>
        <w:gridCol w:w="1215"/>
        <w:gridCol w:w="1113"/>
        <w:gridCol w:w="708"/>
        <w:gridCol w:w="1143"/>
        <w:gridCol w:w="1259"/>
      </w:tblGrid>
      <w:tr w:rsidR="00C44354" w:rsidRPr="00BD595D" w14:paraId="333ABA76" w14:textId="77777777" w:rsidTr="00B41C29">
        <w:trPr>
          <w:trHeight w:val="31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F164" w14:textId="77777777" w:rsidR="00C44354" w:rsidRPr="00BD595D" w:rsidRDefault="00C44354" w:rsidP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280B0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NR EWIDENCYJNY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C757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NR FABRYCZNY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218E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Termin wykonania zamówienia 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73355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filia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0930" w14:textId="77777777" w:rsidR="00C44354" w:rsidRPr="00301F45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301F45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Ilość urządzeń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250F4" w14:textId="77777777" w:rsidR="00C44354" w:rsidRPr="00301F45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301F45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Ilość przeglądów w trakcie trwania umowy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644D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Cena jednostkowa netto za 1 przegląd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B8A2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Wartość netto (kol.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7x8</w:t>
            </w: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16D0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Stawka VAT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FC0F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Wartość podatku VAT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A4C3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Wartość brutto (kol.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9</w:t>
            </w: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+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11</w:t>
            </w: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)</w:t>
            </w:r>
          </w:p>
        </w:tc>
      </w:tr>
      <w:tr w:rsidR="00C44354" w:rsidRPr="00BD595D" w14:paraId="66522510" w14:textId="77777777" w:rsidTr="00B41C29">
        <w:trPr>
          <w:trHeight w:val="31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10D0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1F47F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D8C93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68E1C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B68A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BB53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04E45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9538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4B40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C226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F4DB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7995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C44354" w:rsidRPr="00BD595D" w14:paraId="1F509905" w14:textId="77777777" w:rsidTr="00B41C29">
        <w:trPr>
          <w:trHeight w:val="472"/>
          <w:jc w:val="center"/>
        </w:trPr>
        <w:tc>
          <w:tcPr>
            <w:tcW w:w="635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64D224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Szpital Wojewódzki w Poznaniu  </w:t>
            </w: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br/>
              <w:t>ul. Juraszów 7/19 60-479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DEAE88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DA7032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0F115F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1A2FDE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AB46FE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CF551E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012761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C44354" w:rsidRPr="00BD595D" w14:paraId="15E853ED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140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429D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N3119003400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5FAB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008/2006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0CC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BFC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70EF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773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A5065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F20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FCD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5E5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D28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50F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5A5271AB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5B0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E527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N3119003399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E46E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007/2006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032F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1F5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2E7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6D5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E8D15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166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401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46D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89A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E7C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DD4AC08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85C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B5F1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N3119002492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C83C6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842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80B2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01A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603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13C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15AD1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D85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832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97A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21E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851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B77B014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7F3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5C97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N3119002812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F65B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WIN2000E/11/07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E6C9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6C1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69D2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6D8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1D320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287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80F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E5C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509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CBB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8C57335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AE5B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F127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N3119002786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442E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WIN500E/10/06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587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09E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BBA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121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BC6D5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C85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D88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410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D4E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65A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2EC32C7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1880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45B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N3119003401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8C5E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009/2006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DDAE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80D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CFD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17C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7792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ECD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BA0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AAC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E87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C6B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071E5B99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C84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3DFF3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N3119003936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341C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028/2008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004C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2B3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CD0C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B4F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6456C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0F3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665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8AF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308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AB2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7F351E3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19FC8" w14:textId="28DD3CFF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B634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N3119004337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D1175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041/2009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8DD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82B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074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928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6CC57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0A6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373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AB6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066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8CA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7E516DC9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30ED" w14:textId="3F488EC9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EE8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N3119004338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A9C0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042/2009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21C7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DD4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4958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3B3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2DC3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57E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E60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5B5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907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205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53868BA6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DC377" w14:textId="0F168C33" w:rsidR="00C44354" w:rsidRPr="00BD595D" w:rsidRDefault="00C44354" w:rsidP="003E2C4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  <w:r w:rsidR="003E2C4A">
              <w:rPr>
                <w:rFonts w:ascii="Calibri" w:hAnsi="Calibri" w:cs="Calibr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610F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N3119003097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321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001/2005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6C50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316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0F51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4CF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28335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50E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C20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90C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27A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64C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742F0D9F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3937" w14:textId="06BBA5CF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F1F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N3119003935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25E4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027/2008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9716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1A2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89B5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446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53846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92A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AD2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18D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E27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1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3C63F6B8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0B41" w14:textId="657BBC52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99E9F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N3119004681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03B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EXPL89577OY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6680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F1F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829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EB3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CA68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F18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1B6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9B0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6BF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1DE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3ED3AE7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B57A" w14:textId="7B825E4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AF1D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N3119004680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D43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EXPL89576OY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63FA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1B2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2267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97A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A586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DBB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299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24E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86D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657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468F904B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A45C" w14:textId="414DE8E7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31B3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N3119004435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8C761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EXPL89575OY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5B46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7C1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BD6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930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2405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C1A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555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1E5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59C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ECC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22DB4972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4E9F" w14:textId="278C4656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08B2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N8419003333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73D3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18187/2010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8335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EB6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6A8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284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66CA9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57B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52B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AE9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DA5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805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8C175E0" w14:textId="77777777" w:rsidTr="00B41C29">
        <w:trPr>
          <w:trHeight w:val="345"/>
          <w:jc w:val="center"/>
        </w:trPr>
        <w:tc>
          <w:tcPr>
            <w:tcW w:w="635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9D6AF6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Zakład Opiekuńczo-Leczniczy ul. Juraszów 7/19 60-479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1D435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AC8678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AF6FBA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5E0D0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25E8C9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601F71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A30346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C44354" w:rsidRPr="00BD595D" w14:paraId="282AC8C7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E1A6" w14:textId="464F43D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7DE3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N3119006968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4C7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201/17/WDX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8A41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A99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2E4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B39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1CB1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89A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4E0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FB0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BE0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9F2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0A71C04E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54EE4" w14:textId="3B86761F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03714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N3119006969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C13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202/17/WDX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A821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C89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9850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54C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D4994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87F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AFF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BC5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A60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4D5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5E5C369A" w14:textId="77777777" w:rsidTr="00B41C29">
        <w:trPr>
          <w:trHeight w:val="411"/>
          <w:jc w:val="center"/>
        </w:trPr>
        <w:tc>
          <w:tcPr>
            <w:tcW w:w="635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EB29CE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Szpital Rehabilitacyjno-Kardiologiczny w Kowanówku</w:t>
            </w:r>
          </w:p>
          <w:p w14:paraId="00AFA9E4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ul. Sanatoryjna 34 Kowanówko 64-400 Oborniki Wlkp.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155270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087EE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F89492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68712A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CA471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15968C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3D2909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C44354" w:rsidRPr="00BD595D" w14:paraId="60BDBBE4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A75C" w14:textId="71BE0DA8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18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401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N3119003810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3EA74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016/208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6492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E49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E27B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179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0B4F4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B7D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FD6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9DD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32E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5E3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4226E0A1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1336" w14:textId="3AD5C31E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3E25A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N3119003811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411B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017/2008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17B4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38A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E25E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C4F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5036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F39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EF1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8CF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B56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EEF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3666576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6018" w14:textId="2736E007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703B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N3119005822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566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MLH-221/14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4BEDB" w14:textId="77777777" w:rsidR="00C44354" w:rsidRPr="00BD595D" w:rsidRDefault="00C44354" w:rsidP="00924BBB">
            <w:pPr>
              <w:rPr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A0B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649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E65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2855F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91B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D04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D8C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92E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38A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23F17B38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574D" w14:textId="237EF1A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135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N3119005884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3DFCD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MLH-221/15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D843A" w14:textId="77777777" w:rsidR="00C44354" w:rsidRPr="00BD595D" w:rsidRDefault="00C44354" w:rsidP="00924BBB">
            <w:pPr>
              <w:rPr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98B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DC5C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261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3E0F4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A4A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03A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73B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F18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8A8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9858856" w14:textId="77777777" w:rsidTr="00B41C29">
        <w:trPr>
          <w:trHeight w:val="414"/>
          <w:jc w:val="center"/>
        </w:trPr>
        <w:tc>
          <w:tcPr>
            <w:tcW w:w="635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10D7E8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Szpital Rehabilitacyjny dla Dzieci w Kiekrzu</w:t>
            </w:r>
          </w:p>
          <w:p w14:paraId="5B379A79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ul. Sanatoryjna 2 60-480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2E00D4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E2B2F0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F766A5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29B064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60CE4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D5A354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E78FD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C44354" w:rsidRPr="00BD595D" w14:paraId="4BF0532B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40A8" w14:textId="6117E118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938B6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N3119001174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6321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P-0091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4A7A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9FA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E31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D01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29098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DE7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BE3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4FC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F69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816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2D6E579D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B37C59" w14:textId="5937885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B6597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N3119000828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3932316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7109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602A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147B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7A13F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4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5D0A0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568EFA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B7DDE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C8623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C076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5FD0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A9996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CBCA791" w14:textId="77777777" w:rsidTr="00B41C29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3E40B" w14:textId="626EA04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24</w:t>
            </w:r>
            <w:bookmarkStart w:id="0" w:name="_GoBack"/>
            <w:bookmarkEnd w:id="0"/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7B2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N3019001293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2684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B-171288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C867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01.04.2022r. -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r w:rsidRPr="005649D9">
              <w:rPr>
                <w:rFonts w:ascii="Calibri" w:hAnsi="Calibri" w:cs="Calibri"/>
                <w:sz w:val="16"/>
                <w:szCs w:val="16"/>
                <w:lang w:eastAsia="en-US"/>
              </w:rPr>
              <w:t>01.04.2023r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896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46D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C3E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8961" w14:textId="77777777" w:rsidR="00C44354" w:rsidRPr="00BD595D" w:rsidRDefault="00930AF3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B4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37D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AC9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D7E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717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003DDA" w:rsidRPr="00BD595D" w14:paraId="02B7E2C8" w14:textId="77777777" w:rsidTr="004B10F2">
        <w:trPr>
          <w:trHeight w:val="345"/>
          <w:jc w:val="center"/>
        </w:trPr>
        <w:tc>
          <w:tcPr>
            <w:tcW w:w="95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59BE" w14:textId="77777777" w:rsidR="00003DDA" w:rsidRPr="00BD595D" w:rsidRDefault="00003DDA" w:rsidP="00003DDA">
            <w:pPr>
              <w:spacing w:after="0" w:line="240" w:lineRule="auto"/>
              <w:jc w:val="right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8F6F" w14:textId="77777777" w:rsidR="00003DDA" w:rsidRPr="00BD595D" w:rsidRDefault="00003DD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851D" w14:textId="77777777" w:rsidR="00003DDA" w:rsidRPr="00BD595D" w:rsidRDefault="00003DD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AA09" w14:textId="77777777" w:rsidR="00003DDA" w:rsidRPr="00BD595D" w:rsidRDefault="00003DD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08E4" w14:textId="77777777" w:rsidR="00003DDA" w:rsidRPr="00BD595D" w:rsidRDefault="00003DD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</w:tbl>
    <w:p w14:paraId="6383BEDD" w14:textId="77777777" w:rsidR="00E67191" w:rsidRPr="00BD595D" w:rsidRDefault="00E67191">
      <w:pPr>
        <w:rPr>
          <w:sz w:val="18"/>
          <w:szCs w:val="18"/>
        </w:rPr>
      </w:pPr>
    </w:p>
    <w:sectPr w:rsidR="00E67191" w:rsidRPr="00BD595D" w:rsidSect="00BD595D">
      <w:pgSz w:w="16838" w:h="11906" w:orient="landscape" w:code="9"/>
      <w:pgMar w:top="238" w:right="249" w:bottom="244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56FFF8" w14:textId="77777777" w:rsidR="00A75455" w:rsidRDefault="00A75455" w:rsidP="00BD595D">
      <w:pPr>
        <w:spacing w:after="0" w:line="240" w:lineRule="auto"/>
      </w:pPr>
      <w:r>
        <w:separator/>
      </w:r>
    </w:p>
  </w:endnote>
  <w:endnote w:type="continuationSeparator" w:id="0">
    <w:p w14:paraId="5610FCF8" w14:textId="77777777" w:rsidR="00A75455" w:rsidRDefault="00A75455" w:rsidP="00BD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37AEB9" w14:textId="77777777" w:rsidR="00A75455" w:rsidRDefault="00A75455" w:rsidP="00BD595D">
      <w:pPr>
        <w:spacing w:after="0" w:line="240" w:lineRule="auto"/>
      </w:pPr>
      <w:r>
        <w:separator/>
      </w:r>
    </w:p>
  </w:footnote>
  <w:footnote w:type="continuationSeparator" w:id="0">
    <w:p w14:paraId="7EDDBBCD" w14:textId="77777777" w:rsidR="00A75455" w:rsidRDefault="00A75455" w:rsidP="00BD59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441"/>
    <w:rsid w:val="00003DDA"/>
    <w:rsid w:val="0019356A"/>
    <w:rsid w:val="00195A60"/>
    <w:rsid w:val="00277513"/>
    <w:rsid w:val="002F6336"/>
    <w:rsid w:val="00301F45"/>
    <w:rsid w:val="00396287"/>
    <w:rsid w:val="003E2C4A"/>
    <w:rsid w:val="004713AA"/>
    <w:rsid w:val="004C6F05"/>
    <w:rsid w:val="0053506F"/>
    <w:rsid w:val="005649D9"/>
    <w:rsid w:val="005C71A4"/>
    <w:rsid w:val="0066487E"/>
    <w:rsid w:val="00684F45"/>
    <w:rsid w:val="006B7860"/>
    <w:rsid w:val="00703BC1"/>
    <w:rsid w:val="00823875"/>
    <w:rsid w:val="00924BBB"/>
    <w:rsid w:val="00930AF3"/>
    <w:rsid w:val="009C7C75"/>
    <w:rsid w:val="00A75455"/>
    <w:rsid w:val="00AB765C"/>
    <w:rsid w:val="00B1596C"/>
    <w:rsid w:val="00B41C29"/>
    <w:rsid w:val="00BD595D"/>
    <w:rsid w:val="00C44354"/>
    <w:rsid w:val="00DA3466"/>
    <w:rsid w:val="00E27441"/>
    <w:rsid w:val="00E67191"/>
    <w:rsid w:val="00F8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E5C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441"/>
    <w:pPr>
      <w:spacing w:line="256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9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95D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595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441"/>
    <w:pPr>
      <w:spacing w:line="256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9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95D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59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Felińczak</dc:creator>
  <cp:lastModifiedBy>hg</cp:lastModifiedBy>
  <cp:revision>2</cp:revision>
  <cp:lastPrinted>2022-02-08T11:17:00Z</cp:lastPrinted>
  <dcterms:created xsi:type="dcterms:W3CDTF">2022-02-08T11:28:00Z</dcterms:created>
  <dcterms:modified xsi:type="dcterms:W3CDTF">2022-02-08T11:28:00Z</dcterms:modified>
</cp:coreProperties>
</file>