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09/02/2022    S28</w:t>
      </w:r>
    </w:p>
    <w:p w:rsidR="00074532" w:rsidRPr="00074532" w:rsidRDefault="00074532" w:rsidP="000745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Szwy chirurgiczne</w:t>
      </w:r>
    </w:p>
    <w:p w:rsidR="00074532" w:rsidRPr="00074532" w:rsidRDefault="00074532" w:rsidP="000745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028-070762</w:t>
      </w:r>
    </w:p>
    <w:p w:rsidR="00074532" w:rsidRPr="00074532" w:rsidRDefault="00074532" w:rsidP="000745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074532" w:rsidRPr="00074532" w:rsidRDefault="00074532" w:rsidP="000745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9/2022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gładka, wykonana z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poliglikolidu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-co-L-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laktydu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(90/10), powlekana mieszanką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poliglikolicu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-co-L-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laktydu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(30/70) oraz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sterynianem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wapnia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1 361.00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wykonana z kopolimeru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poliglikolidu-poli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kaprolaktonu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985.00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242.00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antybakteryjny, barwiony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537.00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Szew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syntetyczny</w:t>
      </w: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,polipropylenowy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,niewchłanialny,jednowłóknowy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szew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syntetyczny,pleciony,niewchłanialny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4 777.00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chirurgii ogólnej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nylon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1 392.00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nylon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58.00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syntetyczna, pleciona,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szew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homogenny polipropylen, barwiony 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niebiesko</w:t>
      </w: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,nić</w:t>
      </w:r>
      <w:proofErr w:type="spellEnd"/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syntetyczna,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pleciony jedwab barwiony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1 745.00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plecionka poliester powlekany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624.00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plecionka poliester powlekany np.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Ethibond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Poliester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361.00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niewchłanialna-pleciona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poliester powlekany (podwiązki)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388.00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Szew specjalny do laparoskopii uzbrojona nić do przyrządu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interkoralnego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poliester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189.00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Drut stalowy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400.00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poliamidowa,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chirurgiczny</w:t>
      </w: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,nylon</w:t>
      </w:r>
      <w:proofErr w:type="spellEnd"/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barwiona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np.niebieska,dwie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igły odwrotnie tnące 3/8 koła 90mm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Wosk kostny do tamowania krwawienia 2,5 g czysty wosk pszczeli i wazelina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149.40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nylon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poliamide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podwiązka, pleciona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86.00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polyglytone</w:t>
      </w:r>
      <w:proofErr w:type="spellEnd"/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polimer kwasu glikolowego i mlekowego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naturalna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wielowłókninowa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jedwab powlekany silikonem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69.00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powlekana gładka mieszanka kwasu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poliglikowego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polimlekowego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minimum 75% podtrzymywania tkankowego i 80% wytrzymałość 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rozciaganie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 14 dniach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51.00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poliglekarpone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barwiony z powleczeniem antybakteryjnym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206.00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niewchłanialna-pleciony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poliester powlekany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polibutylanem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lub silikonem do podkłucia naczyń w neurochirurgii i torakochirurgii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Monofilamentowy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syntetyczny system do bezwęzłowego zamykania ran. Składa się z igły na jednym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koncu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pętlowy chwytak na drugim jednookienkowe haczyki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53.00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polipropylen z dodatkiem polietylenu z przeznaczeniem do chirurgii naczyniowej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51.00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nici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politetrafluoroetylenu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(PTFE) np.. GORE -TEX Minimalizuje krwawienie w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lini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szwu w kardiochirurgii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powlekana gładka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27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110.50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powlekana gładka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28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14.50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niewchłanialna-polipropylen</w:t>
      </w:r>
      <w:proofErr w:type="spellEnd"/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29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niewchłanialna-monofilament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nylon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115.00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niewchłanialne-plecione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poliester powlekany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31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7.50 PLN.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Nić naturalna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pleciona, powlekana (jedwab)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68.00 PLN.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3 dostaw (załącznik nr 3 SWZ) o charakterze i złożoności odpowiadającej przedmiotowi zamówienia o wartościach wskazanych w specyfikacji warunków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15/03/2022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12/06/2022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15/03/2022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074532" w:rsidRPr="00074532" w:rsidRDefault="00074532" w:rsidP="000745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45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W celu potwierdzenia i weryfikacji informacji zawartych w ofercie należy dołączyć materiały informacyjne w postaci katalogów, folderów lub opisów przedmiotu zamówienia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skarbowego,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74532" w:rsidRPr="00074532" w:rsidRDefault="00074532" w:rsidP="000745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0745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074532" w:rsidRPr="00074532" w:rsidRDefault="00074532" w:rsidP="000745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745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074532" w:rsidRPr="00074532" w:rsidRDefault="00074532" w:rsidP="00074532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45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04/02/2022</w:t>
      </w: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Default="00074532" w:rsidP="00074532">
      <w:pPr>
        <w:spacing w:after="0" w:line="240" w:lineRule="auto"/>
        <w:rPr>
          <w:sz w:val="18"/>
          <w:szCs w:val="18"/>
        </w:rPr>
      </w:pPr>
    </w:p>
    <w:p w:rsidR="00074532" w:rsidRPr="00074532" w:rsidRDefault="00074532" w:rsidP="000745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14</w:t>
      </w:r>
      <w:r w:rsidRPr="00074532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074532" w:rsidRPr="00074532" w:rsidRDefault="00074532" w:rsidP="000745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074532" w:rsidRPr="00074532" w:rsidRDefault="00074532" w:rsidP="000745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>Egz. 2 - hol szpitala</w:t>
      </w:r>
      <w:bookmarkStart w:id="0" w:name="_GoBack"/>
      <w:bookmarkEnd w:id="0"/>
    </w:p>
    <w:p w:rsidR="00074532" w:rsidRPr="00074532" w:rsidRDefault="00074532" w:rsidP="000745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D13055" w:rsidRDefault="00074532" w:rsidP="00074532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2022-02-09</w:t>
      </w:r>
    </w:p>
    <w:sectPr w:rsidR="00D13055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A8A" w:rsidRDefault="00337A8A" w:rsidP="00074532">
      <w:pPr>
        <w:spacing w:after="0" w:line="240" w:lineRule="auto"/>
      </w:pPr>
      <w:r>
        <w:separator/>
      </w:r>
    </w:p>
  </w:endnote>
  <w:endnote w:type="continuationSeparator" w:id="0">
    <w:p w:rsidR="00337A8A" w:rsidRDefault="00337A8A" w:rsidP="00074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comoon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20724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4532" w:rsidRDefault="000745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074532" w:rsidRDefault="000745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A8A" w:rsidRDefault="00337A8A" w:rsidP="00074532">
      <w:pPr>
        <w:spacing w:after="0" w:line="240" w:lineRule="auto"/>
      </w:pPr>
      <w:r>
        <w:separator/>
      </w:r>
    </w:p>
  </w:footnote>
  <w:footnote w:type="continuationSeparator" w:id="0">
    <w:p w:rsidR="00337A8A" w:rsidRDefault="00337A8A" w:rsidP="00074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32" w:rsidRPr="00074532" w:rsidRDefault="00074532" w:rsidP="00074532">
    <w:pPr>
      <w:pStyle w:val="Nagwek"/>
      <w:jc w:val="right"/>
      <w:rPr>
        <w:b/>
      </w:rPr>
    </w:pPr>
    <w:r>
      <w:rPr>
        <w:b/>
      </w:rPr>
      <w:t>Sprawa 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C15F2"/>
    <w:multiLevelType w:val="multilevel"/>
    <w:tmpl w:val="3850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568"/>
    <w:rsid w:val="00074532"/>
    <w:rsid w:val="00337A8A"/>
    <w:rsid w:val="00D13055"/>
    <w:rsid w:val="00F9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4532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74532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74532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074532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074532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074532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532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4532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4532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74532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74532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74532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74532"/>
  </w:style>
  <w:style w:type="character" w:styleId="Hipercze">
    <w:name w:val="Hyperlink"/>
    <w:basedOn w:val="Domylnaczcionkaakapitu"/>
    <w:uiPriority w:val="99"/>
    <w:semiHidden/>
    <w:unhideWhenUsed/>
    <w:rsid w:val="00074532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074532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745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074532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4532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4532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453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074532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074532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074532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074532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074532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074532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074532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074532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074532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074532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074532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074532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074532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074532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074532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074532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074532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074532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074532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074532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074532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074532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074532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074532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074532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074532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074532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074532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074532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074532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074532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074532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074532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074532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074532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074532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07453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074532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074532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074532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074532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074532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074532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074532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074532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074532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074532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074532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074532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074532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074532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074532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074532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074532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074532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074532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074532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074532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074532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074532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074532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074532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074532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074532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074532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074532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074532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074532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074532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074532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074532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074532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074532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074532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074532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074532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074532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074532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074532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074532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074532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074532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074532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074532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074532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074532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074532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074532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074532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074532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074532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074532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074532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074532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074532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074532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074532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074532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074532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074532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074532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074532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074532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074532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074532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074532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074532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074532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074532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074532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074532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074532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banner">
    <w:name w:val="cookie-consent-banner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wtoverlayer">
    <w:name w:val="wtoverlayer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074532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074532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074532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074532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074532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074532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074532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074532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actions">
    <w:name w:val="cookie-consent-action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074532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074532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074532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074532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074532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074532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074532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074532"/>
  </w:style>
  <w:style w:type="character" w:customStyle="1" w:styleId="title">
    <w:name w:val="title"/>
    <w:basedOn w:val="Domylnaczcionkaakapitu"/>
    <w:rsid w:val="00074532"/>
  </w:style>
  <w:style w:type="character" w:customStyle="1" w:styleId="select-info">
    <w:name w:val="select-info"/>
    <w:basedOn w:val="Domylnaczcionkaakapitu"/>
    <w:rsid w:val="00074532"/>
  </w:style>
  <w:style w:type="character" w:customStyle="1" w:styleId="select-item">
    <w:name w:val="select-item"/>
    <w:basedOn w:val="Domylnaczcionkaakapitu"/>
    <w:rsid w:val="00074532"/>
  </w:style>
  <w:style w:type="character" w:customStyle="1" w:styleId="highlight1">
    <w:name w:val="highlight1"/>
    <w:basedOn w:val="Domylnaczcionkaakapitu"/>
    <w:rsid w:val="00074532"/>
    <w:rPr>
      <w:shd w:val="clear" w:color="auto" w:fill="FFFF00"/>
    </w:rPr>
  </w:style>
  <w:style w:type="paragraph" w:customStyle="1" w:styleId="small1">
    <w:name w:val="small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074532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074532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074532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074532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074532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074532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074532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074532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074532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074532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074532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074532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074532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074532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074532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074532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074532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074532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074532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07453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074532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074532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074532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074532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074532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07453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074532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074532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074532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074532"/>
    <w:rPr>
      <w:color w:val="FF0000"/>
    </w:rPr>
  </w:style>
  <w:style w:type="character" w:customStyle="1" w:styleId="title1">
    <w:name w:val="title1"/>
    <w:basedOn w:val="Domylnaczcionkaakapitu"/>
    <w:rsid w:val="00074532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074532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074532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074532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074532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074532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074532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074532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074532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074532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074532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074532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074532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074532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074532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074532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074532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074532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074532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074532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074532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074532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074532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074532"/>
  </w:style>
  <w:style w:type="character" w:customStyle="1" w:styleId="select-item1">
    <w:name w:val="select-item1"/>
    <w:basedOn w:val="Domylnaczcionkaakapitu"/>
    <w:rsid w:val="00074532"/>
  </w:style>
  <w:style w:type="paragraph" w:customStyle="1" w:styleId="cookie-consent-banner1">
    <w:name w:val="cookie-consent-banner1"/>
    <w:basedOn w:val="Normalny"/>
    <w:rsid w:val="00074532"/>
    <w:pPr>
      <w:shd w:val="clear" w:color="auto" w:fill="000000"/>
      <w:spacing w:after="150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cookie-consent-banner2">
    <w:name w:val="cookie-consent-banner2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ookie-consent-banner3">
    <w:name w:val="cookie-consent-banner3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7"/>
      <w:szCs w:val="27"/>
      <w:lang w:eastAsia="pl-PL"/>
    </w:rPr>
  </w:style>
  <w:style w:type="paragraph" w:customStyle="1" w:styleId="cookie-consent-banner4">
    <w:name w:val="cookie-consent-banner4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36"/>
      <w:szCs w:val="36"/>
      <w:lang w:eastAsia="pl-PL"/>
    </w:rPr>
  </w:style>
  <w:style w:type="paragraph" w:customStyle="1" w:styleId="cookie-consent-actions1">
    <w:name w:val="cookie-consent-actions1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1">
    <w:name w:val="wtpopuphead1"/>
    <w:basedOn w:val="Normalny"/>
    <w:rsid w:val="00074532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074532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074532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074532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074532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074532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074532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074532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074532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074532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074532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074532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074532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074532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074532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074532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074532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074532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074532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074532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745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74532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074532"/>
  </w:style>
  <w:style w:type="character" w:customStyle="1" w:styleId="oj">
    <w:name w:val="oj"/>
    <w:basedOn w:val="Domylnaczcionkaakapitu"/>
    <w:rsid w:val="00074532"/>
  </w:style>
  <w:style w:type="character" w:customStyle="1" w:styleId="nomark5">
    <w:name w:val="nomark5"/>
    <w:basedOn w:val="Domylnaczcionkaakapitu"/>
    <w:rsid w:val="00074532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074532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074532"/>
  </w:style>
  <w:style w:type="character" w:customStyle="1" w:styleId="cpvcode">
    <w:name w:val="cpvcode"/>
    <w:basedOn w:val="Domylnaczcionkaakapitu"/>
    <w:rsid w:val="00074532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745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7453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4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4532"/>
  </w:style>
  <w:style w:type="paragraph" w:styleId="Stopka">
    <w:name w:val="footer"/>
    <w:basedOn w:val="Normalny"/>
    <w:link w:val="StopkaZnak"/>
    <w:uiPriority w:val="99"/>
    <w:unhideWhenUsed/>
    <w:rsid w:val="00074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4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4532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74532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74532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074532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074532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074532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532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4532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4532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74532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74532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74532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74532"/>
  </w:style>
  <w:style w:type="character" w:styleId="Hipercze">
    <w:name w:val="Hyperlink"/>
    <w:basedOn w:val="Domylnaczcionkaakapitu"/>
    <w:uiPriority w:val="99"/>
    <w:semiHidden/>
    <w:unhideWhenUsed/>
    <w:rsid w:val="00074532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074532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745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074532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4532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4532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074532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453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074532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074532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074532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074532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074532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074532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074532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074532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074532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074532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074532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074532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074532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074532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074532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074532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074532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074532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074532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074532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074532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074532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074532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074532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074532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074532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074532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074532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074532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074532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074532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074532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074532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074532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074532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074532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074532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074532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074532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074532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07453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074532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074532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074532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074532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074532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074532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074532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074532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074532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074532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074532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074532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074532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074532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074532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074532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074532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074532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074532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074532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074532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074532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074532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074532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074532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074532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074532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074532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074532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074532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074532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074532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074532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074532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074532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074532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074532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074532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074532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074532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074532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074532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074532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074532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074532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074532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074532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074532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074532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074532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074532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074532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074532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074532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074532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074532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074532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074532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074532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074532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074532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074532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074532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074532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074532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074532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074532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074532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074532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074532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074532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074532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074532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074532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074532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074532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074532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074532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074532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074532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074532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074532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074532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074532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074532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074532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banner">
    <w:name w:val="cookie-consent-banner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wtoverlayer">
    <w:name w:val="wtoverlayer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074532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074532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074532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074532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074532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074532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074532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074532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actions">
    <w:name w:val="cookie-consent-action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074532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074532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074532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074532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074532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074532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074532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074532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074532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074532"/>
  </w:style>
  <w:style w:type="character" w:customStyle="1" w:styleId="title">
    <w:name w:val="title"/>
    <w:basedOn w:val="Domylnaczcionkaakapitu"/>
    <w:rsid w:val="00074532"/>
  </w:style>
  <w:style w:type="character" w:customStyle="1" w:styleId="select-info">
    <w:name w:val="select-info"/>
    <w:basedOn w:val="Domylnaczcionkaakapitu"/>
    <w:rsid w:val="00074532"/>
  </w:style>
  <w:style w:type="character" w:customStyle="1" w:styleId="select-item">
    <w:name w:val="select-item"/>
    <w:basedOn w:val="Domylnaczcionkaakapitu"/>
    <w:rsid w:val="00074532"/>
  </w:style>
  <w:style w:type="character" w:customStyle="1" w:styleId="highlight1">
    <w:name w:val="highlight1"/>
    <w:basedOn w:val="Domylnaczcionkaakapitu"/>
    <w:rsid w:val="00074532"/>
    <w:rPr>
      <w:shd w:val="clear" w:color="auto" w:fill="FFFF00"/>
    </w:rPr>
  </w:style>
  <w:style w:type="paragraph" w:customStyle="1" w:styleId="small1">
    <w:name w:val="small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074532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074532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074532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074532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074532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074532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074532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074532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074532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074532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074532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074532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074532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074532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074532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074532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074532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074532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074532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074532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074532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074532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074532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074532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074532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074532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074532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074532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07453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074532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074532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074532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074532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074532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07453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074532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074532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074532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074532"/>
    <w:rPr>
      <w:color w:val="FF0000"/>
    </w:rPr>
  </w:style>
  <w:style w:type="character" w:customStyle="1" w:styleId="title1">
    <w:name w:val="title1"/>
    <w:basedOn w:val="Domylnaczcionkaakapitu"/>
    <w:rsid w:val="00074532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074532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074532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074532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074532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074532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074532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074532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074532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074532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074532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074532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074532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074532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074532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074532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074532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074532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074532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074532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07453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074532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074532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074532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074532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074532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074532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074532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07453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074532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074532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074532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074532"/>
  </w:style>
  <w:style w:type="character" w:customStyle="1" w:styleId="select-item1">
    <w:name w:val="select-item1"/>
    <w:basedOn w:val="Domylnaczcionkaakapitu"/>
    <w:rsid w:val="00074532"/>
  </w:style>
  <w:style w:type="paragraph" w:customStyle="1" w:styleId="cookie-consent-banner1">
    <w:name w:val="cookie-consent-banner1"/>
    <w:basedOn w:val="Normalny"/>
    <w:rsid w:val="00074532"/>
    <w:pPr>
      <w:shd w:val="clear" w:color="auto" w:fill="000000"/>
      <w:spacing w:after="150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cookie-consent-banner2">
    <w:name w:val="cookie-consent-banner2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ookie-consent-banner3">
    <w:name w:val="cookie-consent-banner3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7"/>
      <w:szCs w:val="27"/>
      <w:lang w:eastAsia="pl-PL"/>
    </w:rPr>
  </w:style>
  <w:style w:type="paragraph" w:customStyle="1" w:styleId="cookie-consent-banner4">
    <w:name w:val="cookie-consent-banner4"/>
    <w:basedOn w:val="Normalny"/>
    <w:rsid w:val="00074532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36"/>
      <w:szCs w:val="36"/>
      <w:lang w:eastAsia="pl-PL"/>
    </w:rPr>
  </w:style>
  <w:style w:type="paragraph" w:customStyle="1" w:styleId="cookie-consent-actions1">
    <w:name w:val="cookie-consent-actions1"/>
    <w:basedOn w:val="Normalny"/>
    <w:rsid w:val="0007453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1">
    <w:name w:val="wtpopuphead1"/>
    <w:basedOn w:val="Normalny"/>
    <w:rsid w:val="00074532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074532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074532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074532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074532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074532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074532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074532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074532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074532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074532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074532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074532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074532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074532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074532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074532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074532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074532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074532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074532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074532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074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745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74532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074532"/>
  </w:style>
  <w:style w:type="character" w:customStyle="1" w:styleId="oj">
    <w:name w:val="oj"/>
    <w:basedOn w:val="Domylnaczcionkaakapitu"/>
    <w:rsid w:val="00074532"/>
  </w:style>
  <w:style w:type="character" w:customStyle="1" w:styleId="nomark5">
    <w:name w:val="nomark5"/>
    <w:basedOn w:val="Domylnaczcionkaakapitu"/>
    <w:rsid w:val="00074532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074532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074532"/>
  </w:style>
  <w:style w:type="character" w:customStyle="1" w:styleId="cpvcode">
    <w:name w:val="cpvcode"/>
    <w:basedOn w:val="Domylnaczcionkaakapitu"/>
    <w:rsid w:val="00074532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745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7453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4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4532"/>
  </w:style>
  <w:style w:type="paragraph" w:styleId="Stopka">
    <w:name w:val="footer"/>
    <w:basedOn w:val="Normalny"/>
    <w:link w:val="StopkaZnak"/>
    <w:uiPriority w:val="99"/>
    <w:unhideWhenUsed/>
    <w:rsid w:val="00074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4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26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4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8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202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8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44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4856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27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753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217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4057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03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39528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000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63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569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240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054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884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465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9977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13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514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128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360680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783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686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393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4695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6670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435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00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247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0085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121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020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3234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35401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792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1101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2259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190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3988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8607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015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0535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197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340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1237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3578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486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0932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10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78258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557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91778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2297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4781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4851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325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8426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266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939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3192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607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3910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239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7509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7676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168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30634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896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7910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7941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9847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639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332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235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970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9260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02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006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881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659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5549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5249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1439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897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959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379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794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7257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064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9907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512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730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320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600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216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0806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8629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485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2320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43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093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4234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604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323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817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239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710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1918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874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809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2143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2151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7738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27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189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045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148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5009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299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515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956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271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615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7157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001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539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417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274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3135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397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85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9010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920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9474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311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360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308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3588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931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94624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308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392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0508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8588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6322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262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116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275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192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2403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218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11565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038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8582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600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169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0404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005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8067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887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680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7823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574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841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1686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23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807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1183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906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614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580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3197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59436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7023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2003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822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743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213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31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28140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592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7742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386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695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570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6407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949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819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7070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8577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096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691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452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154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7014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633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841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76034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360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2285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9164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948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413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3794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2917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417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56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380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996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872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18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99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901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588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219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6290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682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353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3535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3942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410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943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682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419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5604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8102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931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6007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04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0210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851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429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1594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35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654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694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9344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9162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414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14100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149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096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04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5518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494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6811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9511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10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9315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299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918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764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756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5714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8339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70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931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37775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032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407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450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6408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119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2896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2420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319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221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434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704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2305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240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89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994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973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220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1250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491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132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651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645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652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1678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0426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2025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909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6499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062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924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153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314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368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5520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4585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234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7591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404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4987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848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474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848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19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0923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582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734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011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710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9669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134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644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71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98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709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761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300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562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52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429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3185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95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9235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376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2170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807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868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8879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16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3611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124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8936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5967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8563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11039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026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1961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040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73287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93734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5988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220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8491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077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14981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566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7820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3763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2175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3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56491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83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6342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1129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3799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89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4457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1821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48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7094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690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905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452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919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3050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627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587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61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2718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8176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3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904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7395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969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232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531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1639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237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93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698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4337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442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2785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031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08529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835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18263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2249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955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2707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3058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2973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6207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818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6284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013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8198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53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0600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092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6899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9453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7467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289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0400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496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354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871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0933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411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594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968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464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371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480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202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5137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8355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657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843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8166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4199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2774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463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1279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743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382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849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913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068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835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989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3709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201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0524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921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506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929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756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4456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4321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259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122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008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3105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771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32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4284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09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839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368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067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272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468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9262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921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79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069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697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103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477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416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3213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38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127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732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535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516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680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723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1079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8334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9339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961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049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1111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632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6802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801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552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5207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627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00817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860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6126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618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3717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937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9834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132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97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8511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871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699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8954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113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3449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641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8811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5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5752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09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1642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5233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5204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123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6535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5124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327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8427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7433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403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0177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71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9304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535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3215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48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60551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4688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272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443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2227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627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7273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3618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999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6182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6342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490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404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439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750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9478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7619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9572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962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803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5393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14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4289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365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8247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211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698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215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0231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192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658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2049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981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3108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762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538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7276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300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1907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5878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8830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338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09250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753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87551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5169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4295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4603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326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0504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72853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6068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850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0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3658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111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265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782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7515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385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9350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1119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214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0635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799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541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6867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809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013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5270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815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965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67257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886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166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8908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178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3217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80947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170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3192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1467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8536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629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333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525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3566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319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1062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933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6672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4077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159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5269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6940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961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2538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701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453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362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78052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610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1248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193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546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682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700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48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6129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6097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2248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5989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400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609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4592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501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5454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65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44062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0037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8775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2877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311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9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286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263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35736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879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7285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94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4640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441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942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127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7322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9226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3750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3976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831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045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08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252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37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475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2296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674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030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800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8102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950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29543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4147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577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7242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1938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264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1242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731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490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998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886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774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9308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969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637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138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528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4044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779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5932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488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878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954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521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8606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455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30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3358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908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740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718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31436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627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2516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253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642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2094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077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8395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6473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272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827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618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851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196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738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1565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7407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6004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1024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536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0199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6694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239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3455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184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8730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493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702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952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7481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82531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212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093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7973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191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9740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506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6837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913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707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256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853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725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0910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8238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146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767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146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7312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65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9446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2702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663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852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1051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942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389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734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796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79482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161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005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978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5135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5763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5737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516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651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6041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5280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192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638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604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2870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0901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781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452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4277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7713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536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349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598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410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0920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403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508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4502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220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845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372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9277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1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953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121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024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8577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295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7281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6887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5926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934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8039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160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563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9120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180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919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5636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9918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356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2829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9971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564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1761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339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9082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2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6356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427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74179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3027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463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5522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775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088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200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573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998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0012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371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067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893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551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1425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32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0465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3378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453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9819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520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146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758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6329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4516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152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4654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255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2531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087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549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9347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640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9289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087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247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8111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652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1950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170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629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23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7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486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784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6888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0368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95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2067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294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002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0907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531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6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8780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451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2862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654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113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773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4719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255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467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5519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023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598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4107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519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9405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168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6313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320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6653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004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216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371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027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110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583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0926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720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643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7311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523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552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85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0152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191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127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9639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101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424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293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957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182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919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657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485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446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1690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1495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29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486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077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7300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741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07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0534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2482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0104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882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6937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779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813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783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768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56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447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453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693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614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07934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3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8147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8497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3239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7242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32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955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339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6727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594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034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0321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6624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6455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5714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2734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3379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836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86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315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583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292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685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687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3105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043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547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755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66113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2295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42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9922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982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357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169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348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507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9064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753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770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5910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412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485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924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740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1721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8787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5976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019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8155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025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371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0134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113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9977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726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964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922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44649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158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4909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344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834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3136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574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3008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0934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377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992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259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3730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3669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7969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140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4982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800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8560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2991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7078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5198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554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956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18302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470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0540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7217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634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008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130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055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722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259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262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108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2834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2459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9212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554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4721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191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726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5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4340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745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9203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449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049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374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928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251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368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859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504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911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7682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595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0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6629</Words>
  <Characters>39774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2022-02-09T08:54:00Z</cp:lastPrinted>
  <dcterms:created xsi:type="dcterms:W3CDTF">2022-02-09T08:50:00Z</dcterms:created>
  <dcterms:modified xsi:type="dcterms:W3CDTF">2022-02-09T08:54:00Z</dcterms:modified>
</cp:coreProperties>
</file>