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25/02/2022    S40</w:t>
      </w:r>
    </w:p>
    <w:p w:rsidR="003510E2" w:rsidRPr="003510E2" w:rsidRDefault="003510E2" w:rsidP="003510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Szwy chirurgiczne</w:t>
      </w:r>
    </w:p>
    <w:p w:rsidR="003510E2" w:rsidRPr="003510E2" w:rsidRDefault="003510E2" w:rsidP="003510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040-102189</w:t>
      </w:r>
    </w:p>
    <w:p w:rsidR="003510E2" w:rsidRPr="003510E2" w:rsidRDefault="003510E2" w:rsidP="003510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3510E2" w:rsidRPr="003510E2" w:rsidRDefault="003510E2" w:rsidP="003510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3510E2" w:rsidRPr="003510E2" w:rsidRDefault="003510E2" w:rsidP="003510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3510E2" w:rsidRPr="003510E2" w:rsidRDefault="003510E2" w:rsidP="003510E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3510E2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028-070762</w:t>
        </w:r>
      </w:hyperlink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3510E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3510E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materiałów </w:t>
      </w:r>
      <w:proofErr w:type="spellStart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szewnych</w:t>
      </w:r>
      <w:proofErr w:type="spellEnd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okres 24 miesięcy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materiałów </w:t>
      </w:r>
      <w:proofErr w:type="spellStart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szewnych</w:t>
      </w:r>
      <w:proofErr w:type="spellEnd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okres 24 miesięcy</w:t>
      </w:r>
    </w:p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22/02/2022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3510E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028-070762</w:t>
        </w:r>
      </w:hyperlink>
    </w:p>
    <w:p w:rsidR="003510E2" w:rsidRPr="003510E2" w:rsidRDefault="003510E2" w:rsidP="003510E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510E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15/03/2022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16/03/2022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12/06/2022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13/06/2022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15/03/2022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16/03/2022</w:t>
      </w:r>
    </w:p>
    <w:p w:rsidR="003510E2" w:rsidRPr="003510E2" w:rsidRDefault="003510E2" w:rsidP="003510E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3510E2" w:rsidRPr="003510E2" w:rsidRDefault="003510E2" w:rsidP="003510E2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510E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3510E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  <w:bookmarkStart w:id="0" w:name="_GoBack"/>
      <w:bookmarkEnd w:id="0"/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</w:p>
    <w:p w:rsidR="003510E2" w:rsidRDefault="003510E2" w:rsidP="003510E2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Wykonano w 2 egz. na 1 ark.</w:t>
      </w:r>
    </w:p>
    <w:p w:rsidR="003510E2" w:rsidRPr="003510E2" w:rsidRDefault="003510E2" w:rsidP="003510E2">
      <w:pPr>
        <w:spacing w:after="0" w:line="240" w:lineRule="auto"/>
        <w:rPr>
          <w:sz w:val="18"/>
          <w:szCs w:val="18"/>
        </w:rPr>
      </w:pPr>
      <w:r w:rsidRPr="003510E2">
        <w:rPr>
          <w:sz w:val="18"/>
          <w:szCs w:val="18"/>
        </w:rPr>
        <w:t>Egz. 1 - biuro przepustek</w:t>
      </w:r>
    </w:p>
    <w:p w:rsidR="003510E2" w:rsidRPr="003510E2" w:rsidRDefault="003510E2" w:rsidP="003510E2">
      <w:pPr>
        <w:spacing w:after="0" w:line="240" w:lineRule="auto"/>
        <w:rPr>
          <w:sz w:val="18"/>
          <w:szCs w:val="18"/>
        </w:rPr>
      </w:pPr>
      <w:r w:rsidRPr="003510E2">
        <w:rPr>
          <w:sz w:val="18"/>
          <w:szCs w:val="18"/>
        </w:rPr>
        <w:t>Egz. 2 - hol szpitala</w:t>
      </w:r>
    </w:p>
    <w:p w:rsidR="003510E2" w:rsidRDefault="003510E2" w:rsidP="003510E2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Wyk. B. Baranowska - tel. 261 417 364</w:t>
      </w:r>
    </w:p>
    <w:p w:rsidR="00730FCB" w:rsidRDefault="003510E2" w:rsidP="003510E2">
      <w:pPr>
        <w:spacing w:after="0" w:line="240" w:lineRule="auto"/>
      </w:pPr>
      <w:r>
        <w:rPr>
          <w:sz w:val="18"/>
          <w:szCs w:val="18"/>
        </w:rPr>
        <w:t>Data: 2022-02-25</w:t>
      </w:r>
    </w:p>
    <w:sectPr w:rsidR="00730FCB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A53" w:rsidRDefault="00F30A53" w:rsidP="003510E2">
      <w:pPr>
        <w:spacing w:after="0" w:line="240" w:lineRule="auto"/>
      </w:pPr>
      <w:r>
        <w:separator/>
      </w:r>
    </w:p>
  </w:endnote>
  <w:endnote w:type="continuationSeparator" w:id="0">
    <w:p w:rsidR="00F30A53" w:rsidRDefault="00F30A53" w:rsidP="00351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A53" w:rsidRDefault="00F30A53" w:rsidP="003510E2">
      <w:pPr>
        <w:spacing w:after="0" w:line="240" w:lineRule="auto"/>
      </w:pPr>
      <w:r>
        <w:separator/>
      </w:r>
    </w:p>
  </w:footnote>
  <w:footnote w:type="continuationSeparator" w:id="0">
    <w:p w:rsidR="00F30A53" w:rsidRDefault="00F30A53" w:rsidP="00351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0E2" w:rsidRPr="003510E2" w:rsidRDefault="003510E2" w:rsidP="003510E2">
    <w:pPr>
      <w:pStyle w:val="Nagwek"/>
      <w:jc w:val="right"/>
      <w:rPr>
        <w:b/>
      </w:rPr>
    </w:pPr>
    <w:r>
      <w:rPr>
        <w:b/>
      </w:rPr>
      <w:t>Sprawa 9/2022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62389"/>
    <w:multiLevelType w:val="multilevel"/>
    <w:tmpl w:val="00FE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E41"/>
    <w:rsid w:val="00297E41"/>
    <w:rsid w:val="003510E2"/>
    <w:rsid w:val="00730FCB"/>
    <w:rsid w:val="00F3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1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10E2"/>
  </w:style>
  <w:style w:type="paragraph" w:styleId="Stopka">
    <w:name w:val="footer"/>
    <w:basedOn w:val="Normalny"/>
    <w:link w:val="StopkaZnak"/>
    <w:uiPriority w:val="99"/>
    <w:unhideWhenUsed/>
    <w:rsid w:val="00351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10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1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10E2"/>
  </w:style>
  <w:style w:type="paragraph" w:styleId="Stopka">
    <w:name w:val="footer"/>
    <w:basedOn w:val="Normalny"/>
    <w:link w:val="StopkaZnak"/>
    <w:uiPriority w:val="99"/>
    <w:unhideWhenUsed/>
    <w:rsid w:val="00351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1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4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235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70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0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67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24058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016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789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794567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114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492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141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8097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1845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70733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452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414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377089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331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3035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273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6692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7041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044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08735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417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9943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74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223750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052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7765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5986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973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867397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1381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8694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477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0412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973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2403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526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56905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468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883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8354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5487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1747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6734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701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2928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1831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8813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5057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6877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20820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9523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427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2332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67445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070762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070762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2022-02-25T10:22:00Z</cp:lastPrinted>
  <dcterms:created xsi:type="dcterms:W3CDTF">2022-02-25T10:20:00Z</dcterms:created>
  <dcterms:modified xsi:type="dcterms:W3CDTF">2022-02-25T10:22:00Z</dcterms:modified>
</cp:coreProperties>
</file>