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D66FA" w14:textId="616F3AF3" w:rsidR="00944D35" w:rsidRPr="00BA65D9" w:rsidRDefault="00944D35" w:rsidP="00944D35">
      <w:pPr>
        <w:jc w:val="right"/>
        <w:rPr>
          <w:rFonts w:ascii="Arial" w:hAnsi="Arial" w:cs="Arial"/>
          <w:b/>
          <w:sz w:val="24"/>
          <w:szCs w:val="24"/>
        </w:rPr>
      </w:pPr>
      <w:r w:rsidRPr="00BA65D9">
        <w:rPr>
          <w:rFonts w:ascii="Arial" w:hAnsi="Arial" w:cs="Arial"/>
          <w:b/>
          <w:sz w:val="24"/>
          <w:szCs w:val="24"/>
        </w:rPr>
        <w:t>Załącznik nr 1 do SWZ</w:t>
      </w:r>
    </w:p>
    <w:p w14:paraId="53344555" w14:textId="77777777" w:rsidR="00944D35" w:rsidRPr="00BA65D9" w:rsidRDefault="00944D35" w:rsidP="00944D35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BA65D9">
        <w:rPr>
          <w:rFonts w:ascii="Arial" w:hAnsi="Arial" w:cs="Arial"/>
          <w:b/>
          <w:bCs/>
          <w:sz w:val="24"/>
          <w:szCs w:val="24"/>
        </w:rPr>
        <w:t>Znak sprawy: KA-2/012/2022</w:t>
      </w:r>
    </w:p>
    <w:p w14:paraId="199CC3BA" w14:textId="77777777" w:rsidR="00944D35" w:rsidRPr="00BA65D9" w:rsidRDefault="00944D35" w:rsidP="008216D5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6CEA15E" w14:textId="0968EEC5" w:rsidR="008216D5" w:rsidRPr="00BA65D9" w:rsidRDefault="008216D5" w:rsidP="008216D5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BA65D9">
        <w:rPr>
          <w:rFonts w:ascii="Arial" w:eastAsia="Times New Roman" w:hAnsi="Arial" w:cs="Arial"/>
          <w:b/>
          <w:sz w:val="24"/>
          <w:szCs w:val="24"/>
          <w:lang w:eastAsia="pl-PL"/>
        </w:rPr>
        <w:t>ZAKRES PRAC DOTYCZĄCYCH SPRZĄTANIA BUDYNKÓW DYDAKTYCZNYCH WYDZIAŁU MECHANICZNEGO  POLITECHNIKI KRAKOWSKIEJ przy ul. Jana Pawła II  budynek  J i K</w:t>
      </w:r>
    </w:p>
    <w:p w14:paraId="301172AF" w14:textId="77777777" w:rsidR="008216D5" w:rsidRPr="00BA65D9" w:rsidRDefault="008216D5" w:rsidP="008216D5">
      <w:pPr>
        <w:spacing w:before="120"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28696DC1" w14:textId="5BB6B9CD" w:rsidR="008216D5" w:rsidRPr="00BA65D9" w:rsidRDefault="008216D5" w:rsidP="008216D5">
      <w:pPr>
        <w:spacing w:before="120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Powierzchnia do sprzątania: </w:t>
      </w:r>
      <w:r w:rsidR="009A2FF7" w:rsidRPr="00BA65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  <w:r w:rsidR="000871E4" w:rsidRPr="00BA65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595,61</w:t>
      </w:r>
      <w:r w:rsidR="009A2FF7" w:rsidRPr="00BA65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m2</w:t>
      </w:r>
    </w:p>
    <w:p w14:paraId="76703846" w14:textId="4A2BCF43" w:rsidR="00291D5C" w:rsidRPr="00BA65D9" w:rsidRDefault="00A01B4F" w:rsidP="008216D5">
      <w:pPr>
        <w:spacing w:before="120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Obustronne mycie okien:</w:t>
      </w:r>
    </w:p>
    <w:p w14:paraId="2E2EBAA8" w14:textId="0571782B" w:rsidR="00291D5C" w:rsidRPr="00BA65D9" w:rsidRDefault="00291D5C" w:rsidP="00291D5C">
      <w:pPr>
        <w:spacing w:before="120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Metraż okien do mycia obustronnego nie alpinistyczne</w:t>
      </w:r>
    </w:p>
    <w:p w14:paraId="6D1BB514" w14:textId="77777777" w:rsidR="00291D5C" w:rsidRPr="00BA65D9" w:rsidRDefault="00291D5C" w:rsidP="00291D5C">
      <w:pPr>
        <w:spacing w:before="120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7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480"/>
        <w:gridCol w:w="960"/>
        <w:gridCol w:w="1400"/>
        <w:gridCol w:w="1720"/>
      </w:tblGrid>
      <w:tr w:rsidR="00291D5C" w:rsidRPr="00BA65D9" w14:paraId="7146DAAC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4D1CF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1A5D3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6F43" w14:textId="77777777" w:rsidR="00291D5C" w:rsidRPr="00BA65D9" w:rsidRDefault="00291D5C" w:rsidP="00291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02E7D" w14:textId="77777777" w:rsidR="00291D5C" w:rsidRPr="00BA65D9" w:rsidRDefault="00291D5C" w:rsidP="00291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wielkość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4063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wielkość w m2</w:t>
            </w:r>
          </w:p>
        </w:tc>
      </w:tr>
      <w:tr w:rsidR="00291D5C" w:rsidRPr="00BA65D9" w14:paraId="07C227CF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63FE7FA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bud. J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CB34674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elew. zach.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4A28172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94CB9D3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F818B19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2,16</w:t>
            </w:r>
          </w:p>
        </w:tc>
      </w:tr>
      <w:tr w:rsidR="00291D5C" w:rsidRPr="00BA65D9" w14:paraId="0E2A2636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7DEEFD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04641FF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25E7E33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1C249A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8B4E10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1,08</w:t>
            </w:r>
          </w:p>
        </w:tc>
      </w:tr>
      <w:tr w:rsidR="00291D5C" w:rsidRPr="00BA65D9" w14:paraId="0E852703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2089679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bud. J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8163EB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elew. wsch.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4E2FE8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34C18F9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966F9AC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2,16</w:t>
            </w:r>
          </w:p>
        </w:tc>
      </w:tr>
      <w:tr w:rsidR="00291D5C" w:rsidRPr="00BA65D9" w14:paraId="6765B1CD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536444E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DE7303D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9326E14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EB5A78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9E954C3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1,08</w:t>
            </w:r>
          </w:p>
        </w:tc>
      </w:tr>
      <w:tr w:rsidR="00291D5C" w:rsidRPr="00BA65D9" w14:paraId="4AE9D727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362F411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63A0DE9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C348667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614E054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130x130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9EED839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1,69</w:t>
            </w:r>
          </w:p>
        </w:tc>
      </w:tr>
      <w:tr w:rsidR="00291D5C" w:rsidRPr="00BA65D9" w14:paraId="06C426BF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7EFC1D9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3EC4AAC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elew.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połud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AF95BBC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B411E6C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180x150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C39216E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2,7</w:t>
            </w:r>
          </w:p>
        </w:tc>
      </w:tr>
      <w:tr w:rsidR="00291D5C" w:rsidRPr="00BA65D9" w14:paraId="051D5373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E0F2031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552B120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061CA61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29DB617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75F7BCD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2,16</w:t>
            </w:r>
          </w:p>
        </w:tc>
      </w:tr>
    </w:tbl>
    <w:p w14:paraId="6760921E" w14:textId="47498131" w:rsidR="00291D5C" w:rsidRPr="00BA65D9" w:rsidRDefault="00291D5C" w:rsidP="00291D5C">
      <w:pPr>
        <w:spacing w:before="120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7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480"/>
        <w:gridCol w:w="960"/>
        <w:gridCol w:w="1400"/>
        <w:gridCol w:w="1720"/>
      </w:tblGrid>
      <w:tr w:rsidR="00291D5C" w:rsidRPr="00BA65D9" w14:paraId="31094504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0AD0267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bud. K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8420BE0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elew. zach.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8CE5DC7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FF0671E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120x180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4B0E336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2,16</w:t>
            </w:r>
          </w:p>
        </w:tc>
      </w:tr>
      <w:tr w:rsidR="00291D5C" w:rsidRPr="00BA65D9" w14:paraId="320F42B0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BA97F59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0874B74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1667DF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3FBBBAE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B5BF694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1,08</w:t>
            </w:r>
          </w:p>
        </w:tc>
      </w:tr>
      <w:tr w:rsidR="00291D5C" w:rsidRPr="00BA65D9" w14:paraId="53A31C68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E7E3940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bud. K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B670187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elew. wsch.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9B25123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8DF954A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46F0F1A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2,16</w:t>
            </w:r>
          </w:p>
        </w:tc>
      </w:tr>
      <w:tr w:rsidR="00291D5C" w:rsidRPr="00BA65D9" w14:paraId="57E01446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38591F5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63D251E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2C5C3D2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7F6138C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658CDE8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1,08</w:t>
            </w:r>
          </w:p>
        </w:tc>
      </w:tr>
      <w:tr w:rsidR="00291D5C" w:rsidRPr="00BA65D9" w14:paraId="4584F467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A7696D9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285DF5E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4D6FF81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714AFFC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160x130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FB03243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2,08</w:t>
            </w:r>
          </w:p>
        </w:tc>
      </w:tr>
      <w:tr w:rsidR="00291D5C" w:rsidRPr="00BA65D9" w14:paraId="335A959B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18A0F8E0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2785A9A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elew.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połud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E38ACC0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F47FD52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77CDF5C6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2,16</w:t>
            </w:r>
          </w:p>
        </w:tc>
      </w:tr>
      <w:tr w:rsidR="00291D5C" w:rsidRPr="00BA65D9" w14:paraId="37F622F9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352A2BB5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2DDB94C6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BE7377C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50487BC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60x180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07C1FC3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1,08</w:t>
            </w:r>
          </w:p>
        </w:tc>
      </w:tr>
    </w:tbl>
    <w:p w14:paraId="550246A4" w14:textId="77777777" w:rsidR="005A22B4" w:rsidRPr="00BA65D9" w:rsidRDefault="005A22B4" w:rsidP="00291D5C">
      <w:pPr>
        <w:spacing w:before="120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4C401C" w14:textId="313B8FA4" w:rsidR="00291D5C" w:rsidRPr="00BA65D9" w:rsidRDefault="00291D5C" w:rsidP="00291D5C">
      <w:pPr>
        <w:spacing w:before="120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Okna otwieralne w przewiązce zewnętrznej, do mycia obustronnego nie alpinistyczne</w:t>
      </w:r>
    </w:p>
    <w:p w14:paraId="180D2219" w14:textId="77777777" w:rsidR="00291D5C" w:rsidRPr="00BA65D9" w:rsidRDefault="00291D5C" w:rsidP="00291D5C">
      <w:pPr>
        <w:spacing w:before="120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7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480"/>
        <w:gridCol w:w="960"/>
        <w:gridCol w:w="1400"/>
        <w:gridCol w:w="1720"/>
      </w:tblGrid>
      <w:tr w:rsidR="00291D5C" w:rsidRPr="00BA65D9" w14:paraId="2E4B7D8F" w14:textId="77777777" w:rsidTr="00291D5C">
        <w:trPr>
          <w:trHeight w:val="60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2CC"/>
            <w:vAlign w:val="bottom"/>
            <w:hideMark/>
          </w:tcPr>
          <w:p w14:paraId="491EECC9" w14:textId="77777777" w:rsidR="00291D5C" w:rsidRPr="00BA65D9" w:rsidRDefault="00291D5C" w:rsidP="00291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Przewiązka zewnętrzna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26EA546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elew.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połud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C7487F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34F059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120x150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F579B9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1,8</w:t>
            </w:r>
          </w:p>
        </w:tc>
      </w:tr>
      <w:tr w:rsidR="00291D5C" w:rsidRPr="00BA65D9" w14:paraId="7E9FFBCA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1C9824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05519A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4186773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456CD6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D6D2137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91D5C" w:rsidRPr="00BA65D9" w14:paraId="2E66FD2B" w14:textId="77777777" w:rsidTr="00291D5C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8B7928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3B3C847" w14:textId="77777777" w:rsidR="00291D5C" w:rsidRPr="00BA65D9" w:rsidRDefault="00291D5C" w:rsidP="00291D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elew.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półn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3170FF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CCCEE5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120x150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2A28AB" w14:textId="77777777" w:rsidR="00291D5C" w:rsidRPr="00BA65D9" w:rsidRDefault="00291D5C" w:rsidP="00291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1,8</w:t>
            </w:r>
          </w:p>
        </w:tc>
      </w:tr>
    </w:tbl>
    <w:p w14:paraId="5F7A7A1A" w14:textId="77777777" w:rsidR="00291D5C" w:rsidRPr="00BA65D9" w:rsidRDefault="00291D5C" w:rsidP="00291D5C">
      <w:pPr>
        <w:spacing w:before="120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A45835" w14:textId="77777777" w:rsidR="008216D5" w:rsidRPr="00BA65D9" w:rsidRDefault="008216D5" w:rsidP="008216D5">
      <w:pPr>
        <w:suppressAutoHyphens/>
        <w:spacing w:before="120"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BA65D9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Utrzymanie czystości na bieżąco</w:t>
      </w:r>
    </w:p>
    <w:p w14:paraId="0ED8D3F5" w14:textId="77777777" w:rsidR="008216D5" w:rsidRPr="00BA65D9" w:rsidRDefault="008216D5" w:rsidP="008216D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48044B" w14:textId="7777777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Codzienne sprzątanie, zmywanie, odkurzanie, bieżąca konserwacja podłóg wewnątrz budynku, w tym ciągów komunikacyjnych, pomieszczeń biurowych, </w:t>
      </w:r>
      <w:proofErr w:type="spellStart"/>
      <w:r w:rsidRPr="00BA65D9">
        <w:rPr>
          <w:rFonts w:ascii="Arial" w:eastAsia="Times New Roman" w:hAnsi="Arial" w:cs="Arial"/>
          <w:sz w:val="24"/>
          <w:szCs w:val="24"/>
          <w:lang w:eastAsia="pl-PL"/>
        </w:rPr>
        <w:t>sal</w:t>
      </w:r>
      <w:proofErr w:type="spellEnd"/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wykładowych, laboratoriów, pracowni komputerowych itp., toalet, kącików sanitarnych oraz wind.</w:t>
      </w:r>
    </w:p>
    <w:p w14:paraId="78D9841D" w14:textId="7777777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Codzienne usuwanie śmieci, wymiana worków oraz utrzymanie w czystości koszy. Podczas usuwania śmieci przestrzeganie zasad segregacji.</w:t>
      </w:r>
    </w:p>
    <w:p w14:paraId="4BAE48B1" w14:textId="7777777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Usuwanie kurzu, pajęczyn na bieżąco we wszystkich pomieszczeniach.</w:t>
      </w:r>
    </w:p>
    <w:p w14:paraId="78278763" w14:textId="7777777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Drzwi wejściowe główne i boczne utrzymanie w stałej czystości: szyb w drzwiach głównych wejściowych, skrzydeł drzwiowych oraz futryn.</w:t>
      </w:r>
    </w:p>
    <w:p w14:paraId="1F81E00C" w14:textId="7777777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Drzwi wewnętrzne</w:t>
      </w:r>
    </w:p>
    <w:p w14:paraId="547CE23B" w14:textId="7777777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Utrzymanie w stałej czystości szyb w drzwiach mycie ich środkiem przeznaczonym do mycia szyb; utrzymanie w stałej czystości skrzydeł drzwiowych oraz futryn.</w:t>
      </w:r>
    </w:p>
    <w:p w14:paraId="55FFE246" w14:textId="77777777" w:rsidR="008216D5" w:rsidRPr="00BA65D9" w:rsidRDefault="00615197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Utrzymanie w czystości c</w:t>
      </w:r>
      <w:r w:rsidR="008216D5" w:rsidRPr="00BA65D9">
        <w:rPr>
          <w:rFonts w:ascii="Arial" w:eastAsia="Times New Roman" w:hAnsi="Arial" w:cs="Arial"/>
          <w:sz w:val="24"/>
          <w:szCs w:val="24"/>
          <w:lang w:eastAsia="pl-PL"/>
        </w:rPr>
        <w:t>iąg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ów</w:t>
      </w:r>
      <w:r w:rsidR="008216D5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komunikacyjn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="008216D5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(klatki schodowe, korytarze w tym piwnic, itp.)</w:t>
      </w:r>
    </w:p>
    <w:p w14:paraId="54988666" w14:textId="4AE1DE17" w:rsidR="008216D5" w:rsidRPr="00BA65D9" w:rsidRDefault="008216D5" w:rsidP="008216D5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Utrzymanie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czystości wycieraczek, poręczy schodowych i gablot; opróżnianie i</w:t>
      </w:r>
      <w:r w:rsidR="00A002FB"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utrzymanie w czystości koszy na śmieci; utrzymanie w czystości parapetów oraz wszelkich sprzętów znajdujących się na holach i korytarzach takich jak: stoły, stoliki, ławki, gabloty, obrazy, tablice informacyjne, </w:t>
      </w:r>
      <w:r w:rsidR="00615197"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szafki 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gaśnic</w:t>
      </w:r>
      <w:r w:rsidR="00615197"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e, usuwanie bieżących zabrudzeń </w:t>
      </w:r>
      <w:r w:rsidR="00615197"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ze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ścian i sufitów możliwych do wyczyszczenia; m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ycie lamperii, glazury, wg potrzeb,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posprzątanie po ewentualnych awariach lub pracach remontowo – budowlanych. Sprzątanie na mokro środkiem antypoślizgowym przeznaczonym do czyszczenia lastryko, kamienia naturalnego, terakoty i innych tego typu wykładzin podłogowych. Powlekanie specjalistycznym środkiem konserwującym przeznaczonym do tych powierzchni, sprzątanie maszyną mechaniczną doszorowującą.</w:t>
      </w:r>
    </w:p>
    <w:p w14:paraId="1B00D8CD" w14:textId="77777777" w:rsidR="00A002FB" w:rsidRPr="00BA65D9" w:rsidRDefault="008216D5" w:rsidP="00A002FB">
      <w:pPr>
        <w:tabs>
          <w:tab w:val="num" w:pos="927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>Pomieszczenia kameralne</w:t>
      </w:r>
    </w:p>
    <w:p w14:paraId="22311238" w14:textId="6D060529" w:rsidR="008216D5" w:rsidRPr="00BA65D9" w:rsidRDefault="008216D5" w:rsidP="00A01B4F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Odkurzanie odkurzaczem (z filtrem wodnym) wykładziny dywanowej i mebli tapicerowanych; ścieranie kurzu i używanie środków do konserwacji parapetów, mebli i wyposażenia (oprócz monitorów); ścieranie kurzu z górnych powierzchni mebli co najmniej 1 raz w miesiącu; opróżnianie i utrzymanie w czystości koszy na śmieci; utrzymanie w czystości drzwi i futryn; podlewanie kwiatów; przecieranie luster; utrzymanie w stałej czystości kącików sanitarnych, mycie i dezynfekcja aparatów telefonicznych; usuwanie bieżących zabrudzeń ścian i sufitów możliwych do wyczyszczenia; mycie lamperii, glazury, wg potrzeb, posprzątanie po ewentualnych awariach lub pracach remontowo – budowlanych</w:t>
      </w:r>
    </w:p>
    <w:p w14:paraId="4F94B334" w14:textId="42843F08" w:rsidR="008216D5" w:rsidRPr="00BA65D9" w:rsidRDefault="008216D5" w:rsidP="00926203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>Sale wykładowe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i inne pomieszczenia związane z prowadzeniem zajęć dydaktycznych ze studentami </w:t>
      </w:r>
      <w:r w:rsidR="003F44C9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jest wymagane: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ścieranie kurzu i przecieranie z użyciem środków do konserwacji krzeseł, stolików i innego wyposażenia, mycie tablic szkolnych będących na wyposażeniu pomieszczeń dydaktycznych, ustawianie i wstawianie krzeseł i</w:t>
      </w:r>
      <w:r w:rsidR="00A002FB" w:rsidRPr="00BA65D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stolików w salach wykładowych i innych pomieszczeniach związanych z</w:t>
      </w:r>
      <w:r w:rsidR="00A002FB" w:rsidRPr="00BA65D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prowadzeniem zajęć dydaktycznych ze studentami - w zależności od potrzeb, utrzymanie w stałej czystości kącików sanitarnych (w tym zabezpieczenie ciągłe w materiały eksploatacyjne takie jak: worki na śmieci, mydło w płynie oraz ręczniki jednorazowe), usuwanie bieżących zabrudzeń parapetów, ścian i sufitów możliwych do wyczyszczenia, sprzątanie na mokro środkiem antypoślizgowym przeznaczonym do czyszczenia lastryko, kamienia naturalnego, terakoty i innych rodzajów wykładzin podłogowych, powlekanie specjalistycznym środkiem konserwującym przeznaczonym do tych powierzchni, sprzątanie maszyną mechaniczną doszorowującą, posprzątanie po ewentualnych awariach lub pracach remontowo – budowlanych.</w:t>
      </w:r>
    </w:p>
    <w:p w14:paraId="16ABA8F6" w14:textId="77777777" w:rsidR="008216D5" w:rsidRPr="00BA65D9" w:rsidRDefault="008216D5" w:rsidP="00A002FB">
      <w:pPr>
        <w:tabs>
          <w:tab w:val="num" w:pos="927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Węzły sanitarne</w:t>
      </w:r>
    </w:p>
    <w:p w14:paraId="527D9B64" w14:textId="6247855A" w:rsidR="008216D5" w:rsidRPr="00BA65D9" w:rsidRDefault="008216D5" w:rsidP="00926203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Sprzątanie podłogi na mokro z użyciem płynu antypoślizgowego; sprzątanie z</w:t>
      </w:r>
      <w:r w:rsidR="00A002FB" w:rsidRPr="00BA65D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użyciem środków odkażających; wymiana i uzupełnianie ręczników, papierów toaletowych i mydła w płynie (wyposażenie materiałów zużywalnych zapewnia Wykonawca); opróżnianie koszy na zużyte ręczniki jednorazowe oraz koszy znajdujących się w kabinach toalet; czyszczenie przy użyciu środków usuwających kamień; zapewnienie w toaletach środków zapachowych (pojemnik z żelem oraz kostek zapachowych wkładanych do muszli klozetowej); utrzymanie w czystości luster, blatów, parapetów, umywalek, muszli klozetowych oraz innego wyposażenia; opróżnianie koszy na śmieci, usuwanie bieżących zabrudzeń ścian i sufitów możliwych do wyczyszczenia, posprzątanie po ewentualnych awariach lub pracach remontowo budowlanych. Mycie okładzin ściennych przy użyciu środków przeznaczonych do czyszczenia glazury i usuwających kamień. Zabezpieczenie ciągłe w materiały eksploatacyjne takie jak: papier toaletowy, worki na śmieci, mydło w</w:t>
      </w:r>
      <w:r w:rsidR="00A002FB" w:rsidRPr="00BA65D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płynie oraz ręczniki jednorazowe w sanitariatach. Posprzątanie po ewentualnych awariach lub pracach remontowo – budowlanych.</w:t>
      </w:r>
    </w:p>
    <w:p w14:paraId="37BF23BF" w14:textId="77777777" w:rsidR="008216D5" w:rsidRPr="00BA65D9" w:rsidRDefault="008216D5" w:rsidP="00A002FB">
      <w:pPr>
        <w:tabs>
          <w:tab w:val="num" w:pos="927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>Windy</w:t>
      </w:r>
    </w:p>
    <w:p w14:paraId="0F2B004E" w14:textId="053BDBC2" w:rsidR="00A002FB" w:rsidRPr="00BA65D9" w:rsidRDefault="008216D5" w:rsidP="00CA60BA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Sprzątanie podłogi w kabinie na mokro z użyciem płynu antypoślizgowego, utrzymanie w stałej czystości skrzydeł drzwiowych, futryn oraz luster, usuwanie bieżących zabrudzeń ścian i sufitów możliwych do wyczyszczenia</w:t>
      </w:r>
      <w:r w:rsidR="00CA60BA" w:rsidRPr="00BA65D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C349EB7" w14:textId="535CE708" w:rsidR="008216D5" w:rsidRPr="00BA65D9" w:rsidRDefault="008216D5" w:rsidP="00A002FB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Usługa sprzątania wykonywana będzie własnym sprzętem i własnymi środkami czystości przez wszystkie dni miesiąca (bez świąt i dni wolnych od zajęć studenckich, zgłoszonych i uzgodnionych z Administracją Wydziału), również w trakcie wykonywania remontów obejmujących: pomieszczenia kameralne, administracyjne, sale wykładowe, hole, korytarze, ciągi komunikacyjne, węzły sanitarne, pomieszczenia</w:t>
      </w:r>
      <w:r w:rsidR="0011021E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gospodarcze.</w:t>
      </w:r>
    </w:p>
    <w:p w14:paraId="29B99997" w14:textId="77777777" w:rsidR="008216D5" w:rsidRPr="00BA65D9" w:rsidRDefault="008216D5" w:rsidP="00A002FB">
      <w:pPr>
        <w:numPr>
          <w:ilvl w:val="1"/>
          <w:numId w:val="1"/>
        </w:numPr>
        <w:tabs>
          <w:tab w:val="num" w:pos="927"/>
        </w:tabs>
        <w:suppressAutoHyphens/>
        <w:spacing w:after="0" w:line="240" w:lineRule="auto"/>
        <w:ind w:left="927" w:hanging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Zgłaszanie awarii lub usterek na portierniach bądź bezpośrednio do Administracji Wydziału.</w:t>
      </w:r>
    </w:p>
    <w:p w14:paraId="273FFA98" w14:textId="77777777" w:rsidR="008216D5" w:rsidRPr="00BA65D9" w:rsidRDefault="008216D5" w:rsidP="008216D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7D5682" w14:textId="77777777" w:rsidR="008216D5" w:rsidRPr="00BA65D9" w:rsidRDefault="008216D5" w:rsidP="008216D5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BA65D9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Dodatkowe uwarunkowania:</w:t>
      </w:r>
    </w:p>
    <w:p w14:paraId="4F6CA965" w14:textId="77777777" w:rsidR="008216D5" w:rsidRPr="00BA65D9" w:rsidRDefault="008216D5" w:rsidP="008216D5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6AB5E50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W soboty i niedziele, w które odbywają się zajęcia dydaktyczne wymagane jest sprzątanie </w:t>
      </w:r>
      <w:proofErr w:type="spellStart"/>
      <w:r w:rsidRPr="00BA65D9">
        <w:rPr>
          <w:rFonts w:ascii="Arial" w:eastAsia="Times New Roman" w:hAnsi="Arial" w:cs="Arial"/>
          <w:sz w:val="24"/>
          <w:szCs w:val="24"/>
          <w:lang w:eastAsia="pl-PL"/>
        </w:rPr>
        <w:t>sal</w:t>
      </w:r>
      <w:proofErr w:type="spellEnd"/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dydaktycznych, korytarzy, holów i sanitariatów.</w:t>
      </w:r>
    </w:p>
    <w:p w14:paraId="474DD5A4" w14:textId="3CAD4F82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Godziny sprzątania ustala się od 6.00 do 22.00 i sprzątanie nie może  kolidować z</w:t>
      </w:r>
      <w:r w:rsidR="00A002FB" w:rsidRPr="00BA65D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godzinami użytkowania pomieszczeń.</w:t>
      </w:r>
    </w:p>
    <w:p w14:paraId="1009BF5C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Osoby sprzątające zobowiązane są do potwierdzania swoim podpisem pobranych kluczy do sprzątanych pomieszczeń na wyznaczonych portierniach.</w:t>
      </w:r>
    </w:p>
    <w:p w14:paraId="60FEEA89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Osoby sprzątające muszą zachować szczególną ostrożność przy sprzątaniu pomieszczeń laboratoryjnych, pracowni komputerowych itp.</w:t>
      </w:r>
    </w:p>
    <w:p w14:paraId="2E7879DD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Wykonawca zapewnia własne środki sanitarne (mydło, papier toaletowy, ręczniki papierowe,</w:t>
      </w:r>
      <w:r w:rsidRPr="00BA65D9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worki na śmieci</w:t>
      </w: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), środki czyszczące, konserwujące i zapachowe, a także własny sprzęt ręczny i mechaniczny niezbędny do właściwego wykonania usługi sprzątania. </w:t>
      </w:r>
    </w:p>
    <w:p w14:paraId="5EE7E2EF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Środki chemiczne stosowane przez wykonawcę posiadać muszą wymagane atesty upoważniające do ich stosowania w Polsce.</w:t>
      </w:r>
    </w:p>
    <w:p w14:paraId="00F9C7E4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Materiały eksploatacyjne winne być na bieżąco uzupełniane przez Wykonawcę.</w:t>
      </w:r>
    </w:p>
    <w:p w14:paraId="12CB41A7" w14:textId="4CD65FE1" w:rsidR="0011021E" w:rsidRPr="00BA65D9" w:rsidRDefault="008216D5" w:rsidP="005A22B4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 okresie wolnym od zajęć dydaktycznych tj. w wakacje od </w:t>
      </w:r>
      <w:r w:rsidR="00E070B6" w:rsidRPr="00BA65D9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="00E070B6" w:rsidRPr="00BA65D9">
        <w:rPr>
          <w:rFonts w:ascii="Arial" w:eastAsia="Times New Roman" w:hAnsi="Arial" w:cs="Arial"/>
          <w:sz w:val="24"/>
          <w:szCs w:val="24"/>
          <w:lang w:eastAsia="pl-PL"/>
        </w:rPr>
        <w:t>.07 do 31.08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ulega zmniejszeniu o 50% częstotliwość, zakres prac, dlatego też ustala się w/w okresie, że obowiązywać będzie 50% ryczałtu miesięcznego.</w:t>
      </w:r>
    </w:p>
    <w:p w14:paraId="32052D62" w14:textId="77777777" w:rsidR="005A22B4" w:rsidRPr="00BA65D9" w:rsidRDefault="005A22B4" w:rsidP="005A22B4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A26725" w14:textId="42E62106" w:rsidR="008216D5" w:rsidRPr="00BA65D9" w:rsidRDefault="008216D5" w:rsidP="00A002FB">
      <w:pPr>
        <w:spacing w:after="0" w:line="240" w:lineRule="auto"/>
        <w:ind w:left="7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i/>
          <w:iCs/>
          <w:sz w:val="24"/>
          <w:szCs w:val="24"/>
          <w:shd w:val="clear" w:color="auto" w:fill="FFFFFF"/>
          <w:lang w:eastAsia="pl-PL"/>
        </w:rPr>
        <w:t xml:space="preserve">W okresie zimy powinna być zwiększona częstotliwość sprzątania w zależności od potrzeb spowodowanych aktualną sytuacją pogodową.  W pomieszczeniach, które są sprzątane 1, 2 lub 3 razy </w:t>
      </w:r>
      <w:r w:rsidR="00A01B4F" w:rsidRPr="00BA65D9">
        <w:rPr>
          <w:rFonts w:ascii="Arial" w:eastAsia="Times New Roman" w:hAnsi="Arial" w:cs="Arial"/>
          <w:b/>
          <w:bCs/>
          <w:i/>
          <w:iCs/>
          <w:sz w:val="24"/>
          <w:szCs w:val="24"/>
          <w:shd w:val="clear" w:color="auto" w:fill="FFFFFF"/>
          <w:lang w:eastAsia="pl-PL"/>
        </w:rPr>
        <w:t>w</w:t>
      </w:r>
      <w:r w:rsidRPr="00BA65D9">
        <w:rPr>
          <w:rFonts w:ascii="Arial" w:eastAsia="Times New Roman" w:hAnsi="Arial" w:cs="Arial"/>
          <w:b/>
          <w:bCs/>
          <w:i/>
          <w:iCs/>
          <w:sz w:val="24"/>
          <w:szCs w:val="24"/>
          <w:shd w:val="clear" w:color="auto" w:fill="FFFFFF"/>
          <w:lang w:eastAsia="pl-PL"/>
        </w:rPr>
        <w:t xml:space="preserve"> tygodniu może być konieczne częstsze sprzątanie (zmywanie podłóg).</w:t>
      </w:r>
      <w:r w:rsidR="0011021E" w:rsidRPr="00BA65D9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br/>
      </w:r>
    </w:p>
    <w:p w14:paraId="635BAC80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Odpowiedzialność za wykonaną usługę przed Państwową Inspekcją Sanitarną (PIS, zwyczajowa nazwa: Sanepid).</w:t>
      </w:r>
    </w:p>
    <w:p w14:paraId="4EF59995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Jeden raz w roku,  w zależności od potrzeb, pranie wszystkich wykładzin dywanowych i mebli tapicerowanych, po zgłoszeniu i uzgodnieniu z Administracją Wydziału.</w:t>
      </w:r>
    </w:p>
    <w:p w14:paraId="2632641F" w14:textId="2AD54F16" w:rsidR="008216D5" w:rsidRPr="00BA65D9" w:rsidRDefault="00EC3CA8" w:rsidP="001518F0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Mycie okien w obu budynkach, m</w:t>
      </w:r>
      <w:r w:rsidR="008216D5" w:rsidRPr="00BA65D9">
        <w:rPr>
          <w:rFonts w:ascii="Arial" w:eastAsia="Times New Roman" w:hAnsi="Arial" w:cs="Arial"/>
          <w:sz w:val="24"/>
          <w:szCs w:val="24"/>
          <w:lang w:eastAsia="pl-PL"/>
        </w:rPr>
        <w:t>ycie szyb okiennych obustronnie; mycie ram okiennych środkiem przeznaczonym do mycia szyb (praca na wysokości) dwa razy do roku: marzec/kwiecień oraz druga połowa września</w:t>
      </w:r>
    </w:p>
    <w:p w14:paraId="7637CFBA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>Wywóz makulatury odbywać się będzie na koszt Wykonawcy po wcześniejszym zgłoszeniu przez Administrację Wydziału.</w:t>
      </w:r>
    </w:p>
    <w:p w14:paraId="562903F0" w14:textId="049C479D" w:rsidR="008216D5" w:rsidRPr="00BA65D9" w:rsidRDefault="008216D5" w:rsidP="00AD3E36">
      <w:pPr>
        <w:numPr>
          <w:ilvl w:val="1"/>
          <w:numId w:val="2"/>
        </w:numPr>
        <w:shd w:val="clear" w:color="auto" w:fill="FFFFFF" w:themeFill="background1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Dyżur </w:t>
      </w:r>
      <w:r w:rsidR="001518F0" w:rsidRPr="00BA65D9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os</w:t>
      </w:r>
      <w:r w:rsidR="001518F0" w:rsidRPr="00BA65D9">
        <w:rPr>
          <w:rFonts w:ascii="Arial" w:eastAsia="Times New Roman" w:hAnsi="Arial" w:cs="Arial"/>
          <w:sz w:val="24"/>
          <w:szCs w:val="24"/>
          <w:lang w:eastAsia="pl-PL"/>
        </w:rPr>
        <w:t>oby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sprzątając</w:t>
      </w:r>
      <w:r w:rsidR="00EC3CA8" w:rsidRPr="00BA65D9"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235DF"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>w każdym budynku</w:t>
      </w:r>
      <w:r w:rsidR="005235DF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w godz. od 7.00 do 15.00 od poniedziałku do piątku w celu utrzymania na bieżąco czystości w pomieszczeniach ogólnodostępnych, ciągach komunikacyjnych, sanitariatach itp., bieżące interwencje w zakresie powstania wszelkiego rodzaju zabrudzeń.</w:t>
      </w:r>
    </w:p>
    <w:p w14:paraId="11934CFE" w14:textId="1B2E5A32" w:rsidR="00EC3CA8" w:rsidRPr="00BA65D9" w:rsidRDefault="008216D5" w:rsidP="00EC3CA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Dyżur 1 osoby sprzątającej </w:t>
      </w:r>
      <w:r w:rsidR="00AD3E36"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>na oba budynki</w:t>
      </w:r>
      <w:r w:rsidR="00AD3E36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(J i K)</w:t>
      </w:r>
      <w:r w:rsidR="00EC3CA8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w wakacje</w:t>
      </w:r>
      <w:r w:rsidR="005235DF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070B6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od 01.07 do 31.08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 w godz. od 7.00 do 15.00 od poniedziałku do piątku w celu utrzymania na bieżąco czystości w pomieszczeniach ogólnodostępnych, ciągach komunikacyjnych, sanitariatach itp., bieżące interwencje w zakresie powstania wszelkiego rodzaju zabrudzeń.</w:t>
      </w:r>
    </w:p>
    <w:p w14:paraId="4107BBE5" w14:textId="42DC67F9" w:rsidR="00EC3CA8" w:rsidRPr="00BA65D9" w:rsidRDefault="008216D5" w:rsidP="00EC3CA8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Dyżur 1 osoby sprzątającej </w:t>
      </w:r>
      <w:r w:rsidR="005235DF"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>w każdym budynku</w:t>
      </w:r>
      <w:r w:rsidR="005235DF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w soboty i niedziele, w które odbywają się zajęcia dydaktyczne w celu utrzymania na bieżąco czystości w pomieszczeniach ogólnodostępnych, ciągach komunikacyjnych, sanitariatach itp. oraz podejmującej bieżące interwencje w zakresie powstania wszelkiego rodzaju</w:t>
      </w:r>
      <w:r w:rsidR="00EC3CA8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zabrudzeń,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Obecność osoby dyżurującej nie  zwalnia Wykonawcy od wymaganego sprzątania na te dni (planowanego sprzątania).</w:t>
      </w:r>
      <w:r w:rsidR="00E070B6"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W okresie od września do czerwca.</w:t>
      </w:r>
    </w:p>
    <w:p w14:paraId="3E17AB36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Wykonawca zapewni dla osób dyżurujących środki łączności (np. telefonu służbowego), w celu zapewnienia sprawnej komunikacji w celu podjęcia bieżącej interwencji  w zakresie powstania wszelkiego rodzaju zabrudzeń.</w:t>
      </w:r>
    </w:p>
    <w:p w14:paraId="2D10097D" w14:textId="494D45F1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Zamawiający zastrzega sobie w czasie obowiązywania umowy zwiększanie lub zmniejszanie powierzchni podle</w:t>
      </w:r>
      <w:r w:rsidR="005235DF"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gającej sprzątaniu, </w:t>
      </w:r>
      <w:r w:rsidR="005235DF" w:rsidRPr="00BA65D9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>z wyprzedzeniem 1 tygodnia</w:t>
      </w:r>
      <w:r w:rsidR="005235DF"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5B48D634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Zamawiający dopuszcza co tygodniową kontrolę i ocenę zakończoną protokołem częściowym.</w:t>
      </w:r>
    </w:p>
    <w:p w14:paraId="144E61E9" w14:textId="77777777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Odbiór wykonanej  usługi podlega ocenie potwierdzonej w protokole końcowym sporządzonym przed wystawianiem faktury. Protokół końcowy zawierał będzie ocenę z protokołów częściowych (tygodniowych).</w:t>
      </w:r>
    </w:p>
    <w:p w14:paraId="1E0ED308" w14:textId="1E300FBD" w:rsidR="008216D5" w:rsidRPr="00BA65D9" w:rsidRDefault="008216D5" w:rsidP="008216D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okresie trwania zajęć dydaktycznych dopuszcza się wykonywanie usługi sprzątania otwartych ciągów komunikacyjnych, sanitariatów oraz </w:t>
      </w:r>
      <w:proofErr w:type="spellStart"/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sal</w:t>
      </w:r>
      <w:proofErr w:type="spellEnd"/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dydaktycznych (wg. wykazu) do sprzątania w godzinach nocnych tj. od 22.00 do 6.00.</w:t>
      </w:r>
    </w:p>
    <w:p w14:paraId="261C2662" w14:textId="77777777" w:rsidR="00E070B6" w:rsidRPr="00BA65D9" w:rsidRDefault="00E070B6" w:rsidP="00E070B6">
      <w:pPr>
        <w:numPr>
          <w:ilvl w:val="1"/>
          <w:numId w:val="2"/>
        </w:num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Wymaga się od Wykonawcy zapewnienia i używania takiego rodzaju i ilości sprzętu w celu sprawnego i bezpiecznego wykonania usługi sprzątania.</w:t>
      </w:r>
    </w:p>
    <w:p w14:paraId="20F93341" w14:textId="77777777" w:rsidR="00E070B6" w:rsidRPr="00BA65D9" w:rsidRDefault="00E070B6" w:rsidP="00E070B6">
      <w:pPr>
        <w:numPr>
          <w:ilvl w:val="1"/>
          <w:numId w:val="2"/>
        </w:num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u w:val="single"/>
          <w:lang w:eastAsia="pl-PL"/>
        </w:rPr>
        <w:t>W</w:t>
      </w:r>
      <w:r w:rsidRPr="00BA65D9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razie potrzeby codzienna dezynfekcja pomieszczeń, w których odbywają się zajęcia ze studentami,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 xml:space="preserve"> polegająca na odkażeniu wszystkich przedmiotów znajdujących się w pomieszczeniu (np. ławki, krzesła), podłóg, drzwi, klamek, parapetów. Stosowane przez Wykonawcę środki dezynfekujące muszą być odpowiedniej jakości, skuteczne w stosowaniu, powszechnie dostępne i używane na rynku, posiadające atest PZH, bezpieczne dla każdej zmywalnej powierzchni, rozkładalne, nietoksyczne, posiadające właściwości odtłuszczająco – myjące oraz muszą odpowiadać wymogom ustawy z dnia 25 lutego 2011 r. o substancjach chemicznych i ich mieszaninach </w:t>
      </w:r>
      <w:r w:rsidRPr="00BA65D9">
        <w:rPr>
          <w:rFonts w:ascii="Arial" w:hAnsi="Arial" w:cs="Arial"/>
          <w:sz w:val="24"/>
          <w:szCs w:val="24"/>
        </w:rPr>
        <w:t>(</w:t>
      </w:r>
      <w:proofErr w:type="spellStart"/>
      <w:r w:rsidRPr="00BA65D9">
        <w:rPr>
          <w:rFonts w:ascii="Arial" w:hAnsi="Arial" w:cs="Arial"/>
          <w:sz w:val="24"/>
          <w:szCs w:val="24"/>
        </w:rPr>
        <w:t>t.j</w:t>
      </w:r>
      <w:proofErr w:type="spellEnd"/>
      <w:r w:rsidRPr="00BA65D9">
        <w:rPr>
          <w:rFonts w:ascii="Arial" w:hAnsi="Arial" w:cs="Arial"/>
          <w:sz w:val="24"/>
          <w:szCs w:val="24"/>
        </w:rPr>
        <w:t xml:space="preserve">. Dz. U. z 2020 r. poz. 2289 z </w:t>
      </w:r>
      <w:proofErr w:type="spellStart"/>
      <w:r w:rsidRPr="00BA65D9">
        <w:rPr>
          <w:rFonts w:ascii="Arial" w:hAnsi="Arial" w:cs="Arial"/>
          <w:sz w:val="24"/>
          <w:szCs w:val="24"/>
        </w:rPr>
        <w:t>późn</w:t>
      </w:r>
      <w:proofErr w:type="spellEnd"/>
      <w:r w:rsidRPr="00BA65D9">
        <w:rPr>
          <w:rFonts w:ascii="Arial" w:hAnsi="Arial" w:cs="Arial"/>
          <w:sz w:val="24"/>
          <w:szCs w:val="24"/>
        </w:rPr>
        <w:t xml:space="preserve">. zm.) </w:t>
      </w:r>
      <w:r w:rsidRPr="00BA65D9">
        <w:rPr>
          <w:rFonts w:ascii="Arial" w:eastAsia="Times New Roman" w:hAnsi="Arial" w:cs="Arial"/>
          <w:sz w:val="24"/>
          <w:szCs w:val="24"/>
          <w:lang w:eastAsia="pl-PL"/>
        </w:rPr>
        <w:t>tj. nie mogą zawierać substancji powodujących zagrożenie dla środowiska, zdrowia lub życia człowieka.</w:t>
      </w:r>
    </w:p>
    <w:p w14:paraId="132FFA31" w14:textId="77777777" w:rsidR="00E070B6" w:rsidRPr="00BA65D9" w:rsidRDefault="00E070B6" w:rsidP="00E070B6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BA65D9">
        <w:rPr>
          <w:rFonts w:ascii="Arial" w:hAnsi="Arial" w:cs="Arial"/>
          <w:sz w:val="24"/>
          <w:szCs w:val="24"/>
        </w:rPr>
        <w:t xml:space="preserve">Do realizacja zadania Wykonawca winien dysponować co najmniej 6 pracownikami, usługa sprzątania wykonywana będzie własnym sprzętem i własnymi środkami czystości. Wykonawca wskaże dodatkowo osobę koordynującą, mającą stały nadzór nad prawidłowym wykonywaniem zadania.  </w:t>
      </w:r>
    </w:p>
    <w:p w14:paraId="329DD868" w14:textId="77777777" w:rsidR="00E070B6" w:rsidRPr="00BA65D9" w:rsidRDefault="00E070B6" w:rsidP="00E070B6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t>Wymaga się od Wykonawcy dostarczania mat wejściowych podłogowych wraz z okresową ich wymianą na czyste w budynkach dydaktycznych   J i K w ilościach:</w:t>
      </w:r>
      <w:r w:rsidRPr="00BA65D9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</w:p>
    <w:tbl>
      <w:tblPr>
        <w:tblW w:w="8333" w:type="dxa"/>
        <w:tblInd w:w="715" w:type="dxa"/>
        <w:tblLayout w:type="fixed"/>
        <w:tblLook w:val="04A0" w:firstRow="1" w:lastRow="0" w:firstColumn="1" w:lastColumn="0" w:noHBand="0" w:noVBand="1"/>
      </w:tblPr>
      <w:tblGrid>
        <w:gridCol w:w="2992"/>
        <w:gridCol w:w="2666"/>
        <w:gridCol w:w="2675"/>
      </w:tblGrid>
      <w:tr w:rsidR="00E070B6" w:rsidRPr="00BA65D9" w14:paraId="3CC6D7AE" w14:textId="77777777" w:rsidTr="00A65719">
        <w:trPr>
          <w:trHeight w:val="453"/>
        </w:trPr>
        <w:tc>
          <w:tcPr>
            <w:tcW w:w="2992" w:type="dxa"/>
            <w:hideMark/>
          </w:tcPr>
          <w:p w14:paraId="6C83E6DE" w14:textId="77777777" w:rsidR="00E070B6" w:rsidRPr="00BA65D9" w:rsidRDefault="00E070B6" w:rsidP="00A65719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A65D9">
              <w:rPr>
                <w:rFonts w:ascii="Arial" w:hAnsi="Arial" w:cs="Arial"/>
                <w:bCs/>
                <w:sz w:val="24"/>
                <w:szCs w:val="24"/>
              </w:rPr>
              <w:t>Budynek J</w:t>
            </w:r>
          </w:p>
        </w:tc>
        <w:tc>
          <w:tcPr>
            <w:tcW w:w="2666" w:type="dxa"/>
            <w:hideMark/>
          </w:tcPr>
          <w:p w14:paraId="1B3CD1BB" w14:textId="77777777" w:rsidR="00E070B6" w:rsidRPr="00BA65D9" w:rsidRDefault="00E070B6" w:rsidP="00A65719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A65D9">
              <w:rPr>
                <w:rFonts w:ascii="Arial" w:hAnsi="Arial" w:cs="Arial"/>
                <w:bCs/>
                <w:sz w:val="24"/>
                <w:szCs w:val="24"/>
              </w:rPr>
              <w:t>1 szt.</w:t>
            </w:r>
          </w:p>
        </w:tc>
        <w:tc>
          <w:tcPr>
            <w:tcW w:w="2675" w:type="dxa"/>
            <w:hideMark/>
          </w:tcPr>
          <w:p w14:paraId="0746A8D0" w14:textId="77777777" w:rsidR="00E070B6" w:rsidRPr="00BA65D9" w:rsidRDefault="00E070B6" w:rsidP="00A65719">
            <w:pPr>
              <w:spacing w:line="25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bCs/>
                <w:sz w:val="24"/>
                <w:szCs w:val="24"/>
              </w:rPr>
              <w:t>150x085</w:t>
            </w:r>
          </w:p>
        </w:tc>
      </w:tr>
      <w:tr w:rsidR="00E070B6" w:rsidRPr="00BA65D9" w14:paraId="4D1F7D38" w14:textId="77777777" w:rsidTr="00A65719">
        <w:trPr>
          <w:trHeight w:val="453"/>
        </w:trPr>
        <w:tc>
          <w:tcPr>
            <w:tcW w:w="2992" w:type="dxa"/>
          </w:tcPr>
          <w:p w14:paraId="334CF6D1" w14:textId="77777777" w:rsidR="00E070B6" w:rsidRPr="00BA65D9" w:rsidRDefault="00E070B6" w:rsidP="00A65719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A65D9">
              <w:rPr>
                <w:rFonts w:ascii="Arial" w:hAnsi="Arial" w:cs="Arial"/>
                <w:bCs/>
                <w:sz w:val="24"/>
                <w:szCs w:val="24"/>
              </w:rPr>
              <w:t>Budynek K</w:t>
            </w:r>
          </w:p>
        </w:tc>
        <w:tc>
          <w:tcPr>
            <w:tcW w:w="2666" w:type="dxa"/>
          </w:tcPr>
          <w:p w14:paraId="2AA58A24" w14:textId="77777777" w:rsidR="00E070B6" w:rsidRPr="00BA65D9" w:rsidRDefault="00E070B6" w:rsidP="00A65719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A65D9">
              <w:rPr>
                <w:rFonts w:ascii="Arial" w:hAnsi="Arial" w:cs="Arial"/>
                <w:bCs/>
                <w:sz w:val="24"/>
                <w:szCs w:val="24"/>
              </w:rPr>
              <w:t>1 szt.</w:t>
            </w:r>
          </w:p>
        </w:tc>
        <w:tc>
          <w:tcPr>
            <w:tcW w:w="2675" w:type="dxa"/>
          </w:tcPr>
          <w:p w14:paraId="2BB1553B" w14:textId="77777777" w:rsidR="00E070B6" w:rsidRPr="00BA65D9" w:rsidRDefault="00E070B6" w:rsidP="00A65719">
            <w:pPr>
              <w:spacing w:line="25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bCs/>
                <w:sz w:val="24"/>
                <w:szCs w:val="24"/>
              </w:rPr>
              <w:t>150x085</w:t>
            </w:r>
          </w:p>
        </w:tc>
      </w:tr>
    </w:tbl>
    <w:p w14:paraId="4C139D71" w14:textId="77777777" w:rsidR="00E070B6" w:rsidRPr="00BA65D9" w:rsidRDefault="00E070B6" w:rsidP="00E070B6">
      <w:pPr>
        <w:rPr>
          <w:rFonts w:ascii="Arial" w:hAnsi="Arial" w:cs="Arial"/>
          <w:sz w:val="24"/>
          <w:szCs w:val="24"/>
        </w:rPr>
      </w:pPr>
    </w:p>
    <w:p w14:paraId="278BD88F" w14:textId="77777777" w:rsidR="00E070B6" w:rsidRPr="00BA65D9" w:rsidRDefault="00E070B6" w:rsidP="00E070B6">
      <w:pPr>
        <w:keepNext/>
        <w:ind w:left="284" w:hanging="284"/>
        <w:outlineLvl w:val="2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BA65D9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Wykaz sprzętu którym co najmniej musi dysponować  Wykonawca  zadania     </w:t>
      </w: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48"/>
        <w:gridCol w:w="1554"/>
      </w:tblGrid>
      <w:tr w:rsidR="00E070B6" w:rsidRPr="00BA65D9" w14:paraId="2C56571A" w14:textId="77777777" w:rsidTr="00A65719">
        <w:tc>
          <w:tcPr>
            <w:tcW w:w="7148" w:type="dxa"/>
          </w:tcPr>
          <w:p w14:paraId="3AFFBDFE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Odkurzacze (odkurzacz na wymienne worki papierowe)</w:t>
            </w:r>
          </w:p>
        </w:tc>
        <w:tc>
          <w:tcPr>
            <w:tcW w:w="1554" w:type="dxa"/>
          </w:tcPr>
          <w:p w14:paraId="00287D2A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E070B6" w:rsidRPr="00BA65D9" w14:paraId="2AD67C6E" w14:textId="77777777" w:rsidTr="00A65719">
        <w:tc>
          <w:tcPr>
            <w:tcW w:w="7148" w:type="dxa"/>
          </w:tcPr>
          <w:p w14:paraId="075845AF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 xml:space="preserve">Wózki na sprzęt do sprzątania                                                                 </w:t>
            </w:r>
          </w:p>
        </w:tc>
        <w:tc>
          <w:tcPr>
            <w:tcW w:w="1554" w:type="dxa"/>
          </w:tcPr>
          <w:p w14:paraId="60760624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  <w:tr w:rsidR="00E070B6" w:rsidRPr="00BA65D9" w14:paraId="25DACE2A" w14:textId="77777777" w:rsidTr="00A65719">
        <w:tc>
          <w:tcPr>
            <w:tcW w:w="7148" w:type="dxa"/>
          </w:tcPr>
          <w:p w14:paraId="01704A47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 xml:space="preserve">Maszyna do mechanicznego czyszczenia powierzchni lastrykowych i </w:t>
            </w:r>
            <w:proofErr w:type="spellStart"/>
            <w:r w:rsidRPr="00BA65D9">
              <w:rPr>
                <w:rFonts w:ascii="Arial" w:hAnsi="Arial" w:cs="Arial"/>
                <w:sz w:val="24"/>
                <w:szCs w:val="24"/>
              </w:rPr>
              <w:t>pcv</w:t>
            </w:r>
            <w:proofErr w:type="spellEnd"/>
          </w:p>
        </w:tc>
        <w:tc>
          <w:tcPr>
            <w:tcW w:w="1554" w:type="dxa"/>
          </w:tcPr>
          <w:p w14:paraId="4BDE2FC1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E070B6" w:rsidRPr="00BA65D9" w14:paraId="5B364470" w14:textId="77777777" w:rsidTr="00A65719">
        <w:tc>
          <w:tcPr>
            <w:tcW w:w="7148" w:type="dxa"/>
          </w:tcPr>
          <w:p w14:paraId="5623F866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Maszyna do mechanicznego szorowania powierzchni lastrykowych</w:t>
            </w:r>
          </w:p>
        </w:tc>
        <w:tc>
          <w:tcPr>
            <w:tcW w:w="1554" w:type="dxa"/>
          </w:tcPr>
          <w:p w14:paraId="3CFD4469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E070B6" w:rsidRPr="00BA65D9" w14:paraId="5EAE5E84" w14:textId="77777777" w:rsidTr="00A65719">
        <w:tc>
          <w:tcPr>
            <w:tcW w:w="7148" w:type="dxa"/>
          </w:tcPr>
          <w:p w14:paraId="4BEC63CA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 xml:space="preserve">Odkurzacz do prania wykładzin dywanowych, dywanów, obić i tapicerek meblowych                                                                                            </w:t>
            </w:r>
          </w:p>
        </w:tc>
        <w:tc>
          <w:tcPr>
            <w:tcW w:w="1554" w:type="dxa"/>
          </w:tcPr>
          <w:p w14:paraId="46BD13D3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E070B6" w:rsidRPr="00BA65D9" w14:paraId="5C29766C" w14:textId="77777777" w:rsidTr="00A65719">
        <w:tc>
          <w:tcPr>
            <w:tcW w:w="7148" w:type="dxa"/>
          </w:tcPr>
          <w:p w14:paraId="626CD820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 xml:space="preserve">Odkurzacz do  zbierania wody z różnych powierzchni                         </w:t>
            </w:r>
          </w:p>
        </w:tc>
        <w:tc>
          <w:tcPr>
            <w:tcW w:w="1554" w:type="dxa"/>
          </w:tcPr>
          <w:p w14:paraId="04AC2C3B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E070B6" w:rsidRPr="00BA65D9" w14:paraId="5CD8F98A" w14:textId="77777777" w:rsidTr="00A65719">
        <w:tc>
          <w:tcPr>
            <w:tcW w:w="7148" w:type="dxa"/>
          </w:tcPr>
          <w:p w14:paraId="3DB106C5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 xml:space="preserve">Miotła na wysięgniku – do zbierania pajęczyn                                      </w:t>
            </w:r>
          </w:p>
        </w:tc>
        <w:tc>
          <w:tcPr>
            <w:tcW w:w="1554" w:type="dxa"/>
          </w:tcPr>
          <w:p w14:paraId="4B5D7EDE" w14:textId="77777777" w:rsidR="00E070B6" w:rsidRPr="00BA65D9" w:rsidRDefault="00E070B6" w:rsidP="00A65719">
            <w:pPr>
              <w:rPr>
                <w:rFonts w:ascii="Arial" w:hAnsi="Arial" w:cs="Arial"/>
                <w:sz w:val="24"/>
                <w:szCs w:val="24"/>
              </w:rPr>
            </w:pPr>
            <w:r w:rsidRPr="00BA65D9"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</w:tbl>
    <w:p w14:paraId="0AEA1CBF" w14:textId="77777777" w:rsidR="00E070B6" w:rsidRPr="00BA65D9" w:rsidRDefault="00E070B6" w:rsidP="00E070B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25D774B" w14:textId="77777777" w:rsidR="00E070B6" w:rsidRPr="00BA65D9" w:rsidRDefault="00E070B6" w:rsidP="00E070B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4D8990F" w14:textId="641B54F8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7978F48" w14:textId="168DD2AC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9D7CBFA" w14:textId="4FC38AA9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BAB6065" w14:textId="7467D0BF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DC01D02" w14:textId="2045462C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CA1B8F0" w14:textId="5D65983E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D8E5EC3" w14:textId="0CC5F575" w:rsidR="00E070B6" w:rsidRPr="00BA65D9" w:rsidRDefault="00E070B6" w:rsidP="00E070B6">
      <w:pPr>
        <w:suppressAutoHyphens/>
        <w:spacing w:after="0" w:line="240" w:lineRule="auto"/>
        <w:ind w:left="92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338C492" w14:textId="6EA1DD55" w:rsidR="00E070B6" w:rsidRPr="00BA65D9" w:rsidRDefault="00E070B6" w:rsidP="00E070B6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Spec="center" w:tblpY="-1416"/>
        <w:tblW w:w="106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1"/>
        <w:gridCol w:w="1279"/>
        <w:gridCol w:w="821"/>
        <w:gridCol w:w="1834"/>
        <w:gridCol w:w="1834"/>
        <w:gridCol w:w="2182"/>
        <w:gridCol w:w="1541"/>
      </w:tblGrid>
      <w:tr w:rsidR="00E070B6" w:rsidRPr="00BA65D9" w14:paraId="591A39EC" w14:textId="77777777" w:rsidTr="00E070B6">
        <w:trPr>
          <w:trHeight w:val="315"/>
        </w:trPr>
        <w:tc>
          <w:tcPr>
            <w:tcW w:w="24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944B4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lastRenderedPageBreak/>
              <w:t>Częstotliwość sprzątania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18960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Piętro</w:t>
            </w:r>
          </w:p>
        </w:tc>
        <w:tc>
          <w:tcPr>
            <w:tcW w:w="3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4741072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Stan aktualny pomieszczenia*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24BB3C6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3E08225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070B6" w:rsidRPr="00BA65D9" w14:paraId="4B03AAE1" w14:textId="77777777" w:rsidTr="00E070B6">
        <w:trPr>
          <w:trHeight w:val="315"/>
        </w:trPr>
        <w:tc>
          <w:tcPr>
            <w:tcW w:w="2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CF62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EC848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5A4C54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Aktualnie stosowany numer pomieszczenia</w:t>
            </w:r>
          </w:p>
        </w:tc>
        <w:tc>
          <w:tcPr>
            <w:tcW w:w="1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31CC8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Powierzchnia pomieszczenia</w:t>
            </w: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br/>
              <w:t>(wg aktualnej dokumentacji projektowej z DT-2)</w:t>
            </w:r>
          </w:p>
        </w:tc>
        <w:tc>
          <w:tcPr>
            <w:tcW w:w="37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A7F26E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Rodzaj pomieszczenia</w:t>
            </w:r>
          </w:p>
        </w:tc>
      </w:tr>
      <w:tr w:rsidR="00E070B6" w:rsidRPr="00BA65D9" w14:paraId="363F8C44" w14:textId="77777777" w:rsidTr="00E070B6">
        <w:trPr>
          <w:trHeight w:val="945"/>
        </w:trPr>
        <w:tc>
          <w:tcPr>
            <w:tcW w:w="24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F607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4903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7C954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7605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B8C9F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typ pomieszczenia/kod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9F8E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Przeliczona powierzchnia do sprzątania</w:t>
            </w:r>
          </w:p>
        </w:tc>
      </w:tr>
      <w:tr w:rsidR="00E070B6" w:rsidRPr="00BA65D9" w14:paraId="2AC9352E" w14:textId="77777777" w:rsidTr="00E070B6">
        <w:trPr>
          <w:trHeight w:val="300"/>
        </w:trPr>
        <w:tc>
          <w:tcPr>
            <w:tcW w:w="24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EF4E35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(3)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C199B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(4)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53365B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(5)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FD1DB9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(6)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E2465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(7)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3B03AB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(8)</w:t>
            </w:r>
          </w:p>
        </w:tc>
      </w:tr>
      <w:tr w:rsidR="00E070B6" w:rsidRPr="00BA65D9" w14:paraId="398180D0" w14:textId="77777777" w:rsidTr="00E070B6">
        <w:trPr>
          <w:trHeight w:val="300"/>
        </w:trPr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9F01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D708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3161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3D79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5DC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5,64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53FD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wiatrołap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DED3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5,64</w:t>
            </w:r>
          </w:p>
        </w:tc>
      </w:tr>
      <w:tr w:rsidR="00E070B6" w:rsidRPr="00BA65D9" w14:paraId="534EB5CD" w14:textId="77777777" w:rsidTr="00E070B6">
        <w:trPr>
          <w:trHeight w:val="300"/>
        </w:trPr>
        <w:tc>
          <w:tcPr>
            <w:tcW w:w="1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789C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C4A9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6536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7A5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5745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95,07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D01A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661C0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95,07</w:t>
            </w:r>
          </w:p>
        </w:tc>
      </w:tr>
      <w:tr w:rsidR="00E070B6" w:rsidRPr="00BA65D9" w14:paraId="7BC6CF38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1513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795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D71B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967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7002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6,09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50E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portiernia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5700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6,09</w:t>
            </w:r>
          </w:p>
        </w:tc>
      </w:tr>
      <w:tr w:rsidR="00E070B6" w:rsidRPr="00BA65D9" w14:paraId="624765A1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970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887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008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5FE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787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8,02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1D2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3CBDB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8,02</w:t>
            </w:r>
          </w:p>
        </w:tc>
      </w:tr>
      <w:tr w:rsidR="00E070B6" w:rsidRPr="00BA65D9" w14:paraId="7D13D9C3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C24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1F9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0A85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8124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2692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5,18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3B2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winda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4BB2B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5,18</w:t>
            </w:r>
          </w:p>
        </w:tc>
      </w:tr>
      <w:tr w:rsidR="00E070B6" w:rsidRPr="00BA65D9" w14:paraId="7BB8D8EE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126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463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F901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88F5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FC3A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90,25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1258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A43D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90,25</w:t>
            </w:r>
          </w:p>
        </w:tc>
      </w:tr>
      <w:tr w:rsidR="00E070B6" w:rsidRPr="00BA65D9" w14:paraId="5DE5C778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7162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9B0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32B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70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6CCA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89,87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F91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5589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89,87</w:t>
            </w:r>
          </w:p>
        </w:tc>
      </w:tr>
      <w:tr w:rsidR="00E070B6" w:rsidRPr="00BA65D9" w14:paraId="46D7038F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1C3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1B3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BCD2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A0A6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55A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88,7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DD0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stac.diag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35A9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12,67</w:t>
            </w:r>
          </w:p>
        </w:tc>
      </w:tr>
      <w:tr w:rsidR="00E070B6" w:rsidRPr="00BA65D9" w14:paraId="569C4BA8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0615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2F8A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A2BC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8C7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J.31.1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924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74,4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6B0A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warsztat sam.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53A2E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10,63</w:t>
            </w:r>
          </w:p>
        </w:tc>
      </w:tr>
      <w:tr w:rsidR="00E070B6" w:rsidRPr="00BA65D9" w14:paraId="364E955E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F558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12A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7F1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4B7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J.31.2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A69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17,15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DBA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zaplecze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st.diag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A8BB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2,45</w:t>
            </w:r>
          </w:p>
        </w:tc>
      </w:tr>
      <w:tr w:rsidR="00E070B6" w:rsidRPr="00BA65D9" w14:paraId="73BBD14A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4FF3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4A3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CA48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D85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FFB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89,98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CDA9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BB33B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12,85</w:t>
            </w:r>
          </w:p>
        </w:tc>
      </w:tr>
      <w:tr w:rsidR="00E070B6" w:rsidRPr="00BA65D9" w14:paraId="6C04EB1A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ED9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0388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C8D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5ED3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2BE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88,53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028B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warsztat.sam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7C31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12,65</w:t>
            </w:r>
          </w:p>
        </w:tc>
      </w:tr>
      <w:tr w:rsidR="00E070B6" w:rsidRPr="00BA65D9" w14:paraId="5308708E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C2DD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8D5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4225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6F1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3B44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26,28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CE7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FCB06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3,75</w:t>
            </w:r>
          </w:p>
        </w:tc>
      </w:tr>
      <w:tr w:rsidR="00E070B6" w:rsidRPr="00BA65D9" w14:paraId="2CCB1BFB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2CB3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A7F0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71F8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79E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671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13,83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A9F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E9BB8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1,98</w:t>
            </w:r>
          </w:p>
        </w:tc>
      </w:tr>
      <w:tr w:rsidR="00E070B6" w:rsidRPr="00BA65D9" w14:paraId="6A13AD46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370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3FB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A3B7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7A12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EA1C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18,4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1EB4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B9FF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2,63</w:t>
            </w:r>
          </w:p>
        </w:tc>
      </w:tr>
      <w:tr w:rsidR="00E070B6" w:rsidRPr="00BA65D9" w14:paraId="0CB382F6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B56A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568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F2C1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A7CC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J37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36F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60,92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620F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5C299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60,92</w:t>
            </w:r>
          </w:p>
        </w:tc>
      </w:tr>
      <w:tr w:rsidR="00E070B6" w:rsidRPr="00BA65D9" w14:paraId="120EAAF8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BE5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987B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34B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9FF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J100.1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526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5,64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FB99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wc-przeds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FFD8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5,64</w:t>
            </w:r>
          </w:p>
        </w:tc>
      </w:tr>
      <w:tr w:rsidR="00E070B6" w:rsidRPr="00BA65D9" w14:paraId="0EE1B08B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AE0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E3CC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D756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E09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J100.2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B11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9,42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0581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E11B5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9,42</w:t>
            </w:r>
          </w:p>
        </w:tc>
      </w:tr>
      <w:tr w:rsidR="00E070B6" w:rsidRPr="00BA65D9" w14:paraId="4AAD8004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E8E3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316B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6DE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3EB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5C4D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7E2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B2BD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15,19</w:t>
            </w:r>
          </w:p>
        </w:tc>
      </w:tr>
      <w:tr w:rsidR="00E070B6" w:rsidRPr="00BA65D9" w14:paraId="1FBF12A4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4FA0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0A4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2BE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C65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D32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CB0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E487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15,43</w:t>
            </w:r>
          </w:p>
        </w:tc>
      </w:tr>
      <w:tr w:rsidR="00E070B6" w:rsidRPr="00BA65D9" w14:paraId="058C161C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D86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8B1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902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033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D65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31,41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538B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CD8F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31,41</w:t>
            </w:r>
          </w:p>
        </w:tc>
      </w:tr>
      <w:tr w:rsidR="00E070B6" w:rsidRPr="00BA65D9" w14:paraId="25E5767C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8E13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62D1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D9BB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575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3076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15,36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40A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1E8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15,36</w:t>
            </w:r>
          </w:p>
        </w:tc>
      </w:tr>
      <w:tr w:rsidR="00E070B6" w:rsidRPr="00BA65D9" w14:paraId="4D849D9B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F464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87D8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41BE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E41E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345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877C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89B9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15,13</w:t>
            </w:r>
          </w:p>
        </w:tc>
      </w:tr>
      <w:tr w:rsidR="00E070B6" w:rsidRPr="00BA65D9" w14:paraId="18E7B912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F294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B78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07FF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3E3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DAE8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15,83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C300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B59F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15,83</w:t>
            </w:r>
          </w:p>
        </w:tc>
      </w:tr>
      <w:tr w:rsidR="00E070B6" w:rsidRPr="00BA65D9" w14:paraId="403E0959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3949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853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FA46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3713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1F3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EDC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BDE5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15,13</w:t>
            </w:r>
          </w:p>
        </w:tc>
      </w:tr>
      <w:tr w:rsidR="00E070B6" w:rsidRPr="00BA65D9" w14:paraId="4AC8AE03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6F5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0B4B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2C4F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75A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00CD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15,72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95C0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AD7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15,72</w:t>
            </w:r>
          </w:p>
        </w:tc>
      </w:tr>
      <w:tr w:rsidR="00E070B6" w:rsidRPr="00BA65D9" w14:paraId="242E00A1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890D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A5E1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7FF6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FFF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6FA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48FF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2CE3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15,18</w:t>
            </w:r>
          </w:p>
        </w:tc>
      </w:tr>
      <w:tr w:rsidR="00E070B6" w:rsidRPr="00BA65D9" w14:paraId="5CF43EA4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E28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0235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939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1EC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F1F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15,83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C489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9E93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15,83</w:t>
            </w:r>
          </w:p>
        </w:tc>
      </w:tr>
      <w:tr w:rsidR="00E070B6" w:rsidRPr="00BA65D9" w14:paraId="333110F4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3EFB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147E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F663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23AC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4DCF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15,68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E14A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AF62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15,68</w:t>
            </w:r>
          </w:p>
        </w:tc>
      </w:tr>
      <w:tr w:rsidR="00E070B6" w:rsidRPr="00BA65D9" w14:paraId="01E130C9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4269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A94A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A97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522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7033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13,78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37AE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9CB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13,78</w:t>
            </w:r>
          </w:p>
        </w:tc>
      </w:tr>
      <w:tr w:rsidR="00E070B6" w:rsidRPr="00BA65D9" w14:paraId="6F6AF67A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338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EDA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E27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8FD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D6C0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B18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DE0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</w:t>
            </w:r>
          </w:p>
        </w:tc>
      </w:tr>
      <w:tr w:rsidR="00E070B6" w:rsidRPr="00BA65D9" w14:paraId="12F89301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EA62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8D52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5E87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4ED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5018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9377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1C7B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21,70</w:t>
            </w:r>
          </w:p>
        </w:tc>
      </w:tr>
      <w:tr w:rsidR="00E070B6" w:rsidRPr="00BA65D9" w14:paraId="198D9270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373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EEA6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309B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C5D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6F5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92,19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227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C3B5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92,19</w:t>
            </w:r>
          </w:p>
        </w:tc>
      </w:tr>
      <w:tr w:rsidR="00E070B6" w:rsidRPr="00BA65D9" w14:paraId="7B046576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782A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B10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274F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EF0E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32A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B94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3FB1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</w:tr>
      <w:tr w:rsidR="00E070B6" w:rsidRPr="00BA65D9" w14:paraId="59C8173E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5646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A1C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F229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FA17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280E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76DE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F8D2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</w:tr>
      <w:tr w:rsidR="00E070B6" w:rsidRPr="00BA65D9" w14:paraId="02312096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0973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4FB5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ABF1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00E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63BF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92,74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7465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2B97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92,74</w:t>
            </w:r>
          </w:p>
        </w:tc>
      </w:tr>
      <w:tr w:rsidR="00E070B6" w:rsidRPr="00BA65D9" w14:paraId="67FCA97C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BC9A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2BC4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D75F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24DF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J119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6F3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80,74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4C94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8A62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80,74</w:t>
            </w:r>
          </w:p>
        </w:tc>
      </w:tr>
      <w:tr w:rsidR="00E070B6" w:rsidRPr="00BA65D9" w14:paraId="632C27EE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EC8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5329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972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C9B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J121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687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81,43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9AE3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E861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81,43</w:t>
            </w:r>
          </w:p>
        </w:tc>
      </w:tr>
      <w:tr w:rsidR="00E070B6" w:rsidRPr="00BA65D9" w14:paraId="6C007B92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4B93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15D9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FA2E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92AD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J122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E744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151,47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F4AF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6ACB2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151,47</w:t>
            </w:r>
          </w:p>
        </w:tc>
      </w:tr>
      <w:tr w:rsidR="00E070B6" w:rsidRPr="00BA65D9" w14:paraId="279CD855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792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141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0D1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5683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J123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D35D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182,47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85E9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przewiązka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191A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182,47</w:t>
            </w:r>
          </w:p>
        </w:tc>
      </w:tr>
      <w:tr w:rsidR="00E070B6" w:rsidRPr="00BA65D9" w14:paraId="1A45F009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3FE9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765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704D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E99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J200.1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7A9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7,08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847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8970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7,08</w:t>
            </w:r>
          </w:p>
        </w:tc>
      </w:tr>
      <w:tr w:rsidR="00E070B6" w:rsidRPr="00BA65D9" w14:paraId="5AE30C13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6479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60A4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3BF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10B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J200.2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BC2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9,42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C5B4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55FD4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9,42</w:t>
            </w:r>
          </w:p>
        </w:tc>
      </w:tr>
      <w:tr w:rsidR="00E070B6" w:rsidRPr="00BA65D9" w14:paraId="19FCD99F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308F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161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58B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C1EF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CF16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10,97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BA9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0099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3,13</w:t>
            </w:r>
          </w:p>
        </w:tc>
      </w:tr>
      <w:tr w:rsidR="00E070B6" w:rsidRPr="00BA65D9" w14:paraId="282E196C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749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697C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703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082B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J201a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926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15,83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8161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38C6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4,52</w:t>
            </w:r>
          </w:p>
        </w:tc>
      </w:tr>
      <w:tr w:rsidR="00E070B6" w:rsidRPr="00BA65D9" w14:paraId="1BAA0DE5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FB1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2CF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C05D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5B6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J201b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55FB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3,54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66F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6AEA4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1,01</w:t>
            </w:r>
          </w:p>
        </w:tc>
      </w:tr>
      <w:tr w:rsidR="00E070B6" w:rsidRPr="00BA65D9" w14:paraId="203B9ABA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BFD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3770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AB5F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39DF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019B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888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FAA29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4,33</w:t>
            </w:r>
          </w:p>
        </w:tc>
      </w:tr>
      <w:tr w:rsidR="00E070B6" w:rsidRPr="00BA65D9" w14:paraId="31B7EF15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B836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CB1E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C5B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506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J202a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13F6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10,52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312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0430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3,01</w:t>
            </w:r>
          </w:p>
        </w:tc>
      </w:tr>
      <w:tr w:rsidR="00E070B6" w:rsidRPr="00BA65D9" w14:paraId="727D2BE5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BD16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DD91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D9A9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B52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J202b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0837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4,53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F8F2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944DE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1,29</w:t>
            </w:r>
          </w:p>
        </w:tc>
      </w:tr>
      <w:tr w:rsidR="00E070B6" w:rsidRPr="00BA65D9" w14:paraId="7D1F0E40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9EB0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92DB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F4E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B0D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9F1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31,23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DB49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26C9F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8,92</w:t>
            </w:r>
          </w:p>
        </w:tc>
      </w:tr>
      <w:tr w:rsidR="00E070B6" w:rsidRPr="00BA65D9" w14:paraId="47AFA1C7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2A15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61D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3E8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4E7E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J204.1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9CD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31,37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50E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EEFEB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31,37</w:t>
            </w:r>
          </w:p>
        </w:tc>
      </w:tr>
      <w:tr w:rsidR="00E070B6" w:rsidRPr="00BA65D9" w14:paraId="6778315A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389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CF46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8280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5230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J204.2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DF7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31,37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2D83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D4C6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31,37</w:t>
            </w:r>
          </w:p>
        </w:tc>
      </w:tr>
      <w:tr w:rsidR="00E070B6" w:rsidRPr="00BA65D9" w14:paraId="3BCBC27E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A3D2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9243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F0F0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1AA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728E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31,58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989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2596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31,58</w:t>
            </w:r>
          </w:p>
        </w:tc>
      </w:tr>
      <w:tr w:rsidR="00E070B6" w:rsidRPr="00BA65D9" w14:paraId="002598CC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36F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576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002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A935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638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30,57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097B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A373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30,57</w:t>
            </w:r>
          </w:p>
        </w:tc>
      </w:tr>
      <w:tr w:rsidR="00E070B6" w:rsidRPr="00BA65D9" w14:paraId="3BC5F70D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6CB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F24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E2A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3491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J207.1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512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93,32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0B9D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E6CFF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93,32</w:t>
            </w:r>
          </w:p>
        </w:tc>
      </w:tr>
      <w:tr w:rsidR="00E070B6" w:rsidRPr="00BA65D9" w14:paraId="77F08A5D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74E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B12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4E2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5EE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F706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7219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915ED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21,70</w:t>
            </w:r>
          </w:p>
        </w:tc>
      </w:tr>
      <w:tr w:rsidR="00E070B6" w:rsidRPr="00BA65D9" w14:paraId="75155DBD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9025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23C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7C21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96F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J209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1959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576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56696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45,60</w:t>
            </w:r>
          </w:p>
        </w:tc>
      </w:tr>
      <w:tr w:rsidR="00E070B6" w:rsidRPr="00BA65D9" w14:paraId="2C67CD63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220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746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614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897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J210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459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44,7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524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80206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44,70</w:t>
            </w:r>
          </w:p>
        </w:tc>
      </w:tr>
      <w:tr w:rsidR="00E070B6" w:rsidRPr="00BA65D9" w14:paraId="08D8BE70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F0AD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6C3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8385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6A69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J211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DD2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92,56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DE30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0B76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92,56</w:t>
            </w:r>
          </w:p>
        </w:tc>
      </w:tr>
      <w:tr w:rsidR="00E070B6" w:rsidRPr="00BA65D9" w14:paraId="0C4925AD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E71C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ED34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B2BD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ED9E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J212.1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9A51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E619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253E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</w:tr>
      <w:tr w:rsidR="00E070B6" w:rsidRPr="00BA65D9" w14:paraId="7A59CD6A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1B2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FDE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09DC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54B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J212.2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9578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45,71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0E9A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F1A52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45,71</w:t>
            </w:r>
          </w:p>
        </w:tc>
      </w:tr>
      <w:tr w:rsidR="00E070B6" w:rsidRPr="00BA65D9" w14:paraId="4C565A75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4C3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A219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4D6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45C2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J213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42F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21,35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4AB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6E6F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6,10</w:t>
            </w:r>
          </w:p>
        </w:tc>
      </w:tr>
      <w:tr w:rsidR="00E070B6" w:rsidRPr="00BA65D9" w14:paraId="64D6AE3B" w14:textId="77777777" w:rsidTr="00E070B6">
        <w:trPr>
          <w:trHeight w:val="3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9091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J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F190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0725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62E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J214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F213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97,78</w:t>
            </w:r>
          </w:p>
        </w:tc>
        <w:tc>
          <w:tcPr>
            <w:tcW w:w="2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368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1CEDA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97,78</w:t>
            </w:r>
          </w:p>
        </w:tc>
      </w:tr>
      <w:tr w:rsidR="00E070B6" w:rsidRPr="00BA65D9" w14:paraId="6A997F8B" w14:textId="77777777" w:rsidTr="00E070B6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709F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1E3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2543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57DD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9CCB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2 544,47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7A7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E059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2 106,02</w:t>
            </w:r>
          </w:p>
        </w:tc>
      </w:tr>
    </w:tbl>
    <w:tbl>
      <w:tblPr>
        <w:tblpPr w:leftFromText="141" w:rightFromText="141" w:vertAnchor="text" w:horzAnchor="page" w:tblpX="1006" w:tblpY="-10155"/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"/>
        <w:gridCol w:w="1420"/>
        <w:gridCol w:w="685"/>
        <w:gridCol w:w="1495"/>
        <w:gridCol w:w="1495"/>
        <w:gridCol w:w="1773"/>
        <w:gridCol w:w="1260"/>
      </w:tblGrid>
      <w:tr w:rsidR="00E070B6" w:rsidRPr="00BA65D9" w14:paraId="5FABF620" w14:textId="77777777" w:rsidTr="00E070B6">
        <w:trPr>
          <w:trHeight w:val="309"/>
        </w:trPr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BFBFBF"/>
            <w:vAlign w:val="center"/>
            <w:hideMark/>
          </w:tcPr>
          <w:p w14:paraId="45E6D59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Nazwa budynku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39DD88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Częstotliwość sprzątania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8798F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Piętro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20510B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Stan aktualny pomieszczenia*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175FA23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4ADEC80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070B6" w:rsidRPr="00BA65D9" w14:paraId="099B85B4" w14:textId="77777777" w:rsidTr="00E070B6">
        <w:trPr>
          <w:trHeight w:val="309"/>
        </w:trPr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30E1E1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A42FF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1F77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A107CE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Aktualnie stosowany numer pomieszczenia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594ABD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Powierzchnia pomieszczenia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9155F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Rodzaj pomieszczenia</w:t>
            </w:r>
          </w:p>
        </w:tc>
      </w:tr>
      <w:tr w:rsidR="00E070B6" w:rsidRPr="00BA65D9" w14:paraId="1BBE5510" w14:textId="77777777" w:rsidTr="00E070B6">
        <w:trPr>
          <w:trHeight w:val="1118"/>
        </w:trPr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E64FAD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9047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E3A8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8918E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8D1C0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79F92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typ pomieszczenia/kod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7CF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Przeliczona powierzchnia do sprzątania</w:t>
            </w:r>
          </w:p>
        </w:tc>
      </w:tr>
      <w:tr w:rsidR="00E070B6" w:rsidRPr="00BA65D9" w14:paraId="6F65429D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FD2180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(1)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9F0E73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(3)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9E2E9A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(4)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12A2F69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(5)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A69D27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(6)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8BD15A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(7)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8F44E1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(8)</w:t>
            </w:r>
          </w:p>
        </w:tc>
      </w:tr>
      <w:tr w:rsidR="00E070B6" w:rsidRPr="00BA65D9" w14:paraId="1293932E" w14:textId="77777777" w:rsidTr="00E070B6">
        <w:trPr>
          <w:trHeight w:val="294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974F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681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F189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E726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K/K-3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8B42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29,67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5613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klatka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BE60C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29,67</w:t>
            </w:r>
          </w:p>
        </w:tc>
      </w:tr>
      <w:tr w:rsidR="00E070B6" w:rsidRPr="00BA65D9" w14:paraId="6300F6F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1F9D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8F4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4FB5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A792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39A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31,61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E61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AA8F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4,52</w:t>
            </w:r>
          </w:p>
        </w:tc>
      </w:tr>
      <w:tr w:rsidR="00E070B6" w:rsidRPr="00BA65D9" w14:paraId="520AEF59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EC5C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66D0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0E06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CF6B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2ED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181,67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E7A4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4923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25,95</w:t>
            </w:r>
          </w:p>
        </w:tc>
      </w:tr>
      <w:tr w:rsidR="00E070B6" w:rsidRPr="00BA65D9" w14:paraId="7937F764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0FC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6AE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D040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4D8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7EF9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88,96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01D0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A6487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12,71</w:t>
            </w:r>
          </w:p>
        </w:tc>
      </w:tr>
      <w:tr w:rsidR="00E070B6" w:rsidRPr="00BA65D9" w14:paraId="552F2001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AD9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5F6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6CB0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19F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02F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88,16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CFA4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DAFD2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12,59</w:t>
            </w:r>
          </w:p>
        </w:tc>
      </w:tr>
      <w:tr w:rsidR="00E070B6" w:rsidRPr="00BA65D9" w14:paraId="655907B6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A80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AF1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2BE5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C91B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E838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42,68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A37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74DD4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42,68</w:t>
            </w:r>
          </w:p>
        </w:tc>
      </w:tr>
      <w:tr w:rsidR="00E070B6" w:rsidRPr="00BA65D9" w14:paraId="6C7CAFE1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9D01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0A8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AD20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75F0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59A9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21,41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9314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F566F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21,41</w:t>
            </w:r>
          </w:p>
        </w:tc>
      </w:tr>
      <w:tr w:rsidR="00E070B6" w:rsidRPr="00BA65D9" w14:paraId="176B51BD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43EE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063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3787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5D7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DA27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93,09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DECE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6D6C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13,30</w:t>
            </w:r>
          </w:p>
        </w:tc>
      </w:tr>
      <w:tr w:rsidR="00E070B6" w:rsidRPr="00BA65D9" w14:paraId="35202EBE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7C6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475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B14C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AC6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K18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8B50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21,98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5A8C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D9C9D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21,98</w:t>
            </w:r>
          </w:p>
        </w:tc>
      </w:tr>
      <w:tr w:rsidR="00E070B6" w:rsidRPr="00BA65D9" w14:paraId="1ECC52E4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045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A5FB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D9F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443C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7FBF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14,43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AC73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96CB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14,43</w:t>
            </w:r>
          </w:p>
        </w:tc>
      </w:tr>
      <w:tr w:rsidR="00E070B6" w:rsidRPr="00BA65D9" w14:paraId="6F90CD8E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4C77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543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5AA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DC97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11E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16,36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C64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55184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16,36</w:t>
            </w:r>
          </w:p>
        </w:tc>
      </w:tr>
      <w:tr w:rsidR="00E070B6" w:rsidRPr="00BA65D9" w14:paraId="2BFA1A47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AD2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B90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8DF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245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DF2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31,13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925E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BF966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31,13</w:t>
            </w:r>
          </w:p>
        </w:tc>
      </w:tr>
      <w:tr w:rsidR="00E070B6" w:rsidRPr="00BA65D9" w14:paraId="6F0FF510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EF15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088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AD08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FAE6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907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27,2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9413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72EE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27,20</w:t>
            </w:r>
          </w:p>
        </w:tc>
      </w:tr>
      <w:tr w:rsidR="00E070B6" w:rsidRPr="00BA65D9" w14:paraId="15E8C2AC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9652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F98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5CB7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C5D8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5CF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31,75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1D8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D03D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31,75</w:t>
            </w:r>
          </w:p>
        </w:tc>
      </w:tr>
      <w:tr w:rsidR="00E070B6" w:rsidRPr="00BA65D9" w14:paraId="1CF39228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0EE1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BC02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6738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BBFA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4B5B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7,92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5EC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B0E95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7,92</w:t>
            </w:r>
          </w:p>
        </w:tc>
      </w:tr>
      <w:tr w:rsidR="00E070B6" w:rsidRPr="00BA65D9" w14:paraId="673EAAF4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AD82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39C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92B5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43E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8ED1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4,84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BFA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winda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D5558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4,84</w:t>
            </w:r>
          </w:p>
        </w:tc>
      </w:tr>
      <w:tr w:rsidR="00E070B6" w:rsidRPr="00BA65D9" w14:paraId="2ACA71BB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321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D2A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4E3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FB13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34C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84,81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10D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BF9BD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84,81</w:t>
            </w:r>
          </w:p>
        </w:tc>
      </w:tr>
      <w:tr w:rsidR="00E070B6" w:rsidRPr="00BA65D9" w14:paraId="6C88FF55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D89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7FC6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5DB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B44E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F81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D427A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wiatrołap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C1E0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5,10</w:t>
            </w:r>
          </w:p>
        </w:tc>
      </w:tr>
      <w:tr w:rsidR="00E070B6" w:rsidRPr="00BA65D9" w14:paraId="3586C4C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455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A59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6932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77F6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K/K-4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7C8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21,54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B59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klatka </w:t>
            </w: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</w:t>
            </w:r>
            <w:proofErr w:type="spellEnd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AB090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21,54</w:t>
            </w:r>
          </w:p>
        </w:tc>
      </w:tr>
      <w:tr w:rsidR="00E070B6" w:rsidRPr="00BA65D9" w14:paraId="17D760C9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378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AD0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BF39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441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K106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F42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7,92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CAAC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F6A2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7,92</w:t>
            </w:r>
          </w:p>
        </w:tc>
      </w:tr>
      <w:tr w:rsidR="00E070B6" w:rsidRPr="00BA65D9" w14:paraId="64A0B1AD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CEF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8D2A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6A40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FFD2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K108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D19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81,96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C90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BE15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81,96</w:t>
            </w:r>
          </w:p>
        </w:tc>
      </w:tr>
      <w:tr w:rsidR="00E070B6" w:rsidRPr="00BA65D9" w14:paraId="44CA005C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295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7D33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F7C7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A8C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K109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12C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16,51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CAB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E817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16,51</w:t>
            </w:r>
          </w:p>
        </w:tc>
      </w:tr>
      <w:tr w:rsidR="00E070B6" w:rsidRPr="00BA65D9" w14:paraId="55BA8240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C978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C75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742A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4941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788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A259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00FB6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14,10</w:t>
            </w:r>
          </w:p>
        </w:tc>
      </w:tr>
      <w:tr w:rsidR="00E070B6" w:rsidRPr="00BA65D9" w14:paraId="31006906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3C28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1A8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654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F7A6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6F9D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14,34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C5B4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7151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4,10</w:t>
            </w:r>
          </w:p>
        </w:tc>
      </w:tr>
      <w:tr w:rsidR="00E070B6" w:rsidRPr="00BA65D9" w14:paraId="746AF067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9CCF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90C0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E47F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EB7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A73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16,04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D11D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D35B8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4,58</w:t>
            </w:r>
          </w:p>
        </w:tc>
      </w:tr>
      <w:tr w:rsidR="00E070B6" w:rsidRPr="00BA65D9" w14:paraId="7D0D169A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59F9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9688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B239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FB9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0E8B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15,49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C569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211A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4,43</w:t>
            </w:r>
          </w:p>
        </w:tc>
      </w:tr>
      <w:tr w:rsidR="00E070B6" w:rsidRPr="00BA65D9" w14:paraId="70A183E2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8FC6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8730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C65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B54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82AC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F06E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D81B7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4,34</w:t>
            </w:r>
          </w:p>
        </w:tc>
      </w:tr>
      <w:tr w:rsidR="00E070B6" w:rsidRPr="00BA65D9" w14:paraId="4EF56BBF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D5A0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B22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68CD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B61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F52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15,77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0DBE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19E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4,51</w:t>
            </w:r>
          </w:p>
        </w:tc>
      </w:tr>
      <w:tr w:rsidR="00E070B6" w:rsidRPr="00BA65D9" w14:paraId="665B1EEE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3596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78A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442A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E47F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21F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15,13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F693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F3C86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4,32</w:t>
            </w:r>
          </w:p>
        </w:tc>
      </w:tr>
      <w:tr w:rsidR="00E070B6" w:rsidRPr="00BA65D9" w14:paraId="0B09E652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E8DA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DA09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718B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56C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B28B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6463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10228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4,41</w:t>
            </w:r>
          </w:p>
        </w:tc>
      </w:tr>
      <w:tr w:rsidR="00E070B6" w:rsidRPr="00BA65D9" w14:paraId="74D55A92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597A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CC0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E593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1C56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K118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2D2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7D26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F254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4,41</w:t>
            </w:r>
          </w:p>
        </w:tc>
      </w:tr>
      <w:tr w:rsidR="00E070B6" w:rsidRPr="00BA65D9" w14:paraId="675C4841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8E1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72C4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A23D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DC19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K119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90A4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15,83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B739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E847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4,52</w:t>
            </w:r>
          </w:p>
        </w:tc>
      </w:tr>
      <w:tr w:rsidR="00E070B6" w:rsidRPr="00BA65D9" w14:paraId="23C9081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CD7F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58C8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2/7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C53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0B2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7621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14,47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9D9C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A5841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4,13</w:t>
            </w:r>
          </w:p>
        </w:tc>
      </w:tr>
      <w:tr w:rsidR="00E070B6" w:rsidRPr="00BA65D9" w14:paraId="7C47DCF4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90D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CCDC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B8A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E164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9DCE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BDFA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D01F2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31,60</w:t>
            </w:r>
          </w:p>
        </w:tc>
      </w:tr>
      <w:tr w:rsidR="00E070B6" w:rsidRPr="00BA65D9" w14:paraId="5EFFB266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68E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9E9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E37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25FA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C14F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40,65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DCB8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50A7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40,65</w:t>
            </w:r>
          </w:p>
        </w:tc>
      </w:tr>
      <w:tr w:rsidR="00E070B6" w:rsidRPr="00BA65D9" w14:paraId="15A7FC21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E93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ECDF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D85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890B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4BA2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42,48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9BA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0D4F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42,48</w:t>
            </w:r>
          </w:p>
        </w:tc>
      </w:tr>
      <w:tr w:rsidR="00E070B6" w:rsidRPr="00BA65D9" w14:paraId="5B197956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0280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443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201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8B16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9918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29,92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F5B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1CD2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29,92</w:t>
            </w:r>
          </w:p>
        </w:tc>
      </w:tr>
      <w:tr w:rsidR="00E070B6" w:rsidRPr="00BA65D9" w14:paraId="39CD119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BC5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66F9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38B7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E9A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5D04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45CD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0A28D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</w:tr>
      <w:tr w:rsidR="00E070B6" w:rsidRPr="00BA65D9" w14:paraId="2BFCBA92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8160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224B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8862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87E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A5FB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5DAA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F2DC5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45,94</w:t>
            </w:r>
          </w:p>
        </w:tc>
      </w:tr>
      <w:tr w:rsidR="00E070B6" w:rsidRPr="00BA65D9" w14:paraId="0095D4DA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E444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944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751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F7CA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EF0F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46,52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C76F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5E4C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46,52</w:t>
            </w:r>
          </w:p>
        </w:tc>
      </w:tr>
      <w:tr w:rsidR="00E070B6" w:rsidRPr="00BA65D9" w14:paraId="23661217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51B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38F6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0922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2F76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K128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BDC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45,07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1435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51639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19,32</w:t>
            </w:r>
          </w:p>
        </w:tc>
      </w:tr>
      <w:tr w:rsidR="00E070B6" w:rsidRPr="00BA65D9" w14:paraId="23CEC2FF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0B05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A6F2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6C15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442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K129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722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32,15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FDB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5144F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13,78</w:t>
            </w:r>
          </w:p>
        </w:tc>
      </w:tr>
      <w:tr w:rsidR="00E070B6" w:rsidRPr="00BA65D9" w14:paraId="1EEABEEA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B644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23DF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646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789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K130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A641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27,56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F812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B1B8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11,81</w:t>
            </w:r>
          </w:p>
        </w:tc>
      </w:tr>
      <w:tr w:rsidR="00E070B6" w:rsidRPr="00BA65D9" w14:paraId="72A1A6C8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AE07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02D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463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DB9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K131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7C0C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30,63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E12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CA1C0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13,13</w:t>
            </w:r>
          </w:p>
        </w:tc>
      </w:tr>
      <w:tr w:rsidR="00E070B6" w:rsidRPr="00BA65D9" w14:paraId="57E9CEE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44F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B5AF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041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7C9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K132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C449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12,89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F24A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0CDF9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5,52</w:t>
            </w:r>
          </w:p>
        </w:tc>
      </w:tr>
      <w:tr w:rsidR="00E070B6" w:rsidRPr="00BA65D9" w14:paraId="4CD9CB09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B50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8A4B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3D70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CD32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K133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D4E1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24,16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C64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1B856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24,16</w:t>
            </w:r>
          </w:p>
        </w:tc>
      </w:tr>
      <w:tr w:rsidR="00E070B6" w:rsidRPr="00BA65D9" w14:paraId="76D376B9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EF37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AB8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6C2E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79C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K134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0605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58,13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1CF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DC38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58,13</w:t>
            </w:r>
          </w:p>
        </w:tc>
      </w:tr>
      <w:tr w:rsidR="00E070B6" w:rsidRPr="00BA65D9" w14:paraId="600B93D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E7F2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12C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CE9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C210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A6D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7,67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3AAE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7DD2C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7,67</w:t>
            </w:r>
          </w:p>
        </w:tc>
      </w:tr>
      <w:tr w:rsidR="00E070B6" w:rsidRPr="00BA65D9" w14:paraId="0C0AF5B9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2F1C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216E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4FA2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7A8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5BC9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108,13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129D3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korytarz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E616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108,13</w:t>
            </w:r>
          </w:p>
        </w:tc>
      </w:tr>
      <w:tr w:rsidR="00E070B6" w:rsidRPr="00BA65D9" w14:paraId="5822B411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17D1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C99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13C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A1C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D91B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16,05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C9A7D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F621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16,05</w:t>
            </w:r>
          </w:p>
        </w:tc>
      </w:tr>
      <w:tr w:rsidR="00E070B6" w:rsidRPr="00BA65D9" w14:paraId="38D5333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D45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7B4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32E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89A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F0E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14,33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FBC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wc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F97F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14,33</w:t>
            </w:r>
          </w:p>
        </w:tc>
      </w:tr>
      <w:tr w:rsidR="00E070B6" w:rsidRPr="00BA65D9" w14:paraId="6495F23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9F0E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BFC2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3D8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3F1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5D6C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18,63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7B84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B84E0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7,98</w:t>
            </w:r>
          </w:p>
        </w:tc>
      </w:tr>
      <w:tr w:rsidR="00E070B6" w:rsidRPr="00BA65D9" w14:paraId="184AC236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8D4E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ED01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0D0C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296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F165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43,9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974E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46A59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18,81</w:t>
            </w:r>
          </w:p>
        </w:tc>
      </w:tr>
      <w:tr w:rsidR="00E070B6" w:rsidRPr="00BA65D9" w14:paraId="1266148E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41E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E0F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BB6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DC5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E326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31,44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14F4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DA010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13,47</w:t>
            </w:r>
          </w:p>
        </w:tc>
      </w:tr>
      <w:tr w:rsidR="00E070B6" w:rsidRPr="00BA65D9" w14:paraId="197ACD6B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F491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492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74DC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FF21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K218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6F63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01C4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9C58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6,60</w:t>
            </w:r>
          </w:p>
        </w:tc>
      </w:tr>
      <w:tr w:rsidR="00E070B6" w:rsidRPr="00BA65D9" w14:paraId="61F979A1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7366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A73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0EF3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312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K219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728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15,4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B5D1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5F101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6,60</w:t>
            </w:r>
          </w:p>
        </w:tc>
      </w:tr>
      <w:tr w:rsidR="00E070B6" w:rsidRPr="00BA65D9" w14:paraId="31AB77A7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FA9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67C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2856E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86A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BAFA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31,44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D69D0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711E7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13,47</w:t>
            </w:r>
          </w:p>
        </w:tc>
      </w:tr>
      <w:tr w:rsidR="00E070B6" w:rsidRPr="00BA65D9" w14:paraId="3466B5AC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A1E3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5973D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3/7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8040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9C83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3AF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31,7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EB6E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AADB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13,59</w:t>
            </w:r>
          </w:p>
        </w:tc>
      </w:tr>
      <w:tr w:rsidR="00E070B6" w:rsidRPr="00BA65D9" w14:paraId="0A774843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454CF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746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2A4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CA85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3A9E9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46,83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A3D5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00097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46,83</w:t>
            </w:r>
          </w:p>
        </w:tc>
      </w:tr>
      <w:tr w:rsidR="00E070B6" w:rsidRPr="00BA65D9" w14:paraId="09962554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BF0C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01B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EAF0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BE4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CD93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45,42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55BD5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B0E03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45,42</w:t>
            </w:r>
          </w:p>
        </w:tc>
      </w:tr>
      <w:tr w:rsidR="00E070B6" w:rsidRPr="00BA65D9" w14:paraId="3FD7A07E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B35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412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B37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5DE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5A9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69,61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B171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3EF14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69,61</w:t>
            </w:r>
          </w:p>
        </w:tc>
      </w:tr>
      <w:tr w:rsidR="00E070B6" w:rsidRPr="00BA65D9" w14:paraId="6808A6BD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4CD87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8005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20B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4478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99B8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45,46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6EF2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FED8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45,46</w:t>
            </w:r>
          </w:p>
        </w:tc>
      </w:tr>
      <w:tr w:rsidR="00E070B6" w:rsidRPr="00BA65D9" w14:paraId="03158138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1982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9EF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A081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4B06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FF751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22,85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FDC87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8C1BD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3,26</w:t>
            </w:r>
          </w:p>
        </w:tc>
      </w:tr>
      <w:tr w:rsidR="00E070B6" w:rsidRPr="00BA65D9" w14:paraId="3F765735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B011B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658C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7BCE7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6CD2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K226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80AF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22,85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A2E88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7C7BC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3,26</w:t>
            </w:r>
          </w:p>
        </w:tc>
      </w:tr>
      <w:tr w:rsidR="00E070B6" w:rsidRPr="00BA65D9" w14:paraId="537EC8E0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52E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5998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E89B6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C62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K227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FF1D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92,35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D312C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24593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13,19</w:t>
            </w:r>
          </w:p>
        </w:tc>
      </w:tr>
      <w:tr w:rsidR="00E070B6" w:rsidRPr="00BA65D9" w14:paraId="491503C5" w14:textId="77777777" w:rsidTr="00E070B6">
        <w:trPr>
          <w:trHeight w:val="670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D2100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7DED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1/7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D59F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38FC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K228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EB7F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45,58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539B6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3B50A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6,51</w:t>
            </w:r>
          </w:p>
        </w:tc>
      </w:tr>
      <w:tr w:rsidR="00E070B6" w:rsidRPr="00BA65D9" w14:paraId="51A602D6" w14:textId="77777777" w:rsidTr="00E070B6">
        <w:trPr>
          <w:trHeight w:val="294"/>
        </w:trPr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6CD1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Budynek 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6D0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pl-PL"/>
              </w:rPr>
              <w:t xml:space="preserve">  2/7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D2D2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7AE1D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K229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F50A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22,01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4C58B" w14:textId="77777777" w:rsidR="00E070B6" w:rsidRPr="00BA65D9" w:rsidRDefault="00E070B6" w:rsidP="00E070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biurowe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40E8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6,29</w:t>
            </w:r>
          </w:p>
        </w:tc>
      </w:tr>
      <w:tr w:rsidR="00E070B6" w:rsidRPr="00BA65D9" w14:paraId="0FB28DAC" w14:textId="77777777" w:rsidTr="00E070B6">
        <w:trPr>
          <w:trHeight w:val="309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79DA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76482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7B77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5AA04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433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2378,64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F7F0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934B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1 489,59</w:t>
            </w:r>
          </w:p>
        </w:tc>
      </w:tr>
      <w:tr w:rsidR="00E070B6" w:rsidRPr="00BA65D9" w14:paraId="3641CE82" w14:textId="77777777" w:rsidTr="00E070B6">
        <w:trPr>
          <w:trHeight w:val="309"/>
        </w:trPr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1C8C3" w14:textId="77777777" w:rsidR="00E070B6" w:rsidRPr="00BA65D9" w:rsidRDefault="00E070B6" w:rsidP="00E070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FD369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E0C35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7156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D33EA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5886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39E638" w14:textId="77777777" w:rsidR="00E070B6" w:rsidRPr="00BA65D9" w:rsidRDefault="00E070B6" w:rsidP="00E070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BA65D9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10ABA20C" w14:textId="17EBC33E" w:rsidR="00A01B4F" w:rsidRPr="00BA65D9" w:rsidRDefault="00A01B4F" w:rsidP="00101DA3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9B8F24B" w14:textId="77777777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Częstotliwość sprzątania:</w:t>
      </w:r>
    </w:p>
    <w:p w14:paraId="0734091B" w14:textId="77777777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 xml:space="preserve"> </w:t>
      </w:r>
    </w:p>
    <w:p w14:paraId="374EE773" w14:textId="6BAFD770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1     sprzątanie codzienne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 xml:space="preserve"> </w:t>
      </w:r>
    </w:p>
    <w:p w14:paraId="71331023" w14:textId="479640F1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1/7     sprzątanie raz w tygodniu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 xml:space="preserve"> </w:t>
      </w:r>
    </w:p>
    <w:p w14:paraId="4EFF155C" w14:textId="77777777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lastRenderedPageBreak/>
        <w:t>2/7     sprzątanie dwa razy w tygodniu</w:t>
      </w:r>
    </w:p>
    <w:p w14:paraId="2AE353FF" w14:textId="620F1EBD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>(wtorek, piątek)</w:t>
      </w:r>
    </w:p>
    <w:p w14:paraId="6E1A34DA" w14:textId="77777777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3/7     sprzątanie trzy razy w tygodniu</w:t>
      </w:r>
    </w:p>
    <w:p w14:paraId="7E6A7984" w14:textId="73BE2E9C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>(poniedziałek, środa, piątek)</w:t>
      </w:r>
    </w:p>
    <w:p w14:paraId="762989D4" w14:textId="4B670962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1/30   sprzątanie raz w miesiącu 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 xml:space="preserve"> </w:t>
      </w:r>
    </w:p>
    <w:p w14:paraId="4AADE4CF" w14:textId="28A4AA2A" w:rsidR="005A22B4" w:rsidRPr="00BA65D9" w:rsidRDefault="005A22B4" w:rsidP="005A22B4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pomieszczenie sprzątane we własnym zakresie</w:t>
      </w:r>
    </w:p>
    <w:p w14:paraId="79F43510" w14:textId="77777777" w:rsidR="005A22B4" w:rsidRPr="00BA65D9" w:rsidRDefault="005A22B4" w:rsidP="005A22B4">
      <w:pPr>
        <w:pStyle w:val="Akapitzlist"/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04B2053" w14:textId="77777777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D23E917" w14:textId="77777777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Częstotliwość sprzątania:</w:t>
      </w:r>
    </w:p>
    <w:p w14:paraId="75B2087F" w14:textId="77777777" w:rsidR="005A22B4" w:rsidRPr="00BA65D9" w:rsidRDefault="005A22B4" w:rsidP="005A22B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  <w:t xml:space="preserve">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</w:p>
    <w:p w14:paraId="03757B35" w14:textId="51A91729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1     sprzątanie codzienne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</w:p>
    <w:p w14:paraId="3991642B" w14:textId="4BEECF5E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1/7     sprzątanie raz w tygodniu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</w:p>
    <w:p w14:paraId="71FC7D88" w14:textId="5248C673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2/7     sprzątanie dwa razy w tygodniu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</w:p>
    <w:p w14:paraId="12C79027" w14:textId="2D3A0B8D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3/7     sprzątanie trzy razy w tygodniu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</w:p>
    <w:p w14:paraId="360294ED" w14:textId="21826C84" w:rsidR="005A22B4" w:rsidRPr="00BA65D9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 xml:space="preserve">1/30   sprzątanie raz w miesiącu   </w:t>
      </w: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ab/>
      </w:r>
    </w:p>
    <w:p w14:paraId="141DDE24" w14:textId="1C18059E" w:rsidR="005311B0" w:rsidRPr="00EC3CA8" w:rsidRDefault="005A22B4" w:rsidP="005A22B4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</w:pPr>
      <w:r w:rsidRPr="00BA65D9">
        <w:rPr>
          <w:rFonts w:ascii="Arial" w:eastAsia="Times New Roman" w:hAnsi="Arial" w:cs="Arial"/>
          <w:b/>
          <w:bCs/>
          <w:color w:val="FF0000"/>
          <w:sz w:val="24"/>
          <w:szCs w:val="24"/>
          <w:lang w:eastAsia="pl-PL"/>
        </w:rPr>
        <w:t>0  pomieszczenie sprzątane we własnym zakresie</w:t>
      </w:r>
      <w:bookmarkStart w:id="0" w:name="_GoBack"/>
      <w:bookmarkEnd w:id="0"/>
    </w:p>
    <w:sectPr w:rsidR="005311B0" w:rsidRPr="00EC3CA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2C40D" w14:textId="77777777" w:rsidR="0094045E" w:rsidRDefault="0094045E" w:rsidP="00A002FB">
      <w:pPr>
        <w:spacing w:after="0" w:line="240" w:lineRule="auto"/>
      </w:pPr>
      <w:r>
        <w:separator/>
      </w:r>
    </w:p>
  </w:endnote>
  <w:endnote w:type="continuationSeparator" w:id="0">
    <w:p w14:paraId="02275EEF" w14:textId="77777777" w:rsidR="0094045E" w:rsidRDefault="0094045E" w:rsidP="00A00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2318991"/>
      <w:docPartObj>
        <w:docPartGallery w:val="Page Numbers (Bottom of Page)"/>
        <w:docPartUnique/>
      </w:docPartObj>
    </w:sdtPr>
    <w:sdtEndPr/>
    <w:sdtContent>
      <w:p w14:paraId="48F7A493" w14:textId="519DFCB8" w:rsidR="00EC3CA8" w:rsidRDefault="00EC3CA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70B6">
          <w:rPr>
            <w:noProof/>
          </w:rPr>
          <w:t>12</w:t>
        </w:r>
        <w:r>
          <w:fldChar w:fldCharType="end"/>
        </w:r>
      </w:p>
    </w:sdtContent>
  </w:sdt>
  <w:p w14:paraId="5E6F75A1" w14:textId="77777777" w:rsidR="00EC3CA8" w:rsidRDefault="00EC3C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583348" w14:textId="77777777" w:rsidR="0094045E" w:rsidRDefault="0094045E" w:rsidP="00A002FB">
      <w:pPr>
        <w:spacing w:after="0" w:line="240" w:lineRule="auto"/>
      </w:pPr>
      <w:r>
        <w:separator/>
      </w:r>
    </w:p>
  </w:footnote>
  <w:footnote w:type="continuationSeparator" w:id="0">
    <w:p w14:paraId="6AC022E1" w14:textId="77777777" w:rsidR="0094045E" w:rsidRDefault="0094045E" w:rsidP="00A00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F7FAFA0A"/>
    <w:name w:val="WW8Num3"/>
    <w:lvl w:ilvl="0">
      <w:start w:val="3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  <w:i w:val="0"/>
        <w:spacing w:val="-6"/>
        <w:lang w:val="pl-PL"/>
      </w:rPr>
    </w:lvl>
    <w:lvl w:ilvl="1">
      <w:start w:val="1"/>
      <w:numFmt w:val="decimal"/>
      <w:lvlText w:val="%2"/>
      <w:lvlJc w:val="left"/>
      <w:pPr>
        <w:tabs>
          <w:tab w:val="num" w:pos="-372"/>
        </w:tabs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BDB151F"/>
    <w:multiLevelType w:val="hybridMultilevel"/>
    <w:tmpl w:val="504E20F6"/>
    <w:lvl w:ilvl="0" w:tplc="CC904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A4C0806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  <w:color w:val="auto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0B4104"/>
    <w:multiLevelType w:val="hybridMultilevel"/>
    <w:tmpl w:val="FCB8D358"/>
    <w:lvl w:ilvl="0" w:tplc="73F038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F277E6"/>
    <w:multiLevelType w:val="hybridMultilevel"/>
    <w:tmpl w:val="193EB17C"/>
    <w:lvl w:ilvl="0" w:tplc="0415000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015F5"/>
    <w:multiLevelType w:val="hybridMultilevel"/>
    <w:tmpl w:val="E1448268"/>
    <w:lvl w:ilvl="0" w:tplc="B120B4F6"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D5"/>
    <w:rsid w:val="000871E4"/>
    <w:rsid w:val="000D5DA1"/>
    <w:rsid w:val="00101DA3"/>
    <w:rsid w:val="0011021E"/>
    <w:rsid w:val="001518F0"/>
    <w:rsid w:val="00291D5C"/>
    <w:rsid w:val="003F44C9"/>
    <w:rsid w:val="00473419"/>
    <w:rsid w:val="004C666D"/>
    <w:rsid w:val="005235DF"/>
    <w:rsid w:val="0052478D"/>
    <w:rsid w:val="005311B0"/>
    <w:rsid w:val="005A22B4"/>
    <w:rsid w:val="005E6919"/>
    <w:rsid w:val="006016B2"/>
    <w:rsid w:val="00615197"/>
    <w:rsid w:val="00627B56"/>
    <w:rsid w:val="006350A5"/>
    <w:rsid w:val="00665283"/>
    <w:rsid w:val="006937B0"/>
    <w:rsid w:val="006A6D4C"/>
    <w:rsid w:val="007C5BF3"/>
    <w:rsid w:val="007E4E69"/>
    <w:rsid w:val="008216D5"/>
    <w:rsid w:val="008B5BD9"/>
    <w:rsid w:val="00926203"/>
    <w:rsid w:val="00933118"/>
    <w:rsid w:val="0094045E"/>
    <w:rsid w:val="00944D35"/>
    <w:rsid w:val="00952F2F"/>
    <w:rsid w:val="009A2FF7"/>
    <w:rsid w:val="009B792A"/>
    <w:rsid w:val="00A002FB"/>
    <w:rsid w:val="00A01B4F"/>
    <w:rsid w:val="00A84AD9"/>
    <w:rsid w:val="00AD3E36"/>
    <w:rsid w:val="00AE49AA"/>
    <w:rsid w:val="00B75F00"/>
    <w:rsid w:val="00B765A8"/>
    <w:rsid w:val="00BA65D9"/>
    <w:rsid w:val="00C50ED1"/>
    <w:rsid w:val="00CA60BA"/>
    <w:rsid w:val="00CC0694"/>
    <w:rsid w:val="00E070B6"/>
    <w:rsid w:val="00E65C5D"/>
    <w:rsid w:val="00EC3CA8"/>
    <w:rsid w:val="00F04C4B"/>
    <w:rsid w:val="00F45350"/>
    <w:rsid w:val="00F734B4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62BFC"/>
  <w15:chartTrackingRefBased/>
  <w15:docId w15:val="{59C5D34B-B2B4-4B90-8430-6D3C449F8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16D5"/>
    <w:pPr>
      <w:ind w:left="720"/>
      <w:contextualSpacing/>
    </w:pPr>
  </w:style>
  <w:style w:type="table" w:styleId="Tabela-Siatka">
    <w:name w:val="Table Grid"/>
    <w:basedOn w:val="Standardowy"/>
    <w:uiPriority w:val="39"/>
    <w:rsid w:val="00151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E4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9A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00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02FB"/>
  </w:style>
  <w:style w:type="paragraph" w:styleId="Stopka">
    <w:name w:val="footer"/>
    <w:basedOn w:val="Normalny"/>
    <w:link w:val="StopkaZnak"/>
    <w:uiPriority w:val="99"/>
    <w:unhideWhenUsed/>
    <w:rsid w:val="00A002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02FB"/>
  </w:style>
  <w:style w:type="character" w:styleId="Odwoaniedokomentarza">
    <w:name w:val="annotation reference"/>
    <w:basedOn w:val="Domylnaczcionkaakapitu"/>
    <w:uiPriority w:val="99"/>
    <w:semiHidden/>
    <w:unhideWhenUsed/>
    <w:rsid w:val="00665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2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283"/>
    <w:rPr>
      <w:b/>
      <w:bCs/>
      <w:sz w:val="20"/>
      <w:szCs w:val="20"/>
    </w:rPr>
  </w:style>
  <w:style w:type="paragraph" w:styleId="Tekstpodstawowy3">
    <w:name w:val="Body Text 3"/>
    <w:basedOn w:val="Normalny"/>
    <w:link w:val="Tekstpodstawowy3Znak"/>
    <w:rsid w:val="00EC3C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C3CA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5D9DA100C248419D0E6635657351BC" ma:contentTypeVersion="14" ma:contentTypeDescription="Utwórz nowy dokument." ma:contentTypeScope="" ma:versionID="93069ce8ea1668224e15d7a4f1327a20">
  <xsd:schema xmlns:xsd="http://www.w3.org/2001/XMLSchema" xmlns:xs="http://www.w3.org/2001/XMLSchema" xmlns:p="http://schemas.microsoft.com/office/2006/metadata/properties" xmlns:ns3="43de20d1-9bd9-4ec9-a0c0-ddf2c025fd4b" xmlns:ns4="626c6a72-8443-4321-95b4-abcc4d990ed0" targetNamespace="http://schemas.microsoft.com/office/2006/metadata/properties" ma:root="true" ma:fieldsID="8209ca6ed1ee4cfeb07d81f2a34387b0" ns3:_="" ns4:_="">
    <xsd:import namespace="43de20d1-9bd9-4ec9-a0c0-ddf2c025fd4b"/>
    <xsd:import namespace="626c6a72-8443-4321-95b4-abcc4d990ed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e20d1-9bd9-4ec9-a0c0-ddf2c025fd4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c6a72-8443-4321-95b4-abcc4d990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AF885-3FB2-4307-9D20-01910B3B74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de20d1-9bd9-4ec9-a0c0-ddf2c025fd4b"/>
    <ds:schemaRef ds:uri="626c6a72-8443-4321-95b4-abcc4d990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54C944-5B17-4C34-BE8B-5ED0EDC1A7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EB86A9-10CB-4CA4-AB36-9C25CE11F9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F6EB08-C551-4236-A688-613345A4B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2646</Words>
  <Characters>15882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Hacuś</dc:creator>
  <cp:keywords/>
  <dc:description/>
  <cp:lastModifiedBy>Sylwia Banach</cp:lastModifiedBy>
  <cp:revision>2</cp:revision>
  <cp:lastPrinted>2022-01-12T09:12:00Z</cp:lastPrinted>
  <dcterms:created xsi:type="dcterms:W3CDTF">2022-03-01T08:08:00Z</dcterms:created>
  <dcterms:modified xsi:type="dcterms:W3CDTF">2022-03-01T08:08:00Z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0x010100285D9DA100C248419D0E6635657351BC</vt:lpwstr>
  </property>
</Properties>
</file>