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F1709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2E6420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476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36F" w:rsidRDefault="00F413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36F" w:rsidRDefault="00F413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36F" w:rsidRDefault="00F413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922C19">
      <w:t>1</w:t>
    </w:r>
    <w:r w:rsidR="00F4136F">
      <w:t>4</w:t>
    </w:r>
    <w:bookmarkStart w:id="1" w:name="_GoBack"/>
    <w:bookmarkEnd w:id="1"/>
    <w:r w:rsidR="00AE6C76">
      <w:t>/20</w:t>
    </w:r>
    <w:r w:rsidR="009A739A">
      <w:t>2</w:t>
    </w:r>
    <w:r w:rsidR="00922C19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36F" w:rsidRDefault="00F413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E6420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A739A"/>
    <w:rsid w:val="00A32871"/>
    <w:rsid w:val="00AE6C76"/>
    <w:rsid w:val="00B307BE"/>
    <w:rsid w:val="00B53040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17092"/>
    <w:rsid w:val="00F338DC"/>
    <w:rsid w:val="00F4136F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2FA7524F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584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17</cp:revision>
  <cp:lastPrinted>2021-09-21T07:50:00Z</cp:lastPrinted>
  <dcterms:created xsi:type="dcterms:W3CDTF">2019-10-23T11:20:00Z</dcterms:created>
  <dcterms:modified xsi:type="dcterms:W3CDTF">2022-02-17T09:18:00Z</dcterms:modified>
</cp:coreProperties>
</file>