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BA6" w14:textId="3C3A5B83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701920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5382520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919E66" w14:textId="77777777" w:rsidR="00AD0A69" w:rsidRPr="00F744AC" w:rsidRDefault="00AD0A69" w:rsidP="00AD0A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276904F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8B1E0F" w14:textId="62E64B7D" w:rsidR="00AD0A69" w:rsidRPr="00F744AC" w:rsidRDefault="00973C62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Ryby</w:t>
      </w:r>
      <w:r w:rsidR="00AD0A69" w:rsidRPr="00F744AC">
        <w:rPr>
          <w:rFonts w:cstheme="minorHAnsi"/>
          <w:b/>
          <w:sz w:val="24"/>
          <w:szCs w:val="24"/>
        </w:rPr>
        <w:t xml:space="preserve"> </w:t>
      </w:r>
    </w:p>
    <w:p w14:paraId="790D0CEC" w14:textId="55E94533" w:rsidR="00AD0A69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71109D73" w14:textId="25754282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E854747" w14:textId="7A0C1E4B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B520A9" w:rsidRPr="00A644E8" w14:paraId="7EAE0D22" w14:textId="77777777" w:rsidTr="007A4EFC">
        <w:tc>
          <w:tcPr>
            <w:tcW w:w="817" w:type="dxa"/>
            <w:vAlign w:val="center"/>
          </w:tcPr>
          <w:p w14:paraId="348F79EC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F451411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181FDF5E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9C8D11F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80B600A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77027F0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4B906E5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94A3776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3E9384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701920" w:rsidRPr="00701920" w14:paraId="252B3B87" w14:textId="77777777" w:rsidTr="007A4EFC">
        <w:tc>
          <w:tcPr>
            <w:tcW w:w="817" w:type="dxa"/>
          </w:tcPr>
          <w:p w14:paraId="763ADDEA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4B6050EB" w14:textId="77777777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Karp patroszony – świeży – tuszka bez głowy</w:t>
            </w:r>
          </w:p>
        </w:tc>
        <w:tc>
          <w:tcPr>
            <w:tcW w:w="851" w:type="dxa"/>
            <w:vAlign w:val="center"/>
          </w:tcPr>
          <w:p w14:paraId="490D2B66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1946D4B4" w14:textId="0181C765" w:rsidR="00B520A9" w:rsidRPr="00701920" w:rsidRDefault="00B520A9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1</w:t>
            </w:r>
            <w:r w:rsidR="00C61600" w:rsidRPr="00701920">
              <w:rPr>
                <w:sz w:val="22"/>
                <w:szCs w:val="22"/>
              </w:rPr>
              <w:t>5</w:t>
            </w:r>
            <w:r w:rsidRPr="0070192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4D5ABF67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6DAD3C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9B8FF7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1EEE745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1920" w:rsidRPr="00701920" w14:paraId="6972AB8A" w14:textId="77777777" w:rsidTr="007A4EFC">
        <w:trPr>
          <w:trHeight w:val="70"/>
        </w:trPr>
        <w:tc>
          <w:tcPr>
            <w:tcW w:w="817" w:type="dxa"/>
          </w:tcPr>
          <w:p w14:paraId="06976E62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7A724BE3" w14:textId="77777777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Głowa karpia</w:t>
            </w:r>
          </w:p>
        </w:tc>
        <w:tc>
          <w:tcPr>
            <w:tcW w:w="851" w:type="dxa"/>
            <w:vAlign w:val="center"/>
          </w:tcPr>
          <w:p w14:paraId="0DD63CB4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6EE374F8" w14:textId="0D76A3CA" w:rsidR="00B520A9" w:rsidRPr="0070192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3</w:t>
            </w:r>
            <w:r w:rsidR="00B520A9" w:rsidRPr="0070192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270B350C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FED703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8B7D23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C62B0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1920" w:rsidRPr="00701920" w14:paraId="27113C75" w14:textId="77777777" w:rsidTr="007A4EFC">
        <w:tc>
          <w:tcPr>
            <w:tcW w:w="817" w:type="dxa"/>
          </w:tcPr>
          <w:p w14:paraId="6F2BB069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7A1B9FD5" w14:textId="77777777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Makrela wędzona</w:t>
            </w:r>
          </w:p>
        </w:tc>
        <w:tc>
          <w:tcPr>
            <w:tcW w:w="851" w:type="dxa"/>
            <w:vAlign w:val="center"/>
          </w:tcPr>
          <w:p w14:paraId="10CF999B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07448017" w14:textId="21308FEC" w:rsidR="00B520A9" w:rsidRPr="0070192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2</w:t>
            </w:r>
            <w:r w:rsidR="00B520A9" w:rsidRPr="00701920">
              <w:rPr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14:paraId="69F2AF58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3DBDA1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1A08A3A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E3AA83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1920" w:rsidRPr="00701920" w14:paraId="60134134" w14:textId="77777777" w:rsidTr="007A4EFC">
        <w:tc>
          <w:tcPr>
            <w:tcW w:w="817" w:type="dxa"/>
          </w:tcPr>
          <w:p w14:paraId="5B491850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1E369DAA" w14:textId="77777777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 xml:space="preserve">Filet śledziowy – </w:t>
            </w:r>
            <w:proofErr w:type="spellStart"/>
            <w:r w:rsidRPr="00701920">
              <w:rPr>
                <w:sz w:val="22"/>
                <w:szCs w:val="22"/>
              </w:rPr>
              <w:t>Matjas</w:t>
            </w:r>
            <w:proofErr w:type="spellEnd"/>
          </w:p>
        </w:tc>
        <w:tc>
          <w:tcPr>
            <w:tcW w:w="851" w:type="dxa"/>
            <w:vAlign w:val="center"/>
          </w:tcPr>
          <w:p w14:paraId="304B4C1D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3B3C7B4" w14:textId="796730EA" w:rsidR="00B520A9" w:rsidRPr="0070192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12</w:t>
            </w:r>
            <w:r w:rsidR="00B520A9" w:rsidRPr="0070192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3301360F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83A5FB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583616D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C3D8B3B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1920" w:rsidRPr="00701920" w14:paraId="1A12BFF8" w14:textId="77777777" w:rsidTr="007A4EFC">
        <w:tc>
          <w:tcPr>
            <w:tcW w:w="817" w:type="dxa"/>
          </w:tcPr>
          <w:p w14:paraId="5DB961F3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2BEF7CFF" w14:textId="7631B5C6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Filet mrożony z dorsza – bez skóry do 5% glazury</w:t>
            </w:r>
            <w:r w:rsidR="00C61600" w:rsidRPr="00701920">
              <w:rPr>
                <w:sz w:val="22"/>
                <w:szCs w:val="22"/>
              </w:rPr>
              <w:t xml:space="preserve"> (dorsz czarny)</w:t>
            </w:r>
          </w:p>
        </w:tc>
        <w:tc>
          <w:tcPr>
            <w:tcW w:w="851" w:type="dxa"/>
            <w:vAlign w:val="center"/>
          </w:tcPr>
          <w:p w14:paraId="1D9B14B0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61755371" w14:textId="7AFFBF44" w:rsidR="00B520A9" w:rsidRPr="0070192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>15</w:t>
            </w:r>
            <w:r w:rsidR="00B520A9" w:rsidRPr="00701920">
              <w:rPr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14:paraId="6D0EF608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0184E4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F5425ED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3FBBC2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1920" w:rsidRPr="00701920" w14:paraId="7AA5A870" w14:textId="77777777" w:rsidTr="007A4EFC">
        <w:tc>
          <w:tcPr>
            <w:tcW w:w="817" w:type="dxa"/>
          </w:tcPr>
          <w:p w14:paraId="5C5B534D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36979261" w14:textId="77777777" w:rsidR="00B520A9" w:rsidRPr="00701920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701920">
              <w:rPr>
                <w:sz w:val="22"/>
                <w:szCs w:val="22"/>
              </w:rPr>
              <w:t xml:space="preserve">Filet mrożony z </w:t>
            </w:r>
            <w:proofErr w:type="spellStart"/>
            <w:r w:rsidRPr="00701920">
              <w:rPr>
                <w:sz w:val="22"/>
                <w:szCs w:val="22"/>
              </w:rPr>
              <w:t>miruny</w:t>
            </w:r>
            <w:proofErr w:type="spellEnd"/>
            <w:r w:rsidRPr="00701920">
              <w:rPr>
                <w:sz w:val="22"/>
                <w:szCs w:val="22"/>
              </w:rPr>
              <w:t xml:space="preserve"> – bez skóry do 5% glazury</w:t>
            </w:r>
          </w:p>
        </w:tc>
        <w:tc>
          <w:tcPr>
            <w:tcW w:w="851" w:type="dxa"/>
            <w:vAlign w:val="center"/>
          </w:tcPr>
          <w:p w14:paraId="6FD7722B" w14:textId="77777777" w:rsidR="00B520A9" w:rsidRPr="00701920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1920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3743E125" w14:textId="6E463396" w:rsidR="00B520A9" w:rsidRPr="00701920" w:rsidRDefault="0070192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</w:tc>
        <w:tc>
          <w:tcPr>
            <w:tcW w:w="1417" w:type="dxa"/>
          </w:tcPr>
          <w:p w14:paraId="4221164B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A610A86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7DD70E6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410691" w14:textId="77777777" w:rsidR="00B520A9" w:rsidRPr="00701920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78F7A62B" w14:textId="77777777" w:rsidTr="007A4EFC">
        <w:tc>
          <w:tcPr>
            <w:tcW w:w="9889" w:type="dxa"/>
            <w:gridSpan w:val="5"/>
          </w:tcPr>
          <w:p w14:paraId="403BC0A1" w14:textId="77777777" w:rsidR="00B520A9" w:rsidRPr="00A644E8" w:rsidRDefault="00B520A9" w:rsidP="007A4EF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4F59C8B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4275E15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5347D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DF32998" w14:textId="77777777" w:rsidR="00B520A9" w:rsidRPr="005D2E20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246CB25" w14:textId="10442C86" w:rsidR="00AD0A69" w:rsidRPr="0079501C" w:rsidRDefault="00AD0A69" w:rsidP="00AD0A69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 w:rsidR="00EE0583">
        <w:rPr>
          <w:rFonts w:cstheme="minorHAnsi"/>
          <w:sz w:val="20"/>
          <w:szCs w:val="20"/>
        </w:rPr>
        <w:t xml:space="preserve"> nie później niż 2 dni od złożenia zamówienia</w:t>
      </w:r>
    </w:p>
    <w:p w14:paraId="7F1325FF" w14:textId="429C9978" w:rsidR="00AD0A69" w:rsidRPr="009133DB" w:rsidRDefault="00AD0A69" w:rsidP="00AD0A69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CA5A119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9220C09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A34617A" w14:textId="6FF14E16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4D8D71" w14:textId="1537EDD0" w:rsidR="00F744AC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DAAFC29" w14:textId="77777777" w:rsidR="00F744AC" w:rsidRPr="00181277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68C659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22AE71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48B1BAA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7B110D7" w14:textId="77777777" w:rsidR="00AD0A69" w:rsidRDefault="00AD0A69" w:rsidP="00AD0A69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sectPr w:rsidR="00AD0A69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5A1D"/>
    <w:rsid w:val="00110043"/>
    <w:rsid w:val="00115B6A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70177"/>
    <w:rsid w:val="00274E91"/>
    <w:rsid w:val="002966E4"/>
    <w:rsid w:val="002A745A"/>
    <w:rsid w:val="002B1693"/>
    <w:rsid w:val="002C3336"/>
    <w:rsid w:val="002E05D2"/>
    <w:rsid w:val="0031479E"/>
    <w:rsid w:val="003A09FB"/>
    <w:rsid w:val="003E6FD9"/>
    <w:rsid w:val="00403527"/>
    <w:rsid w:val="0040495F"/>
    <w:rsid w:val="004123A1"/>
    <w:rsid w:val="004143B5"/>
    <w:rsid w:val="004223B8"/>
    <w:rsid w:val="0042667D"/>
    <w:rsid w:val="00445A58"/>
    <w:rsid w:val="00453876"/>
    <w:rsid w:val="004A1295"/>
    <w:rsid w:val="004B418D"/>
    <w:rsid w:val="004C5B4A"/>
    <w:rsid w:val="004E4E8C"/>
    <w:rsid w:val="00511A87"/>
    <w:rsid w:val="0051575B"/>
    <w:rsid w:val="00541095"/>
    <w:rsid w:val="00554DD4"/>
    <w:rsid w:val="005746E2"/>
    <w:rsid w:val="00580C09"/>
    <w:rsid w:val="00582764"/>
    <w:rsid w:val="005A3D9C"/>
    <w:rsid w:val="005D2E20"/>
    <w:rsid w:val="005D6047"/>
    <w:rsid w:val="00627474"/>
    <w:rsid w:val="00654562"/>
    <w:rsid w:val="006552F6"/>
    <w:rsid w:val="00671272"/>
    <w:rsid w:val="00684A98"/>
    <w:rsid w:val="006B73D3"/>
    <w:rsid w:val="00701920"/>
    <w:rsid w:val="007233D7"/>
    <w:rsid w:val="00755F75"/>
    <w:rsid w:val="00780902"/>
    <w:rsid w:val="0079501C"/>
    <w:rsid w:val="007A103B"/>
    <w:rsid w:val="007A3730"/>
    <w:rsid w:val="007B360D"/>
    <w:rsid w:val="007E01E3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900EAF"/>
    <w:rsid w:val="00905ECB"/>
    <w:rsid w:val="009133DB"/>
    <w:rsid w:val="00925DD9"/>
    <w:rsid w:val="00934826"/>
    <w:rsid w:val="009649CE"/>
    <w:rsid w:val="00973C62"/>
    <w:rsid w:val="009A1633"/>
    <w:rsid w:val="009A3C07"/>
    <w:rsid w:val="009A4D3E"/>
    <w:rsid w:val="009A78AD"/>
    <w:rsid w:val="009C4D4F"/>
    <w:rsid w:val="009D6A2C"/>
    <w:rsid w:val="009F4738"/>
    <w:rsid w:val="00A006D9"/>
    <w:rsid w:val="00A22785"/>
    <w:rsid w:val="00A316CD"/>
    <w:rsid w:val="00A53626"/>
    <w:rsid w:val="00A5640F"/>
    <w:rsid w:val="00A619EC"/>
    <w:rsid w:val="00A865EC"/>
    <w:rsid w:val="00AA36AA"/>
    <w:rsid w:val="00AA7192"/>
    <w:rsid w:val="00AB6E6F"/>
    <w:rsid w:val="00AD0A69"/>
    <w:rsid w:val="00AD4B3D"/>
    <w:rsid w:val="00AE2B21"/>
    <w:rsid w:val="00B07E77"/>
    <w:rsid w:val="00B12ABA"/>
    <w:rsid w:val="00B20836"/>
    <w:rsid w:val="00B423E7"/>
    <w:rsid w:val="00B46132"/>
    <w:rsid w:val="00B520A9"/>
    <w:rsid w:val="00B671A4"/>
    <w:rsid w:val="00B71D8F"/>
    <w:rsid w:val="00B80169"/>
    <w:rsid w:val="00B85192"/>
    <w:rsid w:val="00B91D03"/>
    <w:rsid w:val="00B966AA"/>
    <w:rsid w:val="00BA091D"/>
    <w:rsid w:val="00BA2601"/>
    <w:rsid w:val="00BA4AFC"/>
    <w:rsid w:val="00BA7B8B"/>
    <w:rsid w:val="00BC0BBA"/>
    <w:rsid w:val="00C15572"/>
    <w:rsid w:val="00C21AF6"/>
    <w:rsid w:val="00C44AF5"/>
    <w:rsid w:val="00C61600"/>
    <w:rsid w:val="00C728DA"/>
    <w:rsid w:val="00C85629"/>
    <w:rsid w:val="00CA4187"/>
    <w:rsid w:val="00D30AA6"/>
    <w:rsid w:val="00D53308"/>
    <w:rsid w:val="00D5678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012E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EE0583"/>
    <w:rsid w:val="00F0308C"/>
    <w:rsid w:val="00F03657"/>
    <w:rsid w:val="00F14A66"/>
    <w:rsid w:val="00F15D97"/>
    <w:rsid w:val="00F31ABF"/>
    <w:rsid w:val="00F6016B"/>
    <w:rsid w:val="00F6604D"/>
    <w:rsid w:val="00F744AC"/>
    <w:rsid w:val="00F75A50"/>
    <w:rsid w:val="00F76CEE"/>
    <w:rsid w:val="00F80E80"/>
    <w:rsid w:val="00F975AF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11</cp:revision>
  <dcterms:created xsi:type="dcterms:W3CDTF">2020-11-26T00:13:00Z</dcterms:created>
  <dcterms:modified xsi:type="dcterms:W3CDTF">2022-03-04T10:28:00Z</dcterms:modified>
</cp:coreProperties>
</file>