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>dostaw</w:t>
      </w:r>
      <w:r w:rsidR="008A649A">
        <w:rPr>
          <w:rFonts w:ascii="Arial" w:hAnsi="Arial" w:cs="Arial"/>
          <w:b/>
          <w:bCs/>
          <w:iCs/>
          <w:u w:val="single"/>
        </w:rPr>
        <w:t>ę serwera obliczeniowego dla Centrum Sztucznej Inteligencji UAM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588"/>
        <w:gridCol w:w="1559"/>
        <w:gridCol w:w="1984"/>
      </w:tblGrid>
      <w:tr w:rsidR="0028561D" w:rsidRPr="00417FEF" w:rsidTr="00657DC8">
        <w:trPr>
          <w:trHeight w:val="1161"/>
        </w:trPr>
        <w:tc>
          <w:tcPr>
            <w:tcW w:w="69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cena netto (zł)</w:t>
            </w:r>
          </w:p>
        </w:tc>
        <w:tc>
          <w:tcPr>
            <w:tcW w:w="1588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1559" w:type="dxa"/>
            <w:vAlign w:val="center"/>
          </w:tcPr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28561D" w:rsidRPr="00417FEF" w:rsidTr="00657DC8">
        <w:tc>
          <w:tcPr>
            <w:tcW w:w="69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88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9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984" w:type="dxa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28561D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85398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Serwer obliczeniowy</w:t>
            </w:r>
            <w:bookmarkStart w:id="0" w:name="_GoBack"/>
            <w:bookmarkEnd w:id="0"/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417FEF" w:rsidRDefault="008A649A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0</w:t>
            </w:r>
            <w:r w:rsidR="00417FEF"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417FEF" w:rsidTr="00657DC8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sectPr w:rsidR="009B0EC9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Pr="00657DC8" w:rsidRDefault="00AD7B38" w:rsidP="00657DC8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lang w:eastAsia="pl-PL"/>
      </w:rPr>
    </w:pPr>
    <w:r>
      <w:t>Znak Sprawy : ZP/</w:t>
    </w:r>
    <w:r w:rsidR="008A649A">
      <w:t>924</w:t>
    </w:r>
    <w:r>
      <w:t>/D/2</w:t>
    </w:r>
    <w:r w:rsidR="008A649A">
      <w:t>2</w:t>
    </w:r>
    <w:r w:rsidR="00657DC8">
      <w:t xml:space="preserve">                                                                                                                                                                     </w:t>
    </w:r>
    <w:r w:rsidR="00657DC8" w:rsidRPr="00E30B90">
      <w:rPr>
        <w:rFonts w:ascii="Arial" w:eastAsia="Times New Roman" w:hAnsi="Arial" w:cs="Arial"/>
        <w:lang w:eastAsia="pl-PL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31833"/>
    <w:multiLevelType w:val="hybridMultilevel"/>
    <w:tmpl w:val="BD02A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28561D"/>
    <w:rsid w:val="002A277F"/>
    <w:rsid w:val="002B144C"/>
    <w:rsid w:val="002D7632"/>
    <w:rsid w:val="00314C6B"/>
    <w:rsid w:val="003959D4"/>
    <w:rsid w:val="00417FEF"/>
    <w:rsid w:val="005349B0"/>
    <w:rsid w:val="00581FA8"/>
    <w:rsid w:val="005F69F3"/>
    <w:rsid w:val="00611B5F"/>
    <w:rsid w:val="00657DC8"/>
    <w:rsid w:val="00724868"/>
    <w:rsid w:val="007612CC"/>
    <w:rsid w:val="0077743D"/>
    <w:rsid w:val="007F11DD"/>
    <w:rsid w:val="00853983"/>
    <w:rsid w:val="008A649A"/>
    <w:rsid w:val="008C1C43"/>
    <w:rsid w:val="00904C6C"/>
    <w:rsid w:val="00925CE3"/>
    <w:rsid w:val="009B0EC9"/>
    <w:rsid w:val="009E4ECA"/>
    <w:rsid w:val="00A206AF"/>
    <w:rsid w:val="00A91E4C"/>
    <w:rsid w:val="00AD7B38"/>
    <w:rsid w:val="00B753B4"/>
    <w:rsid w:val="00B87B79"/>
    <w:rsid w:val="00CA42F6"/>
    <w:rsid w:val="00CB4009"/>
    <w:rsid w:val="00CE3C4D"/>
    <w:rsid w:val="00DB617F"/>
    <w:rsid w:val="00E23D82"/>
    <w:rsid w:val="00E30B90"/>
    <w:rsid w:val="00EA210C"/>
    <w:rsid w:val="00EB4F7E"/>
    <w:rsid w:val="00EC6425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656BB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417F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7B83D-C5DA-4091-B017-C6AD39229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29</cp:revision>
  <cp:lastPrinted>2021-07-06T09:48:00Z</cp:lastPrinted>
  <dcterms:created xsi:type="dcterms:W3CDTF">2020-07-16T14:31:00Z</dcterms:created>
  <dcterms:modified xsi:type="dcterms:W3CDTF">2022-03-03T11:16:00Z</dcterms:modified>
</cp:coreProperties>
</file>