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5254C" w14:textId="2EE82A33" w:rsidR="003024EA" w:rsidRPr="00665DE2" w:rsidRDefault="003024EA" w:rsidP="009F3784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ab/>
        <w:t>Załącznik</w:t>
      </w:r>
      <w:r w:rsidR="0059207F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nr </w:t>
      </w:r>
      <w:r w:rsidR="00BA1BE6">
        <w:rPr>
          <w:rFonts w:ascii="Arial" w:eastAsia="Times New Roman" w:hAnsi="Arial" w:cs="Arial"/>
          <w:b/>
          <w:sz w:val="20"/>
          <w:szCs w:val="20"/>
          <w:lang w:eastAsia="ar-SA"/>
        </w:rPr>
        <w:t>8</w:t>
      </w:r>
      <w:r w:rsidR="00FE667E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do </w:t>
      </w:r>
      <w:r w:rsidRPr="00665DE2">
        <w:rPr>
          <w:rFonts w:ascii="Arial" w:eastAsia="Times New Roman" w:hAnsi="Arial" w:cs="Arial"/>
          <w:b/>
          <w:caps/>
          <w:sz w:val="20"/>
          <w:szCs w:val="20"/>
          <w:lang w:eastAsia="ar-SA"/>
        </w:rPr>
        <w:t>swz</w:t>
      </w:r>
    </w:p>
    <w:p w14:paraId="735EC703" w14:textId="6E4D30E7" w:rsidR="003024EA" w:rsidRPr="00665DE2" w:rsidRDefault="003024EA" w:rsidP="004A75F8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605AC3D" w14:textId="2F937B81" w:rsidR="003024EA" w:rsidRPr="00665DE2" w:rsidRDefault="00530296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Projektowane</w:t>
      </w:r>
      <w:r w:rsidR="003024EA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postanowienia umowy</w:t>
      </w:r>
    </w:p>
    <w:p w14:paraId="72AD543C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7E8564D9" w14:textId="7332AFBB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(postanowienia mają charakter uniwersalny – zapisy przyszłej umowy będą zgodne z opisami zadań zamieszczonymi w SWZ)</w:t>
      </w:r>
    </w:p>
    <w:p w14:paraId="5E7ADE21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2AA87739" w14:textId="77777777" w:rsidR="003024EA" w:rsidRPr="00665DE2" w:rsidRDefault="003024EA" w:rsidP="009F378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BF29A61" w14:textId="5D56EE96" w:rsidR="003024EA" w:rsidRPr="00665DE2" w:rsidRDefault="003024EA" w:rsidP="009F37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Zawarta w dniu ………………… r. pomiędzy </w:t>
      </w:r>
      <w:r w:rsidRPr="00665DE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Uniwersytetem  im. A</w:t>
      </w:r>
      <w:r w:rsidR="0059207F" w:rsidRPr="00665DE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dama</w:t>
      </w:r>
      <w:r w:rsidRPr="00665DE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Mickiewicza w Poznaniu, ul. H. Wieniawskiego 1</w:t>
      </w:r>
      <w:r w:rsidRPr="00665DE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>posiadającym NIP 777-00-06-350, REGON 000001293,  reprezentowanym przez:</w:t>
      </w:r>
    </w:p>
    <w:p w14:paraId="45193874" w14:textId="77777777" w:rsidR="003024EA" w:rsidRPr="00665DE2" w:rsidRDefault="003024EA" w:rsidP="009F3784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</w:t>
      </w:r>
    </w:p>
    <w:p w14:paraId="7397A356" w14:textId="77777777" w:rsidR="003024EA" w:rsidRPr="00665DE2" w:rsidRDefault="003024EA" w:rsidP="009F3784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</w:t>
      </w:r>
    </w:p>
    <w:p w14:paraId="1B621B59" w14:textId="77777777" w:rsidR="003024EA" w:rsidRPr="00665DE2" w:rsidRDefault="003024EA" w:rsidP="009F378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zwanym dalej „Zamawiającym”</w:t>
      </w:r>
    </w:p>
    <w:p w14:paraId="1DBFD79D" w14:textId="77777777" w:rsidR="003024EA" w:rsidRPr="00665DE2" w:rsidRDefault="003024EA" w:rsidP="009F378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a</w:t>
      </w:r>
    </w:p>
    <w:p w14:paraId="63BF50F0" w14:textId="77777777" w:rsidR="003024EA" w:rsidRPr="00665DE2" w:rsidRDefault="003024EA" w:rsidP="009F3784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</w:t>
      </w:r>
    </w:p>
    <w:p w14:paraId="3D90FC27" w14:textId="77777777" w:rsidR="003024EA" w:rsidRPr="00665DE2" w:rsidRDefault="003024EA" w:rsidP="009F3784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</w:t>
      </w:r>
    </w:p>
    <w:p w14:paraId="7E262C65" w14:textId="39015B15" w:rsidR="003024EA" w:rsidRPr="00665DE2" w:rsidRDefault="0059207F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shd w:val="clear" w:color="auto" w:fill="FFFFFF"/>
          <w:lang w:eastAsia="ar-SA"/>
        </w:rPr>
        <w:t>zwanym</w:t>
      </w:r>
      <w:r w:rsidR="003024EA" w:rsidRPr="00665DE2">
        <w:rPr>
          <w:rFonts w:ascii="Arial" w:eastAsia="Times New Roman" w:hAnsi="Arial" w:cs="Arial"/>
          <w:sz w:val="20"/>
          <w:szCs w:val="20"/>
          <w:shd w:val="clear" w:color="auto" w:fill="FFFFFF"/>
          <w:lang w:eastAsia="ar-SA"/>
        </w:rPr>
        <w:t xml:space="preserve"> dalej „Wykonawcą”</w:t>
      </w:r>
    </w:p>
    <w:p w14:paraId="198222CB" w14:textId="77777777" w:rsidR="003024EA" w:rsidRPr="00665DE2" w:rsidRDefault="003024EA" w:rsidP="009F378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07D8237" w14:textId="371159C9" w:rsidR="003024EA" w:rsidRPr="00665DE2" w:rsidRDefault="003024EA" w:rsidP="009F3784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W wyniku postępowania o udzielenie zamówienia publicznego w trybie prze</w:t>
      </w:r>
      <w:r w:rsidR="0059207F" w:rsidRPr="00665DE2">
        <w:rPr>
          <w:rFonts w:ascii="Arial" w:eastAsia="Times New Roman" w:hAnsi="Arial" w:cs="Arial"/>
          <w:sz w:val="20"/>
          <w:szCs w:val="20"/>
          <w:lang w:eastAsia="pl-PL"/>
        </w:rPr>
        <w:t>targu nieograniczonego – art. 132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ustawy Prawo zamówień publicznych </w:t>
      </w:r>
      <w:r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(</w:t>
      </w:r>
      <w:r w:rsidR="00E87416"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 xml:space="preserve">t.j.: </w:t>
      </w:r>
      <w:r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Dz. U. 20</w:t>
      </w:r>
      <w:r w:rsidR="00E87416"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2</w:t>
      </w:r>
      <w:r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 xml:space="preserve">1, poz. </w:t>
      </w:r>
      <w:r w:rsidR="00E87416"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11</w:t>
      </w:r>
      <w:r w:rsidR="0059207F"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2</w:t>
      </w:r>
      <w:r w:rsidR="00E87416"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9</w:t>
      </w:r>
      <w:r w:rsidR="0059207F"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 xml:space="preserve"> z poźn. zm.</w:t>
      </w:r>
      <w:r w:rsidR="00621296"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, dalej: p.z.p.</w:t>
      </w:r>
      <w:r w:rsidR="0059207F"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)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została zawarta umowa następującej treści:</w:t>
      </w:r>
    </w:p>
    <w:p w14:paraId="5680B6E2" w14:textId="2270E4C9" w:rsidR="009F3784" w:rsidRPr="00665DE2" w:rsidRDefault="009F3784" w:rsidP="009F3784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15BA0B" w14:textId="77777777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1.</w:t>
      </w:r>
    </w:p>
    <w:p w14:paraId="405CCF6C" w14:textId="5A724D71" w:rsidR="00FE1E01" w:rsidRPr="00317511" w:rsidRDefault="003024EA" w:rsidP="00F338A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317511">
        <w:rPr>
          <w:rFonts w:ascii="Arial" w:eastAsia="Times New Roman" w:hAnsi="Arial" w:cs="Arial"/>
          <w:sz w:val="20"/>
          <w:szCs w:val="20"/>
          <w:lang w:eastAsia="ar-SA"/>
        </w:rPr>
        <w:t xml:space="preserve">Przedmiotem umowy jest </w:t>
      </w:r>
      <w:r w:rsidR="00FE1E01" w:rsidRPr="00317511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usługę sprzątania i utrzymania czystości w budynku Wydziału Nauk Politycznych i Dziennikarstwa Uniwersytetu im. Adama Mickiewicza w Poznaniu przy ul. Uniwersytetu Poznańskiego 5 w Poznaniu </w:t>
      </w:r>
    </w:p>
    <w:p w14:paraId="3438679F" w14:textId="595C16EC" w:rsidR="003024EA" w:rsidRPr="00665DE2" w:rsidRDefault="003024EA" w:rsidP="009F378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Wykonawca zapewnia wykonanie przedmiotu umowy zgodnie ze swoją ofertą (załącznik nr 1 do umowy), opisem przedmiotu zamówienia (załącznik nr </w:t>
      </w:r>
      <w:r w:rsidR="009F3784" w:rsidRPr="00665DE2">
        <w:rPr>
          <w:rFonts w:ascii="Arial" w:eastAsia="Times New Roman" w:hAnsi="Arial" w:cs="Arial"/>
          <w:sz w:val="20"/>
          <w:szCs w:val="20"/>
          <w:lang w:eastAsia="ar-SA"/>
        </w:rPr>
        <w:t>3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do umowy) oraz wymogami Specyfikacji Warunków Zamówienia.</w:t>
      </w:r>
    </w:p>
    <w:p w14:paraId="035C24B3" w14:textId="7FC6BD4E" w:rsidR="0052124C" w:rsidRPr="00665DE2" w:rsidRDefault="003024EA" w:rsidP="009F378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Cs/>
          <w:sz w:val="20"/>
          <w:szCs w:val="20"/>
          <w:lang w:eastAsia="ar-SA"/>
        </w:rPr>
        <w:t>Wykonawca wykona przedmiot umowy własnymi siłami, bez udziału podwykonawców/ Wykonawca może powierzyć wykonanie części przedmiotu umowy, wymienione w załączniku nr 1 do umowy, podwykonawcom</w:t>
      </w:r>
      <w:r w:rsidR="0052124C" w:rsidRPr="00665DE2">
        <w:rPr>
          <w:rFonts w:ascii="Arial" w:eastAsia="Times New Roman" w:hAnsi="Arial" w:cs="Arial"/>
          <w:bCs/>
          <w:sz w:val="20"/>
          <w:szCs w:val="20"/>
          <w:lang w:eastAsia="ar-SA"/>
        </w:rPr>
        <w:t>: …………………………………</w:t>
      </w:r>
      <w:r w:rsidR="00C66E2C" w:rsidRPr="00665DE2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</w:t>
      </w:r>
      <w:r w:rsidR="00057CE3" w:rsidRPr="00665DE2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</w:t>
      </w:r>
    </w:p>
    <w:p w14:paraId="72EC2137" w14:textId="00F89736" w:rsidR="003024EA" w:rsidRPr="00665DE2" w:rsidRDefault="00023B04" w:rsidP="009F378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Wykonawca zobowiązuje się do zawierania umów z podwykonawcami na takich warunkach (w szczególności poprzez umieszczenie w nich analogicznych zapisów niniejszej umowy</w:t>
      </w:r>
      <w:r w:rsidR="00130447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, w tym o wymaganym ubezpieczeniu OC</w:t>
      </w:r>
      <w:r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), by u</w:t>
      </w:r>
      <w:r w:rsidR="00B61855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mowa Wykonawcy z podwykonawcą </w:t>
      </w:r>
      <w:r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zapewniała należytą realizację przedmiotu zamówienia zgodnie z postanowieniami niniejszej umowy. </w:t>
      </w:r>
      <w:r w:rsidR="00B61855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 </w:t>
      </w:r>
    </w:p>
    <w:p w14:paraId="27A7BB8D" w14:textId="0C9F9DF2" w:rsidR="00676986" w:rsidRPr="00665DE2" w:rsidRDefault="00B61855" w:rsidP="009F378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Zmiana umowy polegająca na p</w:t>
      </w:r>
      <w:r w:rsidR="00676986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owierzeni</w:t>
      </w:r>
      <w:r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u</w:t>
      </w:r>
      <w:r w:rsidR="00676986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 w trakcie realizacji niniejszej umowy wykonania części przedmiotu umowy podwykonawcom</w:t>
      </w:r>
      <w:r w:rsidR="00040909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,</w:t>
      </w:r>
      <w:r w:rsidR="00676986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 nie wskazanym w ofercie Wykonawcy</w:t>
      </w:r>
      <w:r w:rsidR="00040909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,</w:t>
      </w:r>
      <w:r w:rsidR="00676986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 wymaga zawarcia przez Wykonawcę stosownego pisemnego aneksu z Zamawiającym, w którym zostanie określona część zamówienia objęta danym podwykonawstwem, nazwa i adres</w:t>
      </w:r>
      <w:r w:rsidR="00820EE2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, dane kontaktowe</w:t>
      </w:r>
      <w:r w:rsidR="00676986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 podwykonawcy, oświadczenie Wykonawcy o braku podstaw do wykluczenia podwykonawcy zgodnie z SWZ, </w:t>
      </w:r>
      <w:r w:rsidR="00511F2D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załączone zostanie oświadczenie o spełnieniu wymogu zatrudnienia skierowanych do realizacji przedmiotu niniejszej umowy pracowników przez podwykonawcę na umowę o pracę oraz przedłoż</w:t>
      </w:r>
      <w:r w:rsidR="000D04A3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one</w:t>
      </w:r>
      <w:r w:rsidR="00511F2D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 </w:t>
      </w:r>
      <w:r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Zamawiającemu zostaną </w:t>
      </w:r>
      <w:r w:rsidR="00511F2D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listy tych pracowników</w:t>
      </w:r>
      <w:r w:rsidR="000D04A3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 wraz ze wskazaniem wymiaru etatu na jaki są zatrudni</w:t>
      </w:r>
      <w:r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eni</w:t>
      </w:r>
      <w:r w:rsidR="000D04A3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 i kopie umów z nimi</w:t>
      </w:r>
      <w:r w:rsidR="00511F2D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 </w:t>
      </w:r>
      <w:r w:rsidR="000D04A3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(poświadczone za zgodność z oryginałem</w:t>
      </w:r>
      <w:r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 przez Wykonawcę lub podwykonawcę)</w:t>
      </w:r>
      <w:r w:rsidR="00511F2D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, </w:t>
      </w:r>
      <w:r w:rsidR="00676986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pod rygorem nieważności.</w:t>
      </w:r>
    </w:p>
    <w:p w14:paraId="7684E0F7" w14:textId="62F8C825" w:rsidR="0073750D" w:rsidRPr="00665DE2" w:rsidRDefault="0073750D" w:rsidP="009F378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Powierzenie wykonania części zamówienia podwykonawcom nie zwalnia Wykonawcy z odpowiedzialności za należyte wykonanie </w:t>
      </w:r>
      <w:r w:rsidR="00820EE2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tego </w:t>
      </w:r>
      <w:r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zamówienia</w:t>
      </w:r>
      <w:r w:rsidR="00820EE2"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 xml:space="preserve"> objętego niniejszą umową</w:t>
      </w:r>
      <w:r w:rsidRPr="00665DE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ar-SA"/>
        </w:rPr>
        <w:t>.</w:t>
      </w:r>
    </w:p>
    <w:p w14:paraId="587EB6D8" w14:textId="77777777" w:rsidR="00676986" w:rsidRPr="00665DE2" w:rsidRDefault="00676986" w:rsidP="009F3784">
      <w:pPr>
        <w:suppressAutoHyphens/>
        <w:spacing w:after="0" w:line="240" w:lineRule="auto"/>
        <w:ind w:left="180" w:hanging="18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45E5214A" w14:textId="103971A9" w:rsidR="003024EA" w:rsidRPr="00665DE2" w:rsidRDefault="003024EA" w:rsidP="009F3784">
      <w:pPr>
        <w:suppressAutoHyphens/>
        <w:spacing w:after="0" w:line="240" w:lineRule="auto"/>
        <w:ind w:left="180" w:hanging="18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§ 2.</w:t>
      </w:r>
    </w:p>
    <w:p w14:paraId="023AEDCD" w14:textId="6EB27974" w:rsidR="003024EA" w:rsidRPr="00317511" w:rsidRDefault="003024EA" w:rsidP="005A686E">
      <w:pPr>
        <w:numPr>
          <w:ilvl w:val="0"/>
          <w:numId w:val="2"/>
        </w:numPr>
        <w:tabs>
          <w:tab w:val="clear" w:pos="720"/>
          <w:tab w:val="num" w:pos="426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</w:pPr>
      <w:r w:rsidRPr="00317511">
        <w:rPr>
          <w:rFonts w:ascii="Arial" w:eastAsia="Times New Roman" w:hAnsi="Arial" w:cs="Arial"/>
          <w:sz w:val="20"/>
          <w:szCs w:val="20"/>
          <w:lang w:eastAsia="ar-SA"/>
        </w:rPr>
        <w:t>Przedmiot umo</w:t>
      </w:r>
      <w:r w:rsidR="008B0520" w:rsidRPr="00317511">
        <w:rPr>
          <w:rFonts w:ascii="Arial" w:eastAsia="Times New Roman" w:hAnsi="Arial" w:cs="Arial"/>
          <w:sz w:val="20"/>
          <w:szCs w:val="20"/>
          <w:lang w:eastAsia="ar-SA"/>
        </w:rPr>
        <w:t>wy będzie realizowany w okresie</w:t>
      </w:r>
      <w:r w:rsidR="00317511" w:rsidRPr="0031751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317511">
        <w:rPr>
          <w:rFonts w:ascii="Arial" w:eastAsia="Times New Roman" w:hAnsi="Arial" w:cs="Arial"/>
          <w:sz w:val="20"/>
          <w:szCs w:val="20"/>
          <w:lang w:eastAsia="ar-SA"/>
        </w:rPr>
        <w:t>24</w:t>
      </w:r>
      <w:r w:rsidR="008B0520" w:rsidRPr="00317511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317511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miesięcy od </w:t>
      </w:r>
      <w:r w:rsidR="009F3C66" w:rsidRPr="00317511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dat</w:t>
      </w:r>
      <w:r w:rsidR="00530296" w:rsidRPr="00317511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y</w:t>
      </w:r>
      <w:r w:rsidR="009F3C66" w:rsidRPr="00317511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 </w:t>
      </w:r>
      <w:r w:rsidRPr="00317511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zawarcia umowy.</w:t>
      </w:r>
    </w:p>
    <w:p w14:paraId="29C183C0" w14:textId="77777777" w:rsidR="003024EA" w:rsidRPr="00665DE2" w:rsidRDefault="003024EA" w:rsidP="009F3784">
      <w:pPr>
        <w:numPr>
          <w:ilvl w:val="0"/>
          <w:numId w:val="2"/>
        </w:numPr>
        <w:tabs>
          <w:tab w:val="clear" w:pos="720"/>
          <w:tab w:val="num" w:pos="426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Każda ze stron może wypowiedzieć umowę w każdym czasie, z zachowaniem 4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noBreakHyphen/>
        <w:t>miesięcznego okresu wypowiedzenia.</w:t>
      </w:r>
    </w:p>
    <w:p w14:paraId="679D6136" w14:textId="77777777" w:rsidR="00665DE2" w:rsidRPr="00665DE2" w:rsidRDefault="00665DE2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9D3CF6C" w14:textId="41221CD3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3.</w:t>
      </w:r>
    </w:p>
    <w:p w14:paraId="1DC92167" w14:textId="56DACEF2" w:rsidR="003024EA" w:rsidRPr="00665DE2" w:rsidRDefault="003024EA" w:rsidP="009F3784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Przedmiot umowy będzie wykonywany w okresie obowiązywania umowy wskazanym w § 2 ust. 1, zgodnie z zasadami określonymi w załączniku nr </w:t>
      </w:r>
      <w:r w:rsidR="009F3784" w:rsidRPr="00665DE2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do niniejszej umowy w godzinach uzgodnionych z kierownikiem obiektu.</w:t>
      </w:r>
    </w:p>
    <w:p w14:paraId="4813249D" w14:textId="77777777" w:rsidR="003024EA" w:rsidRPr="00665DE2" w:rsidRDefault="003024EA" w:rsidP="009F3784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Zamawiający zastrzega sobie prawo wydawania poleceń pracownikom Wykonawcy, wykonującym czynności w zakresie objętym przedmiotem umowy.</w:t>
      </w:r>
    </w:p>
    <w:p w14:paraId="21707DB8" w14:textId="77777777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393B7C9" w14:textId="77777777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§ 4.</w:t>
      </w:r>
    </w:p>
    <w:p w14:paraId="04FE7FDA" w14:textId="420CE4A6" w:rsidR="003024EA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Wykonawca będzie zobowiązany </w:t>
      </w:r>
      <w:r w:rsidR="00087499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(w ramach wynagrodzenia opisanego w § 7 ust. 1 i 3)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do dostarczenia i zapewnienia ciągłości zaopatrzenia w środki i artykuły: czystości, dezynfekujące, przeciw osadzaniu się kamienia, czyszczące, odpowiednie środki higieniczne, m.in.: papier toaletowy, mydło w płynie, ręczniki papierowe, płyn do mycia powierzchni szklanych, worki na śmieci, kostki zapachowe do wc, i in.</w:t>
      </w:r>
    </w:p>
    <w:p w14:paraId="327B7BFA" w14:textId="2D45A333" w:rsidR="003024EA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Wykaz zaoferowanych przez Wykonawcę środków i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artkułów </w:t>
      </w:r>
      <w:r w:rsidR="009F3C66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stanowi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załącznik nr </w:t>
      </w:r>
      <w:r w:rsidR="009F3784" w:rsidRPr="00665DE2">
        <w:rPr>
          <w:rFonts w:ascii="Arial" w:eastAsia="Times New Roman" w:hAnsi="Arial" w:cs="Arial"/>
          <w:sz w:val="20"/>
          <w:szCs w:val="20"/>
          <w:lang w:eastAsia="ar-SA"/>
        </w:rPr>
        <w:t>1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do niniejszej umowy. </w:t>
      </w:r>
      <w:r w:rsidRPr="00665DE2">
        <w:rPr>
          <w:rFonts w:ascii="Arial" w:eastAsia="MS Mincho" w:hAnsi="Arial" w:cs="Arial"/>
          <w:sz w:val="20"/>
          <w:szCs w:val="20"/>
          <w:lang w:eastAsia="ar-SA"/>
        </w:rPr>
        <w:t xml:space="preserve">Zmiana zaoferowanego asortymentu, będzie możliwa tylko w przypadku, gdy po zawarciu umowy asortyment wskazany w załączniku nr </w:t>
      </w:r>
      <w:r w:rsidR="009F3784" w:rsidRPr="00665DE2">
        <w:rPr>
          <w:rFonts w:ascii="Arial" w:eastAsia="MS Mincho" w:hAnsi="Arial" w:cs="Arial"/>
          <w:sz w:val="20"/>
          <w:szCs w:val="20"/>
          <w:lang w:eastAsia="ar-SA"/>
        </w:rPr>
        <w:t>1</w:t>
      </w:r>
      <w:r w:rsidRPr="00665DE2">
        <w:rPr>
          <w:rFonts w:ascii="Arial" w:eastAsia="MS Mincho" w:hAnsi="Arial" w:cs="Arial"/>
          <w:sz w:val="20"/>
          <w:szCs w:val="20"/>
          <w:lang w:eastAsia="ar-SA"/>
        </w:rPr>
        <w:t xml:space="preserve"> do umowy zostanie wycofany z produkcji i sprzedaży oraz po przedstawieniu przez Wykonawcę oświadczenia producenta o zaistnieniu takiej okoliczności i zastąpiony będzie innym środkiem, zaakceptowanym przez Zamawiającego, o nie gorszych parametrach, nie wyższej cenie.</w:t>
      </w:r>
    </w:p>
    <w:p w14:paraId="464FFEFC" w14:textId="2046E2DA" w:rsidR="003024EA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Używane do realizacji niniejszej umowy środki i artykuły powinny spełniać wymogi wynikające ze Specyfikacji Warunków Zamówienia, w szczególności powinny być:</w:t>
      </w:r>
    </w:p>
    <w:p w14:paraId="05F5E93C" w14:textId="77777777" w:rsidR="003024EA" w:rsidRPr="00665DE2" w:rsidRDefault="003024EA" w:rsidP="009F378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dobrej jakości</w:t>
      </w:r>
    </w:p>
    <w:p w14:paraId="4601548D" w14:textId="77777777" w:rsidR="003024EA" w:rsidRPr="00665DE2" w:rsidRDefault="003024EA" w:rsidP="009F378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dopuszczone do użytku i obrotu na rynku polskim zgodnie z obowiązującymi przepisami,</w:t>
      </w:r>
    </w:p>
    <w:p w14:paraId="3C157014" w14:textId="77777777" w:rsidR="003024EA" w:rsidRPr="00665DE2" w:rsidRDefault="003024EA" w:rsidP="009F378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odpowiednie do poszczególnych powierzchni,</w:t>
      </w:r>
    </w:p>
    <w:p w14:paraId="1D79745A" w14:textId="77777777" w:rsidR="003024EA" w:rsidRPr="00665DE2" w:rsidRDefault="003024EA" w:rsidP="009F378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gwarantujące bezpieczeństwo (antypoślizgowe) o jakości zapewniającej wymagany poziom sprzątanych obiektów,</w:t>
      </w:r>
    </w:p>
    <w:p w14:paraId="5771664D" w14:textId="77777777" w:rsidR="003024EA" w:rsidRPr="00665DE2" w:rsidRDefault="003024EA" w:rsidP="009F378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posiadające właściwości antystatyczne, bezzapachowe lub o delikatnym zapachu.</w:t>
      </w:r>
    </w:p>
    <w:p w14:paraId="346E8E5C" w14:textId="77777777" w:rsidR="003024EA" w:rsidRPr="00665DE2" w:rsidRDefault="003024EA" w:rsidP="009F3784">
      <w:pPr>
        <w:suppressAutoHyphens/>
        <w:spacing w:after="0" w:line="240" w:lineRule="auto"/>
        <w:ind w:left="420" w:right="3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Nadto, wszystkie dostarczone środki i artykuły wykorzystywane do realizacji usługi, muszą posiadać karty charakterystyki, które powinny być dostarczone do Zamawiającego na jego żądanie. </w:t>
      </w:r>
    </w:p>
    <w:p w14:paraId="105838F7" w14:textId="4C271315" w:rsidR="003024EA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 w:right="34" w:hanging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Obowiązkiem Wykonawcy jest utrzymanie </w:t>
      </w:r>
      <w:r w:rsidR="00087499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należytego stanu i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czystości ścierek, mopów, szczotek i innych akcesoriów służących do sprzątania (nie mogą one nosić oznak całkowitego zużycia), także poprzez ich okresową wymianę.</w:t>
      </w:r>
    </w:p>
    <w:p w14:paraId="238E1188" w14:textId="1BB44225" w:rsidR="003024EA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Do wykonania usługi, Wykonawca zaangażuje niezbędną ilość pracowników, zgodnie ze złożoną ofertą Wykonawcy oraz opisem przedmiotu zamówienia (załącznik nr </w:t>
      </w:r>
      <w:r w:rsidR="009F3784" w:rsidRPr="00665DE2">
        <w:rPr>
          <w:rFonts w:ascii="Arial" w:eastAsia="Times New Roman" w:hAnsi="Arial" w:cs="Arial"/>
          <w:sz w:val="20"/>
          <w:szCs w:val="20"/>
          <w:lang w:eastAsia="ar-SA"/>
        </w:rPr>
        <w:t>3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do umowy) oraz wymogami Specyfikacji Warunków Zamówienia, wyposażonych w odpowiedni sprzęt, narzędzia, materiały, środki czystości i higieny, jak również w odzież ochronną z logo Wykonawcy oraz identyfikatorem imiennym.</w:t>
      </w:r>
    </w:p>
    <w:p w14:paraId="1C4351EB" w14:textId="16F9DB81" w:rsidR="003024EA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Zamawiający na podstawie art. </w:t>
      </w:r>
      <w:r w:rsidR="003918E1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95 ust. 1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ustawy </w:t>
      </w:r>
      <w:r w:rsidR="00621296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p.z.p. 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wymaga zatrudnienia przez  wykonawcę lub podwykonawcę, na podstawie </w:t>
      </w:r>
      <w:r w:rsidR="003918E1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stosunku pracy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, osób wykonujących prace objęte przedmiotem zamówienia</w:t>
      </w:r>
      <w:r w:rsidR="00CC4079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, jeżeli wykonanie tych czynności polega na wykonywaniu pracy w sposób określony w art. 22 </w:t>
      </w:r>
      <w:r w:rsidR="00CC4079"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§ </w:t>
      </w:r>
      <w:r w:rsidR="000F7720"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 </w:t>
      </w:r>
      <w:r w:rsidR="00CC4079"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ustawy z dnia 26 czerwca 1974 r. – Kodeks pracy (</w:t>
      </w:r>
      <w:r w:rsidR="005E0AC2"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t. j. </w:t>
      </w:r>
      <w:r w:rsidR="00CC4079"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Dz. U. z </w:t>
      </w:r>
      <w:r w:rsidR="005E0AC2"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2020 r. poz. 1320, z późn. zm. </w:t>
      </w:r>
      <w:r w:rsidR="00CC4079"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).</w:t>
      </w:r>
      <w:r w:rsidR="00CC4079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Zamawiający nie określa wymiaru etatu na jaki mają być zatrudnieni pracownicy</w:t>
      </w:r>
      <w:r w:rsidR="0019710B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, ale</w:t>
      </w:r>
      <w:r w:rsidR="001A4E38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wymag</w:t>
      </w:r>
      <w:r w:rsidR="0019710B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a 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, aby wszelkie czynności </w:t>
      </w:r>
      <w:r w:rsidR="004A4EC9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związane z 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realizacj</w:t>
      </w:r>
      <w:r w:rsidR="004A4EC9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ą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przedmiotu umowy osoby wykonywały w ramach </w:t>
      </w:r>
      <w:r w:rsidR="00EF3106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łączącego 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ich z Wykonawcą lub podwykonawcą </w:t>
      </w:r>
      <w:r w:rsidR="00EF3106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stosunku pracy</w:t>
      </w:r>
      <w:r w:rsidR="004A4EC9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, z </w:t>
      </w:r>
      <w:r w:rsidR="0019710B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zastrzeżeniem </w:t>
      </w:r>
      <w:r w:rsidR="004A4EC9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postanowień ust. 7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.</w:t>
      </w:r>
    </w:p>
    <w:p w14:paraId="3F59EEFC" w14:textId="77777777" w:rsidR="001A4E38" w:rsidRPr="00665DE2" w:rsidRDefault="00A00EAC" w:rsidP="00DF70C8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color w:val="FF0000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Zamawiający wymaga </w:t>
      </w:r>
      <w:r w:rsidR="004A4EC9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zatrudnienia przez cały okres realizacji przedmiotu umowy </w:t>
      </w:r>
      <w:r w:rsidR="00AC1701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………… osób niepełnosprawnych</w:t>
      </w:r>
      <w:r w:rsidR="004A4EC9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w rozumieniu ustawy z dnia 27 sierpnia 1997 r. o rehabilitacji zawodowej i społecznej oraz zatr</w:t>
      </w:r>
      <w:r w:rsidR="0019710B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udnianiu osób niepełnosprawnych, </w:t>
      </w:r>
      <w:r w:rsidR="0019710B" w:rsidRPr="00665DE2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w wymiarze czasu pracy co najmniej ½ etatu każda </w:t>
      </w:r>
      <w:r w:rsidR="006D1E95" w:rsidRPr="00665DE2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z tych </w:t>
      </w:r>
      <w:r w:rsidR="0019710B" w:rsidRPr="00665DE2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o</w:t>
      </w:r>
      <w:r w:rsidR="006D1E95" w:rsidRPr="00665DE2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só</w:t>
      </w:r>
      <w:r w:rsidR="0019710B" w:rsidRPr="00665DE2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b.</w:t>
      </w:r>
      <w:r w:rsidR="004A4EC9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="0019710B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(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jeżeli </w:t>
      </w:r>
      <w:r w:rsidR="006D1E95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wykonawca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w oferci</w:t>
      </w:r>
      <w:r w:rsidR="006D1E95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e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wskazał, że do realizacji przedmiotu umowy będzie zatrudniał w/w liczbę osób niepełnosprawnych, co stanowi </w:t>
      </w:r>
      <w:r w:rsidR="0019710B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jedno z kryteriów oceny ofert).</w:t>
      </w:r>
    </w:p>
    <w:p w14:paraId="5DAA7119" w14:textId="6E5B4B05" w:rsidR="003024EA" w:rsidRPr="00665DE2" w:rsidRDefault="003024EA" w:rsidP="00DF70C8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color w:val="FF0000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  przypadku  powzięcia  przez  Zamawiającego  informacji  o  naruszeniu  przez  Wykonawcę lub podwykonawcę zobowiązania  dotyczącego  zatrudnienia  osób  wykonujących prace objęte przedmiotem umowy na podstawie </w:t>
      </w:r>
      <w:r w:rsidR="00EF3106"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stosunku pracy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,  Zamawiający  niezwłocznie  zawiadomi  o  tym fakcie  Państwową  Inspekcję  Pracy  celem  podjęcia  przez  nią  stosownego  postępowania wyjaśniającego  w  tej  sprawie.  </w:t>
      </w:r>
    </w:p>
    <w:p w14:paraId="6EC1A5EB" w14:textId="395E7A4B" w:rsidR="003024EA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</w:pPr>
      <w:bookmarkStart w:id="0" w:name="_Hlk30766132"/>
      <w:r w:rsidRPr="00665DE2">
        <w:rPr>
          <w:rFonts w:ascii="Arial" w:eastAsia="Times New Roman" w:hAnsi="Arial" w:cs="Arial"/>
          <w:sz w:val="20"/>
          <w:szCs w:val="20"/>
          <w:shd w:val="clear" w:color="auto" w:fill="FEFFFF"/>
          <w:lang w:eastAsia="ar-SA"/>
        </w:rPr>
        <w:t xml:space="preserve">Wykonawca lub podwykonawca </w:t>
      </w:r>
      <w:r w:rsidRPr="00665DE2">
        <w:rPr>
          <w:rFonts w:ascii="Arial" w:eastAsia="Times New Roman" w:hAnsi="Arial" w:cs="Arial"/>
          <w:b/>
          <w:sz w:val="20"/>
          <w:szCs w:val="20"/>
          <w:shd w:val="clear" w:color="auto" w:fill="FEFFFF"/>
          <w:lang w:eastAsia="ar-SA"/>
        </w:rPr>
        <w:t xml:space="preserve">po </w:t>
      </w:r>
      <w:r w:rsidRPr="00665DE2">
        <w:rPr>
          <w:rFonts w:ascii="Arial" w:eastAsia="Times New Roman" w:hAnsi="Arial" w:cs="Arial"/>
          <w:b/>
          <w:color w:val="000000" w:themeColor="text1"/>
          <w:sz w:val="20"/>
          <w:szCs w:val="20"/>
          <w:shd w:val="clear" w:color="auto" w:fill="FEFFFF"/>
          <w:lang w:eastAsia="ar-SA"/>
        </w:rPr>
        <w:t>podpisaniu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 </w:t>
      </w:r>
      <w:r w:rsidRPr="00665DE2">
        <w:rPr>
          <w:rFonts w:ascii="Arial" w:eastAsia="Times New Roman" w:hAnsi="Arial" w:cs="Arial"/>
          <w:b/>
          <w:color w:val="000000" w:themeColor="text1"/>
          <w:sz w:val="20"/>
          <w:szCs w:val="20"/>
          <w:shd w:val="clear" w:color="auto" w:fill="FEFFFF"/>
          <w:lang w:eastAsia="ar-SA"/>
        </w:rPr>
        <w:t>umowy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, jednak nie później niż w dniu rozpoczęcia wykonywania przedmiotu umowy, przedstawi Zamawiającemu </w:t>
      </w:r>
      <w:bookmarkEnd w:id="0"/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>wykaz wszystkich osób, które będą wykonywać prace objęte przedmiotem zamówienia wraz z oświadczeniem Wykonawcy lub podwykonawcy</w:t>
      </w:r>
      <w:r w:rsidR="000A6180"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>,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 że osoby ujęte </w:t>
      </w:r>
      <w:r w:rsidR="000A6180"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>w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 wykazie zostały zatrudnione na podstawie </w:t>
      </w:r>
      <w:r w:rsidR="00EF3106"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>stosunku pracy</w:t>
      </w:r>
      <w:r w:rsidR="000A6180"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>,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 </w:t>
      </w:r>
      <w:r w:rsidR="00DF70C8"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z wyszczególnieniem </w:t>
      </w:r>
      <w:r w:rsidR="00DF70C8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ile z nich to </w:t>
      </w:r>
      <w:r w:rsidR="00DF70C8" w:rsidRPr="00665DE2">
        <w:rPr>
          <w:rFonts w:ascii="Arial" w:eastAsia="Times New Roman" w:hAnsi="Arial" w:cs="Arial"/>
          <w:color w:val="000000" w:themeColor="text1"/>
          <w:sz w:val="20"/>
          <w:szCs w:val="20"/>
          <w:u w:val="single"/>
          <w:shd w:val="clear" w:color="auto" w:fill="FEFFFF"/>
          <w:lang w:eastAsia="ar-SA"/>
        </w:rPr>
        <w:t xml:space="preserve">osoby niepełnosprawne </w:t>
      </w:r>
      <w:r w:rsidR="00DF70C8"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>oraz</w:t>
      </w:r>
      <w:r w:rsidR="008D5908"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na jaki wymiar etatu zostały zatrudnione </w:t>
      </w:r>
      <w:r w:rsidR="000A6180"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te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>poszczególne osob</w:t>
      </w:r>
      <w:r w:rsidR="00DF70C8"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>y,</w:t>
      </w:r>
      <w:r w:rsidR="00DF70C8" w:rsidRPr="00665DE2">
        <w:rPr>
          <w:rFonts w:ascii="Arial" w:eastAsia="Times New Roman" w:hAnsi="Arial" w:cs="Arial"/>
          <w:color w:val="000000" w:themeColor="text1"/>
          <w:sz w:val="20"/>
          <w:szCs w:val="20"/>
          <w:u w:val="single"/>
          <w:shd w:val="clear" w:color="auto" w:fill="FEFFFF"/>
          <w:lang w:eastAsia="ar-SA"/>
        </w:rPr>
        <w:t xml:space="preserve">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oraz </w:t>
      </w:r>
      <w:r w:rsidR="000A6180"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przedłoży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poświadczone </w:t>
      </w:r>
      <w:r w:rsidR="000A6180"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przez siebie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za zgodność z oryginałem kopie umów o pracę tych pracowników.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 przeciwnym wypadku </w:t>
      </w:r>
      <w:r w:rsidR="000A6180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Wykonawcy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naliczona zostanie kara umowna zgodnie z </w:t>
      </w:r>
      <w:bookmarkStart w:id="1" w:name="_Hlk30766217"/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§ 10 ust. 4 oraz może to stanowić podstawę wypowiedzenia umowy w trybie natychmiastowym z winy Wykonawcy, z zastrzeżeniem uprawnień wynikających z postanowień § 9 ust. 2 umowy.</w:t>
      </w:r>
      <w:bookmarkEnd w:id="1"/>
    </w:p>
    <w:p w14:paraId="16072069" w14:textId="53ABFF52" w:rsidR="003024EA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</w:pPr>
      <w:bookmarkStart w:id="2" w:name="_Hlk30766274"/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lastRenderedPageBreak/>
        <w:t xml:space="preserve">Wykonawca lub podwykonawca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na każde wezwanie Zamawiającego zobowiązuje się w ciągu 48 h po otrzymaniu pisemnego wezwania od Zamawiającego przedstawić Zamawiającemu bieżące dokumenty  wskazane w ust. </w:t>
      </w:r>
      <w:r w:rsidR="006538DC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9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względnie inne wskazane przez Zamawiającego dokumenty niezbędne do weryfikacji zatrudnienia na podstawie </w:t>
      </w:r>
      <w:r w:rsidR="001D682C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stosunku pracy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 w szczególności imię, nazwisko pracownika, datę zawarcia umowy o pracę, rodzaj umowy o pracę</w:t>
      </w:r>
      <w:r w:rsidR="006538DC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zakres obowiązków pracownika</w:t>
      </w:r>
      <w:r w:rsidR="006538DC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 oraz dokumenty potwierdzające status osoby niepełnosprawnej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. W przeciwnym wypadku naliczona zostanie </w:t>
      </w:r>
      <w:r w:rsidR="000A6180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Wykonawcy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kara umowna zgodnie z § 10 ust. 5 oraz może to stanowić podstawę wypowiedzenia umowy w trybie natychmiastowym z winy Wykonawcy, z zastrzeżeniem uprawnień wynikających z postanowień § 9 ust. 2 umowy.</w:t>
      </w:r>
    </w:p>
    <w:bookmarkEnd w:id="2"/>
    <w:p w14:paraId="60025570" w14:textId="77777777" w:rsidR="00EB1136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EFFFF"/>
          <w:lang w:eastAsia="ar-SA"/>
        </w:rPr>
        <w:t xml:space="preserve">Wykonawca lub podwykonawca zobowiązuje się do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pisemnego poinformowania Zamawiającego o każdorazowej zmianie osoby wykonującej prace objęte przedmiotem zamówienia</w:t>
      </w:r>
      <w:r w:rsidR="00396992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wraz z informacją</w:t>
      </w:r>
      <w:r w:rsidR="006538DC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</w:t>
      </w:r>
      <w:r w:rsidR="00396992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czy </w:t>
      </w:r>
      <w:r w:rsidR="0019710B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jest</w:t>
      </w:r>
      <w:r w:rsidR="00396992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to </w:t>
      </w:r>
      <w:r w:rsidR="00396992" w:rsidRPr="00665DE2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ar-SA"/>
        </w:rPr>
        <w:t>osob</w:t>
      </w:r>
      <w:r w:rsidR="0019710B" w:rsidRPr="00665DE2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ar-SA"/>
        </w:rPr>
        <w:t>a</w:t>
      </w:r>
      <w:r w:rsidR="00396992" w:rsidRPr="00665DE2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ar-SA"/>
        </w:rPr>
        <w:t xml:space="preserve"> </w:t>
      </w:r>
      <w:r w:rsidR="0019710B" w:rsidRPr="00665DE2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ar-SA"/>
        </w:rPr>
        <w:t>niepełnosprawna</w:t>
      </w:r>
      <w:r w:rsidR="006538DC" w:rsidRPr="00665DE2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ar-SA"/>
        </w:rPr>
        <w:t xml:space="preserve">,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najpóźniej w momencie podjęcia pracy przez tę osobę i przedłożenia kopii dokumentów jak w ust. </w:t>
      </w:r>
      <w:r w:rsidR="0019710B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9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dotyczących tych osób nie później niż w terminie 3 dni roboczych od dokonania przedmiotowej zmiany. </w:t>
      </w:r>
      <w:r w:rsidR="001B6E83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0A6180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 przeciwnym wypadku Wykonawcy naliczona zostanie kara umowna zgodnie z § 10 ust. </w:t>
      </w:r>
      <w:r w:rsidR="00087499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4 </w:t>
      </w:r>
      <w:r w:rsidR="000A6180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oraz może to stanowić podstawę wypowiedzenia umowy w trybie natychmiastowym z winy Wykonawcy, z zastrzeżeniem uprawnień wynikających z postanowień § 9 ust. 2 umowy.</w:t>
      </w:r>
      <w:r w:rsidR="0096106C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</w:p>
    <w:p w14:paraId="2055F173" w14:textId="7F259642" w:rsidR="000D6A86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Z uwagi na charakter i sposób świadczenia usług, do wykonywania usług w ramach umowy nie mogą być dopuszczone osoby karane. Weryfikacja czy osoby</w:t>
      </w:r>
      <w:r w:rsidR="000A6180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 które mają wykonywać usługę w ramach niniejszej umowy,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spełniają powyższy wymóg jest obowiązkiem Wykonawcy. Zamieszczenie danej osoby </w:t>
      </w:r>
      <w:r w:rsidR="000A6180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w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wykazie osób o którym mowa w § 4 ust. 8 lub 9 lub wskazanie w trybie § 4 ust. 10 umowy jest równoznaczne z oświadczeniem Wykonawcy, że weryfikacja tej osoby została przeprowadzona pozytywnie. Wykonawca ponosi odpowiedzialność za skuteczność weryfikacji osób. Obowiązek ten trwa przez cały okres obowiązywania umowy. </w:t>
      </w:r>
    </w:p>
    <w:p w14:paraId="38A34E7B" w14:textId="2C764846" w:rsidR="000D6A86" w:rsidRPr="00665DE2" w:rsidRDefault="009F3784" w:rsidP="001A4E38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Osoba wskazana w § 6 ust. 1 niniejszej umowy zobowiązana jest do osobiste</w:t>
      </w:r>
      <w:r w:rsidR="008144CF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j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kontroli jakości usług sprzątania realizowanych na podstawie niniejszej umowy …………………. (częstotliwość kontroli stanowi jedno z kryteriów oceny ofert.</w:t>
      </w:r>
      <w:r w:rsidR="00D71F1C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0D6A86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Każdorazowa kontrola jakości </w:t>
      </w:r>
      <w:r w:rsidR="004E3DC9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usług sprzątania </w:t>
      </w:r>
      <w:r w:rsidR="000D6A86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przez koordynatora musi być </w:t>
      </w:r>
      <w:r w:rsidR="000309FC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przez niego </w:t>
      </w:r>
      <w:r w:rsidR="004E3DC9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potwierdzona wpisem </w:t>
      </w:r>
      <w:r w:rsidR="000D6A86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 w Książce Kontroli Stanu </w:t>
      </w:r>
      <w:r w:rsidR="00396992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Czystości o</w:t>
      </w:r>
      <w:r w:rsidR="000D6A86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biektu</w:t>
      </w:r>
      <w:r w:rsidR="000309FC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</w:t>
      </w:r>
      <w:r w:rsidR="000D6A86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zgodnie z załącznikiem nr 3 do niniejszej umowy.</w:t>
      </w:r>
    </w:p>
    <w:p w14:paraId="75ECDA09" w14:textId="35CDE7BD" w:rsidR="000D6A86" w:rsidRPr="00665DE2" w:rsidRDefault="000D6A86" w:rsidP="001A4E38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Pięciokrotne niewykonanie kontroli z</w:t>
      </w:r>
      <w:r w:rsidR="000309FC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godnie z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cz</w:t>
      </w:r>
      <w:r w:rsidR="008B4724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ęstotliwością wskazaną w ust. 13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 może</w:t>
      </w:r>
      <w:r w:rsidR="00396992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0309FC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stanowić podstawę wypowiedzenia umowy w trybie natychmiastowym z winy Wykonawcy, z zastrzeżeniem uprawnień wynikających z postanowień § 9 ust. 2 umowy.</w:t>
      </w:r>
    </w:p>
    <w:p w14:paraId="263B8C27" w14:textId="5FBB4314" w:rsidR="003024EA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Zamawiający umożliwi pracownikom Wykonawcy realizującym usługi porządkowo-czystościowe na obiekcie korzystanie z</w:t>
      </w:r>
      <w:r w:rsidR="00087499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e wskazanego przez Zamawiającego lub Kierownika obiektu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pomieszczenia w celu przechowywania środków czystości i przygotowania do świadczenia usług w ramach umowy, należącego do Zamawiającego po uzgodnieniu z Kierownikiem obiektu w zakresie wskazanym przez Kierownika tego obiektu w godzinach wykonywania umowy.</w:t>
      </w:r>
    </w:p>
    <w:p w14:paraId="557C80E5" w14:textId="20650219" w:rsidR="003024EA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Wykonawca oświadcza, że otrzymał od Zamawiającego, w celu przekazania swoim pracownikom</w:t>
      </w:r>
      <w:r w:rsidR="00130447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(osobom wykonującym usługę)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 informacje wskazane w art. 207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vertAlign w:val="superscript"/>
          <w:lang w:eastAsia="ar-SA"/>
        </w:rPr>
        <w:t xml:space="preserve">1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k.p. (załącznik nr </w:t>
      </w:r>
      <w:r w:rsidR="009F3784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4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do umowy).</w:t>
      </w:r>
    </w:p>
    <w:p w14:paraId="2469AB08" w14:textId="77777777" w:rsidR="003024EA" w:rsidRPr="00665DE2" w:rsidRDefault="003024EA" w:rsidP="009F3784">
      <w:pPr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Zamawiający wymaga, aby pracownicy Wykonawcy każdorazowo przed przystąpieniem do wykonywania czynności związanych z realizacja umowy podpisywali listę potwierdzającą wejście do budynku. </w:t>
      </w:r>
    </w:p>
    <w:p w14:paraId="04D32395" w14:textId="77777777" w:rsidR="003024EA" w:rsidRPr="00665DE2" w:rsidRDefault="003024EA" w:rsidP="009F3784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</w:pPr>
    </w:p>
    <w:p w14:paraId="3308BE28" w14:textId="77777777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  <w:t>§ 5.</w:t>
      </w:r>
    </w:p>
    <w:p w14:paraId="7173D2C1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1. Wykonawca zobowiązuje się w szczególności do:</w:t>
      </w:r>
    </w:p>
    <w:p w14:paraId="0369283C" w14:textId="0AEDBC08" w:rsidR="003024EA" w:rsidRPr="00665DE2" w:rsidRDefault="003024EA" w:rsidP="009F3784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realizacji przedmiotu umowy z najwyższą należytą starannością, zgodnie z przepisami bhp, p. poż. i ochrony środowiska, w sposób umożliwiający utrzymanie powierzchni w budynku, jego pomieszczeniach w należytej czystości i nie powodujący nawarstwiania się brudu, szczególnie  na podłogach i w toaletach. Wykonawca odpowiada za szkody wynikłe na skutek wykonywania usługi w sposób niezgodny z umową (np. użycie niewłaściwych środków czystości) lub inne nienależyte wykonanie umowy. Wykonanie umowy przez Wykonawcę z naruszeniem postanowień tego punktu stanowi podstawę do rozwiązania umowy ze skutkiem natychmiastowym, z zastrzeżeniem uprawnień wynikających z postanowień § 9 ust. 2 umowy;</w:t>
      </w:r>
    </w:p>
    <w:p w14:paraId="74392B7C" w14:textId="77777777" w:rsidR="003024EA" w:rsidRPr="00665DE2" w:rsidRDefault="003024EA" w:rsidP="009F3784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niezwłocznego informowania Zamawiającego o wszelkich, dostrzeżonych w czasie sprzątania obiektu, awariach lub uszkodzeniach w budynku, jego pomieszczeniach oraz w wyposażeniu pomieszczeń,</w:t>
      </w:r>
    </w:p>
    <w:p w14:paraId="50461BE6" w14:textId="50F5C074" w:rsidR="003024EA" w:rsidRPr="00665DE2" w:rsidRDefault="003024EA" w:rsidP="009F3784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pokrycia w pełnej wysokości szkód poniesionych przez Zamawiającego na skutek niewykonania lub nienależytego wykonania przedmiotu umowy</w:t>
      </w:r>
      <w:r w:rsidR="00087499"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przez Wykonawcę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>. Na okoliczność poniesienia szkody Zamawiający sporządzi protokół z podaniem rodzaju i wysokości szkody,</w:t>
      </w:r>
    </w:p>
    <w:p w14:paraId="2CA9171B" w14:textId="77777777" w:rsidR="003024EA" w:rsidRPr="00665DE2" w:rsidRDefault="003024EA" w:rsidP="009F3784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wyznaczenia do realizacji przedmiotu umowy optymalnej liczby pracowników posiadających odpowiednie kwalifikacje do wykonania usługi w sposób należyty,                    z zachowaniem tajemnicy służbowej, przeszkolonych w zakresie przepisów bhp i p. poż, oraz przepisów o ochronie 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lastRenderedPageBreak/>
        <w:t>danych osobowych, posiadających aktualne orzeczenia lekarskie dopuszczające do wykonywania prac objętych niniejszą umową. Za czynności pracowników, osób wykonujących przedmiot umowy, Wykonawca odpowiada, jak za swoje własne. Niezależnie od obowiązków wynikających z § 4 ust. 8 umowy, Wykonawca nie później niż w dniu rozpoczęcia świadczenia usługi dostarczy Kierownikowi Obiektu wskazanemu w § 6 ust. 2 lub osobie przez niego upoważnionej  podział pracowników na rejony sprzątania, pod rygorem wypowiedzenia umowy w trybie natychmiastowym z winy Wykonawcy, z zastrzeżeniem uprawnień wynikających z postanowień § 9 ust. 2 umowy;</w:t>
      </w:r>
    </w:p>
    <w:p w14:paraId="6DE82466" w14:textId="4F37E9A0" w:rsidR="003024EA" w:rsidRPr="00665DE2" w:rsidRDefault="003024EA" w:rsidP="009F3784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5"/>
        <w:jc w:val="both"/>
        <w:rPr>
          <w:rFonts w:ascii="Arial" w:eastAsia="Times New Roman" w:hAnsi="Arial" w:cs="Arial"/>
          <w:strike/>
          <w:color w:val="FF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pisemnego poinformowania Zamawiającego o każdorazowej zmianie pracownika, osoby wykonującej usługę sprzątania wyznaczonego do wykonywania przedmiotu umowy, najpóźniej w momencie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objęcia służby przez tę osobę</w:t>
      </w:r>
      <w:r w:rsidR="00130447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zgodnie z wymogami wskazanymi w niniejszej umowie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7DC942BB" w14:textId="77777777" w:rsidR="003024EA" w:rsidRPr="00665DE2" w:rsidRDefault="003024EA" w:rsidP="009F3784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dokonywania zmian personalnych pracowników, osób wykonujących usługę sprzątania wyznaczonych do realizacji przedmiotu umowy na wniosek Zamawiającego,</w:t>
      </w:r>
    </w:p>
    <w:p w14:paraId="2D11EC82" w14:textId="77777777" w:rsidR="003024EA" w:rsidRPr="00665DE2" w:rsidRDefault="003024EA" w:rsidP="009F3784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zwracania do portierni pobranych kluczy od pomieszczeń bezpośrednio po sprzątnięciu pomieszczenia oraz zamknięciu okien i drzwi w pomieszczeniu,</w:t>
      </w:r>
    </w:p>
    <w:p w14:paraId="23AAF259" w14:textId="77777777" w:rsidR="003024EA" w:rsidRPr="00665DE2" w:rsidRDefault="003024EA" w:rsidP="009F3784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wynoszenia worków ze śmieciami i wyrzucania ich do właściwych pojemników w wyznaczonych śmietnikach,</w:t>
      </w:r>
    </w:p>
    <w:p w14:paraId="701FFFDE" w14:textId="77777777" w:rsidR="003024EA" w:rsidRPr="00665DE2" w:rsidRDefault="003024EA" w:rsidP="009F3784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wykonywania przedmiotu umowy w sposób nie zakłócający funkcjonowania obiektu,</w:t>
      </w:r>
    </w:p>
    <w:p w14:paraId="16A7E90D" w14:textId="77777777" w:rsidR="003024EA" w:rsidRPr="00665DE2" w:rsidRDefault="003024EA" w:rsidP="009F3784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5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posiadania ubezpieczenia od odpowiedzialności cywilnej z tytułu prowadzenia działalności w zakresie sprzątania obiektów, w okresie obowiązywania niniejszej umowy na kwotę co najmniej 500.000,00 zł (słownie: pięćset tysięcy złotych) i przekazania Kierownikowi Obiektu wskazanemu w § 6 ust. 2 lub osobie przez niego upoważnionej kopii polisy najpóźniej w terminie 7 dni od daty podpisania umowy, a w przypadku wygaśnięcia terminu ważności polisy ubezpieczeniowej przed upływem terminu obowiązywania umowy,  dostarczenia Kierownikowi Obiektu wskazanemu w § 6 ust. 2 lub osobie przez niego upoważnionej kopii nowej polisy ubezpieczeniowej w terminie 3 dni od daty upływu ważności poprzedniej polisy. Nie dostarczenie przez Wykonawcę polisy ubezpieczeniowej w wyżej określonych terminach stanowi podstawę do wypowiedzenia przez Zamawiającego umowy, w trybie natychmiastowym, z winy Wykonawcy, z zastrzeżeniem § 9 ust. 2.</w:t>
      </w:r>
    </w:p>
    <w:p w14:paraId="42A465DF" w14:textId="77777777" w:rsidR="003024EA" w:rsidRPr="00665DE2" w:rsidRDefault="003024EA" w:rsidP="009F3784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Zapoznania pracowników (osób wykonujących usługę) z Instrukcją Bezpieczeństwa Pożarowego Obiektu, co potwierdzone zostanie przez Wykonawcę oświadczeniem złożonym u Kierownika Obiektu wskazanego w § 6 ust. 2 lub osobie przez niego upoważnionej, w terminie 7 dni od daty podpisania umowy, jednak nie później niż w dniu rozpoczęcia  świadczenia usługi.</w:t>
      </w:r>
    </w:p>
    <w:p w14:paraId="37E50729" w14:textId="77777777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8507FFE" w14:textId="77777777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6.</w:t>
      </w:r>
    </w:p>
    <w:p w14:paraId="734B13C7" w14:textId="5D583276" w:rsidR="003024EA" w:rsidRPr="00665DE2" w:rsidRDefault="003024EA" w:rsidP="009F3784">
      <w:pPr>
        <w:numPr>
          <w:ilvl w:val="0"/>
          <w:numId w:val="5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Osobą nadzorującą wykonanie usługi ze strony Wykonawcy jest ……………………….</w:t>
      </w:r>
      <w:r w:rsidR="009F3784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(koordynator).</w:t>
      </w:r>
    </w:p>
    <w:p w14:paraId="2242B7B3" w14:textId="77777777" w:rsidR="003024EA" w:rsidRPr="00665DE2" w:rsidRDefault="003024EA" w:rsidP="009F3784">
      <w:pPr>
        <w:numPr>
          <w:ilvl w:val="0"/>
          <w:numId w:val="5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Osobą sprawdzającą jakość wykonania usługi ze strony Zamawiającego jest Kierownik Obiektu – ………………., tel. ……………… lub osoba przez niego upoważniona.</w:t>
      </w:r>
    </w:p>
    <w:p w14:paraId="748E11FC" w14:textId="77777777" w:rsidR="003024EA" w:rsidRPr="00665DE2" w:rsidRDefault="003024EA" w:rsidP="009F3784">
      <w:pPr>
        <w:numPr>
          <w:ilvl w:val="0"/>
          <w:numId w:val="5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Zmiana osób, o których mowa w ust. 1 lub 2 wymaga formy aneksu pod rygorem nieważności.</w:t>
      </w:r>
    </w:p>
    <w:p w14:paraId="0954E716" w14:textId="77777777" w:rsidR="003024EA" w:rsidRPr="00665DE2" w:rsidRDefault="003024EA" w:rsidP="009F3784">
      <w:pPr>
        <w:numPr>
          <w:ilvl w:val="0"/>
          <w:numId w:val="5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Z dniem rozpoczęcia wykonywania umowy, Zamawiający założy Książkę Kontroli Stanu Czystości dla obiektu. Książka Kontroli Stanu Czystości zostanie ostemplowana przez Zamawiającego oraz Wykonawcę i będzie przechowywana w portierni obiektu i udostępniana użytkownikom obiektu w celu wpisywania uwag dotyczących świadczonej usługi. </w:t>
      </w:r>
    </w:p>
    <w:p w14:paraId="1931F842" w14:textId="77777777" w:rsidR="003024EA" w:rsidRPr="00665DE2" w:rsidRDefault="003024EA" w:rsidP="009F3784">
      <w:pPr>
        <w:numPr>
          <w:ilvl w:val="0"/>
          <w:numId w:val="5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Wszelkie zastrzeżenia dotyczące stwierdzenia niewykonania lub nienależytego  wykonania przedmiotu umowy Kierownik Obiektu wskazany w § 6 ust 2 lub osoby przez niego upoważnione będą wpisywać do Książki Kontroli Stanu Czystości. Wpisy dokonane przez użytkowników obiektu będą potwierdzane podpisem przez Kierownika obiektu lub osobę przez niego upoważnioną z jednoczesnym wskazaniem terminu usunięcia wad z zastrzeżeniem ust. 8.</w:t>
      </w:r>
    </w:p>
    <w:p w14:paraId="2D0DB779" w14:textId="77777777" w:rsidR="003024EA" w:rsidRPr="00665DE2" w:rsidRDefault="003024EA" w:rsidP="009F3784">
      <w:pPr>
        <w:numPr>
          <w:ilvl w:val="0"/>
          <w:numId w:val="5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Osoba nadzorująca wykonanie usługi ze strony Wykonawcy wskazana w ust. 1 zobowiązana jest do każdorazowego sprawdzania wpisów w Książce Kontroli Stanu Czystości i potwierdzania zapoznania się z nimi swoim podpisem. Strony uznają, że osoba nadzorująca wykonanie usługi ze strony Wykonawcy wskazana w ust. 1 zapoznała się z treścią wpisów w Książce Kontroli Stanu Czystości również w przypadku braku jej podpisu w Książce Kontroli Stanu Czystości.</w:t>
      </w:r>
    </w:p>
    <w:p w14:paraId="024458FB" w14:textId="60F2F7C7" w:rsidR="003024EA" w:rsidRPr="00665DE2" w:rsidRDefault="003024EA" w:rsidP="009F3784">
      <w:pPr>
        <w:numPr>
          <w:ilvl w:val="0"/>
          <w:numId w:val="5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Wykonawca zobowiązuje się do usunięcia wad wskazanych w zastrzeżeniach dotyczących stwierdzenia niewykonania lub nienależytego wykonania przedmiotu umowy, zgodnie z wpisami dokonanymi lub potwierdzonymi przez Kierownika Obiektu wskazanego w ust. 2 lub osoby przez niego upoważnionej, w terminie wyznaczonym przez nich. Wady prawidłowo usunięte w terminie wyznaczonym uważa się za niebyłe. Kierownik Obiektu wskazany w § 6 ust 2 lub osoby przez niego upoważnione wpisują do Książki Kontroli Stanu Czystości termin usunięcia wad przez Wykonawcę.</w:t>
      </w:r>
    </w:p>
    <w:p w14:paraId="77DDCBD9" w14:textId="1F037F07" w:rsidR="009F3784" w:rsidRPr="00665DE2" w:rsidRDefault="003024EA" w:rsidP="008B0520">
      <w:pPr>
        <w:numPr>
          <w:ilvl w:val="0"/>
          <w:numId w:val="5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W przypadku, gdy z przyczyn organizacyjnych nie jest możliwe usunięcie wad w wykonaniu usługi przed udostępnieniem pomieszczenia użytkownikom, Kierownik Obiektu wskazany w § 6 ust 2 lub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lastRenderedPageBreak/>
        <w:t>osoby przez niego upoważnione wpisują zastrzeżenia bez wyznaczania terminu, zaznaczając powyższą przyczynę z tym, że w takim przypadku ma odpowiednie zastosowanie § 10 ust. 3 umowy.</w:t>
      </w:r>
    </w:p>
    <w:p w14:paraId="642CEE1B" w14:textId="77777777" w:rsidR="008B0520" w:rsidRPr="00665DE2" w:rsidRDefault="008B0520" w:rsidP="008B0520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7D253E3" w14:textId="587E144E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§ 7.</w:t>
      </w:r>
    </w:p>
    <w:p w14:paraId="1AE902AF" w14:textId="77777777" w:rsidR="003024EA" w:rsidRPr="00665DE2" w:rsidRDefault="003024EA" w:rsidP="009F37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Całkowita wartość umowy nie przekroczy kwoty ……….. zł brutto (słownie: …………00/100). </w:t>
      </w:r>
    </w:p>
    <w:p w14:paraId="7818B788" w14:textId="6813E1E0" w:rsidR="003024EA" w:rsidRPr="00665DE2" w:rsidRDefault="003024EA" w:rsidP="009F37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6745D2F1" w14:textId="77777777" w:rsidR="003024EA" w:rsidRPr="00665DE2" w:rsidRDefault="003024EA" w:rsidP="009F37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Wynagrodzenie miesięczne ustalone jest w oparciu o cenę jednostkową netto, wskazaną w formularzu cenowym, który stanowi załącznik nr 2 do umowy.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Strony ustalają wynagrodzenie miesięczne dla Wykonawcy z tytułu wykonania niniejszej umowy na kwotę:</w:t>
      </w:r>
    </w:p>
    <w:p w14:paraId="7CBA4F2C" w14:textId="77777777" w:rsidR="003024EA" w:rsidRPr="00665DE2" w:rsidRDefault="003024EA" w:rsidP="009F3784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- w okresie wrzesień – czerwiec: netto ……..  + VAT, co daje kwotę : ...............zł brutto (przy stawce .........zł za 1m</w:t>
      </w:r>
      <w:r w:rsidRPr="00665DE2">
        <w:rPr>
          <w:rFonts w:ascii="Arial" w:eastAsia="Times New Roman" w:hAnsi="Arial" w:cs="Arial"/>
          <w:sz w:val="20"/>
          <w:szCs w:val="20"/>
          <w:vertAlign w:val="superscript"/>
          <w:lang w:eastAsia="ar-SA"/>
        </w:rPr>
        <w:t>2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/miesiąc, dla powierzchni……) </w:t>
      </w:r>
    </w:p>
    <w:p w14:paraId="127C5335" w14:textId="77777777" w:rsidR="003024EA" w:rsidRPr="00665DE2" w:rsidRDefault="003024EA" w:rsidP="009F3784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- w okresie lipiec-sierpień: netto ……..  + VAT, co daje kwotę : ...............zł brutto (przy stawce .........zł za 1m</w:t>
      </w:r>
      <w:r w:rsidRPr="00665DE2">
        <w:rPr>
          <w:rFonts w:ascii="Arial" w:eastAsia="Times New Roman" w:hAnsi="Arial" w:cs="Arial"/>
          <w:sz w:val="20"/>
          <w:szCs w:val="20"/>
          <w:vertAlign w:val="superscript"/>
          <w:lang w:eastAsia="ar-SA"/>
        </w:rPr>
        <w:t>2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/miesiąc, dla powierzchni……)</w:t>
      </w:r>
    </w:p>
    <w:p w14:paraId="4690D46C" w14:textId="77777777" w:rsidR="003024EA" w:rsidRPr="00665DE2" w:rsidRDefault="003024EA" w:rsidP="009F3784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z zastrzeżeniem ust. 6. </w:t>
      </w:r>
    </w:p>
    <w:p w14:paraId="3D32079B" w14:textId="77777777" w:rsidR="003024EA" w:rsidRPr="00665DE2" w:rsidRDefault="003024EA" w:rsidP="009F37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W przypadku, jeżeli umowa będzie obowiązywała w danym miesiącu tylko przez określoną liczbę dni, wynagrodzenie miesięczne zostanie proporcjonalnie pomniejszone.</w:t>
      </w:r>
    </w:p>
    <w:p w14:paraId="435A8D04" w14:textId="77777777" w:rsidR="003024EA" w:rsidRPr="00665DE2" w:rsidRDefault="003024EA" w:rsidP="009F37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W przypadku konieczności zmniejszenia powierzchni sprzątanej, określonej w załączniku nr 4 do umowy z powodu, o którym mowa w § 14 ust.1 lub z innych przyczyn, dokonana zostanie odpowiednia korekta wynagrodzenia miesięcznego. Zamawiający jest zobowiązany do zapłaty wynagrodzenia obliczonego z uwzględnieniem rzeczywiście sprzątniętej powierzchni, a Wykonawcy nie przysługuje roszczenie o zapłatę różnicy między wynagrodzeniem wskazanym w § 7 ust. 3, a wynagrodzeniem skorygowanym.</w:t>
      </w:r>
    </w:p>
    <w:p w14:paraId="03E0A5C7" w14:textId="77777777" w:rsidR="003024EA" w:rsidRPr="00665DE2" w:rsidRDefault="003024EA" w:rsidP="009F37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Należne wynagrodzenia płacone będą przez Zamawiającego na podstawie faktur wystawionych przez Wykonawcę, po zakończeniu każdego miesiąca kalendarzowego               i zaakceptowaniu przez Kierownika Obiektu wskazanego w § 6 ust. 2 lub osoby przez niego upoważnionej wykonanych prac, przelewem na konto Wykonawcy wskazane na fakturze, w terminie 21 dni licząc od daty otrzymania przez Zamawiającego prawidłowo wystawionej i zaakceptowanej faktury.</w:t>
      </w:r>
    </w:p>
    <w:p w14:paraId="5C44762B" w14:textId="77777777" w:rsidR="003024EA" w:rsidRPr="00665DE2" w:rsidRDefault="003024EA" w:rsidP="009F3784">
      <w:pPr>
        <w:numPr>
          <w:ilvl w:val="0"/>
          <w:numId w:val="6"/>
        </w:num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Za dzień zapłaty uważany będzie dzień obciążenia rachunku Zamawiającego.</w:t>
      </w:r>
    </w:p>
    <w:p w14:paraId="49763646" w14:textId="77777777" w:rsidR="003024EA" w:rsidRPr="00665DE2" w:rsidRDefault="003024EA" w:rsidP="009F37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665DE2">
        <w:rPr>
          <w:rFonts w:ascii="Arial" w:eastAsia="Times New Roman" w:hAnsi="Arial" w:cs="Arial"/>
          <w:bCs/>
          <w:i/>
          <w:iCs/>
          <w:sz w:val="20"/>
          <w:szCs w:val="20"/>
          <w:lang w:eastAsia="ar-SA"/>
        </w:rPr>
        <w:t>ustawa o VAT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70CEF6C" w14:textId="76550E51" w:rsidR="003024EA" w:rsidRPr="00665DE2" w:rsidRDefault="003024EA" w:rsidP="009F37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EE0DB4" w:rsidRPr="00665DE2">
        <w:rPr>
          <w:rFonts w:ascii="Arial" w:eastAsia="Times New Roman" w:hAnsi="Arial" w:cs="Arial"/>
          <w:sz w:val="20"/>
          <w:szCs w:val="20"/>
          <w:lang w:eastAsia="ar-SA"/>
        </w:rPr>
        <w:t>2021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, poz. </w:t>
      </w:r>
      <w:r w:rsidR="00EE0DB4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424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z późn. zm.).</w:t>
      </w:r>
    </w:p>
    <w:p w14:paraId="2649F3D4" w14:textId="319D8563" w:rsidR="003024EA" w:rsidRPr="00665DE2" w:rsidRDefault="003024EA" w:rsidP="009F37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</w:t>
      </w:r>
      <w:r w:rsidR="00F27944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2020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r., poz. </w:t>
      </w:r>
      <w:r w:rsidR="00F27944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1666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z późn. zm.) Wykonawca może złożyć ustrukturyzowaną fakturę elektroniczną za pośrednictwem platformy </w:t>
      </w:r>
      <w:hyperlink r:id="rId7" w:history="1">
        <w:r w:rsidRPr="00665DE2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ar-SA"/>
          </w:rPr>
          <w:t>https://efaktura.gov.pl</w:t>
        </w:r>
      </w:hyperlink>
      <w:r w:rsidRPr="00665DE2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7E1BCD93" w14:textId="77777777" w:rsidR="003024EA" w:rsidRPr="00665DE2" w:rsidRDefault="003024EA" w:rsidP="009F37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26B5B066" w14:textId="3D98880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33D0EED" w14:textId="77777777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§ 8.</w:t>
      </w:r>
    </w:p>
    <w:p w14:paraId="787253B7" w14:textId="77777777" w:rsidR="003024EA" w:rsidRPr="00665DE2" w:rsidRDefault="003024EA" w:rsidP="009F3784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Z uwagi na fakt, że umowa zostaje zawarta na okres powyżej 12 miesięcy zastosowanie znajdują  postanowienia niniejszego paragrafu o zasadach wprowadzania odpowiednich zmian wysokości wynagrodzenia należnego Wykonawcy  w przypadku zmiany: </w:t>
      </w:r>
    </w:p>
    <w:p w14:paraId="55028778" w14:textId="6199F42B" w:rsidR="003024EA" w:rsidRPr="00665DE2" w:rsidRDefault="003024EA" w:rsidP="009F378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wysokości minimalnego wynagrodzenia za pracę  albo wysokości minimalnej stawki godzinowej, ustalonych na podstawie przepisów ustawy z dnia 10 października 2002 r. o minimalnym wynagrodzeniu za pracę,</w:t>
      </w:r>
      <w:r w:rsidR="00F27944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jeżeli zmiany te będą miały wpływ na koszty wykonania zamówienia przez wykonawcę,</w:t>
      </w:r>
    </w:p>
    <w:p w14:paraId="5D13E753" w14:textId="5B4763F8" w:rsidR="003024EA" w:rsidRPr="00665DE2" w:rsidRDefault="003024EA" w:rsidP="009F378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zasad podlegania ubezpieczeniom społecznym lub ubezpieczeniu zdrowotnemu lub wysokości stawki składki na ubezpieczenia społeczne lub zdrowotne,</w:t>
      </w:r>
      <w:r w:rsidR="00F27944"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27944" w:rsidRPr="00665DE2">
        <w:rPr>
          <w:rFonts w:ascii="Arial" w:eastAsia="Times New Roman" w:hAnsi="Arial" w:cs="Arial"/>
          <w:sz w:val="20"/>
          <w:szCs w:val="20"/>
          <w:lang w:eastAsia="ar-SA"/>
        </w:rPr>
        <w:t>jeżeli zmiany te będą miały wpływ na koszty wykonania zamówienia przez wykonawcę,</w:t>
      </w:r>
    </w:p>
    <w:p w14:paraId="6FA00AB7" w14:textId="297220A3" w:rsidR="00530296" w:rsidRPr="00665DE2" w:rsidRDefault="003024EA" w:rsidP="009F3784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zasad gromadzenia i wysokości wpłat do pracowniczych planów kapitałowych, o których mowa w ustawie z dnia 4 października 2018 r. o pra</w:t>
      </w:r>
      <w:r w:rsidR="00530296" w:rsidRPr="00665DE2">
        <w:rPr>
          <w:rFonts w:ascii="Arial" w:eastAsia="Times New Roman" w:hAnsi="Arial" w:cs="Arial"/>
          <w:sz w:val="20"/>
          <w:szCs w:val="20"/>
          <w:lang w:eastAsia="pl-PL"/>
        </w:rPr>
        <w:t>cowniczych planach kapitałowych,</w:t>
      </w:r>
      <w:r w:rsidR="00F27944"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27944" w:rsidRPr="00665DE2">
        <w:rPr>
          <w:rFonts w:ascii="Arial" w:eastAsia="Times New Roman" w:hAnsi="Arial" w:cs="Arial"/>
          <w:sz w:val="20"/>
          <w:szCs w:val="20"/>
          <w:lang w:eastAsia="ar-SA"/>
        </w:rPr>
        <w:t>jeżeli zmiany te będą miały wpływ na koszty wykonania zamówienia przez wykonawcę,</w:t>
      </w:r>
    </w:p>
    <w:p w14:paraId="1E6344A7" w14:textId="5E4E381C" w:rsidR="00530296" w:rsidRPr="00665DE2" w:rsidRDefault="007D04BD" w:rsidP="009F3784">
      <w:pPr>
        <w:pStyle w:val="Akapitzlist"/>
        <w:numPr>
          <w:ilvl w:val="0"/>
          <w:numId w:val="12"/>
        </w:numPr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665DE2">
        <w:rPr>
          <w:rFonts w:ascii="Arial" w:eastAsiaTheme="minorHAnsi" w:hAnsi="Arial" w:cs="Arial"/>
          <w:sz w:val="20"/>
          <w:szCs w:val="20"/>
          <w:lang w:eastAsia="en-US"/>
        </w:rPr>
        <w:lastRenderedPageBreak/>
        <w:t>ceny materiałów lub kosztów związanych z realizacją Zamówienia</w:t>
      </w:r>
      <w:r w:rsidR="007454C2" w:rsidRPr="00665DE2">
        <w:rPr>
          <w:rFonts w:ascii="Arial" w:eastAsiaTheme="minorHAnsi" w:hAnsi="Arial" w:cs="Arial"/>
          <w:sz w:val="20"/>
          <w:szCs w:val="20"/>
          <w:lang w:eastAsia="en-US"/>
        </w:rPr>
        <w:t xml:space="preserve"> (w rozumieniu art. 439 ust. 4 p.z.p.) </w:t>
      </w:r>
      <w:r w:rsidRPr="00665DE2">
        <w:rPr>
          <w:rFonts w:ascii="Arial" w:eastAsiaTheme="minorHAnsi" w:hAnsi="Arial" w:cs="Arial"/>
          <w:sz w:val="20"/>
          <w:szCs w:val="20"/>
          <w:lang w:eastAsia="en-US"/>
        </w:rPr>
        <w:t xml:space="preserve">, </w:t>
      </w:r>
      <w:r w:rsidR="007454C2" w:rsidRPr="00665DE2">
        <w:rPr>
          <w:rFonts w:ascii="Arial" w:eastAsiaTheme="minorHAnsi" w:hAnsi="Arial" w:cs="Arial"/>
          <w:sz w:val="20"/>
          <w:szCs w:val="20"/>
          <w:lang w:eastAsia="en-US"/>
        </w:rPr>
        <w:t>na zasadach opisanych w ust. 9 poniżej</w:t>
      </w:r>
      <w:r w:rsidR="00422B01" w:rsidRPr="00665DE2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0DD1286D" w14:textId="2872135A" w:rsidR="003024EA" w:rsidRPr="00665DE2" w:rsidRDefault="003024EA" w:rsidP="009F3784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W przypadku wystąpienia okoliczności wskazanych w ust. 1</w:t>
      </w:r>
      <w:r w:rsidR="005E72DA"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454C2" w:rsidRPr="00665DE2">
        <w:rPr>
          <w:rFonts w:ascii="Arial" w:eastAsia="Times New Roman" w:hAnsi="Arial" w:cs="Arial"/>
          <w:sz w:val="20"/>
          <w:szCs w:val="20"/>
          <w:lang w:eastAsia="pl-PL"/>
        </w:rPr>
        <w:t>lit</w:t>
      </w:r>
      <w:r w:rsidR="005E72DA" w:rsidRPr="00665DE2">
        <w:rPr>
          <w:rFonts w:ascii="Arial" w:eastAsia="Times New Roman" w:hAnsi="Arial" w:cs="Arial"/>
          <w:sz w:val="20"/>
          <w:szCs w:val="20"/>
          <w:lang w:eastAsia="pl-PL"/>
        </w:rPr>
        <w:t>. a), b), c)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strona, która wnosi o zmianę wysokości wynagrodzenia Wykonawcy jest zobowiązana przedstawić drugiej stronie wniosek zawierający:</w:t>
      </w:r>
    </w:p>
    <w:p w14:paraId="2C089845" w14:textId="77777777" w:rsidR="003024EA" w:rsidRPr="00665DE2" w:rsidRDefault="003024EA" w:rsidP="009F378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wskazanie przepisów podlegających zmianie, </w:t>
      </w:r>
    </w:p>
    <w:p w14:paraId="60C64B28" w14:textId="77777777" w:rsidR="003024EA" w:rsidRPr="00665DE2" w:rsidRDefault="003024EA" w:rsidP="009F378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wskazanie skutków zmiany dla wysokości kosztów ponoszonych przez Wykonawcę przy realizacji zamówienia objętego daną umową,</w:t>
      </w:r>
    </w:p>
    <w:p w14:paraId="323E314C" w14:textId="13FD41C9" w:rsidR="003024EA" w:rsidRPr="00665DE2" w:rsidRDefault="003024EA" w:rsidP="009F378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wskazanie relacji pomiędzy wysokością kosztów ponoszonych w tym zakresie, a wysokością wynagrodzenia, z uwzględnieniem ilości pracowników Wykonawcy bezpośrednio świadczących usługę u Zamawiającego na podstawie niniejszej umowy,</w:t>
      </w:r>
    </w:p>
    <w:p w14:paraId="16F5FC71" w14:textId="77777777" w:rsidR="003024EA" w:rsidRPr="00665DE2" w:rsidRDefault="003024EA" w:rsidP="009F378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propozycję zmiany w wysokości wynagrodzenia z uzasadnieniem.</w:t>
      </w:r>
    </w:p>
    <w:p w14:paraId="1340CA06" w14:textId="0F898C27" w:rsidR="004F23FF" w:rsidRPr="00665DE2" w:rsidRDefault="003024EA" w:rsidP="009F378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Po wykazaniu prawidłowej kwoty zmiany wysokości wynagrodzenia strony podpiszą stosowny aneks.</w:t>
      </w:r>
    </w:p>
    <w:p w14:paraId="00174E9E" w14:textId="28B718D7" w:rsidR="003024EA" w:rsidRPr="00665DE2" w:rsidRDefault="003024EA" w:rsidP="009F3784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Strony postanawiają, iż zmiany wynagrodzenia w wypadku wystąpienia jednej ze zmian przepisów wskazanych w ust. 1 dokonają w formie pisemnego aneksu.</w:t>
      </w:r>
    </w:p>
    <w:p w14:paraId="192FB215" w14:textId="3B5D2748" w:rsidR="003024EA" w:rsidRPr="00665DE2" w:rsidRDefault="003024EA" w:rsidP="009F3784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Zmiana wysokości wynagrodzenia obowiązywać będzie od dnia wejścia w życie zmian, o których mowa w ust. 1</w:t>
      </w:r>
      <w:r w:rsidR="007454C2"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, z zastrzeżeniem art. </w:t>
      </w:r>
      <w:r w:rsidR="007A7FFD" w:rsidRPr="00665DE2">
        <w:rPr>
          <w:rFonts w:ascii="Arial" w:eastAsia="Times New Roman" w:hAnsi="Arial" w:cs="Arial"/>
          <w:sz w:val="20"/>
          <w:szCs w:val="20"/>
          <w:lang w:eastAsia="pl-PL"/>
        </w:rPr>
        <w:t>439 ust. 3 p.z.p..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Wykonawca po podpisaniu aneksu wystawi odpowiednie faktury korygujące.</w:t>
      </w:r>
    </w:p>
    <w:p w14:paraId="55CF8953" w14:textId="4EE2698B" w:rsidR="003024EA" w:rsidRPr="00665DE2" w:rsidRDefault="003024EA" w:rsidP="009F3784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Odnośnie zmiany stawki podatku VAT zasady zmiany wysokości wynagrodzenia Wykonawcy wskazane są  w 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§ 7 ust. 2 oraz § 16 ust.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1</w:t>
      </w:r>
      <w:r w:rsidR="000A5972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i 2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niniejszej umowy.</w:t>
      </w:r>
    </w:p>
    <w:p w14:paraId="15D41768" w14:textId="77777777" w:rsidR="003024EA" w:rsidRPr="00665DE2" w:rsidRDefault="003024EA" w:rsidP="009F3784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492A16A" w14:textId="77777777" w:rsidR="003024EA" w:rsidRPr="00665DE2" w:rsidRDefault="003024EA" w:rsidP="009F3784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60874EEA" w14:textId="77777777" w:rsidR="00530296" w:rsidRPr="00665DE2" w:rsidRDefault="003024EA" w:rsidP="009F3784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250EA4CF" w14:textId="77777777" w:rsidR="007D04BD" w:rsidRPr="00665DE2" w:rsidRDefault="007D04BD" w:rsidP="009F3784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W przypadku zmiany, o której mowa w ust. 1 lit. d), po złożeniu stosownego wniosku przez którąkolwiek ze Stron, wynagrodzenie Wykonawcy ulegnie zmianie na następujących zasadach:</w:t>
      </w:r>
    </w:p>
    <w:p w14:paraId="54851F0F" w14:textId="20197160" w:rsidR="007A7FFD" w:rsidRPr="00665DE2" w:rsidRDefault="007A7FFD" w:rsidP="009F3784">
      <w:pPr>
        <w:pStyle w:val="Akapitzlist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65DE2">
        <w:rPr>
          <w:rFonts w:ascii="Arial" w:hAnsi="Arial" w:cs="Arial"/>
          <w:sz w:val="20"/>
          <w:szCs w:val="20"/>
        </w:rPr>
        <w:t>Strona uprawniona jest do żądania zmiany wynagrodzenia w przypadku, w którym udokumentowana przez Stronę zmiana cen materiałów lub kosztów (w rozumieniu art. 439 ust. 4 p.z.p.) związanych z realizacją Zamówienia przekroczy 2 procent względem ceny lub kosztu przyjętych w celu ustalenia wynagrodzenia Wykonawcy zawartego w ofercie,</w:t>
      </w:r>
      <w:r w:rsidR="0097762B" w:rsidRPr="00665DE2">
        <w:rPr>
          <w:rFonts w:ascii="Arial" w:hAnsi="Arial" w:cs="Arial"/>
          <w:sz w:val="20"/>
          <w:szCs w:val="20"/>
        </w:rPr>
        <w:t xml:space="preserve"> przy czym Strona przedłoży dokumenty potwierdzające zmianę ceny materiałów lub kosztów oraz kalkulację wpływu tej zmiany na koszt wykonania zamówienia w formie analizy porównawczej cen materiałów lub kosztów,</w:t>
      </w:r>
    </w:p>
    <w:p w14:paraId="3DD54FD3" w14:textId="4476A70C" w:rsidR="007D04BD" w:rsidRPr="00665DE2" w:rsidRDefault="007D04BD" w:rsidP="009F3784">
      <w:pPr>
        <w:pStyle w:val="Akapitzlist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65DE2">
        <w:rPr>
          <w:rFonts w:ascii="Arial" w:hAnsi="Arial" w:cs="Arial"/>
          <w:sz w:val="20"/>
          <w:szCs w:val="20"/>
        </w:rPr>
        <w:t xml:space="preserve">zmiana wynagrodzenia nastąpi o wartość zmiany średniorocznego </w:t>
      </w:r>
      <w:r w:rsidRPr="00665DE2">
        <w:rPr>
          <w:rFonts w:ascii="Arial" w:eastAsiaTheme="minorHAnsi" w:hAnsi="Arial" w:cs="Arial"/>
          <w:sz w:val="20"/>
          <w:szCs w:val="20"/>
          <w:lang w:eastAsia="en-US"/>
        </w:rPr>
        <w:t>wskaźnika cen towarów i usług konsumpcyjnych</w:t>
      </w:r>
      <w:r w:rsidR="007A7FFD" w:rsidRPr="00665DE2">
        <w:rPr>
          <w:rFonts w:ascii="Arial" w:eastAsiaTheme="minorHAnsi" w:hAnsi="Arial" w:cs="Arial"/>
          <w:sz w:val="20"/>
          <w:szCs w:val="20"/>
          <w:lang w:eastAsia="en-US"/>
        </w:rPr>
        <w:t xml:space="preserve"> ogółem za rok poprzedni</w:t>
      </w:r>
      <w:r w:rsidRPr="00665DE2">
        <w:rPr>
          <w:rFonts w:ascii="Arial" w:eastAsiaTheme="minorHAnsi" w:hAnsi="Arial" w:cs="Arial"/>
          <w:sz w:val="20"/>
          <w:szCs w:val="20"/>
          <w:lang w:eastAsia="en-US"/>
        </w:rPr>
        <w:t xml:space="preserve">, </w:t>
      </w:r>
      <w:r w:rsidR="007A7FFD" w:rsidRPr="00665DE2">
        <w:rPr>
          <w:rFonts w:ascii="Arial" w:eastAsiaTheme="minorHAnsi" w:hAnsi="Arial" w:cs="Arial"/>
          <w:sz w:val="20"/>
          <w:szCs w:val="20"/>
          <w:lang w:eastAsia="en-US"/>
        </w:rPr>
        <w:t xml:space="preserve">ogłaszanego </w:t>
      </w:r>
      <w:r w:rsidRPr="00665DE2">
        <w:rPr>
          <w:rFonts w:ascii="Arial" w:eastAsiaTheme="minorHAnsi" w:hAnsi="Arial" w:cs="Arial"/>
          <w:sz w:val="20"/>
          <w:szCs w:val="20"/>
          <w:lang w:eastAsia="en-US"/>
        </w:rPr>
        <w:t>przez Prezesa Głównego Urzędu Statystycznego i ogłaszanego w Dzienniku Urzędowym RP „Monitor Polski” (</w:t>
      </w:r>
      <w:r w:rsidR="005434CA" w:rsidRPr="00665DE2">
        <w:rPr>
          <w:rFonts w:ascii="Arial" w:eastAsiaTheme="minorHAnsi" w:hAnsi="Arial" w:cs="Arial"/>
          <w:sz w:val="20"/>
          <w:szCs w:val="20"/>
          <w:lang w:eastAsia="en-US"/>
        </w:rPr>
        <w:t xml:space="preserve">dalej: </w:t>
      </w:r>
      <w:r w:rsidRPr="00665DE2">
        <w:rPr>
          <w:rFonts w:ascii="Arial" w:eastAsiaTheme="minorHAnsi" w:hAnsi="Arial" w:cs="Arial"/>
          <w:sz w:val="20"/>
          <w:szCs w:val="20"/>
          <w:lang w:eastAsia="en-US"/>
        </w:rPr>
        <w:t>Wskaźnik), zgodnie z przepisami ustawy z dnia 17 grudnia 1998 roku o emeryturach i rentach Funduszu Ubezpieczeń Społecznych (tj. Dz.U. z 2020 r, poz. 1118 z późn. zm.), jednak nie więcej jak o 5 (pięć) procent</w:t>
      </w:r>
      <w:r w:rsidR="005434CA" w:rsidRPr="00665DE2">
        <w:rPr>
          <w:rFonts w:ascii="Arial" w:eastAsiaTheme="minorHAnsi" w:hAnsi="Arial" w:cs="Arial"/>
          <w:sz w:val="20"/>
          <w:szCs w:val="20"/>
          <w:lang w:eastAsia="en-US"/>
        </w:rPr>
        <w:t xml:space="preserve"> w całym okresie trwania Umowy względem wynagrodzenia wskazanego w § 7 ust. 1 i 3</w:t>
      </w:r>
      <w:r w:rsidRPr="00665DE2">
        <w:rPr>
          <w:rFonts w:ascii="Arial" w:eastAsiaTheme="minorHAnsi" w:hAnsi="Arial" w:cs="Arial"/>
          <w:sz w:val="20"/>
          <w:szCs w:val="20"/>
          <w:lang w:eastAsia="en-US"/>
        </w:rPr>
        <w:t>,</w:t>
      </w:r>
    </w:p>
    <w:p w14:paraId="0989D91E" w14:textId="141F5D86" w:rsidR="007D04BD" w:rsidRPr="00665DE2" w:rsidRDefault="007D04BD" w:rsidP="009F3784">
      <w:pPr>
        <w:pStyle w:val="Akapitzlist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65DE2">
        <w:rPr>
          <w:rFonts w:ascii="Arial" w:hAnsi="Arial" w:cs="Arial"/>
          <w:sz w:val="20"/>
          <w:szCs w:val="20"/>
        </w:rPr>
        <w:t>zmianie ulegnie wysokość wynagrodzenia w części przeznaczonej na zakup materiałów i pokrycie pozostałych kosztów przez Wykonawcę, z wyłączeniem kosztów Wykonawcy podlegających waloryzacji na podstawie innych zapisów Umowy lub przepisów prawa,</w:t>
      </w:r>
    </w:p>
    <w:p w14:paraId="085B0B80" w14:textId="04A19948" w:rsidR="007D04BD" w:rsidRPr="00665DE2" w:rsidRDefault="007D04BD" w:rsidP="009F3784">
      <w:pPr>
        <w:pStyle w:val="Akapitzlist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65DE2">
        <w:rPr>
          <w:rFonts w:ascii="Arial" w:hAnsi="Arial" w:cs="Arial"/>
          <w:sz w:val="20"/>
          <w:szCs w:val="20"/>
        </w:rPr>
        <w:t>pierwsza waloryzacja nastąpi po 12 (dwunastu) miesiącach od dnia podpisania Umowy i będzie uwzględniać ostatni ogłoszony przez Prezesa Głównego Urzędu Statystycznego Wskaźnik,</w:t>
      </w:r>
      <w:r w:rsidR="005434CA" w:rsidRPr="00665DE2">
        <w:rPr>
          <w:rFonts w:ascii="Arial" w:hAnsi="Arial" w:cs="Arial"/>
          <w:sz w:val="20"/>
          <w:szCs w:val="20"/>
        </w:rPr>
        <w:t xml:space="preserve"> z zastrzeżeniem art. 439 ust. 3 p.z.p..</w:t>
      </w:r>
    </w:p>
    <w:p w14:paraId="27D4D870" w14:textId="269DF1A9" w:rsidR="007D04BD" w:rsidRPr="00665DE2" w:rsidRDefault="005434CA" w:rsidP="009F3784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665DE2">
        <w:rPr>
          <w:rFonts w:ascii="Arial" w:hAnsi="Arial" w:cs="Arial"/>
          <w:sz w:val="20"/>
          <w:szCs w:val="20"/>
        </w:rPr>
        <w:t>k</w:t>
      </w:r>
      <w:r w:rsidR="007D04BD" w:rsidRPr="00665DE2">
        <w:rPr>
          <w:rFonts w:ascii="Arial" w:hAnsi="Arial" w:cs="Arial"/>
          <w:sz w:val="20"/>
          <w:szCs w:val="20"/>
        </w:rPr>
        <w:t xml:space="preserve">ażda kolejna waloryzacja </w:t>
      </w:r>
      <w:r w:rsidRPr="00665DE2">
        <w:rPr>
          <w:rFonts w:ascii="Arial" w:hAnsi="Arial" w:cs="Arial"/>
          <w:sz w:val="20"/>
          <w:szCs w:val="20"/>
        </w:rPr>
        <w:t>może następować</w:t>
      </w:r>
      <w:r w:rsidR="007D04BD" w:rsidRPr="00665DE2">
        <w:rPr>
          <w:rFonts w:ascii="Arial" w:hAnsi="Arial" w:cs="Arial"/>
          <w:sz w:val="20"/>
          <w:szCs w:val="20"/>
        </w:rPr>
        <w:t xml:space="preserve"> po upływie 12 (dwunastu) miesięcy od poprzedniej</w:t>
      </w:r>
      <w:r w:rsidRPr="00665DE2">
        <w:rPr>
          <w:rFonts w:ascii="Arial" w:hAnsi="Arial" w:cs="Arial"/>
          <w:sz w:val="20"/>
          <w:szCs w:val="20"/>
        </w:rPr>
        <w:t xml:space="preserve"> z zachowaniem procedury opisanej w nin. </w:t>
      </w:r>
      <w:r w:rsidR="00422B01" w:rsidRPr="00665DE2">
        <w:rPr>
          <w:rFonts w:ascii="Arial" w:hAnsi="Arial" w:cs="Arial"/>
          <w:sz w:val="20"/>
          <w:szCs w:val="20"/>
        </w:rPr>
        <w:t>u</w:t>
      </w:r>
      <w:r w:rsidRPr="00665DE2">
        <w:rPr>
          <w:rFonts w:ascii="Arial" w:hAnsi="Arial" w:cs="Arial"/>
          <w:sz w:val="20"/>
          <w:szCs w:val="20"/>
        </w:rPr>
        <w:t>stępie,</w:t>
      </w:r>
      <w:r w:rsidR="007D04BD" w:rsidRPr="00665DE2">
        <w:rPr>
          <w:rFonts w:ascii="Arial" w:hAnsi="Arial" w:cs="Arial"/>
          <w:sz w:val="20"/>
          <w:szCs w:val="20"/>
        </w:rPr>
        <w:t xml:space="preserve"> </w:t>
      </w:r>
    </w:p>
    <w:p w14:paraId="2B7FF73D" w14:textId="327EF93E" w:rsidR="007D04BD" w:rsidRPr="00665DE2" w:rsidRDefault="005434CA" w:rsidP="009F3784">
      <w:pPr>
        <w:pStyle w:val="Akapitzlist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65DE2">
        <w:rPr>
          <w:rFonts w:ascii="Arial" w:hAnsi="Arial" w:cs="Arial"/>
          <w:sz w:val="20"/>
          <w:szCs w:val="20"/>
        </w:rPr>
        <w:lastRenderedPageBreak/>
        <w:t>w</w:t>
      </w:r>
      <w:r w:rsidR="007D04BD" w:rsidRPr="00665DE2">
        <w:rPr>
          <w:rFonts w:ascii="Arial" w:hAnsi="Arial" w:cs="Arial"/>
          <w:sz w:val="20"/>
          <w:szCs w:val="20"/>
        </w:rPr>
        <w:t xml:space="preserve"> przypadku likwidacji Wskaźnika lub zmiany podmiotu, który urzędowo ustala </w:t>
      </w:r>
      <w:r w:rsidRPr="00665DE2">
        <w:rPr>
          <w:rFonts w:ascii="Arial" w:hAnsi="Arial" w:cs="Arial"/>
          <w:sz w:val="20"/>
          <w:szCs w:val="20"/>
        </w:rPr>
        <w:t xml:space="preserve">lub ogłasza </w:t>
      </w:r>
      <w:r w:rsidR="007D04BD" w:rsidRPr="00665DE2">
        <w:rPr>
          <w:rFonts w:ascii="Arial" w:hAnsi="Arial" w:cs="Arial"/>
          <w:sz w:val="20"/>
          <w:szCs w:val="20"/>
        </w:rPr>
        <w:t>Wskaźnik</w:t>
      </w:r>
      <w:r w:rsidRPr="00665DE2">
        <w:rPr>
          <w:rFonts w:ascii="Arial" w:hAnsi="Arial" w:cs="Arial"/>
          <w:sz w:val="20"/>
          <w:szCs w:val="20"/>
        </w:rPr>
        <w:t>,</w:t>
      </w:r>
      <w:r w:rsidR="007D04BD" w:rsidRPr="00665DE2">
        <w:rPr>
          <w:rFonts w:ascii="Arial" w:hAnsi="Arial" w:cs="Arial"/>
          <w:sz w:val="20"/>
          <w:szCs w:val="20"/>
        </w:rPr>
        <w:t xml:space="preserve"> przepisy niniejszego ustępu stosuje się odpowiednio do wskaźnika i podmiotu, który zgodnie z odpowiednimi przepisami prawa zastąpi dotychczasowy Wskaźnik lub podmiot</w:t>
      </w:r>
      <w:r w:rsidRPr="00665DE2">
        <w:rPr>
          <w:rFonts w:ascii="Arial" w:hAnsi="Arial" w:cs="Arial"/>
          <w:sz w:val="20"/>
          <w:szCs w:val="20"/>
        </w:rPr>
        <w:t>,</w:t>
      </w:r>
    </w:p>
    <w:p w14:paraId="673C9BA0" w14:textId="6FEF8AE5" w:rsidR="007D04BD" w:rsidRPr="00665DE2" w:rsidRDefault="005434CA" w:rsidP="009F3784">
      <w:pPr>
        <w:pStyle w:val="Akapitzlist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65DE2">
        <w:rPr>
          <w:rFonts w:ascii="Arial" w:hAnsi="Arial" w:cs="Arial"/>
          <w:sz w:val="20"/>
          <w:szCs w:val="20"/>
        </w:rPr>
        <w:t>w</w:t>
      </w:r>
      <w:r w:rsidR="007D04BD" w:rsidRPr="00665DE2">
        <w:rPr>
          <w:rFonts w:ascii="Arial" w:hAnsi="Arial" w:cs="Arial"/>
          <w:sz w:val="20"/>
          <w:szCs w:val="20"/>
        </w:rPr>
        <w:t>aloryzacja wynagrodzenia zgodnie z niniejszym ustępem stanowi zmian</w:t>
      </w:r>
      <w:r w:rsidRPr="00665DE2">
        <w:rPr>
          <w:rFonts w:ascii="Arial" w:hAnsi="Arial" w:cs="Arial"/>
          <w:sz w:val="20"/>
          <w:szCs w:val="20"/>
        </w:rPr>
        <w:t>ę</w:t>
      </w:r>
      <w:r w:rsidR="007D04BD" w:rsidRPr="00665DE2">
        <w:rPr>
          <w:rFonts w:ascii="Arial" w:hAnsi="Arial" w:cs="Arial"/>
          <w:sz w:val="20"/>
          <w:szCs w:val="20"/>
        </w:rPr>
        <w:t xml:space="preserve"> Umowy</w:t>
      </w:r>
      <w:r w:rsidRPr="00665DE2">
        <w:rPr>
          <w:rFonts w:ascii="Arial" w:hAnsi="Arial" w:cs="Arial"/>
          <w:sz w:val="20"/>
          <w:szCs w:val="20"/>
        </w:rPr>
        <w:t>,</w:t>
      </w:r>
    </w:p>
    <w:p w14:paraId="7A70192E" w14:textId="79C81032" w:rsidR="003024EA" w:rsidRPr="00665DE2" w:rsidRDefault="007D04BD" w:rsidP="009F3784">
      <w:pPr>
        <w:pStyle w:val="Akapitzlist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65DE2">
        <w:rPr>
          <w:rFonts w:ascii="Arial" w:hAnsi="Arial" w:cs="Arial"/>
          <w:sz w:val="20"/>
          <w:szCs w:val="20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</w:t>
      </w:r>
      <w:r w:rsidR="005434CA" w:rsidRPr="00665DE2">
        <w:rPr>
          <w:rFonts w:ascii="Arial" w:hAnsi="Arial" w:cs="Arial"/>
          <w:sz w:val="20"/>
          <w:szCs w:val="20"/>
        </w:rPr>
        <w:t>, jeżeli łącznie spełnione są następujące warunki: przedmiotem umowy są roboty budowlane lub usługi, okres obowiązywania umowy przekracza 12 miesięcy.</w:t>
      </w:r>
    </w:p>
    <w:p w14:paraId="0ED0284D" w14:textId="77777777" w:rsidR="00665DE2" w:rsidRDefault="00665DE2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982FE8F" w14:textId="1C734FFC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9.</w:t>
      </w:r>
    </w:p>
    <w:p w14:paraId="716C8FBC" w14:textId="11E8CCF3" w:rsidR="003024EA" w:rsidRPr="00665DE2" w:rsidRDefault="003024EA" w:rsidP="009F37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Zamawiający może wypowiedzieć niniejszą umowę w trybie natychmiastowym, bez zachowania czteromiesięcznego okresu wypowiedzenia określonego w § 2 ust. 2, w przypadku naruszenia przez Wykonawcę któregokolwiek z warunków niniejszej umowy, w szczególności: nie wywiązywania się z powierzonego zakresu obowiązków, braku obsady na wyznaczonych stanowiskach, braku sprawnych urządzeń do wykonywania prac,  kierowania przez Wykonawcę do wykonania przedmiotu umowy pracowników/ osób wykonujących usługę nie posiadających odpowiednich kwalifikacji,  zatrudniania przez Wykonawcę pracowników niewykwalifikowanych, nieprzestrzeganie przez pracowników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Wykonawcy </w:t>
      </w:r>
      <w:r w:rsidR="000F5543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(podwykonawcy)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zasad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p. poż., bhp, a w szczególności zakazu spożywania alkoholu na terenie Uczelni, kradzieży, 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w przypadku zatrudniania do realizacji umowy osób na postawie umów cywilnoprawnych zamiast umowy o pracę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, a także w innych przypadkach wskazanych w treści Umowy, w szczególności naruszenia postanowień § 5 ust. 1 pkt. a), d), j), § 4 ust. 9</w:t>
      </w:r>
      <w:r w:rsidR="005A70CD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i 10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6CD30CB1" w14:textId="1ABC3E4A" w:rsidR="003024EA" w:rsidRPr="00665DE2" w:rsidRDefault="003024EA" w:rsidP="009F37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W przypadku wypowiedzenia umowy przez Zamawiającego w trybie natychmiastowym określonym w ust. 1.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Wykonawca zapłaci Zamawiającemu karę umowną w wysokości 5% całkowitej wartości umowy brutto, wskazanej w § 7 ust. 1, niezależnie od kar naliczonych na podstawie § 10.</w:t>
      </w:r>
    </w:p>
    <w:p w14:paraId="779AC3A1" w14:textId="2760BABA" w:rsidR="003024EA" w:rsidRPr="00665DE2" w:rsidRDefault="003024EA" w:rsidP="009F37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W przypadku odstąpienia do umowy przez którąkolwiek ze stron w całości lub w części z przyczyn leżących po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stronie </w:t>
      </w:r>
      <w:r w:rsidR="000F5543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Wykonawcy</w:t>
      </w:r>
      <w:r w:rsidR="0052124C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.</w:t>
      </w:r>
      <w:r w:rsidR="000F5543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Wykonawca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zapłaci Zamawiającemu karę umowną w wysokości 10% całkowitej wartości umowy brutto, wskazanej w § 7 ust. 1, niezależnie od kar naliczonych na podstawie § 10.</w:t>
      </w:r>
    </w:p>
    <w:p w14:paraId="074FF5E5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1991627" w14:textId="77777777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10.</w:t>
      </w:r>
    </w:p>
    <w:p w14:paraId="08F3A658" w14:textId="77777777" w:rsidR="003024EA" w:rsidRPr="00665DE2" w:rsidRDefault="003024EA" w:rsidP="009F3784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W przypadku stwierdzenia niewykonania lub nienależytego wykonania umowy przez Wykonawcę potwierdzonego odpowiednimi wpisami do Książki Kontroli Stanu Czystości Zamawiający ma prawo naliczenia kary umownej w wysokości 5% wartości brutto faktury wystawionej za dany miesiąc, za każdy przypadek niewykonania lub nienależytego wykonania umowy z zastrzeżeniem ust. 2 i 3.</w:t>
      </w:r>
    </w:p>
    <w:p w14:paraId="06413F16" w14:textId="77777777" w:rsidR="003024EA" w:rsidRPr="00665DE2" w:rsidRDefault="003024EA" w:rsidP="009F3784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W przypadku używania przez Wykonawcę środków nieodpowiednich do czyszczonej powierzchni, nie posiadających kart charakterystyki lub też nieskutecznych, Zamawiającemu przysługuje prawo do naliczenia kary umownej w wysokości 10% wartości brutto faktury wystawionej za dany miesiąc, za każdy przypadek nienależytego wykonania umowy.                     </w:t>
      </w:r>
    </w:p>
    <w:p w14:paraId="101DDC8D" w14:textId="77777777" w:rsidR="003024EA" w:rsidRPr="00665DE2" w:rsidRDefault="003024EA" w:rsidP="009F3784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W przypadku, gdy w danym miesiącu Wykonawca jeden raz nie usunie wad w wykonaniu usługi, w terminie wyznaczonym przez Kierownika Obiektu wskazanego w § 6 ust. 2 lub osobę przez niego upoważnioną, zgodnie z § 6 ust. 7 umowy lub dopuści się wadliwego wykonania usługi, o którym mowa w § 6 ust. 8, Zamawiający ma prawo naliczenia kary umownej w wysokości 8 % wartości brutto faktury wystawionej za dany miesiąc, za każde następne w tym samym miesiącu nieterminowe usunięcie wad, lub dopuszczenie się wadliwego wykonania usługi, o którym mowa w § 6 ust. 8.  </w:t>
      </w:r>
    </w:p>
    <w:p w14:paraId="7E1D190A" w14:textId="5E9A3B8C" w:rsidR="0052124C" w:rsidRPr="00665DE2" w:rsidRDefault="003024EA" w:rsidP="009F3784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Wykonawca zapłaci Zamawiającemu karę umowną </w:t>
      </w:r>
      <w:r w:rsidRPr="00665DE2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 xml:space="preserve">w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wysokości 0,2 % całkowitej wartości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umowy brutto określonej w § 7 ust. 1 </w:t>
      </w:r>
      <w:r w:rsidRPr="00665DE2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 xml:space="preserve">za każdy dzień </w:t>
      </w:r>
      <w:r w:rsidR="003918E1" w:rsidRPr="00665DE2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>zwłoki</w:t>
      </w:r>
      <w:r w:rsidR="003918E1"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w przedłożeniu </w:t>
      </w:r>
      <w:r w:rsidRPr="00665DE2">
        <w:rPr>
          <w:rFonts w:ascii="Arial" w:eastAsia="Times New Roman" w:hAnsi="Arial" w:cs="Arial"/>
          <w:sz w:val="20"/>
          <w:szCs w:val="20"/>
          <w:shd w:val="clear" w:color="auto" w:fill="FEFFFF"/>
          <w:lang w:eastAsia="pl-PL"/>
        </w:rPr>
        <w:t xml:space="preserve">dokumentów, o których mowa w 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§ 4 ust. </w:t>
      </w:r>
      <w:r w:rsidR="006D1E95" w:rsidRPr="00665DE2">
        <w:rPr>
          <w:rFonts w:ascii="Arial" w:eastAsia="Times New Roman" w:hAnsi="Arial" w:cs="Arial"/>
          <w:sz w:val="20"/>
          <w:szCs w:val="20"/>
          <w:lang w:eastAsia="pl-PL"/>
        </w:rPr>
        <w:t>9</w:t>
      </w:r>
      <w:r w:rsidR="0097762B"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lub § 4 ust. 1</w:t>
      </w:r>
      <w:r w:rsidR="006D1E95" w:rsidRPr="00665DE2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97762B" w:rsidRPr="00665DE2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54B47BB" w14:textId="5DEB4C9D" w:rsidR="003024EA" w:rsidRPr="00665DE2" w:rsidRDefault="003024EA" w:rsidP="009F3784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Wykonawca zapłaci Zamawiającemu karę umowną</w:t>
      </w:r>
      <w:r w:rsidRPr="00665DE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665DE2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 xml:space="preserve">w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wysokości 0,2 % całkowitej wartości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umowy brutto określonej w § 7 ust. 1  </w:t>
      </w:r>
      <w:r w:rsidRPr="00665DE2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 xml:space="preserve">za każdy dzień </w:t>
      </w:r>
      <w:r w:rsidR="003918E1" w:rsidRPr="00665DE2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>zwłoki</w:t>
      </w:r>
      <w:r w:rsidR="003918E1"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w przedłożeniu </w:t>
      </w:r>
      <w:r w:rsidRPr="00665DE2">
        <w:rPr>
          <w:rFonts w:ascii="Arial" w:eastAsia="Times New Roman" w:hAnsi="Arial" w:cs="Arial"/>
          <w:sz w:val="20"/>
          <w:szCs w:val="20"/>
          <w:shd w:val="clear" w:color="auto" w:fill="FEFFFF"/>
          <w:lang w:eastAsia="pl-PL"/>
        </w:rPr>
        <w:t xml:space="preserve">dokumentów, o których mowa w 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§ 4 ust. </w:t>
      </w:r>
      <w:r w:rsidR="006D1E95" w:rsidRPr="00665DE2">
        <w:rPr>
          <w:rFonts w:ascii="Arial" w:eastAsia="Times New Roman" w:hAnsi="Arial" w:cs="Arial"/>
          <w:sz w:val="20"/>
          <w:szCs w:val="20"/>
          <w:lang w:eastAsia="pl-PL"/>
        </w:rPr>
        <w:t>10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2A84F0ED" w14:textId="0572671C" w:rsidR="00B631A1" w:rsidRPr="00665DE2" w:rsidRDefault="00D71F1C" w:rsidP="00B631A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w w:val="105"/>
          <w:sz w:val="20"/>
          <w:szCs w:val="20"/>
          <w:shd w:val="clear" w:color="auto" w:fill="FEFFFF"/>
        </w:rPr>
      </w:pPr>
      <w:r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Wykonawca zapłaci Zamawiającemu karę umowną w wysokości </w:t>
      </w:r>
      <w:r w:rsidR="000D6A86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1000,00 zł netto</w:t>
      </w:r>
      <w:r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 za każdorazowy brak kontroli </w:t>
      </w:r>
      <w:r w:rsidR="00992CCD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jakości usług </w:t>
      </w:r>
      <w:r w:rsidR="00514C99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sprzątania</w:t>
      </w:r>
      <w:r w:rsidR="004E3DC9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 potwierdzonej wpisem w Książce Kontroli Stanu Czystości</w:t>
      </w:r>
      <w:r w:rsidR="00514C99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 </w:t>
      </w:r>
      <w:r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przez koordynatora </w:t>
      </w:r>
      <w:r w:rsidR="00992CCD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z</w:t>
      </w:r>
      <w:r w:rsidR="004E3DC9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godnie z</w:t>
      </w:r>
      <w:r w:rsidR="00B631A1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 częstotliwości</w:t>
      </w:r>
      <w:r w:rsidR="00992CCD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ą</w:t>
      </w:r>
      <w:r w:rsidR="00B631A1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 wskazan</w:t>
      </w:r>
      <w:r w:rsidR="00992CCD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ą </w:t>
      </w:r>
      <w:r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w § 4 ust. </w:t>
      </w:r>
      <w:r w:rsidR="006D1E95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13</w:t>
      </w:r>
    </w:p>
    <w:p w14:paraId="6B34726A" w14:textId="5B7FB55E" w:rsidR="00B631A1" w:rsidRPr="00665DE2" w:rsidRDefault="00B631A1" w:rsidP="00B631A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w w:val="105"/>
          <w:sz w:val="20"/>
          <w:szCs w:val="20"/>
          <w:shd w:val="clear" w:color="auto" w:fill="FEFFFF"/>
        </w:rPr>
      </w:pPr>
      <w:r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Wykonawca zapłaci Zamawiającemu karę umowną  w wysokości 0,2 % całkowitej wartości umowy brutto określonej w § 7 ust. 1</w:t>
      </w:r>
      <w:r w:rsidR="006D1E95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w</w:t>
      </w:r>
      <w:r w:rsidR="00B47478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 przypadku, gdy w jakimkolwiek czasie realizacji umowy</w:t>
      </w:r>
      <w:r w:rsidR="006D1E95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 nie będ</w:t>
      </w:r>
      <w:r w:rsidR="00B47478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ą</w:t>
      </w:r>
      <w:r w:rsidR="006D1E95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 zatrudnion</w:t>
      </w:r>
      <w:r w:rsidR="00B47478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e</w:t>
      </w:r>
      <w:r w:rsidR="001871F3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 </w:t>
      </w:r>
      <w:r w:rsidR="006D1E95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o</w:t>
      </w:r>
      <w:r w:rsidR="00B47478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soby</w:t>
      </w:r>
      <w:r w:rsidR="006D1E95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 niepełnosprawn</w:t>
      </w:r>
      <w:r w:rsidR="00B47478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e, w liczbie i wymiarze etatu określonym </w:t>
      </w:r>
      <w:r w:rsidR="001871F3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>w § 4 ust.</w:t>
      </w:r>
      <w:r w:rsidR="006D1E95" w:rsidRPr="00665DE2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 7. </w:t>
      </w:r>
    </w:p>
    <w:p w14:paraId="372EDDDB" w14:textId="77777777" w:rsidR="00B631A1" w:rsidRPr="00665DE2" w:rsidRDefault="003024EA" w:rsidP="00B631A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w w:val="105"/>
          <w:sz w:val="20"/>
          <w:szCs w:val="20"/>
          <w:shd w:val="clear" w:color="auto" w:fill="FEFFFF"/>
        </w:rPr>
      </w:pPr>
      <w:r w:rsidRPr="00665DE2">
        <w:rPr>
          <w:rFonts w:ascii="Arial" w:hAnsi="Arial" w:cs="Arial"/>
          <w:sz w:val="20"/>
          <w:szCs w:val="20"/>
        </w:rPr>
        <w:lastRenderedPageBreak/>
        <w:t>Kary umowne podlegają sumowaniu. W przypadku gdy suma kar umownych przekroczy 5% wartości umowy brutto, Zamawiający w trybie natychmiastowym może wypowiedzieć niniejszą umowę.</w:t>
      </w:r>
    </w:p>
    <w:p w14:paraId="269ECB64" w14:textId="77777777" w:rsidR="00B631A1" w:rsidRPr="00665DE2" w:rsidRDefault="003024EA" w:rsidP="00B631A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w w:val="105"/>
          <w:sz w:val="20"/>
          <w:szCs w:val="20"/>
          <w:shd w:val="clear" w:color="auto" w:fill="FEFFFF"/>
        </w:rPr>
      </w:pPr>
      <w:r w:rsidRPr="00665DE2">
        <w:rPr>
          <w:rFonts w:ascii="Arial" w:hAnsi="Arial" w:cs="Arial"/>
          <w:sz w:val="20"/>
          <w:szCs w:val="20"/>
        </w:rPr>
        <w:t xml:space="preserve">Łączna wartość kar umownych naliczonych na podstawie </w:t>
      </w:r>
      <w:r w:rsidR="0097762B" w:rsidRPr="00665DE2">
        <w:rPr>
          <w:rFonts w:ascii="Arial" w:hAnsi="Arial" w:cs="Arial"/>
          <w:sz w:val="20"/>
          <w:szCs w:val="20"/>
        </w:rPr>
        <w:t xml:space="preserve">postanowień Umowy </w:t>
      </w:r>
      <w:r w:rsidRPr="00665DE2">
        <w:rPr>
          <w:rFonts w:ascii="Arial" w:hAnsi="Arial" w:cs="Arial"/>
          <w:sz w:val="20"/>
          <w:szCs w:val="20"/>
        </w:rPr>
        <w:t>nie może przekroczyć 50% wartości umowy brutto  określonej w § 7 ust. 1.</w:t>
      </w:r>
    </w:p>
    <w:p w14:paraId="598AF6B7" w14:textId="77777777" w:rsidR="00B631A1" w:rsidRPr="00665DE2" w:rsidRDefault="0052124C" w:rsidP="00B631A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w w:val="105"/>
          <w:sz w:val="20"/>
          <w:szCs w:val="20"/>
          <w:shd w:val="clear" w:color="auto" w:fill="FEFFFF"/>
        </w:rPr>
      </w:pPr>
      <w:r w:rsidRPr="00665DE2">
        <w:rPr>
          <w:rFonts w:ascii="Arial" w:hAnsi="Arial" w:cs="Arial"/>
          <w:color w:val="000000" w:themeColor="text1"/>
          <w:sz w:val="20"/>
          <w:szCs w:val="20"/>
        </w:rPr>
        <w:t>S</w:t>
      </w:r>
      <w:r w:rsidR="00D61637" w:rsidRPr="00665DE2">
        <w:rPr>
          <w:rFonts w:ascii="Arial" w:hAnsi="Arial" w:cs="Arial"/>
          <w:color w:val="000000" w:themeColor="text1"/>
          <w:sz w:val="20"/>
          <w:szCs w:val="20"/>
        </w:rPr>
        <w:t>uma kar naliczonych za dany miesiąc nie może przekroczyć wysokości wartości faktury brutto za ten miesiąc.</w:t>
      </w:r>
    </w:p>
    <w:p w14:paraId="4958187D" w14:textId="13A5C533" w:rsidR="003024EA" w:rsidRPr="00665DE2" w:rsidRDefault="003024EA" w:rsidP="00B631A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w w:val="105"/>
          <w:sz w:val="20"/>
          <w:szCs w:val="20"/>
          <w:shd w:val="clear" w:color="auto" w:fill="FEFFFF"/>
        </w:rPr>
      </w:pPr>
      <w:r w:rsidRPr="00665DE2">
        <w:rPr>
          <w:rFonts w:ascii="Arial" w:hAnsi="Arial" w:cs="Arial"/>
          <w:sz w:val="20"/>
          <w:szCs w:val="20"/>
        </w:rPr>
        <w:t xml:space="preserve">Zamawiający w terminie </w:t>
      </w:r>
      <w:r w:rsidR="00A5131A" w:rsidRPr="00665DE2">
        <w:rPr>
          <w:rFonts w:ascii="Arial" w:hAnsi="Arial" w:cs="Arial"/>
          <w:color w:val="000000" w:themeColor="text1"/>
          <w:sz w:val="20"/>
          <w:szCs w:val="20"/>
        </w:rPr>
        <w:t xml:space="preserve">od daty zawarcia niniejszej umowy </w:t>
      </w:r>
      <w:r w:rsidRPr="00665DE2">
        <w:rPr>
          <w:rFonts w:ascii="Arial" w:hAnsi="Arial" w:cs="Arial"/>
          <w:color w:val="000000" w:themeColor="text1"/>
          <w:sz w:val="20"/>
          <w:szCs w:val="20"/>
        </w:rPr>
        <w:t xml:space="preserve">do </w:t>
      </w:r>
      <w:r w:rsidR="00A5131A" w:rsidRPr="00665DE2">
        <w:rPr>
          <w:rFonts w:ascii="Arial" w:hAnsi="Arial" w:cs="Arial"/>
          <w:color w:val="000000" w:themeColor="text1"/>
          <w:sz w:val="20"/>
          <w:szCs w:val="20"/>
        </w:rPr>
        <w:t xml:space="preserve">upływu </w:t>
      </w:r>
      <w:r w:rsidRPr="00665DE2">
        <w:rPr>
          <w:rFonts w:ascii="Arial" w:hAnsi="Arial" w:cs="Arial"/>
          <w:color w:val="000000" w:themeColor="text1"/>
          <w:sz w:val="20"/>
          <w:szCs w:val="20"/>
        </w:rPr>
        <w:t xml:space="preserve">3 (trzech) miesięcy liczonych od terminu wykonania przedmiotu umowy określonego w § 2 ust. 1 niniejszej umowy, jest uprawniony do odstąpienia od niniejszej </w:t>
      </w:r>
      <w:r w:rsidRPr="00665DE2">
        <w:rPr>
          <w:rFonts w:ascii="Arial" w:hAnsi="Arial" w:cs="Arial"/>
          <w:sz w:val="20"/>
          <w:szCs w:val="20"/>
        </w:rPr>
        <w:t>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06F88FCA" w14:textId="7D259F4D" w:rsidR="009F3784" w:rsidRPr="00665DE2" w:rsidRDefault="009F3784" w:rsidP="008B05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3B059C3" w14:textId="39803831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11.</w:t>
      </w:r>
    </w:p>
    <w:p w14:paraId="06F887DE" w14:textId="74ACB2D2" w:rsidR="003024EA" w:rsidRPr="00665DE2" w:rsidRDefault="003024EA" w:rsidP="008B052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Zamawiający ma prawo do potrącenia kar umownych, o których mowa w § 9 ust. 2 lub</w:t>
      </w:r>
      <w:r w:rsidR="005679C7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3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</w:t>
      </w:r>
      <w:r w:rsidR="00A5131A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i w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§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10</w:t>
      </w:r>
      <w:r w:rsidR="00A5131A" w:rsidRPr="00665DE2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bezpośrednio z faktur wystawianych przez Wykonawcę</w:t>
      </w:r>
      <w:r w:rsidR="00BF3E8C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="00BF3E8C" w:rsidRPr="00BF3E8C">
        <w:t xml:space="preserve"> </w:t>
      </w:r>
      <w:r w:rsidR="00BF3E8C" w:rsidRPr="00BF3E8C">
        <w:rPr>
          <w:rFonts w:ascii="Arial" w:eastAsia="Times New Roman" w:hAnsi="Arial" w:cs="Arial"/>
          <w:sz w:val="20"/>
          <w:szCs w:val="20"/>
          <w:lang w:eastAsia="ar-SA"/>
        </w:rPr>
        <w:t xml:space="preserve">jeżeli przepisy prawa nie stanowią inaczej. </w:t>
      </w:r>
      <w:r w:rsidR="00BF3E8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90FBAA3" w14:textId="77777777" w:rsidR="00B631A1" w:rsidRPr="00665DE2" w:rsidRDefault="00B631A1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7810FB7" w14:textId="736FF4D0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12.</w:t>
      </w:r>
    </w:p>
    <w:p w14:paraId="7D449E91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Zapłata kar umownych nie zwalnia Wykonawcy od obowiązku wykonania Umowy.</w:t>
      </w:r>
    </w:p>
    <w:p w14:paraId="4C841EA1" w14:textId="77777777" w:rsidR="003024EA" w:rsidRPr="00665DE2" w:rsidRDefault="003024EA" w:rsidP="009F378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97ED5E" w14:textId="77777777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13.</w:t>
      </w:r>
    </w:p>
    <w:p w14:paraId="3B9BDE75" w14:textId="0671ED17" w:rsidR="0052124C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>Zamawiający ma prawo do żądania odszkodowania przenoszącego wysokość zastrzeżonych kar umownych.</w:t>
      </w:r>
    </w:p>
    <w:p w14:paraId="3F39ABCD" w14:textId="65B1EFFD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14.</w:t>
      </w:r>
      <w:r w:rsidR="00D61637"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14:paraId="0AACC970" w14:textId="169DC5FA" w:rsidR="0073340E" w:rsidRPr="00990014" w:rsidRDefault="00C359EF" w:rsidP="00990014">
      <w:pPr>
        <w:pStyle w:val="Akapitzlist"/>
        <w:numPr>
          <w:ilvl w:val="6"/>
          <w:numId w:val="11"/>
        </w:numPr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990014">
        <w:rPr>
          <w:rFonts w:ascii="Arial" w:hAnsi="Arial" w:cs="Arial"/>
          <w:color w:val="000000" w:themeColor="text1"/>
          <w:sz w:val="20"/>
          <w:szCs w:val="20"/>
          <w:lang w:eastAsia="ar-SA"/>
        </w:rPr>
        <w:t>Zamawiający</w:t>
      </w:r>
      <w:r w:rsidR="009A35B5" w:rsidRPr="00990014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 zastrzega sobie</w:t>
      </w:r>
      <w:r w:rsidR="00D44931" w:rsidRPr="00990014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 </w:t>
      </w:r>
      <w:r w:rsidRPr="00990014">
        <w:rPr>
          <w:rFonts w:ascii="Arial" w:hAnsi="Arial" w:cs="Arial"/>
          <w:color w:val="000000" w:themeColor="text1"/>
          <w:sz w:val="20"/>
          <w:szCs w:val="20"/>
          <w:lang w:eastAsia="ar-SA"/>
        </w:rPr>
        <w:t>praw</w:t>
      </w:r>
      <w:r w:rsidR="00D44931" w:rsidRPr="00990014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o </w:t>
      </w:r>
      <w:r w:rsidRPr="00990014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do </w:t>
      </w:r>
      <w:r w:rsidR="00D44931" w:rsidRPr="00990014">
        <w:rPr>
          <w:rFonts w:ascii="Arial" w:hAnsi="Arial" w:cs="Arial"/>
          <w:sz w:val="20"/>
          <w:szCs w:val="20"/>
          <w:lang w:eastAsia="ar-SA"/>
        </w:rPr>
        <w:t xml:space="preserve">jednostronnej czasowej i przedmiotowej zmiany umowy, tj. zmniejszenia sprzątanej </w:t>
      </w:r>
      <w:r w:rsidR="00D44931" w:rsidRPr="00990014">
        <w:rPr>
          <w:rFonts w:ascii="Arial" w:hAnsi="Arial" w:cs="Arial"/>
          <w:color w:val="000000" w:themeColor="text1"/>
          <w:sz w:val="20"/>
          <w:szCs w:val="20"/>
          <w:lang w:eastAsia="ar-SA"/>
        </w:rPr>
        <w:t>powierzchni</w:t>
      </w:r>
      <w:r w:rsidRPr="00990014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  w  okresie od 1 października do 30 czerwca do 4 280 m2 w przypadku</w:t>
      </w:r>
      <w:r w:rsidR="0073340E" w:rsidRPr="00990014">
        <w:rPr>
          <w:rFonts w:ascii="Arial" w:hAnsi="Arial" w:cs="Arial"/>
          <w:bCs/>
          <w:sz w:val="20"/>
          <w:szCs w:val="20"/>
        </w:rPr>
        <w:t xml:space="preserve"> </w:t>
      </w:r>
      <w:r w:rsidR="009A35B5" w:rsidRPr="00990014">
        <w:rPr>
          <w:rFonts w:ascii="Arial" w:hAnsi="Arial" w:cs="Arial"/>
          <w:bCs/>
          <w:sz w:val="20"/>
          <w:szCs w:val="20"/>
        </w:rPr>
        <w:t>wystąpienia ograniczeń związanych z sytuacją pandemiczną w kraju i koniecznością prowadzenia zajęć w formie zdalnej</w:t>
      </w:r>
      <w:r w:rsidR="0073340E" w:rsidRPr="00990014">
        <w:rPr>
          <w:rFonts w:ascii="Arial" w:hAnsi="Arial" w:cs="Arial"/>
          <w:bCs/>
          <w:sz w:val="20"/>
          <w:szCs w:val="20"/>
        </w:rPr>
        <w:t>.</w:t>
      </w:r>
    </w:p>
    <w:p w14:paraId="578F3526" w14:textId="279E901C" w:rsidR="009A35B5" w:rsidRPr="00990014" w:rsidRDefault="0073340E" w:rsidP="00990014">
      <w:pPr>
        <w:pStyle w:val="Akapitzlist"/>
        <w:numPr>
          <w:ilvl w:val="0"/>
          <w:numId w:val="11"/>
        </w:numPr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  <w:lang w:eastAsia="ar-SA"/>
        </w:rPr>
      </w:pPr>
      <w:r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Zamawiający zastrzega sobie prawo do </w:t>
      </w:r>
      <w:r w:rsidRPr="0073340E">
        <w:rPr>
          <w:rFonts w:ascii="Arial" w:hAnsi="Arial" w:cs="Arial"/>
          <w:sz w:val="20"/>
          <w:szCs w:val="20"/>
          <w:lang w:eastAsia="ar-SA"/>
        </w:rPr>
        <w:t xml:space="preserve">jednostronnej czasowej i przedmiotowej zmiany umowy, tj. zmniejszenia sprzątanej </w:t>
      </w:r>
      <w:r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powierzchni w przypadku </w:t>
      </w:r>
      <w:r w:rsidR="009A35B5" w:rsidRPr="00990014">
        <w:rPr>
          <w:rFonts w:ascii="Arial" w:hAnsi="Arial" w:cs="Arial"/>
          <w:sz w:val="20"/>
          <w:szCs w:val="20"/>
        </w:rPr>
        <w:t>wyłączenia z użytkowania części powierzchni sprzątanej obiektu (np. planowanych remontów, modernizacji, sytuacji nadzwyczajnych, itp.) na okres dłuż</w:t>
      </w:r>
      <w:r w:rsidR="008A4BF1" w:rsidRPr="00990014">
        <w:rPr>
          <w:rFonts w:ascii="Arial" w:hAnsi="Arial" w:cs="Arial"/>
          <w:sz w:val="20"/>
          <w:szCs w:val="20"/>
        </w:rPr>
        <w:t>sz</w:t>
      </w:r>
      <w:r w:rsidR="009A35B5" w:rsidRPr="00990014">
        <w:rPr>
          <w:rFonts w:ascii="Arial" w:hAnsi="Arial" w:cs="Arial"/>
          <w:sz w:val="20"/>
          <w:szCs w:val="20"/>
        </w:rPr>
        <w:t>y niż dwa tygodnie z zastrzeżeniem, że metraż ten po dokonaniu zmniejszenia nie będzie mniejszy niż 85% metrażu maksymalnego. Zamawiający o tej sytuacji powiadomi Wykonawcę drogą mailową z 30 dniowym okresem wyprzedzenia</w:t>
      </w:r>
      <w:r w:rsidR="00C359EF" w:rsidRPr="00990014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. </w:t>
      </w:r>
    </w:p>
    <w:p w14:paraId="215E6337" w14:textId="77777777" w:rsidR="009A35B5" w:rsidRPr="0073340E" w:rsidRDefault="009A35B5" w:rsidP="00990014">
      <w:pPr>
        <w:pStyle w:val="Akapitzlist"/>
        <w:numPr>
          <w:ilvl w:val="0"/>
          <w:numId w:val="11"/>
        </w:numPr>
        <w:suppressAutoHyphens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  <w:lang w:eastAsia="ar-SA"/>
        </w:rPr>
      </w:pPr>
      <w:r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W </w:t>
      </w:r>
      <w:r w:rsidR="00C359EF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przypadku   skorzystania przez Zamawiającego  z  prawa  do  zmniejszenia powierzchni do  sprzątania, liczba osób przewidzianych   do realizacji usługi ulegnie  zmniejszeniu </w:t>
      </w:r>
      <w:r w:rsidR="00D44931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w </w:t>
      </w:r>
      <w:r w:rsidR="00C359EF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>lokalizacjach podlegających zmniejszeniu, a wartość faktury będzie umniejszona o wartość sprzątania wyłączonej powierzchni.</w:t>
      </w:r>
    </w:p>
    <w:p w14:paraId="4069815A" w14:textId="4A4DEFC5" w:rsidR="003024EA" w:rsidRPr="0073340E" w:rsidRDefault="00D57902" w:rsidP="00990014">
      <w:pPr>
        <w:pStyle w:val="Akapitzlist"/>
        <w:numPr>
          <w:ilvl w:val="0"/>
          <w:numId w:val="11"/>
        </w:numPr>
        <w:suppressAutoHyphens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  <w:lang w:eastAsia="ar-SA"/>
        </w:rPr>
      </w:pPr>
      <w:r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>W przypadkach zmniejszenia</w:t>
      </w:r>
      <w:r w:rsidR="00D44931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>,</w:t>
      </w:r>
      <w:r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 o których mowa w </w:t>
      </w:r>
      <w:r w:rsidR="007F485B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ust. </w:t>
      </w:r>
      <w:r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 1 </w:t>
      </w:r>
      <w:r w:rsidR="00D46A2C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 lub ust. 2</w:t>
      </w:r>
      <w:r w:rsidR="00D44931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>,</w:t>
      </w:r>
      <w:r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D44931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Zamawiający umieści odpowiedni wpis  </w:t>
      </w:r>
      <w:r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>w</w:t>
      </w:r>
      <w:r w:rsidR="00D44931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>e właściwej</w:t>
      </w:r>
      <w:r w:rsidR="00714D35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 </w:t>
      </w:r>
      <w:r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>Książce Kontroli Stanu Czystości</w:t>
      </w:r>
      <w:r w:rsidR="00D44931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>,</w:t>
      </w:r>
      <w:r w:rsidR="00714D35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 o której mowa w § 6 ust. 4</w:t>
      </w:r>
      <w:r w:rsidR="00D44931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. </w:t>
      </w:r>
      <w:r w:rsidR="00D83F3C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  </w:t>
      </w:r>
      <w:r w:rsidR="009E437A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Zawarcie w tym przypadku odrębnego </w:t>
      </w:r>
      <w:r w:rsidR="00D83F3C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pisemnego </w:t>
      </w:r>
      <w:r w:rsidR="009E437A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aneksu nie jest konieczne, a </w:t>
      </w:r>
      <w:r w:rsidR="00D83F3C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Strony zgodnie przyjmują, iż ww. pisemne powiadomienie Wykonawcy i wpis do Książki Kontroli Stanu Czystości </w:t>
      </w:r>
      <w:r w:rsidR="00252E75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ma </w:t>
      </w:r>
      <w:r w:rsidR="006554B2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już </w:t>
      </w:r>
      <w:r w:rsidR="00252E75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skutki zawarcia takiego aneksu przez Strony tj. </w:t>
      </w:r>
      <w:r w:rsidR="00820EE2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>został on przez Strony zawarty</w:t>
      </w:r>
      <w:r w:rsidR="00252E75" w:rsidRPr="0073340E">
        <w:rPr>
          <w:rFonts w:ascii="Arial" w:hAnsi="Arial" w:cs="Arial"/>
          <w:color w:val="000000" w:themeColor="text1"/>
          <w:sz w:val="20"/>
          <w:szCs w:val="20"/>
          <w:lang w:eastAsia="ar-SA"/>
        </w:rPr>
        <w:t>.</w:t>
      </w:r>
    </w:p>
    <w:p w14:paraId="2A943662" w14:textId="0C50B7B0" w:rsidR="003024EA" w:rsidRPr="0073340E" w:rsidRDefault="003024EA" w:rsidP="00990014">
      <w:pPr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73340E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Za okres wyłączenia części obiektu, o której mowa w ust. 1</w:t>
      </w:r>
      <w:r w:rsidR="00D46A2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lub ust. 2</w:t>
      </w:r>
      <w:r w:rsidR="00FB5AAF" w:rsidRPr="0073340E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1959E9" w:rsidRPr="0073340E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Pr="0073340E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Wykonawcy nie należy się wynagrodzenie </w:t>
      </w:r>
      <w:r w:rsidRPr="0073340E">
        <w:rPr>
          <w:rFonts w:ascii="Arial" w:eastAsia="Times New Roman" w:hAnsi="Arial" w:cs="Arial"/>
          <w:sz w:val="20"/>
          <w:szCs w:val="20"/>
          <w:lang w:eastAsia="ar-SA"/>
        </w:rPr>
        <w:t xml:space="preserve">za przedmiotową powierzchnię, która nie będzie sprzątana. </w:t>
      </w:r>
    </w:p>
    <w:p w14:paraId="7979B7C7" w14:textId="0EE65DD7" w:rsidR="008B0520" w:rsidRDefault="003024EA" w:rsidP="00990014">
      <w:pPr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73340E">
        <w:rPr>
          <w:rFonts w:ascii="Arial" w:eastAsia="Times New Roman" w:hAnsi="Arial" w:cs="Arial"/>
          <w:sz w:val="20"/>
          <w:szCs w:val="20"/>
          <w:lang w:eastAsia="ar-SA"/>
        </w:rPr>
        <w:t>Po zakończeniu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wyłączenia części obiektu, o której mowa w ust. 1</w:t>
      </w:r>
      <w:r w:rsidR="00D46A2C">
        <w:rPr>
          <w:rFonts w:ascii="Arial" w:eastAsia="Times New Roman" w:hAnsi="Arial" w:cs="Arial"/>
          <w:sz w:val="20"/>
          <w:szCs w:val="20"/>
          <w:lang w:eastAsia="ar-SA"/>
        </w:rPr>
        <w:t xml:space="preserve"> lub ust. 2</w:t>
      </w:r>
      <w:r w:rsidR="00FB5AA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1959E9" w:rsidRPr="00665DE2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Wykonawca będzie kontynuować wykonywanie usługi o której mowa w § 1 za wynagrodzeniem określonym  § 7 ust. 3</w:t>
      </w:r>
      <w:r w:rsidR="009B3228" w:rsidRPr="00665DE2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3A8051CE" w14:textId="77777777" w:rsidR="00665DE2" w:rsidRDefault="00665DE2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E7E049" w14:textId="434C3655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15.</w:t>
      </w:r>
    </w:p>
    <w:p w14:paraId="56942CFB" w14:textId="21E05C98" w:rsidR="003024EA" w:rsidRPr="00665DE2" w:rsidRDefault="003024EA" w:rsidP="009F3784">
      <w:pPr>
        <w:tabs>
          <w:tab w:val="left" w:pos="371"/>
          <w:tab w:val="left" w:pos="720"/>
        </w:tabs>
        <w:suppressAutoHyphens/>
        <w:overflowPunct w:val="0"/>
        <w:autoSpaceDE w:val="0"/>
        <w:spacing w:after="0" w:line="240" w:lineRule="auto"/>
        <w:ind w:left="1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</w:t>
      </w:r>
      <w:r w:rsidR="00457EFF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podstawowemu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interesowi bezpieczeństwa państwa lub bezpieczeństwu publicznemu, Zamawiający może odstąpić od umowy w terminie 30 dni od dnia powzięcia wiadomości o tych okolicznościach.</w:t>
      </w:r>
    </w:p>
    <w:p w14:paraId="0D6D7FFB" w14:textId="5BDBFB54" w:rsidR="009F3784" w:rsidRPr="00665DE2" w:rsidRDefault="009F3784" w:rsidP="008B052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2DB43548" w14:textId="67D5BAD6" w:rsidR="003024EA" w:rsidRPr="00665DE2" w:rsidRDefault="003024EA" w:rsidP="009F378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665DE2">
        <w:rPr>
          <w:rFonts w:ascii="Arial" w:eastAsia="Times New Roman" w:hAnsi="Arial" w:cs="Arial"/>
          <w:b/>
          <w:bCs/>
          <w:sz w:val="20"/>
          <w:szCs w:val="20"/>
        </w:rPr>
        <w:t>§ 16.</w:t>
      </w:r>
    </w:p>
    <w:p w14:paraId="756CE67E" w14:textId="3544998C" w:rsidR="003024EA" w:rsidRPr="00665DE2" w:rsidRDefault="003024EA" w:rsidP="009F3784">
      <w:pPr>
        <w:numPr>
          <w:ilvl w:val="0"/>
          <w:numId w:val="14"/>
        </w:numPr>
        <w:tabs>
          <w:tab w:val="left" w:pos="36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665DE2">
        <w:rPr>
          <w:rFonts w:ascii="Arial" w:eastAsia="Times New Roman" w:hAnsi="Arial" w:cs="Arial"/>
          <w:sz w:val="20"/>
          <w:szCs w:val="20"/>
          <w:lang w:val="x-none" w:eastAsia="x-none"/>
        </w:rPr>
        <w:t xml:space="preserve">Zmiana postanowień zawartej umowy może nastąpić za zgodą obu stron, wyrażoną na piśmie </w:t>
      </w:r>
      <w:r w:rsidRPr="00665DE2">
        <w:rPr>
          <w:rFonts w:ascii="Arial" w:eastAsia="Times New Roman" w:hAnsi="Arial" w:cs="Arial"/>
          <w:sz w:val="20"/>
          <w:szCs w:val="20"/>
          <w:lang w:eastAsia="x-none"/>
        </w:rPr>
        <w:t>w formie aneksu pod rygorem nieważności, z zastrzeżeniem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ust.</w:t>
      </w:r>
      <w:r w:rsidR="009F3784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2.</w:t>
      </w:r>
    </w:p>
    <w:p w14:paraId="6DD359B8" w14:textId="340CFC0C" w:rsidR="003024EA" w:rsidRPr="00665DE2" w:rsidRDefault="003024EA" w:rsidP="009F3784">
      <w:pPr>
        <w:numPr>
          <w:ilvl w:val="0"/>
          <w:numId w:val="14"/>
        </w:numPr>
        <w:tabs>
          <w:tab w:val="left" w:pos="36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lastRenderedPageBreak/>
        <w:t>Zmiana postanowień zawartej umowy w stosunku do treści oferty, na podstawie której dokonano wyboru Wykonawcy jest dopuszczalna w przypadkach prz</w:t>
      </w:r>
      <w:r w:rsidR="00317C96" w:rsidRPr="00665DE2">
        <w:rPr>
          <w:rFonts w:ascii="Arial" w:eastAsia="Times New Roman" w:hAnsi="Arial" w:cs="Arial"/>
          <w:sz w:val="20"/>
          <w:szCs w:val="20"/>
          <w:lang w:eastAsia="ar-SA"/>
        </w:rPr>
        <w:t>ewidzianych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w paragrafach poprzednich niniejszej umowy oraz:</w:t>
      </w:r>
    </w:p>
    <w:p w14:paraId="6025E20D" w14:textId="77777777" w:rsidR="003024EA" w:rsidRPr="00665DE2" w:rsidRDefault="003024EA" w:rsidP="0099001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665DE2">
        <w:rPr>
          <w:rFonts w:ascii="Arial" w:eastAsia="Times New Roman" w:hAnsi="Arial" w:cs="Arial"/>
          <w:sz w:val="20"/>
          <w:szCs w:val="20"/>
          <w:lang w:val="x-none" w:eastAsia="x-none"/>
        </w:rPr>
        <w:t>w przypadku zmiany podwykonawcy</w:t>
      </w:r>
      <w:r w:rsidRPr="00665DE2">
        <w:rPr>
          <w:rFonts w:ascii="Arial" w:eastAsia="Times New Roman" w:hAnsi="Arial" w:cs="Arial"/>
          <w:sz w:val="20"/>
          <w:szCs w:val="20"/>
          <w:lang w:eastAsia="x-none"/>
        </w:rPr>
        <w:t>,</w:t>
      </w:r>
      <w:r w:rsidRPr="00665DE2">
        <w:rPr>
          <w:rFonts w:ascii="Arial" w:eastAsia="Times New Roman" w:hAnsi="Arial" w:cs="Arial"/>
          <w:sz w:val="20"/>
          <w:szCs w:val="20"/>
          <w:lang w:val="x-none" w:eastAsia="x-none"/>
        </w:rPr>
        <w:t xml:space="preserve"> o którym mowa w </w:t>
      </w:r>
      <w:r w:rsidRPr="00665DE2">
        <w:rPr>
          <w:rFonts w:ascii="Arial" w:eastAsia="Times New Roman" w:hAnsi="Arial" w:cs="Arial"/>
          <w:bCs/>
          <w:sz w:val="20"/>
          <w:szCs w:val="20"/>
          <w:lang w:val="x-none" w:eastAsia="x-none"/>
        </w:rPr>
        <w:t xml:space="preserve">§ </w:t>
      </w:r>
      <w:r w:rsidRPr="00665DE2">
        <w:rPr>
          <w:rFonts w:ascii="Arial" w:eastAsia="Times New Roman" w:hAnsi="Arial" w:cs="Arial"/>
          <w:bCs/>
          <w:sz w:val="20"/>
          <w:szCs w:val="20"/>
          <w:lang w:eastAsia="x-none"/>
        </w:rPr>
        <w:t>18</w:t>
      </w:r>
      <w:r w:rsidRPr="00665DE2">
        <w:rPr>
          <w:rFonts w:ascii="Arial" w:eastAsia="Times New Roman" w:hAnsi="Arial" w:cs="Arial"/>
          <w:sz w:val="20"/>
          <w:szCs w:val="20"/>
          <w:lang w:val="x-none" w:eastAsia="x-none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14:paraId="285DF074" w14:textId="0AF8CA04" w:rsidR="003024EA" w:rsidRPr="00665DE2" w:rsidRDefault="003024EA" w:rsidP="0099001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665DE2">
        <w:rPr>
          <w:rFonts w:ascii="Arial" w:eastAsia="Times New Roman" w:hAnsi="Arial" w:cs="Arial"/>
          <w:sz w:val="20"/>
          <w:szCs w:val="20"/>
          <w:lang w:eastAsia="x-none"/>
        </w:rPr>
        <w:t>w</w:t>
      </w:r>
      <w:r w:rsidRPr="00665DE2">
        <w:rPr>
          <w:rFonts w:ascii="Arial" w:eastAsia="Times New Roman" w:hAnsi="Arial" w:cs="Arial"/>
          <w:sz w:val="20"/>
          <w:szCs w:val="20"/>
          <w:lang w:val="x-none" w:eastAsia="x-none"/>
        </w:rPr>
        <w:t xml:space="preserve"> przypadku rezygnacji z podwykonawcy o którym mowa w </w:t>
      </w:r>
      <w:r w:rsidRPr="00665DE2">
        <w:rPr>
          <w:rFonts w:ascii="Arial" w:eastAsia="Times New Roman" w:hAnsi="Arial" w:cs="Arial"/>
          <w:bCs/>
          <w:sz w:val="20"/>
          <w:szCs w:val="20"/>
          <w:lang w:val="x-none" w:eastAsia="x-none"/>
        </w:rPr>
        <w:t xml:space="preserve">§ </w:t>
      </w:r>
      <w:r w:rsidRPr="00665DE2">
        <w:rPr>
          <w:rFonts w:ascii="Arial" w:eastAsia="Times New Roman" w:hAnsi="Arial" w:cs="Arial"/>
          <w:bCs/>
          <w:sz w:val="20"/>
          <w:szCs w:val="20"/>
          <w:lang w:eastAsia="x-none"/>
        </w:rPr>
        <w:t>18</w:t>
      </w:r>
      <w:r w:rsidRPr="00665DE2">
        <w:rPr>
          <w:rFonts w:ascii="Arial" w:eastAsia="Times New Roman" w:hAnsi="Arial" w:cs="Arial"/>
          <w:sz w:val="20"/>
          <w:szCs w:val="20"/>
          <w:lang w:val="x-none" w:eastAsia="x-none"/>
        </w:rPr>
        <w:t xml:space="preserve"> ust.1. W takim wypadku zostanie sporządzony stosowny aneks do umowy jeśli dokumenty złożone przez Wykonawcę wykażą iż Wykonawca samod</w:t>
      </w:r>
      <w:r w:rsidR="00317C96" w:rsidRPr="00665DE2">
        <w:rPr>
          <w:rFonts w:ascii="Arial" w:eastAsia="Times New Roman" w:hAnsi="Arial" w:cs="Arial"/>
          <w:sz w:val="20"/>
          <w:szCs w:val="20"/>
          <w:lang w:val="x-none" w:eastAsia="x-none"/>
        </w:rPr>
        <w:t>zielnie spełnia warunki udziału</w:t>
      </w:r>
      <w:r w:rsidRPr="00665DE2">
        <w:rPr>
          <w:rFonts w:ascii="Arial" w:eastAsia="Times New Roman" w:hAnsi="Arial" w:cs="Arial"/>
          <w:sz w:val="20"/>
          <w:szCs w:val="20"/>
          <w:lang w:eastAsia="x-none"/>
        </w:rPr>
        <w:t xml:space="preserve"> </w:t>
      </w:r>
      <w:r w:rsidRPr="00665DE2">
        <w:rPr>
          <w:rFonts w:ascii="Arial" w:eastAsia="Times New Roman" w:hAnsi="Arial" w:cs="Arial"/>
          <w:sz w:val="20"/>
          <w:szCs w:val="20"/>
          <w:lang w:val="x-none" w:eastAsia="x-none"/>
        </w:rPr>
        <w:t>w postępowaniu w stopniu nie mniejszym niż podwykonawca z którego usług zrezygnowano</w:t>
      </w:r>
      <w:r w:rsidRPr="00665DE2">
        <w:rPr>
          <w:rFonts w:ascii="Arial" w:eastAsia="Times New Roman" w:hAnsi="Arial" w:cs="Arial"/>
          <w:sz w:val="20"/>
          <w:szCs w:val="20"/>
          <w:lang w:eastAsia="x-none"/>
        </w:rPr>
        <w:t xml:space="preserve">, </w:t>
      </w:r>
    </w:p>
    <w:p w14:paraId="36DE62EA" w14:textId="2488DE40" w:rsidR="003024EA" w:rsidRPr="00665DE2" w:rsidRDefault="003024EA" w:rsidP="0099001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665DE2">
        <w:rPr>
          <w:rFonts w:ascii="Arial" w:eastAsia="Times New Roman" w:hAnsi="Arial" w:cs="Arial"/>
          <w:sz w:val="20"/>
          <w:szCs w:val="20"/>
          <w:lang w:eastAsia="x-none"/>
        </w:rPr>
        <w:t xml:space="preserve">zmiany wysokości wynagrodzenia Wykonawcy w przypadku zmiany wysokości minimalnego wynagrodzenia za pracę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albo wysokości minimalnej stawki godzinowej, ustalonych na podstawie przepisów ustawy z dnia 10 października 2002 r. o minimalnym wynagrodzeniu za pracę, </w:t>
      </w:r>
      <w:r w:rsidRPr="00665DE2">
        <w:rPr>
          <w:rFonts w:ascii="Arial" w:eastAsia="Times New Roman" w:hAnsi="Arial" w:cs="Arial"/>
          <w:sz w:val="20"/>
          <w:szCs w:val="20"/>
          <w:lang w:eastAsia="x-none"/>
        </w:rPr>
        <w:t xml:space="preserve">z zastrzeżeniem postanowień </w:t>
      </w:r>
      <w:r w:rsidRPr="00665DE2">
        <w:rPr>
          <w:rFonts w:ascii="Arial" w:eastAsia="Times New Roman" w:hAnsi="Arial" w:cs="Arial"/>
          <w:bCs/>
          <w:sz w:val="20"/>
          <w:szCs w:val="20"/>
          <w:lang w:val="x-none" w:eastAsia="x-none"/>
        </w:rPr>
        <w:t>§</w:t>
      </w:r>
      <w:r w:rsidRPr="00665DE2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8,</w:t>
      </w:r>
    </w:p>
    <w:p w14:paraId="0C857D82" w14:textId="77777777" w:rsidR="003024EA" w:rsidRPr="00665DE2" w:rsidRDefault="003024EA" w:rsidP="0099001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665DE2">
        <w:rPr>
          <w:rFonts w:ascii="Arial" w:eastAsia="Times New Roman" w:hAnsi="Arial" w:cs="Arial"/>
          <w:sz w:val="20"/>
          <w:szCs w:val="20"/>
          <w:lang w:eastAsia="x-none"/>
        </w:rPr>
        <w:t xml:space="preserve">zmiany wysokości wynagrodzenia Wykonawcy w przypadku zmiany zasad podlegania ubezpieczeniom społecznym lub ubezpieczeniu zdrowotnemu lub wysokości stawki składki na ubezpieczenia społeczne lub zdrowotne, z zastrzeżeniem postanowień </w:t>
      </w:r>
      <w:r w:rsidRPr="00665DE2">
        <w:rPr>
          <w:rFonts w:ascii="Arial" w:eastAsia="Times New Roman" w:hAnsi="Arial" w:cs="Arial"/>
          <w:bCs/>
          <w:sz w:val="20"/>
          <w:szCs w:val="20"/>
          <w:lang w:val="x-none" w:eastAsia="x-none"/>
        </w:rPr>
        <w:t>§</w:t>
      </w:r>
      <w:r w:rsidRPr="00665DE2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8,</w:t>
      </w:r>
    </w:p>
    <w:p w14:paraId="7A9D3D07" w14:textId="4792DC2F" w:rsidR="00457EFF" w:rsidRPr="00665DE2" w:rsidRDefault="003024EA" w:rsidP="0099001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665DE2">
        <w:rPr>
          <w:rFonts w:ascii="Arial" w:eastAsia="Times New Roman" w:hAnsi="Arial" w:cs="Arial"/>
          <w:sz w:val="20"/>
          <w:szCs w:val="20"/>
          <w:lang w:eastAsia="x-none"/>
        </w:rPr>
        <w:t xml:space="preserve">zmiany wysokości wynagrodzenia Wykonawcy w przypadku zmiany </w:t>
      </w:r>
      <w:r w:rsidRPr="00665DE2">
        <w:rPr>
          <w:rFonts w:ascii="Arial" w:eastAsia="Times New Roman" w:hAnsi="Arial" w:cs="Arial"/>
          <w:sz w:val="20"/>
          <w:szCs w:val="20"/>
          <w:lang w:val="x-none" w:eastAsia="x-none"/>
        </w:rPr>
        <w:t>zasad gromadzenia i wysokości wpłat do pracowniczych planów kapitałowych, o których mowa w ustawie z dnia 4 października 2018 r. o pracowniczych planach kapitałowych</w:t>
      </w:r>
      <w:r w:rsidRPr="00665DE2">
        <w:rPr>
          <w:rFonts w:ascii="Arial" w:eastAsia="Times New Roman" w:hAnsi="Arial" w:cs="Arial"/>
          <w:sz w:val="20"/>
          <w:szCs w:val="20"/>
          <w:lang w:eastAsia="x-none"/>
        </w:rPr>
        <w:t xml:space="preserve">, z zastrzeżeniem postanowień </w:t>
      </w:r>
      <w:r w:rsidRPr="00665DE2">
        <w:rPr>
          <w:rFonts w:ascii="Arial" w:eastAsia="Times New Roman" w:hAnsi="Arial" w:cs="Arial"/>
          <w:bCs/>
          <w:sz w:val="20"/>
          <w:szCs w:val="20"/>
          <w:lang w:val="x-none" w:eastAsia="x-none"/>
        </w:rPr>
        <w:t>§</w:t>
      </w:r>
      <w:r w:rsidRPr="00665DE2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8,</w:t>
      </w:r>
    </w:p>
    <w:p w14:paraId="1604405D" w14:textId="34B2BD43" w:rsidR="00457EFF" w:rsidRPr="00665DE2" w:rsidRDefault="00457EFF" w:rsidP="00990014">
      <w:pPr>
        <w:pStyle w:val="Akapitzlist"/>
        <w:numPr>
          <w:ilvl w:val="0"/>
          <w:numId w:val="15"/>
        </w:numPr>
        <w:ind w:left="851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665DE2">
        <w:rPr>
          <w:rFonts w:ascii="Arial" w:eastAsiaTheme="minorHAnsi" w:hAnsi="Arial" w:cs="Arial"/>
          <w:sz w:val="20"/>
          <w:szCs w:val="20"/>
          <w:lang w:eastAsia="en-US"/>
        </w:rPr>
        <w:t xml:space="preserve">zmiany ceny materiałów lub kosztów związanych z realizacją Zamówienia (w rozumieniu art. 439 ust. 4 p.z.p.), </w:t>
      </w:r>
      <w:r w:rsidRPr="00665DE2">
        <w:rPr>
          <w:rFonts w:ascii="Arial" w:hAnsi="Arial" w:cs="Arial"/>
          <w:sz w:val="20"/>
          <w:szCs w:val="20"/>
          <w:lang w:eastAsia="x-none"/>
        </w:rPr>
        <w:t xml:space="preserve">z zastrzeżeniem postanowień </w:t>
      </w:r>
      <w:r w:rsidRPr="00665DE2">
        <w:rPr>
          <w:rFonts w:ascii="Arial" w:hAnsi="Arial" w:cs="Arial"/>
          <w:bCs/>
          <w:sz w:val="20"/>
          <w:szCs w:val="20"/>
          <w:lang w:val="x-none" w:eastAsia="x-none"/>
        </w:rPr>
        <w:t>§</w:t>
      </w:r>
      <w:r w:rsidRPr="00665DE2">
        <w:rPr>
          <w:rFonts w:ascii="Arial" w:hAnsi="Arial" w:cs="Arial"/>
          <w:bCs/>
          <w:sz w:val="20"/>
          <w:szCs w:val="20"/>
          <w:lang w:eastAsia="x-none"/>
        </w:rPr>
        <w:t xml:space="preserve"> 8,</w:t>
      </w:r>
    </w:p>
    <w:p w14:paraId="61B086F7" w14:textId="77777777" w:rsidR="003024EA" w:rsidRPr="00665DE2" w:rsidRDefault="003024EA" w:rsidP="0099001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665DE2">
        <w:rPr>
          <w:rFonts w:ascii="Arial" w:eastAsia="MS Mincho" w:hAnsi="Arial" w:cs="Arial"/>
          <w:sz w:val="20"/>
          <w:szCs w:val="20"/>
          <w:lang w:eastAsia="ar-SA"/>
        </w:rPr>
        <w:t>gdy po zawarciu umowy asortyment wskazany w załączniku nr 6 do umowy zostanie wycofany z produkcji i sprzedaży oraz po przedstawieniu przez Wykonawcę oświadczenia producenta o zaistnieniu takiej okoliczności i zastąpiony będzie innym środkiem czystości, zaakceptowanym przez Zamawiającego, o nie gorszych parametrach, nie wyższej cenie,</w:t>
      </w:r>
    </w:p>
    <w:p w14:paraId="4C36A80B" w14:textId="19056F99" w:rsidR="003024EA" w:rsidRPr="00990014" w:rsidRDefault="003024EA" w:rsidP="0099001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w przypadku zmiany albo wprowadzenia nowych przepisów lub norm, jeżeli zgodnie z nimi konieczne będzie dostosowanie treści umowy do aktualnego stanu prawnego, </w:t>
      </w:r>
    </w:p>
    <w:p w14:paraId="0096F782" w14:textId="461C768C" w:rsidR="009F601C" w:rsidRPr="00990014" w:rsidRDefault="009F601C" w:rsidP="0099001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eastAsia="MS Mincho" w:hAnsi="Arial" w:cs="Arial"/>
          <w:sz w:val="20"/>
          <w:lang w:eastAsia="ar-SA"/>
        </w:rPr>
      </w:pPr>
      <w:r w:rsidRPr="00990014">
        <w:rPr>
          <w:rFonts w:ascii="Arial" w:eastAsia="Times New Roman" w:hAnsi="Arial" w:cs="Arial"/>
          <w:sz w:val="20"/>
          <w:lang w:eastAsia="ar-SA"/>
        </w:rPr>
        <w:t xml:space="preserve">w przypadku zmiany koordynatora wyznaczonego do </w:t>
      </w:r>
      <w:r w:rsidRPr="00990014">
        <w:rPr>
          <w:rFonts w:ascii="Arial" w:hAnsi="Arial" w:cs="Arial"/>
          <w:bCs/>
          <w:iCs/>
          <w:sz w:val="20"/>
        </w:rPr>
        <w:t>kontroli jakości świadczonej usługi</w:t>
      </w:r>
      <w:r>
        <w:rPr>
          <w:rFonts w:ascii="Arial" w:hAnsi="Arial" w:cs="Arial"/>
          <w:bCs/>
          <w:iCs/>
          <w:sz w:val="20"/>
        </w:rPr>
        <w:t>,</w:t>
      </w:r>
    </w:p>
    <w:p w14:paraId="67D98091" w14:textId="35AB55D7" w:rsidR="003024EA" w:rsidRPr="00665DE2" w:rsidRDefault="003024EA" w:rsidP="0099001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665DE2">
        <w:rPr>
          <w:rFonts w:ascii="Arial" w:eastAsia="MS Mincho" w:hAnsi="Arial" w:cs="Arial"/>
          <w:sz w:val="20"/>
          <w:szCs w:val="20"/>
          <w:lang w:eastAsia="ar-SA"/>
        </w:rPr>
        <w:t>w innych p</w:t>
      </w:r>
      <w:r w:rsidR="00317C96" w:rsidRPr="00665DE2">
        <w:rPr>
          <w:rFonts w:ascii="Arial" w:eastAsia="MS Mincho" w:hAnsi="Arial" w:cs="Arial"/>
          <w:sz w:val="20"/>
          <w:szCs w:val="20"/>
          <w:lang w:eastAsia="ar-SA"/>
        </w:rPr>
        <w:t>rzypadkach wskazanych w art. 455</w:t>
      </w:r>
      <w:r w:rsidRPr="00665DE2">
        <w:rPr>
          <w:rFonts w:ascii="Arial" w:eastAsia="MS Mincho" w:hAnsi="Arial" w:cs="Arial"/>
          <w:sz w:val="20"/>
          <w:szCs w:val="20"/>
          <w:lang w:eastAsia="ar-SA"/>
        </w:rPr>
        <w:t xml:space="preserve"> </w:t>
      </w:r>
      <w:r w:rsidR="00621296" w:rsidRPr="00665DE2">
        <w:rPr>
          <w:rFonts w:ascii="Arial" w:eastAsia="MS Mincho" w:hAnsi="Arial" w:cs="Arial"/>
          <w:sz w:val="20"/>
          <w:szCs w:val="20"/>
          <w:lang w:eastAsia="ar-SA"/>
        </w:rPr>
        <w:t>p.z.p.</w:t>
      </w:r>
      <w:r w:rsidRPr="00665DE2">
        <w:rPr>
          <w:rFonts w:ascii="Arial" w:eastAsia="MS Mincho" w:hAnsi="Arial" w:cs="Arial"/>
          <w:sz w:val="20"/>
          <w:szCs w:val="20"/>
          <w:lang w:eastAsia="ar-SA"/>
        </w:rPr>
        <w:t>.</w:t>
      </w:r>
    </w:p>
    <w:p w14:paraId="196CC61F" w14:textId="4767FE94" w:rsidR="004A75F8" w:rsidRPr="00665DE2" w:rsidRDefault="004A75F8" w:rsidP="009F3784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6E51281" w14:textId="76CB6185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17.</w:t>
      </w:r>
    </w:p>
    <w:p w14:paraId="6161B39D" w14:textId="35943C69" w:rsidR="003024EA" w:rsidRPr="00665DE2" w:rsidRDefault="003024EA" w:rsidP="004A75F8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Strony zgodnie oświadczają, iż w celu zapewnienia przetwarzania danych osobowych zgodnie z postanowieniami Rozporządzenia Parlamentu Europejskiego I Rady (UE) 2016/679 z dnia 27 kwietnia 2016 r. w sprawie ochrony osób fizycznych w związku z przetwarzaniem danych osobowych i w sprawie swobodnego przepływu takich danych oraz uchylenia dyrektywy 95/46/WE oraz przepisami prawa polskiego regulującymi przetwarzanie danych osobowych zawierają odrębną umowę dotyczącą przetwarzania danych osobowych, która stanowi załącznik nr 7 do niniejszej umowy.</w:t>
      </w:r>
    </w:p>
    <w:p w14:paraId="4D240185" w14:textId="77777777" w:rsidR="001C72F4" w:rsidRDefault="001C72F4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5C05D2A" w14:textId="08E17A78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18.</w:t>
      </w:r>
    </w:p>
    <w:p w14:paraId="3FC2D66B" w14:textId="77777777" w:rsidR="003024EA" w:rsidRPr="00665DE2" w:rsidRDefault="003024EA" w:rsidP="009F378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Postanowienia dotyczące podwykonawców: </w:t>
      </w:r>
      <w:r w:rsidRPr="00665DE2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(jeżeli dotyczy)</w:t>
      </w:r>
    </w:p>
    <w:p w14:paraId="30A8AF9F" w14:textId="796C2CA6" w:rsidR="003024EA" w:rsidRPr="00665DE2" w:rsidRDefault="003024EA" w:rsidP="009F3784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Wykonawca w celu spełnienia warunków udziału w postępowaniu, o których mowa w  art. </w:t>
      </w:r>
      <w:r w:rsidR="00457EFF" w:rsidRPr="00665DE2">
        <w:rPr>
          <w:rFonts w:ascii="Arial" w:eastAsia="Times New Roman" w:hAnsi="Arial" w:cs="Arial"/>
          <w:sz w:val="20"/>
          <w:szCs w:val="20"/>
          <w:lang w:eastAsia="pl-PL"/>
        </w:rPr>
        <w:t>57 p.z.p.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polega na zasobach firmy ……………………… w zakresie ………………………………………. na zasadach określonych w art. </w:t>
      </w:r>
      <w:r w:rsidR="00457EFF" w:rsidRPr="00665DE2">
        <w:rPr>
          <w:rFonts w:ascii="Arial" w:eastAsia="Times New Roman" w:hAnsi="Arial" w:cs="Arial"/>
          <w:sz w:val="20"/>
          <w:szCs w:val="20"/>
          <w:lang w:eastAsia="pl-PL"/>
        </w:rPr>
        <w:t>118 p.z.p.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, a  podmiot ten będzie brał udział w realizacji przedmiotu umowy na zasadzie podwykonawstwa, zgodnie ze złożonym zobowiązaniem do udostępnienia swoich zasobów stanowiącym załącznik nr … do niniejszej umowy. </w:t>
      </w:r>
    </w:p>
    <w:p w14:paraId="52663E0D" w14:textId="51BF4DEB" w:rsidR="003024EA" w:rsidRPr="00665DE2" w:rsidRDefault="003024EA" w:rsidP="009F3784">
      <w:pPr>
        <w:numPr>
          <w:ilvl w:val="0"/>
          <w:numId w:val="17"/>
        </w:numPr>
        <w:tabs>
          <w:tab w:val="left" w:pos="284"/>
          <w:tab w:val="left" w:pos="666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</w:t>
      </w:r>
      <w:r w:rsidR="00457EFF"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57 </w:t>
      </w:r>
      <w:r w:rsidR="00F50241" w:rsidRPr="00665DE2">
        <w:rPr>
          <w:rFonts w:ascii="Arial" w:eastAsia="Times New Roman" w:hAnsi="Arial" w:cs="Arial"/>
          <w:sz w:val="20"/>
          <w:szCs w:val="20"/>
          <w:lang w:eastAsia="pl-PL"/>
        </w:rPr>
        <w:t>p.z.p.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w stopniu nie mniejszym niż podwykonawca, z którego usług zrezygnowano. </w:t>
      </w:r>
    </w:p>
    <w:p w14:paraId="155AE782" w14:textId="77A31EFC" w:rsidR="003024EA" w:rsidRPr="00665DE2" w:rsidRDefault="003024EA" w:rsidP="004A75F8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W przypadku rezygnacji z podwykonawcy o którym mowa w ust. 1 wykonawca przedstawi zamawiającemu dokumenty potwierdzające iż Wykonawca samodzielnie spełnia warunki udziału w postępowaniu, o których mowa w art. </w:t>
      </w:r>
      <w:r w:rsidR="00F50241" w:rsidRPr="00665DE2">
        <w:rPr>
          <w:rFonts w:ascii="Arial" w:eastAsia="Times New Roman" w:hAnsi="Arial" w:cs="Arial"/>
          <w:sz w:val="20"/>
          <w:szCs w:val="20"/>
          <w:lang w:eastAsia="pl-PL"/>
        </w:rPr>
        <w:t>57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50241"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p.z.p. 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>w stopniu nie mniejszym niż podwykonawca, z którego usług zrezygnowano.</w:t>
      </w:r>
    </w:p>
    <w:p w14:paraId="7679B844" w14:textId="77777777" w:rsidR="00C547BD" w:rsidRDefault="00C547BD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B7027B6" w14:textId="7B1F2FCD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19.</w:t>
      </w:r>
    </w:p>
    <w:p w14:paraId="78B067E0" w14:textId="77777777" w:rsidR="003024EA" w:rsidRPr="00665DE2" w:rsidRDefault="003024EA" w:rsidP="009F3784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i/>
          <w:kern w:val="1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Właściwa gospodarka odpadami, rozumiana jako wytwarzanie zgodnie z art. 3. ust. 1 pkt. 32 ustawy o odpadach z dnia 14 grudnia 2012 i gospodarowanie odpadami, zgodnie z art. 16 i 33 ustawy o odpadach z dnia 14 grudnia 2012 leży po stronie Zamawiającego. Zamawiający jest wytwórcą odpadów, posiada 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wszelkie wymagane prawem umowy, deklaracje. Wykonawca w ramach świadczonych usług nie organizuje gospodarki odpadami i nie jest posiadaczem odpadów.</w:t>
      </w:r>
    </w:p>
    <w:p w14:paraId="1738C53D" w14:textId="73ADC328" w:rsidR="00D80594" w:rsidRDefault="00D80594" w:rsidP="00C547B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28DF8C2" w14:textId="5741ED48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20.</w:t>
      </w:r>
    </w:p>
    <w:p w14:paraId="7B69BA35" w14:textId="2A9EB14D" w:rsidR="008B0520" w:rsidRPr="00665DE2" w:rsidRDefault="003024EA" w:rsidP="004A75F8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Cs/>
          <w:sz w:val="20"/>
          <w:szCs w:val="20"/>
          <w:lang w:eastAsia="pl-PL"/>
        </w:rPr>
        <w:t>W sprawach nieuregulowanych niniejszą umową obowiązują przepisy Kodeksu cywilnego jeżeli ustawa Prawo zamówień publicznych nie stanowi inaczej.</w:t>
      </w:r>
    </w:p>
    <w:p w14:paraId="51AD2310" w14:textId="77777777" w:rsidR="00665DE2" w:rsidRDefault="00665DE2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0ED026" w14:textId="1E26CDAD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21.</w:t>
      </w:r>
    </w:p>
    <w:p w14:paraId="06AA82BB" w14:textId="6642CC88" w:rsidR="008B0520" w:rsidRPr="00665DE2" w:rsidRDefault="003024EA" w:rsidP="004A75F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Spory, które nie zostaną rozstrzygnięte polubownie, strony przekażą do rozstrzygnięcia przez sąd miejscowo i rzeczowo właściwy dla siedziby Zamawiającego.</w:t>
      </w:r>
    </w:p>
    <w:p w14:paraId="5F207FEA" w14:textId="77777777" w:rsidR="00665DE2" w:rsidRDefault="00665DE2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48425CA" w14:textId="6C99B0CC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22.</w:t>
      </w:r>
    </w:p>
    <w:p w14:paraId="0CAAAAD3" w14:textId="77777777" w:rsidR="003024EA" w:rsidRPr="00665DE2" w:rsidRDefault="003024EA" w:rsidP="009F378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Umowa niniejsza została sporządzona w dwóch jednobrzmiących egzemplarzach, po jednym dla każdej ze stron.</w:t>
      </w:r>
    </w:p>
    <w:p w14:paraId="0A681E9F" w14:textId="77777777" w:rsidR="003024EA" w:rsidRPr="00665DE2" w:rsidRDefault="003024EA" w:rsidP="009F378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§ 23.</w:t>
      </w:r>
    </w:p>
    <w:p w14:paraId="576B758E" w14:textId="77777777" w:rsidR="003024EA" w:rsidRPr="00665DE2" w:rsidRDefault="003024EA" w:rsidP="009F378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Integralną część umowy stanowią załączniki:</w:t>
      </w:r>
    </w:p>
    <w:p w14:paraId="5089A07A" w14:textId="77777777" w:rsidR="003024EA" w:rsidRPr="00665DE2" w:rsidRDefault="003024EA" w:rsidP="009F378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Załącznik nr 1  – Oferta Wykonawcy</w:t>
      </w:r>
    </w:p>
    <w:p w14:paraId="4ADE44A2" w14:textId="77777777" w:rsidR="003024EA" w:rsidRPr="00665DE2" w:rsidRDefault="003024EA" w:rsidP="009F378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Załącznik nr 2  – Formularz cenowy</w:t>
      </w:r>
    </w:p>
    <w:p w14:paraId="4BFBCC4C" w14:textId="77777777" w:rsidR="003024EA" w:rsidRPr="00665DE2" w:rsidRDefault="003024EA" w:rsidP="009F378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Załącznik nr 3 – Opis przedmiotu umowy</w:t>
      </w:r>
    </w:p>
    <w:p w14:paraId="50D5E517" w14:textId="1751FED4" w:rsidR="003024EA" w:rsidRPr="00665DE2" w:rsidRDefault="003024EA" w:rsidP="009F378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Załącznik nr 4  –</w:t>
      </w:r>
      <w:r w:rsidR="009F3784"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Informacje zawarte w art. 207</w:t>
      </w:r>
      <w:r w:rsidRPr="00665DE2">
        <w:rPr>
          <w:rFonts w:ascii="Arial" w:eastAsia="Times New Roman" w:hAnsi="Arial" w:cs="Arial"/>
          <w:sz w:val="20"/>
          <w:szCs w:val="20"/>
          <w:vertAlign w:val="superscript"/>
          <w:lang w:eastAsia="ar-SA"/>
        </w:rPr>
        <w:t xml:space="preserve">1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k.p.</w:t>
      </w:r>
    </w:p>
    <w:p w14:paraId="1BC1F0E0" w14:textId="7FCC117A" w:rsidR="003024EA" w:rsidRPr="00665DE2" w:rsidRDefault="003024EA" w:rsidP="009F3784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Załącznik nr </w:t>
      </w:r>
      <w:r w:rsidR="009F3784" w:rsidRPr="00665DE2">
        <w:rPr>
          <w:rFonts w:ascii="Arial" w:eastAsia="Times New Roman" w:hAnsi="Arial" w:cs="Arial"/>
          <w:sz w:val="20"/>
          <w:szCs w:val="20"/>
          <w:lang w:eastAsia="ar-SA"/>
        </w:rPr>
        <w:t>5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–</w:t>
      </w:r>
      <w:r w:rsidR="009F3784"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wzór umowy powierzania przetwarzania danych</w:t>
      </w:r>
    </w:p>
    <w:p w14:paraId="1FC960B0" w14:textId="27372819" w:rsidR="00665DE2" w:rsidRPr="00665DE2" w:rsidRDefault="00665DE2" w:rsidP="009F3784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5D11B10E" w14:textId="62A42D16" w:rsidR="004939D8" w:rsidRDefault="003024EA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ZAMAWIAJĄCY                                                                                   WYKONAWCA </w:t>
      </w:r>
    </w:p>
    <w:p w14:paraId="4F62820D" w14:textId="6C49BD02" w:rsidR="00665DE2" w:rsidRDefault="00665DE2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63E4D495" w14:textId="57E2AFF7" w:rsidR="00665DE2" w:rsidRDefault="00665DE2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2E85742B" w14:textId="24250DAF" w:rsidR="00665DE2" w:rsidRDefault="00665DE2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3C8AB423" w14:textId="54F7CFEB" w:rsidR="00665DE2" w:rsidRDefault="00665DE2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41F05332" w14:textId="4958D5A2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7008734D" w14:textId="1ED740F8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42E43C97" w14:textId="40A0D0CD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747727DA" w14:textId="4732C20D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014B4046" w14:textId="2155F2FD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79578B34" w14:textId="43A4ED57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293202E4" w14:textId="183A24F4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09A86010" w14:textId="6213A940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2750F20A" w14:textId="02C073C2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2C258DDA" w14:textId="42BCE828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64231C8C" w14:textId="0F87B7F9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64A98FB7" w14:textId="54183D4F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40F4E740" w14:textId="54F90BC9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7145FCE0" w14:textId="195CFFAB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FC903A3" w14:textId="30F3968E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0BE3934A" w14:textId="7BD4733C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2055C2FA" w14:textId="09A7BCE6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0306795B" w14:textId="4D13888C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016A5342" w14:textId="38D60A7D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065D1CCE" w14:textId="21791C21" w:rsidR="00990014" w:rsidRDefault="0099001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3E38D4E9" w14:textId="15AC194E" w:rsidR="00990014" w:rsidRDefault="0099001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06537D76" w14:textId="5B746A85" w:rsidR="00990014" w:rsidRDefault="0099001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C276043" w14:textId="1DC043EF" w:rsidR="00990014" w:rsidRDefault="0099001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73FAD800" w14:textId="1B4423EA" w:rsidR="00990014" w:rsidRDefault="0099001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20227857" w14:textId="57973E75" w:rsidR="00990014" w:rsidRDefault="0099001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6043F53B" w14:textId="77777777" w:rsidR="00990014" w:rsidRDefault="0099001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79788B76" w14:textId="034F6FA9" w:rsidR="00D80594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97B5261" w14:textId="4F5A8615" w:rsidR="00317511" w:rsidRDefault="00317511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5ED6B7A8" w14:textId="2E6C53A4" w:rsidR="00317511" w:rsidRDefault="00317511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0CD198B1" w14:textId="29277D23" w:rsidR="00317511" w:rsidRDefault="00317511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6AF869F3" w14:textId="184F18D3" w:rsidR="00317511" w:rsidRDefault="00317511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2D78124C" w14:textId="77777777" w:rsidR="00317511" w:rsidRDefault="00317511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7FA66DC6" w14:textId="60EB6F29" w:rsidR="00D80594" w:rsidRDefault="00D80594" w:rsidP="00C547BD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43145F8F" w14:textId="4B91EB43" w:rsidR="00C547BD" w:rsidRDefault="00C547BD" w:rsidP="00C547BD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37FB43B4" w14:textId="77777777" w:rsidR="00C547BD" w:rsidRDefault="00C547BD" w:rsidP="00C547BD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B95C230" w14:textId="77777777" w:rsidR="00D80594" w:rsidRPr="00665DE2" w:rsidRDefault="00D80594" w:rsidP="004A75F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632A986F" w14:textId="01596203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Umowa powierzenia przetwarzania danych</w:t>
      </w:r>
    </w:p>
    <w:p w14:paraId="7426C4B8" w14:textId="67B85948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do umowy nr ZP/</w:t>
      </w:r>
      <w:r w:rsidR="0031751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202</w:t>
      </w:r>
      <w:r w:rsidR="008B0520"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/</w:t>
      </w: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U/2</w:t>
      </w:r>
      <w:r w:rsidR="0031751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2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(zwana dalej „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Umową 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") zawarta dnia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…………. roku 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pomiędzy:</w:t>
      </w:r>
    </w:p>
    <w:p w14:paraId="0E55C45A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B5A6DC4" w14:textId="77777777" w:rsidR="003024EA" w:rsidRPr="00665DE2" w:rsidRDefault="003024EA" w:rsidP="009F3784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Uniwersytetem im. Adama Mickiewicza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z siedzibą</w:t>
      </w: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w Poznaniu 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 xml:space="preserve">adres: ul. Henryka Wieniawskiego 1, 61-712 Poznań, NIP: </w:t>
      </w:r>
      <w:r w:rsidRPr="00665DE2">
        <w:rPr>
          <w:rFonts w:ascii="Arial" w:eastAsia="Times New Roman" w:hAnsi="Arial" w:cs="Arial"/>
          <w:bCs/>
          <w:sz w:val="20"/>
          <w:szCs w:val="20"/>
          <w:lang w:eastAsia="ar-SA"/>
        </w:rPr>
        <w:t>777-00-06-350</w:t>
      </w:r>
      <w:r w:rsidRPr="00665DE2">
        <w:rPr>
          <w:rFonts w:ascii="Arial" w:eastAsia="Times New Roman" w:hAnsi="Arial" w:cs="Arial"/>
          <w:sz w:val="20"/>
          <w:szCs w:val="20"/>
          <w:lang w:eastAsia="ar-SA"/>
        </w:rPr>
        <w:t>, reprezentowanym przez:</w:t>
      </w:r>
    </w:p>
    <w:p w14:paraId="2731AD1B" w14:textId="77777777" w:rsidR="003024EA" w:rsidRPr="00665DE2" w:rsidRDefault="003024EA" w:rsidP="009F3784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</w:t>
      </w:r>
    </w:p>
    <w:p w14:paraId="37CAA16D" w14:textId="455D4EA6" w:rsidR="003024EA" w:rsidRPr="00665DE2" w:rsidRDefault="003024EA" w:rsidP="009F3784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ar-SA"/>
        </w:rPr>
        <w:t>przy kontrasygnacie Kwestora –</w:t>
      </w:r>
      <w:r w:rsidRPr="00665DE2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 </w:t>
      </w:r>
      <w:r w:rsidR="0052124C" w:rsidRPr="00665DE2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………………………</w:t>
      </w:r>
    </w:p>
    <w:p w14:paraId="739FAA69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zwaną w dalszej części umowy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„Zamawiającym"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a:</w:t>
      </w:r>
    </w:p>
    <w:p w14:paraId="4F5979DA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14:paraId="36A475D7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5E49842F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ar-SA"/>
        </w:rPr>
      </w:pPr>
    </w:p>
    <w:p w14:paraId="4560D910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zwanym w dalszej części niniejszej umowy  „</w:t>
      </w: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Wykonawcą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"</w:t>
      </w:r>
    </w:p>
    <w:p w14:paraId="2F741A6C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Zamawiający 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 </w:t>
      </w: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Wykonawca 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wspólnie zwani również "</w:t>
      </w: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Stronam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i", a każdy z osobna </w:t>
      </w: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„Stroną".</w:t>
      </w:r>
    </w:p>
    <w:p w14:paraId="14267262" w14:textId="18D81C63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Działając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zwanego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„Rozporządzeniem",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ustanawiającego przepisy o ochronie osób fizycznych w związku z przetwarzaniem danych osobowych i przepisy o swobodnym przepływie 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danych osobowych oraz ustawy z dnia 10 maja 2018 r. o ochronie danych osobowych (Dz. U. 201</w:t>
      </w:r>
      <w:r w:rsidR="006554B2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9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, poz. 1</w:t>
      </w:r>
      <w:r w:rsidR="006554B2"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781</w:t>
      </w:r>
      <w:r w:rsidRPr="00665DE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), 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dalej zwaną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Ustawą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w celu zapewnienia przetwarzania danych osobowych zgodnie z ww. przepisami, zgodnie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z § 17 Umowy </w:t>
      </w: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ZP/</w:t>
      </w:r>
      <w:r w:rsidR="0031751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202</w:t>
      </w: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/U/2</w:t>
      </w:r>
      <w:r w:rsidR="0031751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2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zwanej dalej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Umową</w:t>
      </w:r>
      <w:r w:rsidR="008B0520"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</w:p>
    <w:p w14:paraId="21FEE894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Strony postanawiają jak następuje.</w:t>
      </w:r>
    </w:p>
    <w:p w14:paraId="4B2D3A79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1292374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§ 1.</w:t>
      </w:r>
    </w:p>
    <w:p w14:paraId="4241D768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Powierzenie przetwarzania danych osobowych</w:t>
      </w:r>
    </w:p>
    <w:p w14:paraId="72F18872" w14:textId="77777777" w:rsidR="003024EA" w:rsidRPr="00665DE2" w:rsidRDefault="003024EA" w:rsidP="009F3784">
      <w:pPr>
        <w:numPr>
          <w:ilvl w:val="0"/>
          <w:numId w:val="18"/>
        </w:numPr>
        <w:spacing w:after="0" w:line="240" w:lineRule="auto"/>
        <w:ind w:left="0" w:hanging="278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Umowa Powierzenia jest Umową powierzenia przetwarzania danych osobowych w rozumieniu art. 28 ust. 3 Rozporządzenia.</w:t>
      </w:r>
    </w:p>
    <w:p w14:paraId="370C6B2F" w14:textId="77777777" w:rsidR="003024EA" w:rsidRPr="00665DE2" w:rsidRDefault="003024EA" w:rsidP="009F3784">
      <w:pPr>
        <w:numPr>
          <w:ilvl w:val="0"/>
          <w:numId w:val="18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Zamawiający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oświadcza, że jest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Administratorem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danych, które powierza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Wykonawcy 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jako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Przetwarzającemu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do przetwarzania.</w:t>
      </w:r>
    </w:p>
    <w:p w14:paraId="7278C7F5" w14:textId="77777777" w:rsidR="003024EA" w:rsidRPr="00665DE2" w:rsidRDefault="003024EA" w:rsidP="009F3784">
      <w:pPr>
        <w:numPr>
          <w:ilvl w:val="0"/>
          <w:numId w:val="18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 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oświadcza, że jest </w:t>
      </w: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Administratorem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danych, które powierza </w:t>
      </w: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Zamawiającemu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jako </w:t>
      </w: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Przetwarzającemu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do przetwarzania.</w:t>
      </w:r>
    </w:p>
    <w:p w14:paraId="1E9BF2B3" w14:textId="77777777" w:rsidR="003024EA" w:rsidRPr="00665DE2" w:rsidRDefault="003024EA" w:rsidP="009F3784">
      <w:pPr>
        <w:numPr>
          <w:ilvl w:val="0"/>
          <w:numId w:val="18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Wobec powyższego Strony zgodnie oświadczają, iż w zakresie danych osobowych powierzanych  drugiej Stronie zwane dalej będą </w:t>
      </w: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Administratorami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, a w zakresie danych osobowych powierzonych przez drugą Stroną zwane dalej będą </w:t>
      </w: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Przetwarzającymi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. Postanowienia regulujące prawa i obowiązki </w:t>
      </w: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 i </w:t>
      </w:r>
      <w:r w:rsidRPr="00665D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Przetwarzającego 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stosuje się odpowiednio do każdej ze stron w zależności od zakresu danych osobowych, jakich postanowienie dotyczy, o ile niniejsza Umowa nie stanowi inaczej.  </w:t>
      </w:r>
    </w:p>
    <w:p w14:paraId="5FBA77B2" w14:textId="77777777" w:rsidR="003024EA" w:rsidRPr="00665DE2" w:rsidRDefault="003024EA" w:rsidP="009F3784">
      <w:pPr>
        <w:numPr>
          <w:ilvl w:val="0"/>
          <w:numId w:val="18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powierza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Przetwarzającemu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dane osobowe do przetwarzania, na zasadach i w celu określonym w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Umowie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oraz niniejszej Umowie powierzenia.</w:t>
      </w:r>
    </w:p>
    <w:p w14:paraId="5FA74995" w14:textId="19583247" w:rsidR="003024EA" w:rsidRPr="00665DE2" w:rsidRDefault="003024EA" w:rsidP="008B0520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14:paraId="2FBED270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§ 2.</w:t>
      </w:r>
    </w:p>
    <w:p w14:paraId="469BEF73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Oświadczenia i zobowiązania Przetwarzającego</w:t>
      </w:r>
    </w:p>
    <w:p w14:paraId="673DE3AB" w14:textId="77777777" w:rsidR="003024EA" w:rsidRPr="00665DE2" w:rsidRDefault="003024EA" w:rsidP="009F3784">
      <w:pPr>
        <w:suppressAutoHyphens/>
        <w:spacing w:after="0" w:line="240" w:lineRule="auto"/>
        <w:ind w:hanging="28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1.  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zobowiązuje się przetwarzać powierzone mu dane osobowe zgodnie z niniejszą Umową Powierzenia,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Rozporządzeniem, Ustawą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oraz z innymi przepisami prawa powszechnie obowiązującego, które chronią prawa osób, których dane dotyczą. </w:t>
      </w:r>
    </w:p>
    <w:p w14:paraId="4C540F9B" w14:textId="77777777" w:rsidR="003024EA" w:rsidRPr="00665DE2" w:rsidRDefault="003024EA" w:rsidP="009F3784">
      <w:pPr>
        <w:suppressAutoHyphens/>
        <w:spacing w:after="0" w:line="240" w:lineRule="auto"/>
        <w:ind w:hanging="28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2.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jest zobowiązany zorganizować i utrzymywać środki bezpieczeństwa i sposoby postępowania, jakie w praktyce będą możliwe dla zapewnienia bezpiecznego przechowywania danych otrzymanych od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a także dołoży wszelkich starań by zapobiec jakiemukolwiek nieautoryzowanemu wykorzystaniu, ujawnieniu, czy dostępowi do tych danych ze strony osób nie posiadających w tym zakresie stosownego upoważnienia lub uprawnienia do przetwarzania danych osobowych.</w:t>
      </w:r>
    </w:p>
    <w:p w14:paraId="4FE78A25" w14:textId="77777777" w:rsidR="003024EA" w:rsidRPr="00665DE2" w:rsidRDefault="003024EA" w:rsidP="009F3784">
      <w:pPr>
        <w:suppressAutoHyphens/>
        <w:spacing w:after="0" w:line="240" w:lineRule="auto"/>
        <w:ind w:hanging="28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3. Przetwarzający oświadcza że:</w:t>
      </w:r>
    </w:p>
    <w:p w14:paraId="00AB894F" w14:textId="77777777" w:rsidR="003024EA" w:rsidRPr="00665DE2" w:rsidRDefault="003024EA" w:rsidP="009F3784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posiada wiedzę fachową z zakresu ochrony danych osobowych;</w:t>
      </w:r>
    </w:p>
    <w:p w14:paraId="4FBF4356" w14:textId="77777777" w:rsidR="003024EA" w:rsidRPr="00665DE2" w:rsidRDefault="003024EA" w:rsidP="009F3784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posiada zasoby umożliwiające wdrożenie środków bezpieczeństwa danych osobowych zgodnie z przepisami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Rozporządzenia i Ustawy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;</w:t>
      </w:r>
    </w:p>
    <w:p w14:paraId="77871773" w14:textId="77777777" w:rsidR="003024EA" w:rsidRPr="00665DE2" w:rsidRDefault="003024EA" w:rsidP="009F3784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są mu znane przepisy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Rozporządzenia, Ustawy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oraz inne przepisy prawa powszechnie obowiązującego, które chronią prawa osób, których dane dotyczą i będzie się do nich stosował podczas przetwarzania danych osobowych powierzonych mu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149BA0F3" w14:textId="77777777" w:rsidR="003024EA" w:rsidRPr="00665DE2" w:rsidRDefault="003024EA" w:rsidP="009F3784">
      <w:pPr>
        <w:numPr>
          <w:ilvl w:val="0"/>
          <w:numId w:val="20"/>
        </w:numPr>
        <w:spacing w:after="0" w:line="240" w:lineRule="auto"/>
        <w:ind w:left="0" w:hanging="284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lastRenderedPageBreak/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zobowiązuje się dołożyć należytej staranności przy przetwarzaniu powierzonych na podstawie Umowy i niniejszej Umowy Powierzenia danych osobowych.</w:t>
      </w:r>
    </w:p>
    <w:p w14:paraId="317A3BA8" w14:textId="77777777" w:rsidR="003024EA" w:rsidRPr="00665DE2" w:rsidRDefault="003024EA" w:rsidP="009F3784">
      <w:pPr>
        <w:suppressAutoHyphens/>
        <w:spacing w:after="0" w:line="240" w:lineRule="auto"/>
        <w:ind w:hanging="28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5.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Strony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ustalają, że podczas realizacji Umowy Powierzenia będą ze sobą ściśle współpracować, informując się wzajemnie o wszystkich okolicznościach mających lub mogących mieć wpływ na wykonanie Umowy Powierzenia.</w:t>
      </w:r>
    </w:p>
    <w:p w14:paraId="394F6A68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6B1F179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§ 3.</w:t>
      </w:r>
    </w:p>
    <w:p w14:paraId="638972B1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Zakres i cel przetwarzania danych</w:t>
      </w:r>
    </w:p>
    <w:p w14:paraId="2B01D1EF" w14:textId="77777777" w:rsidR="003024EA" w:rsidRPr="00665DE2" w:rsidRDefault="003024EA" w:rsidP="009F3784">
      <w:pPr>
        <w:numPr>
          <w:ilvl w:val="0"/>
          <w:numId w:val="21"/>
        </w:numPr>
        <w:spacing w:after="0" w:line="240" w:lineRule="auto"/>
        <w:ind w:left="0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Wykonawca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będzie przetwarzał, powierzone na podstawie niniejszej Umowy Powierzenia kategorie danych osobowych, określone poniżej:</w:t>
      </w:r>
    </w:p>
    <w:p w14:paraId="7FDF8B4C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1)  Imię i nazwisko, tytuł zawodowy, stopień naukowy lub tytuł naukowy, funkcja lub stanowisko osób reprezentujących Zamawiającego, osób kontrasygnujących umowę, osób parafujących umowę oraz osób wskazanych do kontaktu w związku z realizacją przedmiotu umowy,</w:t>
      </w:r>
    </w:p>
    <w:p w14:paraId="3DEFDBC5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2)  Adres e-mail lub numer telefonu osób wskazanych do kontaktu.</w:t>
      </w:r>
    </w:p>
    <w:p w14:paraId="35CEE378" w14:textId="77777777" w:rsidR="003024EA" w:rsidRPr="00665DE2" w:rsidRDefault="003024EA" w:rsidP="009F3784">
      <w:pPr>
        <w:numPr>
          <w:ilvl w:val="0"/>
          <w:numId w:val="21"/>
        </w:numPr>
        <w:spacing w:after="0" w:line="240" w:lineRule="auto"/>
        <w:ind w:left="0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Zamawiający 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będzie przetwarzał, powierzone na podstawie niniejszej Umowy Powierzenia kategorie danych osobowych, określone poniżej:</w:t>
      </w:r>
    </w:p>
    <w:p w14:paraId="5CF93055" w14:textId="77777777" w:rsidR="003024EA" w:rsidRPr="00665DE2" w:rsidRDefault="003024EA" w:rsidP="009F3784">
      <w:pPr>
        <w:numPr>
          <w:ilvl w:val="0"/>
          <w:numId w:val="22"/>
        </w:numPr>
        <w:spacing w:after="0" w:line="240" w:lineRule="auto"/>
        <w:ind w:left="284" w:right="140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Imię i nazwisko, funkcja lub stanowisko osób reprezentujących Wykonawcę, </w:t>
      </w:r>
    </w:p>
    <w:p w14:paraId="5EC0207E" w14:textId="0EC1E67E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2) Imię i nazwisko, wymiar etatu pracowników Wykonawcy realizujących usługę sprzątania  na terenie UAM, zgodnie z umową </w:t>
      </w:r>
      <w:r w:rsidRPr="001C72F4">
        <w:rPr>
          <w:rFonts w:ascii="Arial" w:eastAsia="Times New Roman" w:hAnsi="Arial" w:cs="Arial"/>
          <w:b/>
          <w:sz w:val="20"/>
          <w:szCs w:val="20"/>
          <w:lang w:eastAsia="pl-PL"/>
        </w:rPr>
        <w:t>ZP/</w:t>
      </w:r>
      <w:r w:rsidR="00317511">
        <w:rPr>
          <w:rFonts w:ascii="Arial" w:eastAsia="Times New Roman" w:hAnsi="Arial" w:cs="Arial"/>
          <w:b/>
          <w:sz w:val="20"/>
          <w:szCs w:val="20"/>
          <w:lang w:eastAsia="pl-PL"/>
        </w:rPr>
        <w:t>202</w:t>
      </w:r>
      <w:r w:rsidRPr="001C72F4">
        <w:rPr>
          <w:rFonts w:ascii="Arial" w:eastAsia="Times New Roman" w:hAnsi="Arial" w:cs="Arial"/>
          <w:b/>
          <w:sz w:val="20"/>
          <w:szCs w:val="20"/>
          <w:lang w:eastAsia="pl-PL"/>
        </w:rPr>
        <w:t>/U/2</w:t>
      </w:r>
      <w:r w:rsidR="00317511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, inne dane osobowe wynikające z dokumentów przedłożonych Zamawiającemu zgodnie z </w:t>
      </w:r>
      <w:r w:rsidRPr="00665DE2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§ 4 ust. 8, 9</w:t>
      </w: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lub 10 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>Umowy,</w:t>
      </w:r>
    </w:p>
    <w:p w14:paraId="0BAB6608" w14:textId="77777777" w:rsidR="003024EA" w:rsidRPr="00665DE2" w:rsidRDefault="003024EA" w:rsidP="009F3784">
      <w:pPr>
        <w:suppressAutoHyphens/>
        <w:spacing w:after="0" w:line="240" w:lineRule="auto"/>
        <w:ind w:left="567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t>3)  Imię i nazwisko osób,  wskazanych do kontaktu w związku z wykonaniem przedmiotu umowy, adres  e-mail lub numer telefonu.</w:t>
      </w:r>
    </w:p>
    <w:p w14:paraId="4975F5BB" w14:textId="77777777" w:rsidR="003024EA" w:rsidRPr="00665DE2" w:rsidRDefault="003024EA" w:rsidP="009F3784">
      <w:pPr>
        <w:numPr>
          <w:ilvl w:val="0"/>
          <w:numId w:val="21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Dane osobowe będą przetwarzane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Przetwarzającego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wyłącznie w celu wykonywania przez niego czynności określonych w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Umowie oraz Umowie Powierzenia 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4D60E2F2" w14:textId="77777777" w:rsidR="003024EA" w:rsidRPr="00665DE2" w:rsidRDefault="003024EA" w:rsidP="009F3784">
      <w:pPr>
        <w:numPr>
          <w:ilvl w:val="0"/>
          <w:numId w:val="21"/>
        </w:numPr>
        <w:spacing w:after="0" w:line="240" w:lineRule="auto"/>
        <w:ind w:left="0" w:hanging="278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nie jest uprawniony do przetwarzania danych osobowych w innych celach niż wykonywanie czynności określonych w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Umowie oraz Umowie 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18EF39DB" w14:textId="77777777" w:rsidR="003024EA" w:rsidRPr="00665DE2" w:rsidRDefault="003024EA" w:rsidP="009F3784">
      <w:pPr>
        <w:numPr>
          <w:ilvl w:val="0"/>
          <w:numId w:val="21"/>
        </w:numPr>
        <w:spacing w:after="0" w:line="240" w:lineRule="auto"/>
        <w:ind w:left="0" w:hanging="278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nie decyduje o celach i sposobach przetwarzania danych osobowych.</w:t>
      </w:r>
    </w:p>
    <w:p w14:paraId="2C8B352A" w14:textId="77777777" w:rsidR="003024EA" w:rsidRPr="00665DE2" w:rsidRDefault="003024EA" w:rsidP="009F3784">
      <w:pPr>
        <w:numPr>
          <w:ilvl w:val="0"/>
          <w:numId w:val="21"/>
        </w:numPr>
        <w:spacing w:after="0" w:line="240" w:lineRule="auto"/>
        <w:ind w:left="0" w:hanging="278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Jeżeli powierzone dane osobowe są przetwarzane w formie elektronicznej na serwerach i nośnikach danych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Przetwarzającego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serwery i nośniki te nie mogą znajdować się poza obszarem Europejskiego Obszaru Gospodarczego.</w:t>
      </w:r>
    </w:p>
    <w:p w14:paraId="73836558" w14:textId="77777777" w:rsidR="003024EA" w:rsidRPr="00665DE2" w:rsidRDefault="003024EA" w:rsidP="009F3784">
      <w:pPr>
        <w:numPr>
          <w:ilvl w:val="0"/>
          <w:numId w:val="21"/>
        </w:numPr>
        <w:spacing w:after="0" w:line="240" w:lineRule="auto"/>
        <w:ind w:left="0" w:hanging="278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Przetwarzanie danych osobowych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Przetwarzającego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będzie odbywało się na terytorium państwa należącego do Europejskiego Obszaru Gospodarczego.</w:t>
      </w:r>
    </w:p>
    <w:p w14:paraId="65470898" w14:textId="0E687768" w:rsidR="003024EA" w:rsidRPr="00665DE2" w:rsidRDefault="003024EA" w:rsidP="009F3784">
      <w:pPr>
        <w:numPr>
          <w:ilvl w:val="0"/>
          <w:numId w:val="21"/>
        </w:numPr>
        <w:spacing w:after="0" w:line="240" w:lineRule="auto"/>
        <w:ind w:left="0" w:hanging="278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Przetwarzający przetwarza dane osobowe wyłącznie na udokumentowane polecenie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chyba że wymaga tego prawo Unii Europejskiej lub prawo polskie. Za udokumentowane polecenie uznaje się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Umowę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Umowę Powierzenia oraz każde polecenie zlecone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do wykonywania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Przetwarzającego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na podstawie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lub Umowy Powierzenia w formie pisemnej lub elektronicznej instrukcji bądź innym dokumencie dostarczonym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Przetwarzającemu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7121A00F" w14:textId="77777777" w:rsidR="003024EA" w:rsidRPr="00665DE2" w:rsidRDefault="003024EA" w:rsidP="009F3784">
      <w:pPr>
        <w:suppressAutoHyphens/>
        <w:spacing w:after="0" w:line="240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§4.</w:t>
      </w:r>
    </w:p>
    <w:p w14:paraId="32064E6B" w14:textId="77777777" w:rsidR="003024EA" w:rsidRPr="00665DE2" w:rsidRDefault="003024EA" w:rsidP="009F3784">
      <w:pPr>
        <w:suppressAutoHyphens/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Sposób wykonania Umowy w zakresie przetwarzania danych osobowych</w:t>
      </w:r>
    </w:p>
    <w:p w14:paraId="36FB3929" w14:textId="77777777" w:rsidR="003024EA" w:rsidRPr="00665DE2" w:rsidRDefault="003024EA" w:rsidP="009F3784">
      <w:pPr>
        <w:numPr>
          <w:ilvl w:val="0"/>
          <w:numId w:val="23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Uwzględniając stan wiedzy technicznej, koszt wdrażania oraz charakter, zakres, kontekst i cele przetwarzania oraz ryzyko naruszenia praw lub wolności osób fizycznych o różnym prawdopodobieństwie wystąpienia i wadze zagrożenia,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wdraża i stosuje odpowiednie środki techniczne i organizacyjne, w szczególności środki o których mowa w art. 32 Rozporządzenia.</w:t>
      </w:r>
    </w:p>
    <w:p w14:paraId="5ECCAF03" w14:textId="77777777" w:rsidR="003024EA" w:rsidRPr="00665DE2" w:rsidRDefault="003024EA" w:rsidP="009F3784">
      <w:pPr>
        <w:numPr>
          <w:ilvl w:val="0"/>
          <w:numId w:val="23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może wykazywać wywiązanie się z obowiązków określonych powyżej, w szczególności poprzez stosowanie zatwierdzonego kodeksu postępowania, o którym mowa w art. 40 Rozporządzenia lub zatwierdzonego mechanizmu certyfikacji, o którym mowa w art. 42 Rozporządzenia.</w:t>
      </w:r>
    </w:p>
    <w:p w14:paraId="6D62ED1D" w14:textId="77777777" w:rsidR="003024EA" w:rsidRPr="00665DE2" w:rsidRDefault="003024EA" w:rsidP="009F3784">
      <w:pPr>
        <w:numPr>
          <w:ilvl w:val="0"/>
          <w:numId w:val="23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do przetwarzania danych osobowych ma prawo dopuścić wyłącznie osoby przeszkolone z zakresu przepisów dotyczących ochrony danych osobowych i odpowiedzialności za ich nieprzestrzeganie oraz posiadające upoważnienie, o którym mowa w art. 29 Rozporządzenia, poprzedzone złożeniem oświadczenia o zachowaniu w tajemnicy wszelkich informacji uzyskanych w związku z przetwarzaniem danych osobowych, w tym sposobów zabezpieczenia powierzonych do przetwarzania danych osobowych.</w:t>
      </w:r>
    </w:p>
    <w:p w14:paraId="072F6860" w14:textId="77777777" w:rsidR="003024EA" w:rsidRPr="00665DE2" w:rsidRDefault="003024EA" w:rsidP="009F3784">
      <w:pPr>
        <w:numPr>
          <w:ilvl w:val="0"/>
          <w:numId w:val="23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bez zbędnej zwłoki zgłasza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Administratorowi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każde naruszenie ochrony danych osobowych, mogące skutkować ryzykiem naruszenia praw lub wolności osób fizycznych, powierzonych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Przetwarzającemu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Administratora, 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terminie umożliwiającym wywiązanie się przez Administratora z obowiązków wynikających z art. 33 Rozporządzenia.</w:t>
      </w:r>
    </w:p>
    <w:p w14:paraId="40C3E1A6" w14:textId="77777777" w:rsidR="003024EA" w:rsidRPr="00665DE2" w:rsidRDefault="003024EA" w:rsidP="009F3784">
      <w:pPr>
        <w:numPr>
          <w:ilvl w:val="0"/>
          <w:numId w:val="23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 xml:space="preserve">Niezależnie od powyższego,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zobowiązuje się informować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 każdym prawnie umocowanym żądaniu udostępnienia danych osobowych właściwemu organowi państwa, chyba, że zakaz zawiadomienia wynika z przepisów prawa, a w szczególności przepisów postępowania karnego, gdy zakaz ma na celu zapewnienia poufności wszczętego postępowania przygotowawczego.</w:t>
      </w:r>
    </w:p>
    <w:p w14:paraId="35B46EAE" w14:textId="77777777" w:rsidR="003024EA" w:rsidRPr="00665DE2" w:rsidRDefault="003024EA" w:rsidP="009F3784">
      <w:pPr>
        <w:numPr>
          <w:ilvl w:val="0"/>
          <w:numId w:val="23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współpracuje i wspiera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poprzez zastosowanie odpowiednich środków technicznych i organizacyjnych, w wywiązywaniu się z obowiązku odpowiadania na żądania osób, których dane dotyczą, w zakresie wykonywania ich praw określonych w art. 15-22 Rozporządzenia. W przypadku, w którym podmiot danych osobowych zwróci się bezpośrednio do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Przetwarzającego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przekaże niezwłocznie taki wniosek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Administratorowi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Strony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przyjmują, że informacji, o które zwracają się podmioty danych osobowych, nie przekazuje tym podmiotom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2D02AC48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§ 5.</w:t>
      </w:r>
    </w:p>
    <w:p w14:paraId="5A981069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Dalsze powierzenie przetwarzania danych osobowych przez Przetwarzającego</w:t>
      </w:r>
    </w:p>
    <w:p w14:paraId="16BA6636" w14:textId="77777777" w:rsidR="003024EA" w:rsidRPr="00665DE2" w:rsidRDefault="003024EA" w:rsidP="009F3784">
      <w:pPr>
        <w:numPr>
          <w:ilvl w:val="0"/>
          <w:numId w:val="24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Powierzenie przetwarzania danych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Przetwarzającego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innemu podmiotowi przetwarzającemu wymaga wyrażenia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uprzedniej zgody szczegółowej lub ogólnej w  formie pisemnej pod rygorem nieważności.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może powierzyć dane osobowe objęte Umową oraz niniejszą Umową Powierzenia do dalszego przetwarzania podwykonawcom jedynie w celu wykonania Umowy lub Umowy Powierzenia.</w:t>
      </w:r>
    </w:p>
    <w:p w14:paraId="07EFE5D6" w14:textId="77777777" w:rsidR="003024EA" w:rsidRPr="00665DE2" w:rsidRDefault="003024EA" w:rsidP="009F3784">
      <w:pPr>
        <w:numPr>
          <w:ilvl w:val="0"/>
          <w:numId w:val="24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Powierzenie przetwarzania danych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Przetwarzającego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innemu podmiotowi przetwarzającemu wymaga formy pisemnej pod rygorem nieważności. Musi nakładać na inny podmiot przetwarzający co najmniej te same obowiązki ochrony danych, jak w niniejszej Umowie Powierzenia.</w:t>
      </w:r>
    </w:p>
    <w:p w14:paraId="1950E968" w14:textId="77777777" w:rsidR="003024EA" w:rsidRPr="00665DE2" w:rsidRDefault="003024EA" w:rsidP="009F3784">
      <w:pPr>
        <w:spacing w:after="0" w:line="240" w:lineRule="auto"/>
        <w:ind w:left="79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0170A21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§ 6.</w:t>
      </w:r>
    </w:p>
    <w:p w14:paraId="1EEC7B8B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Zasady zachowania poufności</w:t>
      </w:r>
    </w:p>
    <w:p w14:paraId="714C3805" w14:textId="77777777" w:rsidR="003024EA" w:rsidRPr="00665DE2" w:rsidRDefault="003024EA" w:rsidP="009F3784">
      <w:pPr>
        <w:numPr>
          <w:ilvl w:val="0"/>
          <w:numId w:val="25"/>
        </w:numPr>
        <w:spacing w:after="0" w:line="240" w:lineRule="auto"/>
        <w:ind w:left="0" w:hanging="425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elektronicznej.</w:t>
      </w:r>
    </w:p>
    <w:p w14:paraId="140DFE52" w14:textId="77777777" w:rsidR="003024EA" w:rsidRPr="00665DE2" w:rsidRDefault="003024EA" w:rsidP="009F3784">
      <w:pPr>
        <w:numPr>
          <w:ilvl w:val="0"/>
          <w:numId w:val="25"/>
        </w:numPr>
        <w:spacing w:after="0" w:line="240" w:lineRule="auto"/>
        <w:ind w:left="0" w:hanging="425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oświadcza, że w związku ze zobowiązaniem do zachowania w tajemnicy danych poufnych, nie będą one wykorzystywane, ujawniane ani udostępniane bez pisemnej zgody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chyba że konieczność ujawnienia posiadanych informacji wynika z obowiązujących przepisów prawa,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Umowy 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lub Umowy Powierzenia.</w:t>
      </w:r>
    </w:p>
    <w:p w14:paraId="77E255D8" w14:textId="7EFC341D" w:rsidR="003024EA" w:rsidRPr="00665DE2" w:rsidRDefault="003024EA" w:rsidP="009F3784">
      <w:pPr>
        <w:numPr>
          <w:ilvl w:val="0"/>
          <w:numId w:val="25"/>
        </w:numPr>
        <w:spacing w:after="0" w:line="240" w:lineRule="auto"/>
        <w:ind w:left="0" w:hanging="425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Obowiązek zachowania w tajemnicy powierzonych do przetwarzania danych osobowych nie dotyczy obowiązku ujawniania, wynikającego z bezwzględnie obowiązujących przepisów prawa, jak również przypadku, gdy jest to potrzebne w celu wszczęcia lub prowadzenia postępowania karnego, cywilnego lub administracyjnego.</w:t>
      </w:r>
    </w:p>
    <w:p w14:paraId="2C68316D" w14:textId="0F4825AE" w:rsidR="00665DE2" w:rsidRDefault="00665DE2" w:rsidP="00665DE2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104394D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§ 7.</w:t>
      </w:r>
    </w:p>
    <w:p w14:paraId="5A17264C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Prawo kontroli</w:t>
      </w:r>
    </w:p>
    <w:p w14:paraId="45251DF5" w14:textId="77777777" w:rsidR="003024EA" w:rsidRPr="00665DE2" w:rsidRDefault="003024EA" w:rsidP="009F3784">
      <w:pPr>
        <w:numPr>
          <w:ilvl w:val="0"/>
          <w:numId w:val="26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zgodnie z art. 28 ust. 3 pkt h) Rozporządzenia ma prawo kontroli, czy środki zastosowane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Przetwarzającego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przy przetwarzaniu i zabezpieczeniu powierzonych danych osobowych spełniają postanowienia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Umowy Powierzenia, Ustawy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oraz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Rozporządzenia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3BFB0C82" w14:textId="77777777" w:rsidR="003024EA" w:rsidRPr="00665DE2" w:rsidRDefault="003024EA" w:rsidP="009F3784">
      <w:pPr>
        <w:numPr>
          <w:ilvl w:val="0"/>
          <w:numId w:val="26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umożliwi przedstawicielom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dokonanie kontroli w miejscach, w których są przetwarzane powierzone dane osobowe, w terminie wspólnie ustalonym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Strony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nie późniejszym jednak niż 7 dni roboczych od dnia powiadomienia o zamiarze przeprowadzenia kontroli w celu sprawdzenia prawidłowości przetwarzania oraz zabezpieczenia danych osobowych, o ile krótszy termin nie będzie wynikał z obowiązków nałożonych na Administratora na podstawie przepisów prawa.</w:t>
      </w:r>
    </w:p>
    <w:p w14:paraId="291B9C2A" w14:textId="77777777" w:rsidR="003024EA" w:rsidRPr="00665DE2" w:rsidRDefault="003024EA" w:rsidP="009F3784">
      <w:pPr>
        <w:numPr>
          <w:ilvl w:val="0"/>
          <w:numId w:val="26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udostępnia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Administratorowi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wszelkie informacje niezbędne do wykazania spełnienia obowiązków określonych w art. 28 Rozporządzenia.</w:t>
      </w:r>
    </w:p>
    <w:p w14:paraId="2342AEEE" w14:textId="77777777" w:rsidR="003024EA" w:rsidRPr="00665DE2" w:rsidRDefault="003024EA" w:rsidP="009F3784">
      <w:pPr>
        <w:numPr>
          <w:ilvl w:val="0"/>
          <w:numId w:val="26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wskaże osoby upoważnione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do przeprowadzenia kontroli.</w:t>
      </w:r>
    </w:p>
    <w:p w14:paraId="503DB8BA" w14:textId="77777777" w:rsidR="003024EA" w:rsidRPr="00665DE2" w:rsidRDefault="003024EA" w:rsidP="009F3784">
      <w:pPr>
        <w:numPr>
          <w:ilvl w:val="0"/>
          <w:numId w:val="26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Osoby wyznaczone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są uprawnione do wstępu do pomieszczeń, w których przetwarzane są dane osobowe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sprawdzania sprzętów i środków służących do przetwarzania tych danych oraz do wglądu do danych powierzonych do przetwarzania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jak również do żądania od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Przetwarzającego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udzielania informacji dotyczących przebiegu przetwarzania danych osobowych.</w:t>
      </w:r>
    </w:p>
    <w:p w14:paraId="6AE4905C" w14:textId="77777777" w:rsidR="003024EA" w:rsidRPr="00665DE2" w:rsidRDefault="003024EA" w:rsidP="009F3784">
      <w:pPr>
        <w:numPr>
          <w:ilvl w:val="0"/>
          <w:numId w:val="26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jest zobowiązany współpracować z właściwym organem nadzorczym w ramach wykonywania przez niego swoich zadań.</w:t>
      </w:r>
    </w:p>
    <w:p w14:paraId="32780D1D" w14:textId="77777777" w:rsidR="007068E8" w:rsidRPr="00665DE2" w:rsidRDefault="007068E8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14:paraId="5D82FCA0" w14:textId="49EF608D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§ 8.</w:t>
      </w:r>
    </w:p>
    <w:p w14:paraId="052272DA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Odpowiedzialność Przetwarzającego</w:t>
      </w:r>
    </w:p>
    <w:p w14:paraId="159CB7D1" w14:textId="77777777" w:rsidR="003024EA" w:rsidRPr="00665DE2" w:rsidRDefault="003024EA" w:rsidP="009F3784">
      <w:pPr>
        <w:suppressAutoHyphens/>
        <w:spacing w:after="0" w:line="240" w:lineRule="auto"/>
        <w:ind w:hanging="27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 xml:space="preserve">1.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odpowiada za działania i zaniechania osób, przy pomocy których będzie przetwarzał dane osobowe</w:t>
      </w:r>
      <w:r w:rsidRPr="00665DE2">
        <w:rPr>
          <w:rFonts w:ascii="Arial" w:eastAsia="Times New Roman" w:hAnsi="Arial" w:cs="Arial"/>
          <w:sz w:val="20"/>
          <w:szCs w:val="20"/>
          <w:lang w:eastAsia="pl-PL"/>
        </w:rPr>
        <w:t xml:space="preserve">, jeżeli wymaga tego realizacja Umowy także za inne podmioty przetwarzające, 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którym powierzył dane, jak za działania lub zaniechania własne.</w:t>
      </w:r>
    </w:p>
    <w:p w14:paraId="38447D41" w14:textId="77777777" w:rsidR="003024EA" w:rsidRPr="00665DE2" w:rsidRDefault="003024EA" w:rsidP="009F3784">
      <w:pPr>
        <w:suppressAutoHyphens/>
        <w:spacing w:after="0" w:line="240" w:lineRule="auto"/>
        <w:ind w:hanging="27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2. W przypadku, gdy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poniesie jakiekolwiek szkody w związku z niezgodnym z Ustawą lub Rozporządzeniem przetwarzaniem danych osobowych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Przetwarzającego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zobowiązany będzie do ich pokrycia na zasadach ogólnych. </w:t>
      </w:r>
    </w:p>
    <w:p w14:paraId="54908C02" w14:textId="77777777" w:rsidR="00665DE2" w:rsidRDefault="00665DE2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14:paraId="4EB50956" w14:textId="0C23CD88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§ 9.</w:t>
      </w:r>
    </w:p>
    <w:p w14:paraId="12340D19" w14:textId="3920DD2E" w:rsidR="003024EA" w:rsidRPr="00665DE2" w:rsidRDefault="003024EA" w:rsidP="00665DE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Czas trwania przetwarzania danych osobowych przez Przetwarzającego</w:t>
      </w:r>
    </w:p>
    <w:p w14:paraId="71E73E4A" w14:textId="77777777" w:rsidR="003024EA" w:rsidRPr="00665DE2" w:rsidRDefault="003024EA" w:rsidP="009F3784">
      <w:pPr>
        <w:numPr>
          <w:ilvl w:val="0"/>
          <w:numId w:val="27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ma prawo przetwarzać dane osobowe przez okres obowiązywania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chyba że wcześniej utraci prawo przetwarzania danych. Po zakończeniu obowiązywania Umowy Przetwarzający może przetwarzać dane wyłącznie w celach i zakresie wynikającym z przepisów prawa, w szczególności w celach archiwizacyjnych zgodnie z przepisami o narodowym zasobie archiwalnym i archiwach, w celu obrony swoich praw związanych z Umową lub Umową powierzenia oraz w celu spełnienia innych obowiązków nałożonych na Przetwarzającego w przepisach prawa w związku z zawarcie i wykonywaniem Umowy i Umowy powierzenia.</w:t>
      </w:r>
    </w:p>
    <w:p w14:paraId="4F4D7E4A" w14:textId="77777777" w:rsidR="003024EA" w:rsidRPr="00665DE2" w:rsidRDefault="003024EA" w:rsidP="009F3784">
      <w:pPr>
        <w:numPr>
          <w:ilvl w:val="0"/>
          <w:numId w:val="27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Od dnia rozwiązania albo wygaśnięcia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lub Umowy Przetwarzania albo utraty prawa do przetwarzania danych osobowych przed rozwiązaniem albo wygaśnięciem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Umowy lub Umowy Przetwarzania,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nie ma prawa przetwarzać danych osobowych i zależnie od decyzji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trwale, zupełnie i nieodwracalnie usuwa lub zwraca mu wszelkie dane osobowe oraz usuwa wszelkie istniejące kopie, chyba że prawo Unii Europejskiej lub prawo polskie nakazują przechowywanie danych osobowych powierzonych przez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Administratora 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celach określonych w tych przepisach.</w:t>
      </w:r>
    </w:p>
    <w:p w14:paraId="3B2A715F" w14:textId="77777777" w:rsidR="0059207F" w:rsidRPr="00665DE2" w:rsidRDefault="0059207F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14:paraId="6AF2BBD1" w14:textId="67296C3E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§ 10.</w:t>
      </w:r>
    </w:p>
    <w:p w14:paraId="7D1C2015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Okres obowiązywania Umowy Powierzenia</w:t>
      </w:r>
    </w:p>
    <w:p w14:paraId="3B07B9D8" w14:textId="398A9B07" w:rsidR="003024EA" w:rsidRPr="00665DE2" w:rsidRDefault="003024EA" w:rsidP="009F3784">
      <w:pPr>
        <w:numPr>
          <w:ilvl w:val="0"/>
          <w:numId w:val="28"/>
        </w:numPr>
        <w:spacing w:after="0" w:line="240" w:lineRule="auto"/>
        <w:ind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Umowa 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obowiązuje przez okres obowiązywania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Umowy Nr </w:t>
      </w: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ZP/</w:t>
      </w:r>
      <w:r w:rsidR="0031751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202</w:t>
      </w: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/U/2</w:t>
      </w:r>
      <w:r w:rsidR="0031751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2</w:t>
      </w: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.</w:t>
      </w:r>
    </w:p>
    <w:p w14:paraId="327162D2" w14:textId="77777777" w:rsidR="003024EA" w:rsidRPr="00665DE2" w:rsidRDefault="003024EA" w:rsidP="009F3784">
      <w:pPr>
        <w:numPr>
          <w:ilvl w:val="0"/>
          <w:numId w:val="28"/>
        </w:numPr>
        <w:spacing w:after="0" w:line="240" w:lineRule="auto"/>
        <w:ind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Umowa 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wygasa z chwilą wygaśnięcia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bez potrzeby składania w tym zakresie odrębnych oświadczeń woli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Stron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Wygaśnięcie Umowy Powierzenia nie ogranicza możliwości przetwarzania danych osobowych na podstawie przepisów prawa lub w celu spełnienia obowiązku prawnego ciążącego na którejkolwiek ze Stron.</w:t>
      </w:r>
    </w:p>
    <w:p w14:paraId="42E8D37A" w14:textId="77777777" w:rsidR="003024EA" w:rsidRPr="00665DE2" w:rsidRDefault="003024EA" w:rsidP="009F3784">
      <w:pPr>
        <w:numPr>
          <w:ilvl w:val="0"/>
          <w:numId w:val="28"/>
        </w:numPr>
        <w:spacing w:after="0" w:line="240" w:lineRule="auto"/>
        <w:ind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może rozwiązać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Umowę 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ze skutkiem natychmiastowym, gdy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Przetwarzający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</w:p>
    <w:p w14:paraId="7905CA35" w14:textId="77777777" w:rsidR="003024EA" w:rsidRPr="00665DE2" w:rsidRDefault="003024EA" w:rsidP="009F3784">
      <w:pPr>
        <w:numPr>
          <w:ilvl w:val="0"/>
          <w:numId w:val="29"/>
        </w:numPr>
        <w:spacing w:after="0" w:line="240" w:lineRule="auto"/>
        <w:ind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przetwarza dane osobowe w sposób niezgodny z Umową lub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Umową 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pomimo uprzedniego wezwania do przetwarzania zgodnie z Umową lub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Umową 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 wyznaczeniem dodatkowego terminu nie krótszego niż 14 dni roboczych na zaniechanie naruszeń;</w:t>
      </w:r>
    </w:p>
    <w:p w14:paraId="55EB3EA7" w14:textId="7BF8A816" w:rsidR="008B0520" w:rsidRPr="00665DE2" w:rsidRDefault="003024EA" w:rsidP="008B0520">
      <w:pPr>
        <w:numPr>
          <w:ilvl w:val="0"/>
          <w:numId w:val="29"/>
        </w:numPr>
        <w:spacing w:after="0" w:line="240" w:lineRule="auto"/>
        <w:ind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zawiadomi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Administratora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 swojej niezdolności do dalszego wykonywania Umowy lub niniejszej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Umowy 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1D90CF9E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§ 11.</w:t>
      </w:r>
    </w:p>
    <w:p w14:paraId="5779A10F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Postanowienia końcowe</w:t>
      </w:r>
    </w:p>
    <w:p w14:paraId="7024B348" w14:textId="77777777" w:rsidR="003024EA" w:rsidRPr="00665DE2" w:rsidRDefault="003024EA" w:rsidP="009F3784">
      <w:pPr>
        <w:numPr>
          <w:ilvl w:val="0"/>
          <w:numId w:val="30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Umowa 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wraz z postanowieniami zawartymi w Umowie stanowi całość uzgodnień między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Stronami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 zakresie ochrony i przetwarzania danych osobowych.</w:t>
      </w:r>
    </w:p>
    <w:p w14:paraId="4AFED481" w14:textId="0ECC0DC4" w:rsidR="003024EA" w:rsidRPr="00665DE2" w:rsidRDefault="003024EA" w:rsidP="009F3784">
      <w:pPr>
        <w:numPr>
          <w:ilvl w:val="0"/>
          <w:numId w:val="30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przypadku sprzeczności pomiędzy postanowieniami Umowy i Umowy Powierzenia w zakresie zasad przetwarzania danych osobowych pierwszeństwo mają postanowienia Umowy Powierzenia.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Umowa 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wchodzi w życie z dniem ……..202</w:t>
      </w:r>
      <w:r w:rsidR="00452871"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roku.</w:t>
      </w:r>
      <w:r w:rsidRPr="00665DE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Odpowiednio każda ze Stron jako Administrator zobowiązuje się i oświadcza, że będzie wypełniała obowiązki informacyjne przewidziane w art. 13 lub 14 Rozporządzenia wobec osób fizycznych, od których dane osobowe bezpośrednio lub pośrednio pozyskała w celu realizacji przedmiotu umowy, a druga strona zobowiązuje się do współpracy w zakresie wykonania tego obowiązku.</w:t>
      </w:r>
    </w:p>
    <w:p w14:paraId="2D2B42BD" w14:textId="77777777" w:rsidR="003024EA" w:rsidRPr="00665DE2" w:rsidRDefault="003024EA" w:rsidP="009F3784">
      <w:pPr>
        <w:numPr>
          <w:ilvl w:val="0"/>
          <w:numId w:val="30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Do wszystkich kwestii nieuregulowanych wprost w niniejszej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Umowie 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będą miały zastosowanie odpowiednie przepisy prawa, a w szczególności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Rozporządzenia, Ustawy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i inne przepisy dotyczące ochrony danych osobowych.</w:t>
      </w:r>
      <w:bookmarkStart w:id="3" w:name="_GoBack"/>
      <w:bookmarkEnd w:id="3"/>
    </w:p>
    <w:p w14:paraId="6FAC1962" w14:textId="77777777" w:rsidR="003024EA" w:rsidRPr="00665DE2" w:rsidRDefault="003024EA" w:rsidP="009F3784">
      <w:pPr>
        <w:numPr>
          <w:ilvl w:val="0"/>
          <w:numId w:val="30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Spory wynikłe na tle realizacji niniejszej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Umowy 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będzie rozstrzygał sąd właściwy dla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Zamawiającego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3856C4CE" w14:textId="77777777" w:rsidR="003024EA" w:rsidRPr="00665DE2" w:rsidRDefault="003024EA" w:rsidP="009F3784">
      <w:pPr>
        <w:numPr>
          <w:ilvl w:val="0"/>
          <w:numId w:val="30"/>
        </w:numPr>
        <w:spacing w:after="0" w:line="24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Umowę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powierzenia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sporządzono w dwóch jednobrzmiących egzemplarzach, po jednym egzemplarzu dla każdej ze </w:t>
      </w:r>
      <w:r w:rsidRPr="00665DE2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Stron</w:t>
      </w:r>
      <w:r w:rsidRPr="00665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73C8E494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CF6087C" w14:textId="77777777" w:rsidR="003024EA" w:rsidRPr="00665DE2" w:rsidRDefault="003024EA" w:rsidP="009F378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5B06DAB" w14:textId="77777777" w:rsidR="003024EA" w:rsidRPr="00665DE2" w:rsidRDefault="003024EA" w:rsidP="009F378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Zamawiający                                                                                                 Wykonawca</w:t>
      </w:r>
    </w:p>
    <w:p w14:paraId="507EED91" w14:textId="7F2834AA" w:rsidR="003024EA" w:rsidRPr="00665DE2" w:rsidRDefault="003024EA" w:rsidP="00317511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665DE2">
        <w:rPr>
          <w:rFonts w:ascii="Arial" w:eastAsia="Times New Roman" w:hAnsi="Arial" w:cs="Arial"/>
          <w:sz w:val="20"/>
          <w:szCs w:val="20"/>
          <w:lang w:eastAsia="pl-PL"/>
        </w:rPr>
        <w:br/>
      </w:r>
    </w:p>
    <w:sectPr w:rsidR="003024EA" w:rsidRPr="00665DE2" w:rsidSect="000D04A3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134" w:right="1417" w:bottom="993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5671F37" w16cid:durableId="24E31F4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1E80C5" w14:textId="77777777" w:rsidR="00A46E89" w:rsidRDefault="00A46E89">
      <w:pPr>
        <w:spacing w:after="0" w:line="240" w:lineRule="auto"/>
      </w:pPr>
      <w:r>
        <w:separator/>
      </w:r>
    </w:p>
  </w:endnote>
  <w:endnote w:type="continuationSeparator" w:id="0">
    <w:p w14:paraId="1E62A197" w14:textId="77777777" w:rsidR="00A46E89" w:rsidRDefault="00A46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2020603050405020304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E44D2" w14:textId="77777777" w:rsidR="000D04A3" w:rsidRDefault="000D04A3" w:rsidP="000D04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52ED1B" w14:textId="77777777" w:rsidR="000D04A3" w:rsidRDefault="000D04A3" w:rsidP="000D04A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B924E" w14:textId="0F72FF29" w:rsidR="000D04A3" w:rsidRDefault="000D04A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20D31">
      <w:rPr>
        <w:noProof/>
      </w:rPr>
      <w:t>14</w:t>
    </w:r>
    <w:r>
      <w:fldChar w:fldCharType="end"/>
    </w:r>
  </w:p>
  <w:p w14:paraId="55387E85" w14:textId="77777777" w:rsidR="000D04A3" w:rsidRDefault="000D04A3" w:rsidP="000D04A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6E440" w14:textId="77777777" w:rsidR="00A46E89" w:rsidRDefault="00A46E89">
      <w:pPr>
        <w:spacing w:after="0" w:line="240" w:lineRule="auto"/>
      </w:pPr>
      <w:r>
        <w:separator/>
      </w:r>
    </w:p>
  </w:footnote>
  <w:footnote w:type="continuationSeparator" w:id="0">
    <w:p w14:paraId="6E1A33EB" w14:textId="77777777" w:rsidR="00A46E89" w:rsidRDefault="00A46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C80BA" w14:textId="5C367099" w:rsidR="000D04A3" w:rsidRPr="0059207F" w:rsidRDefault="000D04A3" w:rsidP="000D04A3">
    <w:pPr>
      <w:pStyle w:val="Tytu"/>
      <w:jc w:val="left"/>
      <w:rPr>
        <w:rFonts w:ascii="Arial" w:hAnsi="Arial" w:cs="Arial"/>
        <w:b w:val="0"/>
        <w:sz w:val="18"/>
        <w:szCs w:val="18"/>
      </w:rPr>
    </w:pPr>
    <w:r w:rsidRPr="0059207F">
      <w:rPr>
        <w:rFonts w:ascii="Arial" w:hAnsi="Arial" w:cs="Arial"/>
        <w:b w:val="0"/>
        <w:sz w:val="18"/>
        <w:szCs w:val="18"/>
      </w:rPr>
      <w:t>oznaczenie sprawy:  ZP/</w:t>
    </w:r>
    <w:r w:rsidR="00317511">
      <w:rPr>
        <w:rFonts w:ascii="Arial" w:hAnsi="Arial" w:cs="Arial"/>
        <w:b w:val="0"/>
        <w:sz w:val="18"/>
        <w:szCs w:val="18"/>
      </w:rPr>
      <w:t>202</w:t>
    </w:r>
    <w:r w:rsidR="00530296">
      <w:rPr>
        <w:rFonts w:ascii="Arial" w:hAnsi="Arial" w:cs="Arial"/>
        <w:b w:val="0"/>
        <w:sz w:val="18"/>
        <w:szCs w:val="18"/>
      </w:rPr>
      <w:t>/U/</w:t>
    </w:r>
    <w:r w:rsidR="00317511">
      <w:rPr>
        <w:rFonts w:ascii="Arial" w:hAnsi="Arial" w:cs="Arial"/>
        <w:b w:val="0"/>
        <w:sz w:val="18"/>
        <w:szCs w:val="18"/>
      </w:rPr>
      <w:t>22</w:t>
    </w:r>
  </w:p>
  <w:p w14:paraId="47331FB5" w14:textId="77777777" w:rsidR="000D04A3" w:rsidRDefault="000D04A3" w:rsidP="000D04A3">
    <w:pPr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1A7F"/>
    <w:multiLevelType w:val="hybridMultilevel"/>
    <w:tmpl w:val="56740E26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15769A"/>
    <w:multiLevelType w:val="hybridMultilevel"/>
    <w:tmpl w:val="6F58E074"/>
    <w:lvl w:ilvl="0" w:tplc="6ED690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3EC162F"/>
    <w:multiLevelType w:val="hybridMultilevel"/>
    <w:tmpl w:val="440C16DE"/>
    <w:lvl w:ilvl="0" w:tplc="C51438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A63294A"/>
    <w:multiLevelType w:val="hybridMultilevel"/>
    <w:tmpl w:val="6A92EF34"/>
    <w:lvl w:ilvl="0" w:tplc="4F1C4D22">
      <w:start w:val="1"/>
      <w:numFmt w:val="decimal"/>
      <w:lvlText w:val="%1."/>
      <w:lvlJc w:val="left"/>
      <w:pPr>
        <w:ind w:left="82" w:hanging="360"/>
      </w:pPr>
      <w:rPr>
        <w:rFonts w:cs="Times New Roman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D18083F"/>
    <w:multiLevelType w:val="hybridMultilevel"/>
    <w:tmpl w:val="56C2EC86"/>
    <w:lvl w:ilvl="0" w:tplc="67A0E1E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E823A4"/>
    <w:multiLevelType w:val="hybridMultilevel"/>
    <w:tmpl w:val="FACE401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3E6A87"/>
    <w:multiLevelType w:val="hybridMultilevel"/>
    <w:tmpl w:val="22903FDE"/>
    <w:lvl w:ilvl="0" w:tplc="04150017">
      <w:start w:val="1"/>
      <w:numFmt w:val="lowerLetter"/>
      <w:lvlText w:val="%1)"/>
      <w:lvlJc w:val="left"/>
      <w:pPr>
        <w:ind w:left="49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7" w15:restartNumberingAfterBreak="0">
    <w:nsid w:val="134E3A94"/>
    <w:multiLevelType w:val="hybridMultilevel"/>
    <w:tmpl w:val="E5E06AD0"/>
    <w:lvl w:ilvl="0" w:tplc="4530B2E2">
      <w:start w:val="1"/>
      <w:numFmt w:val="decimal"/>
      <w:lvlText w:val="%1."/>
      <w:lvlJc w:val="left"/>
      <w:pPr>
        <w:ind w:left="82" w:hanging="360"/>
      </w:pPr>
      <w:rPr>
        <w:rFonts w:cs="Times New Roman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3EF72A3"/>
    <w:multiLevelType w:val="hybridMultilevel"/>
    <w:tmpl w:val="14B24AB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17BB145B"/>
    <w:multiLevelType w:val="hybridMultilevel"/>
    <w:tmpl w:val="4EE86D02"/>
    <w:lvl w:ilvl="0" w:tplc="4530B2E2">
      <w:start w:val="1"/>
      <w:numFmt w:val="decimal"/>
      <w:lvlText w:val="%1."/>
      <w:lvlJc w:val="left"/>
      <w:pPr>
        <w:ind w:left="82" w:hanging="360"/>
      </w:pPr>
      <w:rPr>
        <w:rFonts w:cs="Times New Roman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83904A5"/>
    <w:multiLevelType w:val="hybridMultilevel"/>
    <w:tmpl w:val="C756C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513D62"/>
    <w:multiLevelType w:val="hybridMultilevel"/>
    <w:tmpl w:val="582265AE"/>
    <w:lvl w:ilvl="0" w:tplc="4A3C3D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1D930BD"/>
    <w:multiLevelType w:val="hybridMultilevel"/>
    <w:tmpl w:val="D1F64CE4"/>
    <w:lvl w:ilvl="0" w:tplc="8DEAC4C2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4" w15:restartNumberingAfterBreak="0">
    <w:nsid w:val="22705FDF"/>
    <w:multiLevelType w:val="hybridMultilevel"/>
    <w:tmpl w:val="849A88AA"/>
    <w:lvl w:ilvl="0" w:tplc="35FC90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6F9651B"/>
    <w:multiLevelType w:val="hybridMultilevel"/>
    <w:tmpl w:val="87FC35DC"/>
    <w:lvl w:ilvl="0" w:tplc="4F1C4D22">
      <w:start w:val="1"/>
      <w:numFmt w:val="decimal"/>
      <w:lvlText w:val="%1."/>
      <w:lvlJc w:val="left"/>
      <w:pPr>
        <w:ind w:left="412" w:hanging="360"/>
      </w:pPr>
      <w:rPr>
        <w:rFonts w:cs="Times New Roman"/>
        <w:sz w:val="22"/>
      </w:rPr>
    </w:lvl>
    <w:lvl w:ilvl="1" w:tplc="04150019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17" w15:restartNumberingAfterBreak="0">
    <w:nsid w:val="282141CB"/>
    <w:multiLevelType w:val="hybridMultilevel"/>
    <w:tmpl w:val="7222EC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24B1A8A"/>
    <w:multiLevelType w:val="hybridMultilevel"/>
    <w:tmpl w:val="B4440878"/>
    <w:lvl w:ilvl="0" w:tplc="3A7AE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7D2A1A"/>
    <w:multiLevelType w:val="hybridMultilevel"/>
    <w:tmpl w:val="CEE6F63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CB93394"/>
    <w:multiLevelType w:val="hybridMultilevel"/>
    <w:tmpl w:val="E09AED6E"/>
    <w:lvl w:ilvl="0" w:tplc="4530B2E2">
      <w:start w:val="1"/>
      <w:numFmt w:val="decimal"/>
      <w:lvlText w:val="%1."/>
      <w:lvlJc w:val="left"/>
      <w:pPr>
        <w:ind w:left="82" w:hanging="360"/>
      </w:pPr>
      <w:rPr>
        <w:rFonts w:cs="Times New Roman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E3871FB"/>
    <w:multiLevelType w:val="hybridMultilevel"/>
    <w:tmpl w:val="71B47B7E"/>
    <w:lvl w:ilvl="0" w:tplc="4F1C4D22">
      <w:start w:val="1"/>
      <w:numFmt w:val="decimal"/>
      <w:lvlText w:val="%1."/>
      <w:lvlJc w:val="left"/>
      <w:pPr>
        <w:ind w:left="2345" w:hanging="360"/>
      </w:pPr>
      <w:rPr>
        <w:rFonts w:cs="Times New Roman"/>
        <w:sz w:val="22"/>
      </w:rPr>
    </w:lvl>
    <w:lvl w:ilvl="1" w:tplc="04150019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25" w15:restartNumberingAfterBreak="0">
    <w:nsid w:val="54661512"/>
    <w:multiLevelType w:val="hybridMultilevel"/>
    <w:tmpl w:val="46DCDD04"/>
    <w:lvl w:ilvl="0" w:tplc="5E2087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54597"/>
    <w:multiLevelType w:val="hybridMultilevel"/>
    <w:tmpl w:val="4104C67C"/>
    <w:lvl w:ilvl="0" w:tplc="162A995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CE46C3A"/>
    <w:multiLevelType w:val="hybridMultilevel"/>
    <w:tmpl w:val="860C1B88"/>
    <w:lvl w:ilvl="0" w:tplc="04150017">
      <w:start w:val="1"/>
      <w:numFmt w:val="lowerLetter"/>
      <w:lvlText w:val="%1)"/>
      <w:lvlJc w:val="left"/>
      <w:pPr>
        <w:ind w:left="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00" w:hanging="180"/>
      </w:pPr>
      <w:rPr>
        <w:rFonts w:cs="Times New Roman"/>
      </w:rPr>
    </w:lvl>
  </w:abstractNum>
  <w:abstractNum w:abstractNumId="28" w15:restartNumberingAfterBreak="0">
    <w:nsid w:val="60E91A56"/>
    <w:multiLevelType w:val="hybridMultilevel"/>
    <w:tmpl w:val="7506CD86"/>
    <w:lvl w:ilvl="0" w:tplc="06D21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63823996"/>
    <w:multiLevelType w:val="hybridMultilevel"/>
    <w:tmpl w:val="93C6BB0C"/>
    <w:lvl w:ilvl="0" w:tplc="2E6C3A0E">
      <w:start w:val="4"/>
      <w:numFmt w:val="decimal"/>
      <w:lvlText w:val="%1."/>
      <w:lvlJc w:val="left"/>
      <w:pPr>
        <w:ind w:left="49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30" w15:restartNumberingAfterBreak="0">
    <w:nsid w:val="63A214FB"/>
    <w:multiLevelType w:val="hybridMultilevel"/>
    <w:tmpl w:val="48B6CA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6A518D"/>
    <w:multiLevelType w:val="hybridMultilevel"/>
    <w:tmpl w:val="17A0A098"/>
    <w:lvl w:ilvl="0" w:tplc="8AFC75B0">
      <w:start w:val="1"/>
      <w:numFmt w:val="decimal"/>
      <w:lvlText w:val="%1."/>
      <w:lvlJc w:val="left"/>
      <w:pPr>
        <w:ind w:left="4614" w:hanging="360"/>
      </w:pPr>
      <w:rPr>
        <w:rFonts w:cs="Times New Roman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80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52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24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96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8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40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12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842" w:hanging="180"/>
      </w:pPr>
      <w:rPr>
        <w:rFonts w:cs="Times New Roman"/>
      </w:rPr>
    </w:lvl>
  </w:abstractNum>
  <w:abstractNum w:abstractNumId="32" w15:restartNumberingAfterBreak="0">
    <w:nsid w:val="6A081556"/>
    <w:multiLevelType w:val="hybridMultilevel"/>
    <w:tmpl w:val="F6A24910"/>
    <w:lvl w:ilvl="0" w:tplc="39421CC6">
      <w:start w:val="1"/>
      <w:numFmt w:val="decimal"/>
      <w:lvlText w:val="%1."/>
      <w:lvlJc w:val="left"/>
      <w:pPr>
        <w:ind w:left="82" w:hanging="360"/>
      </w:pPr>
      <w:rPr>
        <w:rFonts w:cs="Times New Roman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80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52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24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96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8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40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12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842" w:hanging="180"/>
      </w:pPr>
      <w:rPr>
        <w:rFonts w:cs="Times New Roman"/>
      </w:rPr>
    </w:lvl>
  </w:abstractNum>
  <w:abstractNum w:abstractNumId="33" w15:restartNumberingAfterBreak="0">
    <w:nsid w:val="77B473EF"/>
    <w:multiLevelType w:val="hybridMultilevel"/>
    <w:tmpl w:val="915AD5EE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9864CFE"/>
    <w:multiLevelType w:val="hybridMultilevel"/>
    <w:tmpl w:val="6C2C3A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9EA6BC1"/>
    <w:multiLevelType w:val="hybridMultilevel"/>
    <w:tmpl w:val="62ACBD6A"/>
    <w:lvl w:ilvl="0" w:tplc="418ABD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B0410E2"/>
    <w:multiLevelType w:val="hybridMultilevel"/>
    <w:tmpl w:val="4B8806CE"/>
    <w:lvl w:ilvl="0" w:tplc="E1180456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19"/>
  </w:num>
  <w:num w:numId="3">
    <w:abstractNumId w:val="1"/>
  </w:num>
  <w:num w:numId="4">
    <w:abstractNumId w:val="4"/>
  </w:num>
  <w:num w:numId="5">
    <w:abstractNumId w:val="34"/>
  </w:num>
  <w:num w:numId="6">
    <w:abstractNumId w:val="14"/>
  </w:num>
  <w:num w:numId="7">
    <w:abstractNumId w:val="0"/>
  </w:num>
  <w:num w:numId="8">
    <w:abstractNumId w:val="2"/>
  </w:num>
  <w:num w:numId="9">
    <w:abstractNumId w:val="33"/>
  </w:num>
  <w:num w:numId="10">
    <w:abstractNumId w:val="11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2"/>
  </w:num>
  <w:num w:numId="14">
    <w:abstractNumId w:val="18"/>
  </w:num>
  <w:num w:numId="15">
    <w:abstractNumId w:val="8"/>
  </w:num>
  <w:num w:numId="16">
    <w:abstractNumId w:val="21"/>
  </w:num>
  <w:num w:numId="17">
    <w:abstractNumId w:val="20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5"/>
  </w:num>
  <w:num w:numId="33">
    <w:abstractNumId w:val="25"/>
  </w:num>
  <w:num w:numId="34">
    <w:abstractNumId w:val="10"/>
  </w:num>
  <w:num w:numId="35">
    <w:abstractNumId w:val="35"/>
  </w:num>
  <w:num w:numId="36">
    <w:abstractNumId w:val="22"/>
  </w:num>
  <w:num w:numId="37">
    <w:abstractNumId w:val="17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4EA"/>
    <w:rsid w:val="00002928"/>
    <w:rsid w:val="00015B26"/>
    <w:rsid w:val="00020D31"/>
    <w:rsid w:val="00023B04"/>
    <w:rsid w:val="00027956"/>
    <w:rsid w:val="000309FC"/>
    <w:rsid w:val="00040909"/>
    <w:rsid w:val="00047806"/>
    <w:rsid w:val="00052F89"/>
    <w:rsid w:val="00057CE3"/>
    <w:rsid w:val="00071A2A"/>
    <w:rsid w:val="00081623"/>
    <w:rsid w:val="00087499"/>
    <w:rsid w:val="000A38FC"/>
    <w:rsid w:val="000A5972"/>
    <w:rsid w:val="000A6180"/>
    <w:rsid w:val="000C6B4E"/>
    <w:rsid w:val="000D04A3"/>
    <w:rsid w:val="000D6A86"/>
    <w:rsid w:val="000F5543"/>
    <w:rsid w:val="000F7720"/>
    <w:rsid w:val="00104481"/>
    <w:rsid w:val="00130447"/>
    <w:rsid w:val="00141026"/>
    <w:rsid w:val="0014746D"/>
    <w:rsid w:val="00175ED0"/>
    <w:rsid w:val="001871F3"/>
    <w:rsid w:val="001959E9"/>
    <w:rsid w:val="0019710B"/>
    <w:rsid w:val="001A4E38"/>
    <w:rsid w:val="001B2D70"/>
    <w:rsid w:val="001B6E83"/>
    <w:rsid w:val="001C1615"/>
    <w:rsid w:val="001C72F4"/>
    <w:rsid w:val="001D5924"/>
    <w:rsid w:val="001D682C"/>
    <w:rsid w:val="00204044"/>
    <w:rsid w:val="00211D4D"/>
    <w:rsid w:val="0023216D"/>
    <w:rsid w:val="00252E75"/>
    <w:rsid w:val="00261162"/>
    <w:rsid w:val="00275907"/>
    <w:rsid w:val="002867A7"/>
    <w:rsid w:val="0029434B"/>
    <w:rsid w:val="002A7186"/>
    <w:rsid w:val="002F5680"/>
    <w:rsid w:val="003024EA"/>
    <w:rsid w:val="00317511"/>
    <w:rsid w:val="00317C96"/>
    <w:rsid w:val="003759EA"/>
    <w:rsid w:val="00383E1B"/>
    <w:rsid w:val="003918E1"/>
    <w:rsid w:val="00396992"/>
    <w:rsid w:val="003C1093"/>
    <w:rsid w:val="003C35ED"/>
    <w:rsid w:val="003D5727"/>
    <w:rsid w:val="00422B01"/>
    <w:rsid w:val="00452871"/>
    <w:rsid w:val="00457EFF"/>
    <w:rsid w:val="00463984"/>
    <w:rsid w:val="004718F4"/>
    <w:rsid w:val="004939D8"/>
    <w:rsid w:val="004A4EC9"/>
    <w:rsid w:val="004A75F8"/>
    <w:rsid w:val="004C08EB"/>
    <w:rsid w:val="004E3DC9"/>
    <w:rsid w:val="004F23FF"/>
    <w:rsid w:val="00511F2D"/>
    <w:rsid w:val="00512825"/>
    <w:rsid w:val="00514C99"/>
    <w:rsid w:val="00520F8B"/>
    <w:rsid w:val="0052124C"/>
    <w:rsid w:val="00530296"/>
    <w:rsid w:val="005370FF"/>
    <w:rsid w:val="005428FA"/>
    <w:rsid w:val="005434CA"/>
    <w:rsid w:val="005679C7"/>
    <w:rsid w:val="0059207F"/>
    <w:rsid w:val="005A70CD"/>
    <w:rsid w:val="005E0AC2"/>
    <w:rsid w:val="005E72DA"/>
    <w:rsid w:val="00621296"/>
    <w:rsid w:val="0063775F"/>
    <w:rsid w:val="00641A88"/>
    <w:rsid w:val="006538DC"/>
    <w:rsid w:val="006554B2"/>
    <w:rsid w:val="00665DE2"/>
    <w:rsid w:val="00676986"/>
    <w:rsid w:val="00677EFE"/>
    <w:rsid w:val="006A0288"/>
    <w:rsid w:val="006B6A04"/>
    <w:rsid w:val="006D1E95"/>
    <w:rsid w:val="006E0F34"/>
    <w:rsid w:val="006F4187"/>
    <w:rsid w:val="007068E8"/>
    <w:rsid w:val="00714D35"/>
    <w:rsid w:val="0073340E"/>
    <w:rsid w:val="0073750D"/>
    <w:rsid w:val="007454C2"/>
    <w:rsid w:val="00745B04"/>
    <w:rsid w:val="00782F52"/>
    <w:rsid w:val="007A7FFD"/>
    <w:rsid w:val="007D04BD"/>
    <w:rsid w:val="007F485B"/>
    <w:rsid w:val="00811489"/>
    <w:rsid w:val="008144CF"/>
    <w:rsid w:val="00820EE2"/>
    <w:rsid w:val="00881DF3"/>
    <w:rsid w:val="00885A93"/>
    <w:rsid w:val="008A4BF1"/>
    <w:rsid w:val="008B0520"/>
    <w:rsid w:val="008B4724"/>
    <w:rsid w:val="008B7ECE"/>
    <w:rsid w:val="008D5908"/>
    <w:rsid w:val="008E3BD1"/>
    <w:rsid w:val="008F422C"/>
    <w:rsid w:val="00914DC6"/>
    <w:rsid w:val="00957AD4"/>
    <w:rsid w:val="0096106C"/>
    <w:rsid w:val="0097762B"/>
    <w:rsid w:val="009776D9"/>
    <w:rsid w:val="00977A13"/>
    <w:rsid w:val="00984235"/>
    <w:rsid w:val="00990014"/>
    <w:rsid w:val="00992CCD"/>
    <w:rsid w:val="009A35B5"/>
    <w:rsid w:val="009B3228"/>
    <w:rsid w:val="009E437A"/>
    <w:rsid w:val="009F3784"/>
    <w:rsid w:val="009F3C66"/>
    <w:rsid w:val="009F601C"/>
    <w:rsid w:val="00A00EAC"/>
    <w:rsid w:val="00A158D9"/>
    <w:rsid w:val="00A349DD"/>
    <w:rsid w:val="00A46E89"/>
    <w:rsid w:val="00A5131A"/>
    <w:rsid w:val="00A72D4D"/>
    <w:rsid w:val="00AB6D9D"/>
    <w:rsid w:val="00AC0CF7"/>
    <w:rsid w:val="00AC1701"/>
    <w:rsid w:val="00AC6145"/>
    <w:rsid w:val="00B0775F"/>
    <w:rsid w:val="00B159A6"/>
    <w:rsid w:val="00B16DC4"/>
    <w:rsid w:val="00B353B8"/>
    <w:rsid w:val="00B37F22"/>
    <w:rsid w:val="00B47478"/>
    <w:rsid w:val="00B61855"/>
    <w:rsid w:val="00B631A1"/>
    <w:rsid w:val="00B851E6"/>
    <w:rsid w:val="00BA1BE6"/>
    <w:rsid w:val="00BA3B4E"/>
    <w:rsid w:val="00BF3E8C"/>
    <w:rsid w:val="00C260F0"/>
    <w:rsid w:val="00C359EF"/>
    <w:rsid w:val="00C547BD"/>
    <w:rsid w:val="00C66E2C"/>
    <w:rsid w:val="00CA4BEC"/>
    <w:rsid w:val="00CB78B3"/>
    <w:rsid w:val="00CC32F4"/>
    <w:rsid w:val="00CC4079"/>
    <w:rsid w:val="00CC7AC4"/>
    <w:rsid w:val="00CF0B25"/>
    <w:rsid w:val="00CF2FAB"/>
    <w:rsid w:val="00D44931"/>
    <w:rsid w:val="00D46A2C"/>
    <w:rsid w:val="00D52A55"/>
    <w:rsid w:val="00D57902"/>
    <w:rsid w:val="00D60695"/>
    <w:rsid w:val="00D61637"/>
    <w:rsid w:val="00D648AA"/>
    <w:rsid w:val="00D71F1C"/>
    <w:rsid w:val="00D80594"/>
    <w:rsid w:val="00D83F3C"/>
    <w:rsid w:val="00D925B4"/>
    <w:rsid w:val="00DF70C8"/>
    <w:rsid w:val="00E10AED"/>
    <w:rsid w:val="00E2712A"/>
    <w:rsid w:val="00E45CE1"/>
    <w:rsid w:val="00E87416"/>
    <w:rsid w:val="00E90774"/>
    <w:rsid w:val="00E93527"/>
    <w:rsid w:val="00EB1136"/>
    <w:rsid w:val="00EC25AD"/>
    <w:rsid w:val="00ED75CE"/>
    <w:rsid w:val="00EE0A4A"/>
    <w:rsid w:val="00EE0DB4"/>
    <w:rsid w:val="00EF3106"/>
    <w:rsid w:val="00F23844"/>
    <w:rsid w:val="00F27944"/>
    <w:rsid w:val="00F50241"/>
    <w:rsid w:val="00F6605D"/>
    <w:rsid w:val="00F72CE5"/>
    <w:rsid w:val="00FB11C8"/>
    <w:rsid w:val="00FB5AAF"/>
    <w:rsid w:val="00FC17E9"/>
    <w:rsid w:val="00FE1E01"/>
    <w:rsid w:val="00FE667E"/>
    <w:rsid w:val="00FF0D8E"/>
    <w:rsid w:val="00FF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168933"/>
  <w15:docId w15:val="{71B2A964-0BA2-485E-A95B-19881FA2B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024EA"/>
    <w:rPr>
      <w:color w:val="0000FF"/>
      <w:u w:val="single"/>
    </w:rPr>
  </w:style>
  <w:style w:type="character" w:styleId="Numerstrony">
    <w:name w:val="page number"/>
    <w:basedOn w:val="Domylnaczcionkaakapitu"/>
    <w:uiPriority w:val="99"/>
    <w:rsid w:val="003024E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024EA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3024E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uiPriority w:val="10"/>
    <w:qFormat/>
    <w:rsid w:val="003024EA"/>
    <w:pPr>
      <w:spacing w:after="0" w:line="240" w:lineRule="auto"/>
      <w:jc w:val="center"/>
    </w:pPr>
    <w:rPr>
      <w:rFonts w:ascii="Tahoma" w:eastAsia="Times New Roman" w:hAnsi="Tahoma" w:cs="Tahoma"/>
      <w:b/>
      <w:bCs/>
      <w:sz w:val="36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024EA"/>
    <w:rPr>
      <w:rFonts w:ascii="Tahoma" w:eastAsia="Times New Roman" w:hAnsi="Tahoma" w:cs="Tahoma"/>
      <w:b/>
      <w:bCs/>
      <w:sz w:val="36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024E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024E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024E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024E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3024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3024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24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24E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C0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CF7"/>
  </w:style>
  <w:style w:type="character" w:styleId="Odwoaniedokomentarza">
    <w:name w:val="annotation reference"/>
    <w:basedOn w:val="Domylnaczcionkaakapitu"/>
    <w:uiPriority w:val="99"/>
    <w:semiHidden/>
    <w:unhideWhenUsed/>
    <w:rsid w:val="00CC32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32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32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32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32F4"/>
    <w:rPr>
      <w:b/>
      <w:bCs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087499"/>
    <w:rPr>
      <w:color w:val="808080"/>
    </w:rPr>
  </w:style>
  <w:style w:type="character" w:customStyle="1" w:styleId="fontstyle01">
    <w:name w:val="fontstyle01"/>
    <w:basedOn w:val="Domylnaczcionkaakapitu"/>
    <w:rsid w:val="00B37F2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8109</Words>
  <Characters>48657</Characters>
  <Application>Microsoft Office Word</Application>
  <DocSecurity>0</DocSecurity>
  <Lines>405</Lines>
  <Paragraphs>113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56653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Asia</dc:creator>
  <cp:lastModifiedBy>Joanna Degler</cp:lastModifiedBy>
  <cp:revision>2</cp:revision>
  <cp:lastPrinted>2021-12-15T13:06:00Z</cp:lastPrinted>
  <dcterms:created xsi:type="dcterms:W3CDTF">2022-03-14T11:18:00Z</dcterms:created>
  <dcterms:modified xsi:type="dcterms:W3CDTF">2022-03-14T11:18:00Z</dcterms:modified>
</cp:coreProperties>
</file>