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F1" w:rsidRPr="001F7072" w:rsidRDefault="00B110BC" w:rsidP="00DC4DED">
      <w:pPr>
        <w:jc w:val="center"/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</w:p>
    <w:p w:rsidR="00904BF3" w:rsidRPr="001F7072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="00904BF3" w:rsidRPr="001F7072">
        <w:rPr>
          <w:rFonts w:ascii="Arial Narrow" w:hAnsi="Arial Narrow"/>
        </w:rPr>
        <w:t>Szczegółowy wykaz przedmiotu dzierżawy.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:rsidTr="001F7072">
        <w:tc>
          <w:tcPr>
            <w:tcW w:w="532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proofErr w:type="gramStart"/>
            <w:r w:rsidRPr="001F7072">
              <w:rPr>
                <w:rFonts w:ascii="Arial Narrow" w:hAnsi="Arial Narrow"/>
              </w:rPr>
              <w:t>l</w:t>
            </w:r>
            <w:proofErr w:type="gramEnd"/>
            <w:r w:rsidRPr="001F7072">
              <w:rPr>
                <w:rFonts w:ascii="Arial Narrow" w:hAnsi="Arial Narrow"/>
              </w:rPr>
              <w:t>.</w:t>
            </w:r>
            <w:proofErr w:type="gramStart"/>
            <w:r w:rsidRPr="001F7072">
              <w:rPr>
                <w:rFonts w:ascii="Arial Narrow" w:hAnsi="Arial Narrow"/>
              </w:rPr>
              <w:t>p</w:t>
            </w:r>
            <w:proofErr w:type="gramEnd"/>
            <w:r w:rsidRPr="001F7072">
              <w:rPr>
                <w:rFonts w:ascii="Arial Narrow" w:hAnsi="Arial Narrow"/>
              </w:rPr>
              <w:t>.</w:t>
            </w:r>
          </w:p>
        </w:tc>
        <w:tc>
          <w:tcPr>
            <w:tcW w:w="2546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proofErr w:type="gramStart"/>
            <w:r w:rsidRPr="001F7072">
              <w:rPr>
                <w:rFonts w:ascii="Arial Narrow" w:hAnsi="Arial Narrow"/>
              </w:rPr>
              <w:t>model</w:t>
            </w:r>
            <w:proofErr w:type="gramEnd"/>
            <w:r w:rsidRPr="001F7072">
              <w:rPr>
                <w:rFonts w:ascii="Arial Narrow" w:hAnsi="Arial Narrow"/>
              </w:rPr>
              <w:t xml:space="preserve"> / firma</w:t>
            </w:r>
          </w:p>
        </w:tc>
        <w:tc>
          <w:tcPr>
            <w:tcW w:w="2126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proofErr w:type="gramStart"/>
            <w:r w:rsidRPr="001F7072">
              <w:rPr>
                <w:rFonts w:ascii="Arial Narrow" w:hAnsi="Arial Narrow"/>
              </w:rPr>
              <w:t>nr</w:t>
            </w:r>
            <w:proofErr w:type="gramEnd"/>
            <w:r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268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proofErr w:type="gramStart"/>
            <w:r w:rsidRPr="001F7072">
              <w:rPr>
                <w:rFonts w:ascii="Arial Narrow" w:hAnsi="Arial Narrow"/>
              </w:rPr>
              <w:t>parametry</w:t>
            </w:r>
            <w:proofErr w:type="gramEnd"/>
            <w:r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843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proofErr w:type="gramStart"/>
            <w:r w:rsidRPr="001F7072">
              <w:rPr>
                <w:rFonts w:ascii="Arial Narrow" w:hAnsi="Arial Narrow"/>
              </w:rPr>
              <w:t>stan</w:t>
            </w:r>
            <w:proofErr w:type="gramEnd"/>
            <w:r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proofErr w:type="gramStart"/>
            <w:r w:rsidRPr="001F7072">
              <w:rPr>
                <w:rFonts w:ascii="Arial Narrow" w:hAnsi="Arial Narrow"/>
              </w:rPr>
              <w:t>wartość</w:t>
            </w:r>
            <w:proofErr w:type="gramEnd"/>
            <w:r w:rsidRPr="001F7072">
              <w:rPr>
                <w:rFonts w:ascii="Arial Narrow" w:hAnsi="Arial Narrow"/>
              </w:rPr>
              <w:t xml:space="preserve"> urządzenia w dniu wydzierżawienia</w:t>
            </w:r>
          </w:p>
        </w:tc>
      </w:tr>
      <w:tr w:rsidR="00442F78" w:rsidRPr="001F7072" w:rsidTr="001F7072">
        <w:trPr>
          <w:trHeight w:val="609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558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695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700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5.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6.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7.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8.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9.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10.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</w:tbl>
    <w:p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9EF" w:rsidRDefault="003809EF" w:rsidP="00A7242E">
      <w:pPr>
        <w:spacing w:after="0" w:line="240" w:lineRule="auto"/>
      </w:pPr>
      <w:r>
        <w:separator/>
      </w:r>
    </w:p>
  </w:endnote>
  <w:endnote w:type="continuationSeparator" w:id="0">
    <w:p w:rsidR="003809EF" w:rsidRDefault="003809EF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FB" w:rsidRDefault="005030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FB" w:rsidRDefault="005030F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FB" w:rsidRDefault="005030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9EF" w:rsidRDefault="003809EF" w:rsidP="00A7242E">
      <w:pPr>
        <w:spacing w:after="0" w:line="240" w:lineRule="auto"/>
      </w:pPr>
      <w:r>
        <w:separator/>
      </w:r>
    </w:p>
  </w:footnote>
  <w:footnote w:type="continuationSeparator" w:id="0">
    <w:p w:rsidR="003809EF" w:rsidRDefault="003809EF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FB" w:rsidRDefault="005030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2E" w:rsidRPr="001F7072" w:rsidRDefault="004D44AB" w:rsidP="00A7242E">
    <w:pPr>
      <w:pStyle w:val="Nagwek"/>
      <w:rPr>
        <w:rFonts w:ascii="Arial Narrow" w:hAnsi="Arial Narrow"/>
      </w:rPr>
    </w:pPr>
    <w:r>
      <w:rPr>
        <w:rFonts w:ascii="Arial Narrow" w:hAnsi="Arial Narrow"/>
      </w:rPr>
      <w:t>Sprawa nr: 31/2022</w:t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  <w:t xml:space="preserve">Załącznik nr 1 do umowy dzierżawy nr </w:t>
    </w:r>
    <w:r w:rsidR="00A7242E" w:rsidRPr="001F7072">
      <w:rPr>
        <w:rFonts w:ascii="Arial Narrow" w:hAnsi="Arial Narrow"/>
      </w:rPr>
      <w:t>…………………….</w:t>
    </w:r>
    <w:r w:rsidR="00A7242E" w:rsidRPr="001F7072">
      <w:rPr>
        <w:rFonts w:ascii="Arial Narrow" w:hAnsi="Arial Narrow"/>
      </w:rPr>
      <w:t>/P/20</w:t>
    </w:r>
    <w:r w:rsidR="001F7072" w:rsidRPr="001F7072">
      <w:rPr>
        <w:rFonts w:ascii="Arial Narrow" w:hAnsi="Arial Narrow"/>
      </w:rPr>
      <w:t>2</w:t>
    </w:r>
    <w:r>
      <w:rPr>
        <w:rFonts w:ascii="Arial Narrow" w:hAnsi="Arial Narrow"/>
      </w:rPr>
      <w:t>2</w:t>
    </w:r>
    <w:bookmarkStart w:id="0" w:name="_GoBack"/>
    <w:bookmarkEnd w:id="0"/>
    <w:r w:rsidR="00A7242E" w:rsidRPr="001F7072">
      <w:rPr>
        <w:rFonts w:ascii="Arial Narrow" w:hAnsi="Arial Narrow"/>
      </w:rPr>
      <w:t>/TU</w:t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</w:r>
    <w:r w:rsidR="005030FB">
      <w:rPr>
        <w:rFonts w:ascii="Arial Narrow" w:hAnsi="Arial Narrow"/>
      </w:rPr>
      <w:t>WZÓR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FB" w:rsidRDefault="005030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4BF3"/>
    <w:rsid w:val="000465EF"/>
    <w:rsid w:val="00067CDF"/>
    <w:rsid w:val="000B7C52"/>
    <w:rsid w:val="000E4507"/>
    <w:rsid w:val="001A40AC"/>
    <w:rsid w:val="001F7072"/>
    <w:rsid w:val="00226F51"/>
    <w:rsid w:val="00237EB5"/>
    <w:rsid w:val="00264ED9"/>
    <w:rsid w:val="002E064A"/>
    <w:rsid w:val="00326B5A"/>
    <w:rsid w:val="00380591"/>
    <w:rsid w:val="003809EF"/>
    <w:rsid w:val="00381A96"/>
    <w:rsid w:val="00430037"/>
    <w:rsid w:val="0043764D"/>
    <w:rsid w:val="00442F78"/>
    <w:rsid w:val="004D44AB"/>
    <w:rsid w:val="005030FB"/>
    <w:rsid w:val="00594803"/>
    <w:rsid w:val="005A3CBF"/>
    <w:rsid w:val="00624BD5"/>
    <w:rsid w:val="007576E3"/>
    <w:rsid w:val="00797EE6"/>
    <w:rsid w:val="007B104B"/>
    <w:rsid w:val="007F0E73"/>
    <w:rsid w:val="00804578"/>
    <w:rsid w:val="00874A3B"/>
    <w:rsid w:val="0088526D"/>
    <w:rsid w:val="00904BF3"/>
    <w:rsid w:val="00935452"/>
    <w:rsid w:val="00982B0F"/>
    <w:rsid w:val="009B59F1"/>
    <w:rsid w:val="00A7242E"/>
    <w:rsid w:val="00AF3111"/>
    <w:rsid w:val="00B110BC"/>
    <w:rsid w:val="00B20FB6"/>
    <w:rsid w:val="00B47DC7"/>
    <w:rsid w:val="00B5108F"/>
    <w:rsid w:val="00B648A6"/>
    <w:rsid w:val="00BE4F5E"/>
    <w:rsid w:val="00C04127"/>
    <w:rsid w:val="00C93C5B"/>
    <w:rsid w:val="00CB7B61"/>
    <w:rsid w:val="00CD6E13"/>
    <w:rsid w:val="00D6526E"/>
    <w:rsid w:val="00DB126C"/>
    <w:rsid w:val="00DC4DED"/>
    <w:rsid w:val="00E40AA8"/>
    <w:rsid w:val="00F4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242E"/>
  </w:style>
  <w:style w:type="paragraph" w:styleId="Stopka">
    <w:name w:val="footer"/>
    <w:basedOn w:val="Normalny"/>
    <w:link w:val="StopkaZnak"/>
    <w:uiPriority w:val="99"/>
    <w:semiHidden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2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E5265-9F2C-492E-A9E4-B8ED54027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2022-03-17T11:04:00Z</dcterms:created>
  <dcterms:modified xsi:type="dcterms:W3CDTF">2022-03-17T11:04:00Z</dcterms:modified>
</cp:coreProperties>
</file>