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54DBB6A8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74A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BFB222D" wp14:editId="78F4D878">
            <wp:extent cx="5760720" cy="683895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3088F17" w14:textId="3E4DB97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9D1A75"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17519220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5E69BEFA" w14:textId="77777777" w:rsidTr="00AB3479">
        <w:tc>
          <w:tcPr>
            <w:tcW w:w="9072" w:type="dxa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0B90231B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339F8A25" w:rsid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A836B94" w14:textId="77777777" w:rsidR="00AB3479" w:rsidRPr="00B13788" w:rsidRDefault="00AB3479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77777777" w:rsidR="006926BC" w:rsidRPr="00AD2139" w:rsidRDefault="006926BC" w:rsidP="00AB3479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Dz. U. 2019, poz. 2019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284A04AA" w14:textId="77777777" w:rsidR="00AB3479" w:rsidRDefault="00AB3479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1C6B67" w14:textId="2D2560F4" w:rsidR="00B13788" w:rsidRPr="00B13788" w:rsidRDefault="00FE1BC9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 w:rsidRPr="0027551A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F874AF">
        <w:rPr>
          <w:rFonts w:ascii="Arial" w:eastAsia="Times New Roman" w:hAnsi="Arial" w:cs="Arial"/>
          <w:sz w:val="20"/>
          <w:szCs w:val="20"/>
          <w:lang w:eastAsia="pl-PL"/>
        </w:rPr>
        <w:t xml:space="preserve"> analizatorów aparatów słuchowych oraz aparatury do pomiarów na uchu rzeczywistym</w:t>
      </w:r>
      <w:r w:rsidR="00E84B8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…..…………………….</w:t>
      </w:r>
    </w:p>
    <w:p w14:paraId="36EB1542" w14:textId="77777777" w:rsidR="00AB3479" w:rsidRDefault="00AB3479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7DBD4AD1" w:rsidR="00B13788" w:rsidRPr="00B13788" w:rsidRDefault="0025260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F874AF">
        <w:rPr>
          <w:rFonts w:ascii="Arial" w:eastAsia="Times New Roman" w:hAnsi="Arial" w:cs="Arial"/>
          <w:sz w:val="20"/>
          <w:szCs w:val="20"/>
          <w:lang w:eastAsia="pl-PL"/>
        </w:rPr>
        <w:t>1406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3C651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F874AF">
        <w:rPr>
          <w:rFonts w:ascii="Arial" w:eastAsia="Times New Roman" w:hAnsi="Arial" w:cs="Arial"/>
          <w:sz w:val="20"/>
          <w:szCs w:val="20"/>
          <w:lang w:eastAsia="pl-PL"/>
        </w:rPr>
        <w:t>1406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3C651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CC5AC1">
        <w:rPr>
          <w:rFonts w:ascii="Arial" w:eastAsia="Times New Roman" w:hAnsi="Arial" w:cs="Arial"/>
          <w:sz w:val="20"/>
          <w:szCs w:val="20"/>
          <w:lang w:eastAsia="pl-PL"/>
        </w:rPr>
        <w:t>, w tym w opisie przedmiotu zamówienia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67AA55D6" w14:textId="77777777" w:rsidR="00AB3479" w:rsidRDefault="00AB3479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3AA1AE59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59044C7" w14:textId="77777777" w:rsidR="00E84B89" w:rsidRDefault="00E84B89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07D8123" w14:textId="4FC0E14E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3C6B1431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2816062E" w14:textId="77777777" w:rsidR="00AB3479" w:rsidRDefault="00AB347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05FD37E" w14:textId="739B4E4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674159B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511AE21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F60AA28" w14:textId="3F5ED34D" w:rsidR="00B13788" w:rsidRPr="00A8614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9B76A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734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0A6C888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236853E5" w14:textId="77777777" w:rsidR="00F51B6E" w:rsidRDefault="00F51B6E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1A7D03" w14:textId="77777777" w:rsidR="00F51B6E" w:rsidRPr="00B13788" w:rsidRDefault="00F51B6E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72F279A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B331F44" w:rsidR="0027551A" w:rsidRPr="00906EFD" w:rsidRDefault="0027551A" w:rsidP="00AB3479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CC5AC1">
        <w:rPr>
          <w:rFonts w:ascii="Arial" w:hAnsi="Arial" w:cs="Arial"/>
          <w:sz w:val="20"/>
          <w:szCs w:val="20"/>
        </w:rPr>
        <w:t>umowy</w:t>
      </w:r>
      <w:r w:rsidR="00CC5AC1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0F30EC2C" w14:textId="77777777" w:rsidR="00AB3479" w:rsidRDefault="00AB347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3A206A1" w14:textId="359AD02C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284F45FE" w:rsidR="00B13788" w:rsidRPr="00B13788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6 w terminie nie dłuższym niż ……  tygodni (zgodnie z ofertą Wykonawcy) od dnia zawarcia umowy.  </w:t>
      </w:r>
    </w:p>
    <w:p w14:paraId="43897872" w14:textId="2F02212C" w:rsidR="00B13788" w:rsidRPr="00A86142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 na własny koszt i ryzyko w miejscu użytkowania wskazanym w ust. 6.    </w:t>
      </w:r>
    </w:p>
    <w:p w14:paraId="0BDE8276" w14:textId="4922076E" w:rsidR="00B13788" w:rsidRPr="00B13788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A86142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odbioru w 2 egzemplarzach, który 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77777777" w:rsidR="00B13788" w:rsidRPr="00B13788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Jeżeli w trakcie odbioru stwierdzone zostaną wady, to Zamawiającemu przysługuje prawo odmowy odbioru i podpisania protokołu odbioru do czasu usunięcia wad.</w:t>
      </w:r>
    </w:p>
    <w:p w14:paraId="0E4C42E9" w14:textId="77777777" w:rsidR="00B13788" w:rsidRPr="00B13788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AB3479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77777777" w:rsidR="00B13788" w:rsidRPr="00B13788" w:rsidRDefault="00B13788" w:rsidP="00AB3479">
      <w:pPr>
        <w:suppressAutoHyphens/>
        <w:spacing w:after="0" w:line="276" w:lineRule="auto"/>
        <w:ind w:left="284" w:right="-1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39650528" w:rsidR="00B13788" w:rsidRPr="00B13788" w:rsidRDefault="00B13788" w:rsidP="00B1378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715453E8" w14:textId="77777777" w:rsidR="00B13788" w:rsidRPr="00B13788" w:rsidRDefault="00B13788" w:rsidP="00AB3479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73B8ED" w14:textId="77777777" w:rsidR="00CC5AC1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27634DEB" w14:textId="685BF931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7B10471" w14:textId="121A983F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F874AF">
        <w:rPr>
          <w:rFonts w:ascii="Arial" w:eastAsia="Times New Roman" w:hAnsi="Arial" w:cs="Arial"/>
          <w:sz w:val="20"/>
          <w:szCs w:val="20"/>
          <w:lang w:eastAsia="ar-SA"/>
        </w:rPr>
        <w:t>1406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F51B6E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7FC5F88D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7FB3F133" w14:textId="385CD295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35391BA0" w14:textId="7105E611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6AE5AAC1" w14:textId="500E2EF7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07D4A1F5" w14:textId="7A10D697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naprawy od momentu pow</w:t>
      </w:r>
      <w:r w:rsidR="00722BE1" w:rsidRPr="00AB3479">
        <w:rPr>
          <w:rFonts w:ascii="Arial" w:hAnsi="Arial" w:cs="Arial"/>
          <w:sz w:val="20"/>
          <w:szCs w:val="20"/>
          <w:lang w:eastAsia="pl-PL"/>
        </w:rPr>
        <w:t>i</w:t>
      </w:r>
      <w:r w:rsidR="009670E1" w:rsidRPr="00AB3479">
        <w:rPr>
          <w:rFonts w:ascii="Arial" w:hAnsi="Arial" w:cs="Arial"/>
          <w:sz w:val="20"/>
          <w:szCs w:val="20"/>
          <w:lang w:eastAsia="pl-PL"/>
        </w:rPr>
        <w:t>adomienia o awarii – do 14 dni.</w:t>
      </w:r>
    </w:p>
    <w:p w14:paraId="0355E097" w14:textId="42A32729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1095B742" w14:textId="3CABFF98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AA40D81" w14:textId="7F582928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 są nieważne.</w:t>
      </w:r>
      <w:r w:rsidR="00FE1BC9" w:rsidRPr="00AB3479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8E4E6F8" w14:textId="77777777" w:rsidR="00F874AF" w:rsidRDefault="00F874AF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D628357" w14:textId="77777777" w:rsidR="00F874AF" w:rsidRDefault="00F874AF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A64055" w14:textId="77777777" w:rsidR="00F874AF" w:rsidRDefault="00F874AF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5755763F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34354BC" w:rsidR="00B13788" w:rsidRPr="00C0190E" w:rsidRDefault="00B13788" w:rsidP="00AB3479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FE1BC9" w:rsidRPr="00C0190E">
        <w:rPr>
          <w:rFonts w:ascii="Arial" w:eastAsia="Times New Roman" w:hAnsi="Arial" w:cs="Arial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F51B6E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wraz z podpisanym przez strony protokołem, o którym mowa w §</w:t>
      </w:r>
      <w:r w:rsidR="00CC5A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2ED1615B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1ED3B71D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AB3479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AB3479">
        <w:rPr>
          <w:rFonts w:ascii="Arial" w:hAnsi="Arial" w:cs="Arial"/>
          <w:sz w:val="20"/>
          <w:szCs w:val="20"/>
          <w:lang w:eastAsia="pl-PL"/>
        </w:rPr>
        <w:t xml:space="preserve">.: Dz.U. 2019, poz. 118 z </w:t>
      </w:r>
      <w:proofErr w:type="spellStart"/>
      <w:r w:rsidRPr="00AB3479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AB3479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53D264F3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AB3479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D2D00B9" w14:textId="4DEA64D5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EAB93CF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77777777" w:rsidR="00B13788" w:rsidRPr="00AB3479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677697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90A867" w14:textId="39649DDE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079941FA" w14:textId="46B236AD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odstąpienie od umowy w całości lub w części, przez którąkolwiek ze stron, z przyczyn leżących po stronie</w:t>
      </w:r>
      <w:r w:rsidR="002D59B5" w:rsidRPr="00AB3479">
        <w:rPr>
          <w:rFonts w:ascii="Arial" w:hAnsi="Arial" w:cs="Arial"/>
          <w:sz w:val="20"/>
          <w:szCs w:val="20"/>
          <w:lang w:eastAsia="pl-PL"/>
        </w:rPr>
        <w:t xml:space="preserve"> Wykonawcy</w:t>
      </w:r>
      <w:r w:rsidRPr="00AB3479">
        <w:rPr>
          <w:rFonts w:ascii="Arial" w:hAnsi="Arial" w:cs="Arial"/>
          <w:sz w:val="20"/>
          <w:szCs w:val="20"/>
          <w:lang w:eastAsia="pl-PL"/>
        </w:rPr>
        <w:t> – w wysokości 10 % całkowitej wartości brutto umowy, określonej w § 2 umowy;</w:t>
      </w:r>
    </w:p>
    <w:p w14:paraId="1D84BD09" w14:textId="29AA4D9B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 w:rsidR="00170F07">
        <w:rPr>
          <w:rFonts w:ascii="Arial" w:hAnsi="Arial" w:cs="Arial"/>
          <w:sz w:val="20"/>
          <w:szCs w:val="20"/>
          <w:lang w:eastAsia="pl-PL"/>
        </w:rPr>
        <w:t>zwłokę</w:t>
      </w:r>
      <w:r w:rsidR="00170F07"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w wykonaniu przedmiotu umowy - w wysokości </w:t>
      </w:r>
      <w:r w:rsidR="0055746B" w:rsidRPr="00AB3479">
        <w:rPr>
          <w:rFonts w:ascii="Arial" w:hAnsi="Arial" w:cs="Arial"/>
          <w:sz w:val="20"/>
          <w:szCs w:val="20"/>
          <w:lang w:eastAsia="pl-PL"/>
        </w:rPr>
        <w:t>1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umowy, określonej w §</w:t>
      </w:r>
      <w:r w:rsidR="00170F0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 w:rsidR="00170F07"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jego realizacji licząc od terminu wskazanego w § 3 ust. 1 umowy,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za wyjątkiem </w:t>
      </w:r>
      <w:r w:rsidR="00170F07">
        <w:rPr>
          <w:rFonts w:ascii="Arial" w:hAnsi="Arial" w:cs="Arial"/>
          <w:bCs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wynikające</w:t>
      </w:r>
      <w:r w:rsidR="00170F07">
        <w:rPr>
          <w:rFonts w:ascii="Arial" w:hAnsi="Arial" w:cs="Arial"/>
          <w:bCs/>
          <w:sz w:val="20"/>
          <w:szCs w:val="20"/>
          <w:lang w:eastAsia="pl-PL"/>
        </w:rPr>
        <w:t>j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z wyłącznej winy Zamawiającego,</w:t>
      </w:r>
    </w:p>
    <w:p w14:paraId="0854B201" w14:textId="01F4FD70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 w:rsidR="00170F07"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 w:rsidR="0055746B" w:rsidRPr="00AB3479">
        <w:rPr>
          <w:rFonts w:ascii="Arial" w:hAnsi="Arial" w:cs="Arial"/>
          <w:sz w:val="20"/>
          <w:szCs w:val="20"/>
          <w:lang w:eastAsia="pl-PL"/>
        </w:rPr>
        <w:t>2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 w:rsidR="00170F0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 w:rsidR="00170F07"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</w:t>
      </w:r>
      <w:r w:rsidR="001570EE" w:rsidRPr="00AB3479">
        <w:rPr>
          <w:rFonts w:ascii="Arial" w:hAnsi="Arial" w:cs="Arial"/>
          <w:sz w:val="20"/>
          <w:szCs w:val="20"/>
          <w:lang w:eastAsia="pl-PL"/>
        </w:rPr>
        <w:t xml:space="preserve"> ust. 5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, za wyjątkiem </w:t>
      </w:r>
      <w:r w:rsidR="00170F07"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wynikające</w:t>
      </w:r>
      <w:r w:rsidR="00170F07">
        <w:rPr>
          <w:rFonts w:ascii="Arial" w:hAnsi="Arial" w:cs="Arial"/>
          <w:sz w:val="20"/>
          <w:szCs w:val="20"/>
          <w:lang w:eastAsia="pl-PL"/>
        </w:rPr>
        <w:t>j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z wyłącznej winy Zamawiającego.</w:t>
      </w:r>
    </w:p>
    <w:p w14:paraId="343D7887" w14:textId="2EAB6730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3545944E" w14:textId="00A26A72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</w:t>
      </w:r>
      <w:r w:rsidR="002D59B5" w:rsidRPr="00AB3479">
        <w:rPr>
          <w:rFonts w:ascii="Arial" w:hAnsi="Arial" w:cs="Arial"/>
          <w:sz w:val="20"/>
          <w:szCs w:val="20"/>
          <w:lang w:eastAsia="pl-PL"/>
        </w:rPr>
        <w:t>, chyba że obowiązujące przepisy stanowią inaczej</w:t>
      </w:r>
      <w:r w:rsidRPr="00AB3479">
        <w:rPr>
          <w:rFonts w:ascii="Arial" w:hAnsi="Arial" w:cs="Arial"/>
          <w:sz w:val="20"/>
          <w:szCs w:val="20"/>
          <w:lang w:eastAsia="pl-PL"/>
        </w:rPr>
        <w:t>.</w:t>
      </w:r>
    </w:p>
    <w:p w14:paraId="49575631" w14:textId="18C25CD2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3692782F" w14:textId="1166D353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AB3479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538A8DB0" w:rsidR="00B13788" w:rsidRPr="00AB3479" w:rsidRDefault="00B13788" w:rsidP="00AB347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4F78FD44" w14:textId="15CCAC41" w:rsidR="00B13788" w:rsidRPr="00AB3479" w:rsidRDefault="00B13788" w:rsidP="00AB347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Postanowienia zawartej umowy w stosunku do treści oferty, na podstawie której dokonano wyboru Wykonawcy, mogą zostać zmienione w następujących przypadkach:</w:t>
      </w:r>
    </w:p>
    <w:p w14:paraId="25406A0A" w14:textId="71DA3EE6" w:rsidR="00AB3479" w:rsidRDefault="00B13788" w:rsidP="00B1378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lastRenderedPageBreak/>
        <w:t>w sytuacji gdy pojawi się nowy model</w:t>
      </w:r>
      <w:r w:rsidR="00170F07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o parametrach nie gorszych od wskazanych w ofercie Wykonawcy lub SWZ, przy zachowaniu ceny wskazanej w § 2 niniejszej umowy;</w:t>
      </w:r>
      <w:r w:rsidR="00AB3479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1F4C824B" w14:textId="77777777" w:rsidR="00AB3479" w:rsidRDefault="00B13788" w:rsidP="00B1378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AB3479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6EA52472" w14:textId="77777777" w:rsidR="00AB3479" w:rsidRDefault="00B13788" w:rsidP="00B1378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  <w:r w:rsidR="00AB3479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187B7DC" w:rsidR="00B13788" w:rsidRPr="00AB3479" w:rsidRDefault="00B13788" w:rsidP="00B1378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B3479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2E53BF0C" w:rsidR="00B13788" w:rsidRPr="00AB3479" w:rsidRDefault="00B13788" w:rsidP="00AB347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 w:rsidR="00AB34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77777777" w:rsidR="00B13788" w:rsidRPr="00B13788" w:rsidRDefault="00B13788" w:rsidP="00AB347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637FEEB1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9689451" w14:textId="6A71F0B6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04C71429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1BDCD92E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42B31AA9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742EE4" w14:textId="3F57A02A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09645B2D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0E5893B2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 w:rsidR="00E15BA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B9B4BF6" w14:textId="19694440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lastRenderedPageBreak/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AD9A180" w14:textId="77777777" w:rsidR="00031EA5" w:rsidRDefault="00031EA5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ins w:id="0" w:author="Alicja Bemowicz" w:date="2022-04-04T09:58:00Z"/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7A552222" w14:textId="77777777" w:rsidR="00031EA5" w:rsidRDefault="00031EA5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ins w:id="1" w:author="Alicja Bemowicz" w:date="2022-04-04T09:58:00Z"/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0A159DD8" w:rsidR="00B13788" w:rsidRPr="00AB3479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6811488" w14:textId="77777777" w:rsidR="00031EA5" w:rsidRDefault="00031EA5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ins w:id="2" w:author="Alicja Bemowicz" w:date="2022-04-04T09:58:00Z"/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1DC4437A" w14:textId="77777777" w:rsidR="00031EA5" w:rsidRDefault="00031EA5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ins w:id="3" w:author="Alicja Bemowicz" w:date="2022-04-04T09:58:00Z"/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00FDA58A" w:rsidR="00B13788" w:rsidRPr="00AB3479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bookmarkStart w:id="4" w:name="_GoBack"/>
            <w:bookmarkEnd w:id="4"/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7188D"/>
    <w:multiLevelType w:val="hybridMultilevel"/>
    <w:tmpl w:val="815C3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5"/>
  </w:num>
  <w:num w:numId="8">
    <w:abstractNumId w:val="2"/>
  </w:num>
  <w:num w:numId="9">
    <w:abstractNumId w:val="10"/>
  </w:num>
  <w:num w:numId="10">
    <w:abstractNumId w:val="1"/>
  </w:num>
  <w:num w:numId="11">
    <w:abstractNumId w:val="15"/>
  </w:num>
  <w:num w:numId="12">
    <w:abstractNumId w:val="9"/>
  </w:num>
  <w:num w:numId="13">
    <w:abstractNumId w:val="12"/>
  </w:num>
  <w:num w:numId="14">
    <w:abstractNumId w:val="4"/>
  </w:num>
  <w:num w:numId="15">
    <w:abstractNumId w:val="3"/>
  </w:num>
  <w:num w:numId="16">
    <w:abstractNumId w:val="0"/>
  </w:num>
  <w:num w:numId="17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ja Bemowicz">
    <w15:presenceInfo w15:providerId="AD" w15:userId="S-1-5-21-3298414999-1820450430-2844026704-27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252608"/>
    <w:rsid w:val="0027551A"/>
    <w:rsid w:val="002C3214"/>
    <w:rsid w:val="002D59B5"/>
    <w:rsid w:val="003C651D"/>
    <w:rsid w:val="004617D3"/>
    <w:rsid w:val="004E7BA7"/>
    <w:rsid w:val="005172B3"/>
    <w:rsid w:val="0055746B"/>
    <w:rsid w:val="00677E60"/>
    <w:rsid w:val="006926BC"/>
    <w:rsid w:val="00722BE1"/>
    <w:rsid w:val="007346B8"/>
    <w:rsid w:val="008B3968"/>
    <w:rsid w:val="00906EFD"/>
    <w:rsid w:val="009670E1"/>
    <w:rsid w:val="009B76AC"/>
    <w:rsid w:val="009D1A75"/>
    <w:rsid w:val="00A86142"/>
    <w:rsid w:val="00AB3479"/>
    <w:rsid w:val="00AF339A"/>
    <w:rsid w:val="00B13788"/>
    <w:rsid w:val="00BA41A6"/>
    <w:rsid w:val="00C0190E"/>
    <w:rsid w:val="00C5446B"/>
    <w:rsid w:val="00CC5AC1"/>
    <w:rsid w:val="00E15BAC"/>
    <w:rsid w:val="00E84B89"/>
    <w:rsid w:val="00ED1ECB"/>
    <w:rsid w:val="00F51B6E"/>
    <w:rsid w:val="00F6605D"/>
    <w:rsid w:val="00F874AF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1995</Words>
  <Characters>11975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4</cp:revision>
  <cp:lastPrinted>2022-04-04T07:58:00Z</cp:lastPrinted>
  <dcterms:created xsi:type="dcterms:W3CDTF">2022-02-11T13:03:00Z</dcterms:created>
  <dcterms:modified xsi:type="dcterms:W3CDTF">2022-04-04T07:59:00Z</dcterms:modified>
</cp:coreProperties>
</file>