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1EF4E" w14:textId="77777777" w:rsidR="00BC2340" w:rsidRDefault="00BC2340" w:rsidP="00BC2340">
      <w:pPr>
        <w:spacing w:before="120"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KA-2/039/2022     Załącznik nr 1 do SWZ   </w:t>
      </w:r>
    </w:p>
    <w:p w14:paraId="36CEA15E" w14:textId="4C86AD44" w:rsidR="008216D5" w:rsidRPr="00E65C5D" w:rsidRDefault="008216D5" w:rsidP="008216D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E65C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PRAC DOTYCZĄCYCH SPRZĄTANIA BUDYNKÓW DYDAKTYCZNYCH WYDZIAŁU MECHANICZNEGO  POLITECHNIKI KRAKOWSKIEJ przy ul. Jana Pawła II  budynek  J i K</w:t>
      </w:r>
    </w:p>
    <w:p w14:paraId="301172AF" w14:textId="77777777" w:rsidR="008216D5" w:rsidRPr="00E65C5D" w:rsidRDefault="008216D5" w:rsidP="008216D5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28696DC1" w14:textId="5BB6B9CD" w:rsidR="008216D5" w:rsidRDefault="008216D5" w:rsidP="008216D5">
      <w:pPr>
        <w:spacing w:before="120"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AE49AA">
        <w:rPr>
          <w:rFonts w:eastAsia="Times New Roman" w:cstheme="minorHAnsi"/>
          <w:b/>
          <w:bCs/>
          <w:sz w:val="24"/>
          <w:szCs w:val="24"/>
          <w:lang w:eastAsia="pl-PL"/>
        </w:rPr>
        <w:t xml:space="preserve">Powierzchnia do sprzątania: </w:t>
      </w:r>
      <w:r w:rsidR="009A2FF7" w:rsidRPr="000871E4">
        <w:rPr>
          <w:rFonts w:eastAsia="Times New Roman" w:cstheme="minorHAnsi"/>
          <w:b/>
          <w:bCs/>
          <w:sz w:val="24"/>
          <w:szCs w:val="24"/>
          <w:lang w:eastAsia="pl-PL"/>
        </w:rPr>
        <w:t>3</w:t>
      </w:r>
      <w:r w:rsidR="000871E4" w:rsidRPr="000871E4">
        <w:rPr>
          <w:rFonts w:eastAsia="Times New Roman" w:cstheme="minorHAnsi"/>
          <w:b/>
          <w:bCs/>
          <w:sz w:val="24"/>
          <w:szCs w:val="24"/>
          <w:lang w:eastAsia="pl-PL"/>
        </w:rPr>
        <w:t> 595,61</w:t>
      </w:r>
      <w:r w:rsidR="009A2FF7" w:rsidRPr="000871E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m2</w:t>
      </w:r>
    </w:p>
    <w:p w14:paraId="0C02C4EB" w14:textId="53691F01" w:rsidR="000871E4" w:rsidRDefault="00A01B4F" w:rsidP="008216D5">
      <w:pPr>
        <w:spacing w:before="120"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>Obustronne mycie okien:</w:t>
      </w:r>
    </w:p>
    <w:p w14:paraId="02D74322" w14:textId="5A5BA425" w:rsidR="00A01B4F" w:rsidRPr="00AE49AA" w:rsidRDefault="00A01B4F" w:rsidP="008216D5">
      <w:pPr>
        <w:spacing w:before="120" w:after="0" w:line="240" w:lineRule="auto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object w:dxaOrig="7654" w:dyaOrig="8253" w14:anchorId="08B50D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2.55pt;height:412.6pt" o:ole="">
            <v:imagedata r:id="rId10" o:title=""/>
          </v:shape>
          <o:OLEObject Type="Embed" ProgID="Excel.Sheet.12" ShapeID="_x0000_i1025" DrawAspect="Content" ObjectID="_1711183673" r:id="rId11"/>
        </w:object>
      </w:r>
    </w:p>
    <w:p w14:paraId="6FA45835" w14:textId="77777777" w:rsidR="008216D5" w:rsidRPr="00AE49AA" w:rsidRDefault="008216D5" w:rsidP="008216D5">
      <w:pPr>
        <w:suppressAutoHyphens/>
        <w:spacing w:before="120" w:after="0" w:line="240" w:lineRule="auto"/>
        <w:rPr>
          <w:rFonts w:eastAsia="Times New Roman" w:cstheme="minorHAnsi"/>
          <w:sz w:val="24"/>
          <w:szCs w:val="24"/>
          <w:lang w:eastAsia="ar-SA"/>
        </w:rPr>
      </w:pPr>
      <w:r w:rsidRPr="00AE49AA">
        <w:rPr>
          <w:rFonts w:eastAsia="Times New Roman" w:cstheme="minorHAnsi"/>
          <w:b/>
          <w:sz w:val="24"/>
          <w:szCs w:val="24"/>
          <w:u w:val="single"/>
          <w:lang w:eastAsia="ar-SA"/>
        </w:rPr>
        <w:t>Utrzymanie czystości na bieżąco</w:t>
      </w:r>
    </w:p>
    <w:p w14:paraId="0ED8D3F5" w14:textId="77777777" w:rsidR="008216D5" w:rsidRPr="00AE49AA" w:rsidRDefault="008216D5" w:rsidP="008216D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F48044B" w14:textId="77777777" w:rsidR="008216D5" w:rsidRPr="00AE49AA" w:rsidRDefault="008216D5" w:rsidP="008216D5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t xml:space="preserve">Codzienne sprzątanie, zmywanie, odkurzanie, bieżąca konserwacja podłóg wewnątrz budynku, w tym ciągów komunikacyjnych, pomieszczeń biurowych, </w:t>
      </w:r>
      <w:proofErr w:type="spellStart"/>
      <w:r w:rsidRPr="00AE49AA">
        <w:rPr>
          <w:rFonts w:eastAsia="Times New Roman" w:cstheme="minorHAnsi"/>
          <w:sz w:val="24"/>
          <w:szCs w:val="24"/>
          <w:lang w:eastAsia="pl-PL"/>
        </w:rPr>
        <w:t>sal</w:t>
      </w:r>
      <w:proofErr w:type="spellEnd"/>
      <w:r w:rsidRPr="00AE49AA">
        <w:rPr>
          <w:rFonts w:eastAsia="Times New Roman" w:cstheme="minorHAnsi"/>
          <w:sz w:val="24"/>
          <w:szCs w:val="24"/>
          <w:lang w:eastAsia="pl-PL"/>
        </w:rPr>
        <w:t xml:space="preserve"> wykładowych, laboratoriów, pracowni komputerowych itp., toalet, kącików sanitarnych oraz wind.</w:t>
      </w:r>
    </w:p>
    <w:p w14:paraId="78D9841D" w14:textId="77777777" w:rsidR="008216D5" w:rsidRPr="00AE49AA" w:rsidRDefault="008216D5" w:rsidP="008216D5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t>Codzienne usuwanie śmieci, wymiana worków oraz utrzymanie w czystości koszy. Podczas usuwania śmieci przestrzeganie zasad segregacji.</w:t>
      </w:r>
    </w:p>
    <w:p w14:paraId="4BAE48B1" w14:textId="77777777" w:rsidR="008216D5" w:rsidRPr="00AE49AA" w:rsidRDefault="008216D5" w:rsidP="008216D5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bCs/>
          <w:sz w:val="24"/>
          <w:szCs w:val="24"/>
          <w:lang w:eastAsia="pl-PL"/>
        </w:rPr>
        <w:t>Usuwanie kurzu, pajęczyn na bieżąco we wszystkich pomieszczeniach.</w:t>
      </w:r>
    </w:p>
    <w:p w14:paraId="78278763" w14:textId="77777777" w:rsidR="008216D5" w:rsidRPr="00AE49AA" w:rsidRDefault="008216D5" w:rsidP="008216D5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lastRenderedPageBreak/>
        <w:t>Drzwi wejściowe główne i boczne utrzymanie w stałej czystości: szyb w drzwiach głównych wejściowych, skrzydeł drzwiowych oraz futryn.</w:t>
      </w:r>
    </w:p>
    <w:p w14:paraId="1F81E00C" w14:textId="77777777" w:rsidR="008216D5" w:rsidRPr="00AE49AA" w:rsidRDefault="008216D5" w:rsidP="008216D5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t>Drzwi wewnętrzne</w:t>
      </w:r>
    </w:p>
    <w:p w14:paraId="547CE23B" w14:textId="77777777" w:rsidR="008216D5" w:rsidRPr="00AE49AA" w:rsidRDefault="008216D5" w:rsidP="008216D5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t>Utrzymanie w stałej czystości szyb w drzwiach mycie ich środkiem przeznaczonym do mycia szyb; utrzymanie w stałej czystości skrzydeł drzwiowych oraz futryn.</w:t>
      </w:r>
    </w:p>
    <w:p w14:paraId="55FFE246" w14:textId="77777777" w:rsidR="008216D5" w:rsidRPr="00AE49AA" w:rsidRDefault="00615197" w:rsidP="008216D5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t>Utrzymanie w czystości c</w:t>
      </w:r>
      <w:r w:rsidR="008216D5" w:rsidRPr="00AE49AA">
        <w:rPr>
          <w:rFonts w:eastAsia="Times New Roman" w:cstheme="minorHAnsi"/>
          <w:sz w:val="24"/>
          <w:szCs w:val="24"/>
          <w:lang w:eastAsia="pl-PL"/>
        </w:rPr>
        <w:t>iąg</w:t>
      </w:r>
      <w:r w:rsidRPr="00AE49AA">
        <w:rPr>
          <w:rFonts w:eastAsia="Times New Roman" w:cstheme="minorHAnsi"/>
          <w:sz w:val="24"/>
          <w:szCs w:val="24"/>
          <w:lang w:eastAsia="pl-PL"/>
        </w:rPr>
        <w:t>ów</w:t>
      </w:r>
      <w:r w:rsidR="008216D5" w:rsidRPr="00AE49AA">
        <w:rPr>
          <w:rFonts w:eastAsia="Times New Roman" w:cstheme="minorHAnsi"/>
          <w:sz w:val="24"/>
          <w:szCs w:val="24"/>
          <w:lang w:eastAsia="pl-PL"/>
        </w:rPr>
        <w:t xml:space="preserve"> komunikacyjn</w:t>
      </w:r>
      <w:r w:rsidRPr="00AE49AA">
        <w:rPr>
          <w:rFonts w:eastAsia="Times New Roman" w:cstheme="minorHAnsi"/>
          <w:sz w:val="24"/>
          <w:szCs w:val="24"/>
          <w:lang w:eastAsia="pl-PL"/>
        </w:rPr>
        <w:t>ych</w:t>
      </w:r>
      <w:r w:rsidR="008216D5" w:rsidRPr="00AE49AA">
        <w:rPr>
          <w:rFonts w:eastAsia="Times New Roman" w:cstheme="minorHAnsi"/>
          <w:sz w:val="24"/>
          <w:szCs w:val="24"/>
          <w:lang w:eastAsia="pl-PL"/>
        </w:rPr>
        <w:t xml:space="preserve"> (klatki schodowe, korytarze w tym piwnic, itp.)</w:t>
      </w:r>
    </w:p>
    <w:p w14:paraId="54988666" w14:textId="1A80AEA0" w:rsidR="008216D5" w:rsidRPr="00AE49AA" w:rsidRDefault="008216D5" w:rsidP="008216D5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eastAsia="Times New Roman" w:cstheme="minorHAnsi"/>
          <w:sz w:val="24"/>
          <w:szCs w:val="24"/>
          <w:u w:val="single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t>Utrzymanie</w:t>
      </w:r>
      <w:r w:rsidRPr="00AE49A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w czystości wycieraczek, poręczy schodowych i gablot; opróżnianie i</w:t>
      </w:r>
      <w:r w:rsidR="00A002FB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AE49A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utrzymanie w czystości koszy na śmieci; utrzymanie w czystości parapetów oraz wszelkich sprzętów znajdujących się na </w:t>
      </w:r>
      <w:proofErr w:type="spellStart"/>
      <w:r w:rsidRPr="00AE49AA">
        <w:rPr>
          <w:rFonts w:eastAsia="Times New Roman" w:cstheme="minorHAnsi"/>
          <w:color w:val="000000"/>
          <w:sz w:val="24"/>
          <w:szCs w:val="24"/>
          <w:lang w:eastAsia="pl-PL"/>
        </w:rPr>
        <w:t>hollach</w:t>
      </w:r>
      <w:proofErr w:type="spellEnd"/>
      <w:r w:rsidRPr="00AE49A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i korytarzach takich jak: stoły, stoliki, ławki, gabloty, obrazy, tablice informacyjne, </w:t>
      </w:r>
      <w:r w:rsidR="00615197" w:rsidRPr="00AE49A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szafki </w:t>
      </w:r>
      <w:r w:rsidRPr="00AE49AA">
        <w:rPr>
          <w:rFonts w:eastAsia="Times New Roman" w:cstheme="minorHAnsi"/>
          <w:color w:val="000000"/>
          <w:sz w:val="24"/>
          <w:szCs w:val="24"/>
          <w:lang w:eastAsia="pl-PL"/>
        </w:rPr>
        <w:t>gaśnic</w:t>
      </w:r>
      <w:r w:rsidR="00615197" w:rsidRPr="00AE49AA">
        <w:rPr>
          <w:rFonts w:eastAsia="Times New Roman" w:cstheme="minorHAnsi"/>
          <w:color w:val="000000"/>
          <w:sz w:val="24"/>
          <w:szCs w:val="24"/>
          <w:lang w:eastAsia="pl-PL"/>
        </w:rPr>
        <w:t>z</w:t>
      </w:r>
      <w:r w:rsidRPr="00AE49A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e, usuwanie bieżących zabrudzeń </w:t>
      </w:r>
      <w:r w:rsidR="00615197" w:rsidRPr="00AE49AA">
        <w:rPr>
          <w:rFonts w:eastAsia="Times New Roman" w:cstheme="minorHAnsi"/>
          <w:color w:val="000000"/>
          <w:sz w:val="24"/>
          <w:szCs w:val="24"/>
          <w:lang w:eastAsia="pl-PL"/>
        </w:rPr>
        <w:t>ze</w:t>
      </w:r>
      <w:r w:rsidRPr="00AE49A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ścian i sufitów możliwych do wyczyszczenia; m</w:t>
      </w:r>
      <w:r w:rsidRPr="00AE49AA">
        <w:rPr>
          <w:rFonts w:eastAsia="Times New Roman" w:cstheme="minorHAnsi"/>
          <w:sz w:val="24"/>
          <w:szCs w:val="24"/>
          <w:lang w:eastAsia="pl-PL"/>
        </w:rPr>
        <w:t>ycie lamperii, glazury, wg potrzeb,</w:t>
      </w:r>
      <w:r w:rsidRPr="00AE49A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posprzątanie po ewentualnych awariach lub pracach remontowo – budowlanych. Sprzątanie na mokro środkiem antypoślizgowym przeznaczonym do czyszczenia lastryko, kamienia naturalnego, terakoty i innych tego typu wykładzin podłogowych. Powlekanie specjalistycznym środkiem konserwującym przeznaczonym do tych powierzchni, sprzątanie maszyną mechaniczną doszorowującą.</w:t>
      </w:r>
    </w:p>
    <w:p w14:paraId="1B00D8CD" w14:textId="77777777" w:rsidR="00A002FB" w:rsidRPr="00A002FB" w:rsidRDefault="008216D5" w:rsidP="00A002FB">
      <w:pPr>
        <w:tabs>
          <w:tab w:val="num" w:pos="927"/>
        </w:tabs>
        <w:suppressAutoHyphens/>
        <w:spacing w:after="0" w:line="240" w:lineRule="auto"/>
        <w:ind w:left="567"/>
        <w:jc w:val="both"/>
        <w:rPr>
          <w:rFonts w:eastAsia="Times New Roman" w:cstheme="minorHAnsi"/>
          <w:sz w:val="24"/>
          <w:szCs w:val="24"/>
          <w:lang w:eastAsia="pl-PL"/>
        </w:rPr>
      </w:pPr>
      <w:r w:rsidRPr="00A002FB">
        <w:rPr>
          <w:rFonts w:eastAsia="Times New Roman" w:cstheme="minorHAnsi"/>
          <w:sz w:val="24"/>
          <w:szCs w:val="24"/>
          <w:u w:val="single"/>
          <w:lang w:eastAsia="pl-PL"/>
        </w:rPr>
        <w:t>Pomieszczenia kameralne</w:t>
      </w:r>
    </w:p>
    <w:p w14:paraId="22311238" w14:textId="6D060529" w:rsidR="008216D5" w:rsidRPr="00A002FB" w:rsidRDefault="008216D5" w:rsidP="00A01B4F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A002FB">
        <w:rPr>
          <w:rFonts w:eastAsia="Times New Roman" w:cstheme="minorHAnsi"/>
          <w:sz w:val="24"/>
          <w:szCs w:val="24"/>
          <w:lang w:eastAsia="pl-PL"/>
        </w:rPr>
        <w:t>Odkurzanie odkurzaczem (z filtrem wodnym) wykładziny dywanowej i mebli tapicerowanych; ścieranie kurzu i używanie środków do konserwacji parapetów, mebli i wyposażenia (oprócz monitorów); ścieranie kurzu z górnych powierzchni mebli co najmniej 1 raz w miesiącu; opróżnianie i utrzymanie w czystości koszy na śmieci; utrzymanie w czystości drzwi i futryn; podlewanie kwiatów; przecieranie luster; utrzymanie w stałej czystości kącików sanitarnych, mycie i dezynfekcja aparatów telefonicznych; usuwanie bieżących zabrudzeń ścian i sufitów możliwych do wyczyszczenia; mycie lamperii, glazury, wg potrzeb, posprzątanie po ewentualnych awariach lub pracach remontowo – budowlanych</w:t>
      </w:r>
    </w:p>
    <w:p w14:paraId="4F94B334" w14:textId="42843F08" w:rsidR="008216D5" w:rsidRPr="00AE49AA" w:rsidRDefault="008216D5" w:rsidP="00926203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u w:val="single"/>
          <w:lang w:eastAsia="pl-PL"/>
        </w:rPr>
        <w:t>Sale wykładowe</w:t>
      </w:r>
      <w:r w:rsidRPr="00AE49AA">
        <w:rPr>
          <w:rFonts w:eastAsia="Times New Roman" w:cstheme="minorHAnsi"/>
          <w:sz w:val="24"/>
          <w:szCs w:val="24"/>
          <w:lang w:eastAsia="pl-PL"/>
        </w:rPr>
        <w:t xml:space="preserve"> i inne pomieszczenia związane z prowadzeniem zajęć dydaktycznych ze studentami </w:t>
      </w:r>
      <w:r w:rsidR="003F44C9" w:rsidRPr="00AE49AA">
        <w:rPr>
          <w:rFonts w:eastAsia="Times New Roman" w:cstheme="minorHAnsi"/>
          <w:sz w:val="24"/>
          <w:szCs w:val="24"/>
          <w:lang w:eastAsia="pl-PL"/>
        </w:rPr>
        <w:t xml:space="preserve">jest wymagane: </w:t>
      </w:r>
      <w:r w:rsidRPr="00AE49AA">
        <w:rPr>
          <w:rFonts w:eastAsia="Times New Roman" w:cstheme="minorHAnsi"/>
          <w:sz w:val="24"/>
          <w:szCs w:val="24"/>
          <w:lang w:eastAsia="pl-PL"/>
        </w:rPr>
        <w:t>ścieranie kurzu i przecieranie z użyciem środków do konserwacji krzeseł, stolików i innego wyposażenia, mycie tablic szkolnych będących na wyposażeniu pomieszczeń dydaktycznych, ustawianie i wstawianie krzeseł i</w:t>
      </w:r>
      <w:r w:rsidR="00A002FB">
        <w:rPr>
          <w:rFonts w:eastAsia="Times New Roman" w:cstheme="minorHAnsi"/>
          <w:sz w:val="24"/>
          <w:szCs w:val="24"/>
          <w:lang w:eastAsia="pl-PL"/>
        </w:rPr>
        <w:t> </w:t>
      </w:r>
      <w:r w:rsidRPr="00AE49AA">
        <w:rPr>
          <w:rFonts w:eastAsia="Times New Roman" w:cstheme="minorHAnsi"/>
          <w:sz w:val="24"/>
          <w:szCs w:val="24"/>
          <w:lang w:eastAsia="pl-PL"/>
        </w:rPr>
        <w:t>stolików w salach wykładowych i innych pomieszczeniach związanych z</w:t>
      </w:r>
      <w:r w:rsidR="00A002FB">
        <w:rPr>
          <w:rFonts w:eastAsia="Times New Roman" w:cstheme="minorHAnsi"/>
          <w:sz w:val="24"/>
          <w:szCs w:val="24"/>
          <w:lang w:eastAsia="pl-PL"/>
        </w:rPr>
        <w:t> </w:t>
      </w:r>
      <w:r w:rsidRPr="00AE49AA">
        <w:rPr>
          <w:rFonts w:eastAsia="Times New Roman" w:cstheme="minorHAnsi"/>
          <w:sz w:val="24"/>
          <w:szCs w:val="24"/>
          <w:lang w:eastAsia="pl-PL"/>
        </w:rPr>
        <w:t>prowadzeniem zajęć dydaktycznych ze studentami - w zależności od potrzeb, utrzymanie w stałej czystości kącików sanitarnych (w tym zabezpieczenie ciągłe w materiały eksploatacyjne takie jak: worki na śmieci, mydło w płynie oraz ręczniki jednorazowe), usuwanie bieżących zabrudzeń parapetów, ścian i sufitów możliwych do wyczyszczenia, sprzątanie na mokro środkiem antypoślizgowym przeznaczonym do czyszczenia lastryko, kamienia naturalnego, terakoty i innych rodzajów wykładzin podłogowych, powlekanie specjalistycznym środkiem konserwującym przeznaczonym do tych powierzchni, sprzątanie maszyną mechaniczną doszorowującą, posprzątanie po ewentualnych awariach lub pracach remontowo – budowlanych.</w:t>
      </w:r>
    </w:p>
    <w:p w14:paraId="16ABA8F6" w14:textId="77777777" w:rsidR="008216D5" w:rsidRPr="00AE49AA" w:rsidRDefault="008216D5" w:rsidP="00A002FB">
      <w:pPr>
        <w:tabs>
          <w:tab w:val="num" w:pos="927"/>
        </w:tabs>
        <w:suppressAutoHyphens/>
        <w:spacing w:after="0" w:line="240" w:lineRule="auto"/>
        <w:ind w:left="567"/>
        <w:jc w:val="both"/>
        <w:rPr>
          <w:rFonts w:eastAsia="Times New Roman" w:cstheme="minorHAnsi"/>
          <w:sz w:val="24"/>
          <w:szCs w:val="24"/>
          <w:u w:val="single"/>
          <w:lang w:eastAsia="pl-PL"/>
        </w:rPr>
      </w:pPr>
      <w:r w:rsidRPr="00AE49AA">
        <w:rPr>
          <w:rFonts w:eastAsia="Times New Roman" w:cstheme="minorHAnsi"/>
          <w:sz w:val="24"/>
          <w:szCs w:val="24"/>
          <w:u w:val="single"/>
          <w:lang w:eastAsia="pl-PL"/>
        </w:rPr>
        <w:t>Węzły sanitarne</w:t>
      </w:r>
    </w:p>
    <w:p w14:paraId="527D9B64" w14:textId="6247855A" w:rsidR="008216D5" w:rsidRPr="00AE49AA" w:rsidRDefault="008216D5" w:rsidP="00926203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t>Sprzątanie podłogi na mokro z użyciem płynu antypoślizgowego; sprzątanie z</w:t>
      </w:r>
      <w:r w:rsidR="00A002FB">
        <w:rPr>
          <w:rFonts w:eastAsia="Times New Roman" w:cstheme="minorHAnsi"/>
          <w:sz w:val="24"/>
          <w:szCs w:val="24"/>
          <w:lang w:eastAsia="pl-PL"/>
        </w:rPr>
        <w:t> </w:t>
      </w:r>
      <w:r w:rsidRPr="00AE49AA">
        <w:rPr>
          <w:rFonts w:eastAsia="Times New Roman" w:cstheme="minorHAnsi"/>
          <w:sz w:val="24"/>
          <w:szCs w:val="24"/>
          <w:lang w:eastAsia="pl-PL"/>
        </w:rPr>
        <w:t xml:space="preserve">użyciem środków odkażających; wymiana i uzupełnianie ręczników, papierów toaletowych i mydła w płynie (wyposażenie materiałów zużywalnych zapewnia </w:t>
      </w:r>
      <w:r w:rsidRPr="00AE49AA">
        <w:rPr>
          <w:rFonts w:eastAsia="Times New Roman" w:cstheme="minorHAnsi"/>
          <w:sz w:val="24"/>
          <w:szCs w:val="24"/>
          <w:lang w:eastAsia="pl-PL"/>
        </w:rPr>
        <w:lastRenderedPageBreak/>
        <w:t>Wykonawca); opróżnianie koszy na zużyte ręczniki jednorazowe oraz koszy znajdujących się w kabinach toalet; czyszczenie przy użyciu środków usuwających kamień; zapewnienie w toaletach środków zapachowych (pojemnik z żelem oraz kostek zapachowych wkładanych do muszli klozetowej); utrzymanie w czystości luster, blatów, parapetów, umywalek, muszli klozetowych oraz innego wyposażenia; opróżnianie koszy na śmieci, usuwanie bieżących zabrudzeń ścian i sufitów możliwych do wyczyszczenia, posprzątanie po ewentualnych awariach lub pracach remontowo budowlanych. Mycie okładzin ściennych przy użyciu środków przeznaczonych do czyszczenia glazury i usuwających kamień. Zabezpieczenie ciągłe w materiały eksploatacyjne takie jak: papier toaletowy, worki na śmieci, mydło w</w:t>
      </w:r>
      <w:r w:rsidR="00A002FB">
        <w:rPr>
          <w:rFonts w:eastAsia="Times New Roman" w:cstheme="minorHAnsi"/>
          <w:sz w:val="24"/>
          <w:szCs w:val="24"/>
          <w:lang w:eastAsia="pl-PL"/>
        </w:rPr>
        <w:t> </w:t>
      </w:r>
      <w:r w:rsidRPr="00AE49AA">
        <w:rPr>
          <w:rFonts w:eastAsia="Times New Roman" w:cstheme="minorHAnsi"/>
          <w:sz w:val="24"/>
          <w:szCs w:val="24"/>
          <w:lang w:eastAsia="pl-PL"/>
        </w:rPr>
        <w:t>płynie oraz ręczniki jednorazowe w sanitariatach. Posprzątanie po ewentualnych awariach lub pracach remontowo – budowlanych.</w:t>
      </w:r>
    </w:p>
    <w:p w14:paraId="37BF23BF" w14:textId="77777777" w:rsidR="008216D5" w:rsidRPr="00AE49AA" w:rsidRDefault="008216D5" w:rsidP="00A002FB">
      <w:pPr>
        <w:tabs>
          <w:tab w:val="num" w:pos="927"/>
        </w:tabs>
        <w:suppressAutoHyphens/>
        <w:spacing w:after="0" w:line="240" w:lineRule="auto"/>
        <w:ind w:left="567"/>
        <w:jc w:val="both"/>
        <w:rPr>
          <w:rFonts w:eastAsia="Times New Roman" w:cstheme="minorHAnsi"/>
          <w:sz w:val="24"/>
          <w:szCs w:val="24"/>
          <w:u w:val="single"/>
          <w:lang w:eastAsia="pl-PL"/>
        </w:rPr>
      </w:pPr>
      <w:r w:rsidRPr="00AE49AA">
        <w:rPr>
          <w:rFonts w:eastAsia="Times New Roman" w:cstheme="minorHAnsi"/>
          <w:sz w:val="24"/>
          <w:szCs w:val="24"/>
          <w:u w:val="single"/>
          <w:lang w:eastAsia="pl-PL"/>
        </w:rPr>
        <w:t>Windy</w:t>
      </w:r>
    </w:p>
    <w:p w14:paraId="0F2B004E" w14:textId="053BDBC2" w:rsidR="00A002FB" w:rsidRPr="00CA60BA" w:rsidRDefault="008216D5" w:rsidP="00CA60BA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t>Sprzątanie podłogi w kabinie na mokro z użyciem płynu antypoślizgowego, utrzymanie w stałej czystości skrzydeł drzwiowych, futryn oraz luster, usuwanie bieżących zabrudzeń ścian i sufitów możliwych do wyczyszczenia</w:t>
      </w:r>
      <w:r w:rsidR="00CA60BA">
        <w:rPr>
          <w:rFonts w:eastAsia="Times New Roman" w:cstheme="minorHAnsi"/>
          <w:sz w:val="24"/>
          <w:szCs w:val="24"/>
          <w:lang w:eastAsia="pl-PL"/>
        </w:rPr>
        <w:t>.</w:t>
      </w:r>
    </w:p>
    <w:p w14:paraId="1C349EB7" w14:textId="313115F9" w:rsidR="008216D5" w:rsidRPr="00AE49AA" w:rsidRDefault="008216D5" w:rsidP="00A002FB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t xml:space="preserve">Usługa sprzątania wykonywana będzie własnym sprzętem i własnymi środkami czystości przez wszystkie dni miesiąca (bez świąt i dni wolnych od zajęć studenckich, zgłoszonych i uzgodnionych z Administracją Wydziału), również w trakcie wykonywania remontów obejmujących: pomieszczenia kameralne, administracyjne, sale wykładowe, </w:t>
      </w:r>
      <w:proofErr w:type="spellStart"/>
      <w:r w:rsidRPr="00AE49AA">
        <w:rPr>
          <w:rFonts w:eastAsia="Times New Roman" w:cstheme="minorHAnsi"/>
          <w:sz w:val="24"/>
          <w:szCs w:val="24"/>
          <w:lang w:eastAsia="pl-PL"/>
        </w:rPr>
        <w:t>holle</w:t>
      </w:r>
      <w:proofErr w:type="spellEnd"/>
      <w:r w:rsidRPr="00AE49AA">
        <w:rPr>
          <w:rFonts w:eastAsia="Times New Roman" w:cstheme="minorHAnsi"/>
          <w:sz w:val="24"/>
          <w:szCs w:val="24"/>
          <w:lang w:eastAsia="pl-PL"/>
        </w:rPr>
        <w:t>, korytarze, ciągi komunikacyjne, węzły sanitarne, pomieszczenia</w:t>
      </w:r>
      <w:r w:rsidR="0011021E" w:rsidRPr="00AE49A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E49AA">
        <w:rPr>
          <w:rFonts w:eastAsia="Times New Roman" w:cstheme="minorHAnsi"/>
          <w:sz w:val="24"/>
          <w:szCs w:val="24"/>
          <w:lang w:eastAsia="pl-PL"/>
        </w:rPr>
        <w:t>gospodarcze.</w:t>
      </w:r>
    </w:p>
    <w:p w14:paraId="29B99997" w14:textId="77777777" w:rsidR="008216D5" w:rsidRPr="00AE49AA" w:rsidRDefault="008216D5" w:rsidP="00A002FB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bCs/>
          <w:sz w:val="24"/>
          <w:szCs w:val="24"/>
          <w:lang w:eastAsia="pl-PL"/>
        </w:rPr>
        <w:t>Zgłaszanie awarii lub usterek na portierniach bądź bezpośrednio do Administracji Wydziału.</w:t>
      </w:r>
    </w:p>
    <w:p w14:paraId="273FFA98" w14:textId="77777777" w:rsidR="008216D5" w:rsidRPr="00AE49AA" w:rsidRDefault="008216D5" w:rsidP="008216D5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C7D5682" w14:textId="77777777" w:rsidR="008216D5" w:rsidRPr="00AE49AA" w:rsidRDefault="008216D5" w:rsidP="008216D5">
      <w:pPr>
        <w:suppressAutoHyphens/>
        <w:spacing w:before="120" w:after="0" w:line="240" w:lineRule="auto"/>
        <w:rPr>
          <w:rFonts w:eastAsia="Times New Roman" w:cstheme="minorHAnsi"/>
          <w:bCs/>
          <w:sz w:val="24"/>
          <w:szCs w:val="24"/>
          <w:lang w:eastAsia="ar-SA"/>
        </w:rPr>
      </w:pPr>
      <w:r w:rsidRPr="00AE49AA">
        <w:rPr>
          <w:rFonts w:eastAsia="Times New Roman" w:cstheme="minorHAnsi"/>
          <w:b/>
          <w:sz w:val="24"/>
          <w:szCs w:val="24"/>
          <w:u w:val="single"/>
          <w:lang w:eastAsia="ar-SA"/>
        </w:rPr>
        <w:t>Dodatkowe uwarunkowania:</w:t>
      </w:r>
    </w:p>
    <w:p w14:paraId="4F6CA965" w14:textId="77777777" w:rsidR="008216D5" w:rsidRPr="00AE49AA" w:rsidRDefault="008216D5" w:rsidP="008216D5">
      <w:pPr>
        <w:spacing w:after="0" w:line="240" w:lineRule="auto"/>
        <w:ind w:left="720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16AB5E50" w14:textId="77777777" w:rsidR="008216D5" w:rsidRPr="00AE49AA" w:rsidRDefault="008216D5" w:rsidP="008216D5">
      <w:pPr>
        <w:numPr>
          <w:ilvl w:val="1"/>
          <w:numId w:val="2"/>
        </w:numPr>
        <w:suppressAutoHyphens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t xml:space="preserve">W soboty i niedziele, w które odbywają się zajęcia dydaktyczne wymagane jest sprzątanie </w:t>
      </w:r>
      <w:proofErr w:type="spellStart"/>
      <w:r w:rsidRPr="00AE49AA">
        <w:rPr>
          <w:rFonts w:eastAsia="Times New Roman" w:cstheme="minorHAnsi"/>
          <w:sz w:val="24"/>
          <w:szCs w:val="24"/>
          <w:lang w:eastAsia="pl-PL"/>
        </w:rPr>
        <w:t>sal</w:t>
      </w:r>
      <w:proofErr w:type="spellEnd"/>
      <w:r w:rsidRPr="00AE49AA">
        <w:rPr>
          <w:rFonts w:eastAsia="Times New Roman" w:cstheme="minorHAnsi"/>
          <w:sz w:val="24"/>
          <w:szCs w:val="24"/>
          <w:lang w:eastAsia="pl-PL"/>
        </w:rPr>
        <w:t xml:space="preserve"> dydaktycznych, korytarzy, holów i sanitariatów.</w:t>
      </w:r>
    </w:p>
    <w:p w14:paraId="474DD5A4" w14:textId="36943DD5" w:rsidR="008216D5" w:rsidRPr="00AE49AA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t>Godziny sprzątania ustala się od 6.00 do 22.00</w:t>
      </w:r>
      <w:r w:rsidR="0015183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51839" w:rsidRPr="00151839">
        <w:rPr>
          <w:rFonts w:eastAsia="Times New Roman" w:cstheme="minorHAnsi"/>
          <w:color w:val="FF0000"/>
          <w:sz w:val="24"/>
          <w:szCs w:val="24"/>
          <w:u w:val="single"/>
          <w:lang w:eastAsia="pl-PL"/>
        </w:rPr>
        <w:t>tj. w godzinach otwarcia budynku</w:t>
      </w:r>
      <w:r w:rsidRPr="00151839">
        <w:rPr>
          <w:rFonts w:eastAsia="Times New Roman" w:cstheme="minorHAnsi"/>
          <w:color w:val="FF0000"/>
          <w:sz w:val="24"/>
          <w:szCs w:val="24"/>
          <w:lang w:eastAsia="pl-PL"/>
        </w:rPr>
        <w:t xml:space="preserve"> </w:t>
      </w:r>
      <w:r w:rsidRPr="00AE49AA">
        <w:rPr>
          <w:rFonts w:eastAsia="Times New Roman" w:cstheme="minorHAnsi"/>
          <w:sz w:val="24"/>
          <w:szCs w:val="24"/>
          <w:lang w:eastAsia="pl-PL"/>
        </w:rPr>
        <w:t>i sprzątanie nie może  kolidować z</w:t>
      </w:r>
      <w:r w:rsidR="00A002FB">
        <w:rPr>
          <w:rFonts w:eastAsia="Times New Roman" w:cstheme="minorHAnsi"/>
          <w:sz w:val="24"/>
          <w:szCs w:val="24"/>
          <w:lang w:eastAsia="pl-PL"/>
        </w:rPr>
        <w:t> </w:t>
      </w:r>
      <w:r w:rsidRPr="00AE49AA">
        <w:rPr>
          <w:rFonts w:eastAsia="Times New Roman" w:cstheme="minorHAnsi"/>
          <w:sz w:val="24"/>
          <w:szCs w:val="24"/>
          <w:lang w:eastAsia="pl-PL"/>
        </w:rPr>
        <w:t>godzinami użytkowania pomieszczeń.</w:t>
      </w:r>
    </w:p>
    <w:p w14:paraId="1009BF5C" w14:textId="77777777" w:rsidR="008216D5" w:rsidRPr="00AE49AA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t>Osoby sprzątające zobowiązane są do potwierdzania swoim podpisem pobranych kluczy do sprzątanych pomieszczeń na wyznaczonych portierniach.</w:t>
      </w:r>
    </w:p>
    <w:p w14:paraId="60FEEA89" w14:textId="77777777" w:rsidR="008216D5" w:rsidRPr="00AE49AA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t>Osoby sprzątające muszą zachować szczególną ostrożność przy sprzątaniu pomieszczeń laboratoryjnych, pracowni komputerowych itp.</w:t>
      </w:r>
    </w:p>
    <w:p w14:paraId="2E7879DD" w14:textId="77777777" w:rsidR="008216D5" w:rsidRPr="00AE49AA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AE49AA">
        <w:rPr>
          <w:rFonts w:eastAsia="Times New Roman" w:cstheme="minorHAnsi"/>
          <w:bCs/>
          <w:sz w:val="24"/>
          <w:szCs w:val="24"/>
          <w:lang w:eastAsia="pl-PL"/>
        </w:rPr>
        <w:t>Wykonawca zapewnia własne środki sanitarne (mydło, papier toaletowy, ręczniki papierowe,</w:t>
      </w:r>
      <w:r w:rsidRPr="00AE49A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worki na śmieci</w:t>
      </w:r>
      <w:r w:rsidRPr="00AE49AA">
        <w:rPr>
          <w:rFonts w:eastAsia="Times New Roman" w:cstheme="minorHAnsi"/>
          <w:bCs/>
          <w:sz w:val="24"/>
          <w:szCs w:val="24"/>
          <w:lang w:eastAsia="pl-PL"/>
        </w:rPr>
        <w:t xml:space="preserve">), środki czyszczące, konserwujące i zapachowe, a także własny sprzęt ręczny i mechaniczny niezbędny do właściwego wykonania usługi sprzątania. </w:t>
      </w:r>
    </w:p>
    <w:p w14:paraId="5EE7E2EF" w14:textId="77777777" w:rsidR="008216D5" w:rsidRPr="00AE49AA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AE49AA">
        <w:rPr>
          <w:rFonts w:eastAsia="Times New Roman" w:cstheme="minorHAnsi"/>
          <w:bCs/>
          <w:sz w:val="24"/>
          <w:szCs w:val="24"/>
          <w:lang w:eastAsia="pl-PL"/>
        </w:rPr>
        <w:t>Środki chemiczne stosowane przez wykonawcę posiadać muszą wymagane atesty upoważniające do ich stosowania w Polsce.</w:t>
      </w:r>
    </w:p>
    <w:p w14:paraId="00F9C7E4" w14:textId="77777777" w:rsidR="008216D5" w:rsidRPr="00AE49AA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AE49AA">
        <w:rPr>
          <w:rFonts w:eastAsia="Times New Roman" w:cstheme="minorHAnsi"/>
          <w:bCs/>
          <w:sz w:val="24"/>
          <w:szCs w:val="24"/>
          <w:lang w:eastAsia="pl-PL"/>
        </w:rPr>
        <w:t>Materiały eksploatacyjne winne być na bieżąco uzupełniane przez Wykonawcę.</w:t>
      </w:r>
    </w:p>
    <w:p w14:paraId="097619DF" w14:textId="01B99EBA" w:rsidR="008216D5" w:rsidRPr="00AE49AA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t xml:space="preserve">W okresie wolnym od zajęć dydaktycznych tj. </w:t>
      </w:r>
      <w:r w:rsidRPr="00151839">
        <w:rPr>
          <w:rFonts w:eastAsia="Times New Roman" w:cstheme="minorHAnsi"/>
          <w:color w:val="FF0000"/>
          <w:sz w:val="24"/>
          <w:szCs w:val="24"/>
          <w:u w:val="single"/>
          <w:lang w:eastAsia="pl-PL"/>
        </w:rPr>
        <w:t xml:space="preserve">w wakacje od </w:t>
      </w:r>
      <w:r w:rsidR="00151839" w:rsidRPr="00151839">
        <w:rPr>
          <w:rFonts w:eastAsia="Times New Roman" w:cstheme="minorHAnsi"/>
          <w:color w:val="FF0000"/>
          <w:sz w:val="24"/>
          <w:szCs w:val="24"/>
          <w:u w:val="single"/>
          <w:lang w:eastAsia="pl-PL"/>
        </w:rPr>
        <w:t>01</w:t>
      </w:r>
      <w:r w:rsidRPr="00151839">
        <w:rPr>
          <w:rFonts w:eastAsia="Times New Roman" w:cstheme="minorHAnsi"/>
          <w:color w:val="FF0000"/>
          <w:sz w:val="24"/>
          <w:szCs w:val="24"/>
          <w:u w:val="single"/>
          <w:lang w:eastAsia="pl-PL"/>
        </w:rPr>
        <w:t xml:space="preserve">.07 do </w:t>
      </w:r>
      <w:r w:rsidR="00151839" w:rsidRPr="00151839">
        <w:rPr>
          <w:rFonts w:eastAsia="Times New Roman" w:cstheme="minorHAnsi"/>
          <w:color w:val="FF0000"/>
          <w:sz w:val="24"/>
          <w:szCs w:val="24"/>
          <w:u w:val="single"/>
          <w:lang w:eastAsia="pl-PL"/>
        </w:rPr>
        <w:t>31.08</w:t>
      </w:r>
      <w:r w:rsidRPr="00151839">
        <w:rPr>
          <w:rFonts w:eastAsia="Times New Roman" w:cstheme="minorHAnsi"/>
          <w:color w:val="FF0000"/>
          <w:sz w:val="24"/>
          <w:szCs w:val="24"/>
          <w:lang w:eastAsia="pl-PL"/>
        </w:rPr>
        <w:t xml:space="preserve"> </w:t>
      </w:r>
      <w:r w:rsidRPr="00AE49AA">
        <w:rPr>
          <w:rFonts w:eastAsia="Times New Roman" w:cstheme="minorHAnsi"/>
          <w:sz w:val="24"/>
          <w:szCs w:val="24"/>
          <w:lang w:eastAsia="pl-PL"/>
        </w:rPr>
        <w:t>ulega zmniejszeniu o 50% częstotliwość, zakres prac, dlatego też ustala się w/w okresie, że obowiązywać będzie 50% ryczałtu miesięcznego.</w:t>
      </w:r>
    </w:p>
    <w:p w14:paraId="12CB41A7" w14:textId="77777777" w:rsidR="0011021E" w:rsidRPr="00AE49AA" w:rsidRDefault="0011021E" w:rsidP="0011021E">
      <w:pPr>
        <w:suppressAutoHyphens/>
        <w:spacing w:after="0" w:line="240" w:lineRule="auto"/>
        <w:ind w:left="927"/>
        <w:jc w:val="both"/>
        <w:rPr>
          <w:rFonts w:eastAsia="Times New Roman" w:cstheme="minorHAnsi"/>
          <w:b/>
          <w:bCs/>
          <w:i/>
          <w:iCs/>
          <w:color w:val="FF6600"/>
          <w:sz w:val="24"/>
          <w:szCs w:val="24"/>
          <w:shd w:val="clear" w:color="auto" w:fill="FFFFFF"/>
          <w:lang w:eastAsia="pl-PL"/>
        </w:rPr>
      </w:pPr>
    </w:p>
    <w:p w14:paraId="1AA26725" w14:textId="42E62106" w:rsidR="008216D5" w:rsidRPr="00AE49AA" w:rsidRDefault="008216D5" w:rsidP="00A002FB">
      <w:pPr>
        <w:spacing w:after="0" w:line="240" w:lineRule="auto"/>
        <w:ind w:left="720"/>
        <w:rPr>
          <w:rFonts w:eastAsia="Times New Roman" w:cstheme="minorHAnsi"/>
          <w:bCs/>
          <w:sz w:val="24"/>
          <w:szCs w:val="24"/>
          <w:lang w:eastAsia="pl-PL"/>
        </w:rPr>
      </w:pPr>
      <w:r w:rsidRPr="00AE49AA">
        <w:rPr>
          <w:rFonts w:eastAsia="Times New Roman" w:cstheme="minorHAnsi"/>
          <w:b/>
          <w:bCs/>
          <w:i/>
          <w:iCs/>
          <w:sz w:val="24"/>
          <w:szCs w:val="24"/>
          <w:shd w:val="clear" w:color="auto" w:fill="FFFFFF"/>
          <w:lang w:eastAsia="pl-PL"/>
        </w:rPr>
        <w:lastRenderedPageBreak/>
        <w:t xml:space="preserve">W okresie zimy powinna być zwiększona częstotliwość sprzątania w zależności od potrzeb spowodowanych aktualną sytuacją pogodową.  W pomieszczeniach, które są sprzątane 1, 2 lub 3 razy </w:t>
      </w:r>
      <w:r w:rsidR="00A01B4F">
        <w:rPr>
          <w:rFonts w:eastAsia="Times New Roman" w:cstheme="minorHAnsi"/>
          <w:b/>
          <w:bCs/>
          <w:i/>
          <w:iCs/>
          <w:sz w:val="24"/>
          <w:szCs w:val="24"/>
          <w:shd w:val="clear" w:color="auto" w:fill="FFFFFF"/>
          <w:lang w:eastAsia="pl-PL"/>
        </w:rPr>
        <w:t>w</w:t>
      </w:r>
      <w:r w:rsidRPr="00AE49AA">
        <w:rPr>
          <w:rFonts w:eastAsia="Times New Roman" w:cstheme="minorHAnsi"/>
          <w:b/>
          <w:bCs/>
          <w:i/>
          <w:iCs/>
          <w:sz w:val="24"/>
          <w:szCs w:val="24"/>
          <w:shd w:val="clear" w:color="auto" w:fill="FFFFFF"/>
          <w:lang w:eastAsia="pl-PL"/>
        </w:rPr>
        <w:t xml:space="preserve"> tygodniu może być konieczne częstsze sprzątanie (zmywanie podłóg).</w:t>
      </w:r>
      <w:r w:rsidR="0011021E" w:rsidRPr="00AE49AA">
        <w:rPr>
          <w:rFonts w:eastAsia="Times New Roman" w:cstheme="minorHAnsi"/>
          <w:b/>
          <w:bCs/>
          <w:i/>
          <w:iCs/>
          <w:sz w:val="24"/>
          <w:szCs w:val="24"/>
          <w:lang w:eastAsia="pl-PL"/>
        </w:rPr>
        <w:br/>
      </w:r>
    </w:p>
    <w:p w14:paraId="635BAC80" w14:textId="77777777" w:rsidR="008216D5" w:rsidRPr="00AE49AA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t>Odpowiedzialność za wykonaną usługę przed Państwową Inspekcją Sanitarną (PIS, zwyczajowa nazwa: Sanepid).</w:t>
      </w:r>
    </w:p>
    <w:p w14:paraId="4EF59995" w14:textId="428CA52A" w:rsidR="008216D5" w:rsidRPr="00B431A7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color w:val="FF0000"/>
          <w:sz w:val="24"/>
          <w:szCs w:val="24"/>
          <w:u w:val="single"/>
          <w:lang w:eastAsia="pl-PL"/>
        </w:rPr>
      </w:pPr>
      <w:r w:rsidRPr="00B431A7">
        <w:rPr>
          <w:rFonts w:eastAsia="Times New Roman" w:cstheme="minorHAnsi"/>
          <w:color w:val="FF0000"/>
          <w:sz w:val="24"/>
          <w:szCs w:val="24"/>
          <w:u w:val="single"/>
          <w:lang w:eastAsia="pl-PL"/>
        </w:rPr>
        <w:t>Jeden raz w roku,  w zależności od potrzeb, pranie wszystkich mebli tapicerowanych, po zgłoszeniu i uzgodnieniu z Administracją Wydziału.</w:t>
      </w:r>
      <w:r w:rsidR="00B431A7" w:rsidRPr="00B431A7">
        <w:rPr>
          <w:rFonts w:eastAsia="Times New Roman" w:cstheme="minorHAnsi"/>
          <w:color w:val="FF0000"/>
          <w:sz w:val="24"/>
          <w:szCs w:val="24"/>
          <w:u w:val="single"/>
          <w:lang w:eastAsia="pl-PL"/>
        </w:rPr>
        <w:t xml:space="preserve"> Orientacyjna ilość krzeseł tapicerowanych obecnie wynosi 100</w:t>
      </w:r>
      <w:r w:rsidR="00411271" w:rsidRPr="00B431A7">
        <w:rPr>
          <w:rFonts w:eastAsia="Times New Roman" w:cstheme="minorHAnsi"/>
          <w:color w:val="FF0000"/>
          <w:sz w:val="24"/>
          <w:szCs w:val="24"/>
          <w:u w:val="single"/>
          <w:lang w:eastAsia="pl-PL"/>
        </w:rPr>
        <w:t xml:space="preserve"> </w:t>
      </w:r>
      <w:r w:rsidR="00B431A7" w:rsidRPr="00B431A7">
        <w:rPr>
          <w:rFonts w:eastAsia="Times New Roman" w:cstheme="minorHAnsi"/>
          <w:color w:val="FF0000"/>
          <w:sz w:val="24"/>
          <w:szCs w:val="24"/>
          <w:u w:val="single"/>
          <w:lang w:eastAsia="pl-PL"/>
        </w:rPr>
        <w:t>szt.</w:t>
      </w:r>
    </w:p>
    <w:p w14:paraId="2632641F" w14:textId="211F09D4" w:rsidR="008216D5" w:rsidRDefault="008216D5" w:rsidP="001518F0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t>Mycie szyb okiennych obustronnie; mycie ram okiennych środkiem przeznaczonym do mycia szyb (praca na wysokości) dwa razy do roku: marzec/kwiecień oraz druga połowa września</w:t>
      </w:r>
      <w:r w:rsidR="00151839">
        <w:rPr>
          <w:rFonts w:eastAsia="Times New Roman" w:cstheme="minorHAnsi"/>
          <w:sz w:val="24"/>
          <w:szCs w:val="24"/>
          <w:lang w:eastAsia="pl-PL"/>
        </w:rPr>
        <w:t>.</w:t>
      </w:r>
    </w:p>
    <w:p w14:paraId="3EC8CFA0" w14:textId="46FB9825" w:rsidR="00411271" w:rsidRPr="00411271" w:rsidRDefault="00411271" w:rsidP="001518F0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color w:val="FF0000"/>
          <w:sz w:val="24"/>
          <w:szCs w:val="24"/>
          <w:u w:val="single"/>
          <w:lang w:eastAsia="pl-PL"/>
        </w:rPr>
      </w:pPr>
      <w:r w:rsidRPr="00411271">
        <w:rPr>
          <w:rFonts w:eastAsia="Times New Roman" w:cstheme="minorHAnsi"/>
          <w:color w:val="FF0000"/>
          <w:sz w:val="24"/>
          <w:szCs w:val="24"/>
          <w:u w:val="single"/>
          <w:lang w:eastAsia="pl-PL"/>
        </w:rPr>
        <w:t>Mycie kanałów w pomieszczeniach warsztatów samochodowych wykonywanie okazjonalnie na wniosek użytkowników przy zachowaniu szczególnych warunków bezpieczeństwa</w:t>
      </w:r>
    </w:p>
    <w:p w14:paraId="7637CFBA" w14:textId="77777777" w:rsidR="008216D5" w:rsidRPr="00AE49AA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E49AA">
        <w:rPr>
          <w:rFonts w:eastAsia="Times New Roman" w:cstheme="minorHAnsi"/>
          <w:sz w:val="24"/>
          <w:szCs w:val="24"/>
          <w:lang w:eastAsia="pl-PL"/>
        </w:rPr>
        <w:t>Wywóz makulatury odbywać się będzie na koszt Wykonawcy po wcześniejszym zgłoszeniu przez Administrację Wydziału.</w:t>
      </w:r>
    </w:p>
    <w:p w14:paraId="562903F0" w14:textId="16A6A2A4" w:rsidR="008216D5" w:rsidRPr="00AD3E36" w:rsidRDefault="008216D5" w:rsidP="00AD3E36">
      <w:pPr>
        <w:numPr>
          <w:ilvl w:val="1"/>
          <w:numId w:val="2"/>
        </w:numPr>
        <w:shd w:val="clear" w:color="auto" w:fill="FFFFFF" w:themeFill="background1"/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D3E36">
        <w:rPr>
          <w:rFonts w:eastAsia="Times New Roman" w:cstheme="minorHAnsi"/>
          <w:sz w:val="24"/>
          <w:szCs w:val="24"/>
          <w:lang w:eastAsia="pl-PL"/>
        </w:rPr>
        <w:t xml:space="preserve">Dyżur </w:t>
      </w:r>
      <w:r w:rsidR="001518F0" w:rsidRPr="00AD3E36">
        <w:rPr>
          <w:rFonts w:eastAsia="Times New Roman" w:cstheme="minorHAnsi"/>
          <w:sz w:val="24"/>
          <w:szCs w:val="24"/>
          <w:lang w:eastAsia="pl-PL"/>
        </w:rPr>
        <w:t>1</w:t>
      </w:r>
      <w:r w:rsidRPr="00AD3E36">
        <w:rPr>
          <w:rFonts w:eastAsia="Times New Roman" w:cstheme="minorHAnsi"/>
          <w:sz w:val="24"/>
          <w:szCs w:val="24"/>
          <w:lang w:eastAsia="pl-PL"/>
        </w:rPr>
        <w:t xml:space="preserve"> os</w:t>
      </w:r>
      <w:r w:rsidR="001518F0" w:rsidRPr="00AD3E36">
        <w:rPr>
          <w:rFonts w:eastAsia="Times New Roman" w:cstheme="minorHAnsi"/>
          <w:sz w:val="24"/>
          <w:szCs w:val="24"/>
          <w:lang w:eastAsia="pl-PL"/>
        </w:rPr>
        <w:t>oby</w:t>
      </w:r>
      <w:r w:rsidRPr="00AD3E36">
        <w:rPr>
          <w:rFonts w:eastAsia="Times New Roman" w:cstheme="minorHAnsi"/>
          <w:sz w:val="24"/>
          <w:szCs w:val="24"/>
          <w:lang w:eastAsia="pl-PL"/>
        </w:rPr>
        <w:t xml:space="preserve"> sprzątając</w:t>
      </w:r>
      <w:r w:rsidR="00151839">
        <w:rPr>
          <w:rFonts w:eastAsia="Times New Roman" w:cstheme="minorHAnsi"/>
          <w:sz w:val="24"/>
          <w:szCs w:val="24"/>
          <w:lang w:eastAsia="pl-PL"/>
        </w:rPr>
        <w:t>ej</w:t>
      </w:r>
      <w:r w:rsidRPr="00AD3E36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5235DF" w:rsidRPr="00AD3E36">
        <w:rPr>
          <w:rFonts w:eastAsia="Times New Roman" w:cstheme="minorHAnsi"/>
          <w:sz w:val="24"/>
          <w:szCs w:val="24"/>
          <w:u w:val="single"/>
          <w:lang w:eastAsia="pl-PL"/>
        </w:rPr>
        <w:t>w każdym budynku</w:t>
      </w:r>
      <w:r w:rsidR="005235DF" w:rsidRPr="00AD3E36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D3E36">
        <w:rPr>
          <w:rFonts w:eastAsia="Times New Roman" w:cstheme="minorHAnsi"/>
          <w:sz w:val="24"/>
          <w:szCs w:val="24"/>
          <w:lang w:eastAsia="pl-PL"/>
        </w:rPr>
        <w:t xml:space="preserve">w godz. od 7.00 do 15.00 od poniedziałku do piątku w celu utrzymania na bieżąco czystości w pomieszczeniach ogólnodostępnych, ciągach komunikacyjnych, sanitariatach itp., </w:t>
      </w:r>
      <w:r w:rsidR="00151839">
        <w:rPr>
          <w:rFonts w:eastAsia="Times New Roman" w:cstheme="minorHAnsi"/>
          <w:sz w:val="24"/>
          <w:szCs w:val="24"/>
          <w:lang w:eastAsia="pl-PL"/>
        </w:rPr>
        <w:t xml:space="preserve">sprzątanie </w:t>
      </w:r>
      <w:r w:rsidRPr="00AD3E36">
        <w:rPr>
          <w:rFonts w:eastAsia="Times New Roman" w:cstheme="minorHAnsi"/>
          <w:sz w:val="24"/>
          <w:szCs w:val="24"/>
          <w:lang w:eastAsia="pl-PL"/>
        </w:rPr>
        <w:t xml:space="preserve">bieżące </w:t>
      </w:r>
      <w:r w:rsidR="00151839">
        <w:rPr>
          <w:rFonts w:eastAsia="Times New Roman" w:cstheme="minorHAnsi"/>
          <w:sz w:val="24"/>
          <w:szCs w:val="24"/>
          <w:lang w:eastAsia="pl-PL"/>
        </w:rPr>
        <w:t xml:space="preserve">i </w:t>
      </w:r>
      <w:r w:rsidRPr="00AD3E36">
        <w:rPr>
          <w:rFonts w:eastAsia="Times New Roman" w:cstheme="minorHAnsi"/>
          <w:sz w:val="24"/>
          <w:szCs w:val="24"/>
          <w:lang w:eastAsia="pl-PL"/>
        </w:rPr>
        <w:t>interwencje w zakresie powstania wszelkiego rodzaju zabrudzeń.</w:t>
      </w:r>
    </w:p>
    <w:p w14:paraId="7E88E148" w14:textId="576D5E98" w:rsidR="008216D5" w:rsidRPr="00AD3E36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D3E36">
        <w:rPr>
          <w:rFonts w:eastAsia="Times New Roman" w:cstheme="minorHAnsi"/>
          <w:sz w:val="24"/>
          <w:szCs w:val="24"/>
          <w:lang w:eastAsia="pl-PL"/>
        </w:rPr>
        <w:t xml:space="preserve">Dyżur 1 osoby sprzątającej </w:t>
      </w:r>
      <w:r w:rsidR="00AD3E36" w:rsidRPr="00952F2F">
        <w:rPr>
          <w:rFonts w:eastAsia="Times New Roman" w:cstheme="minorHAnsi"/>
          <w:sz w:val="24"/>
          <w:szCs w:val="24"/>
          <w:u w:val="single"/>
          <w:lang w:eastAsia="pl-PL"/>
        </w:rPr>
        <w:t>na oba budynki</w:t>
      </w:r>
      <w:r w:rsidR="00AD3E36" w:rsidRPr="00952F2F">
        <w:rPr>
          <w:rFonts w:eastAsia="Times New Roman" w:cstheme="minorHAnsi"/>
          <w:sz w:val="24"/>
          <w:szCs w:val="24"/>
          <w:lang w:eastAsia="pl-PL"/>
        </w:rPr>
        <w:t xml:space="preserve"> (J i K)</w:t>
      </w:r>
      <w:r w:rsidRPr="00952F2F">
        <w:rPr>
          <w:rFonts w:eastAsia="Times New Roman" w:cstheme="minorHAnsi"/>
          <w:sz w:val="24"/>
          <w:szCs w:val="24"/>
          <w:lang w:eastAsia="pl-PL"/>
        </w:rPr>
        <w:t>w wakacje</w:t>
      </w:r>
      <w:r w:rsidR="005235DF" w:rsidRPr="00952F2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52F2F">
        <w:rPr>
          <w:rFonts w:eastAsia="Times New Roman" w:cstheme="minorHAnsi"/>
          <w:sz w:val="24"/>
          <w:szCs w:val="24"/>
          <w:lang w:eastAsia="pl-PL"/>
        </w:rPr>
        <w:t>od 1</w:t>
      </w:r>
      <w:r w:rsidR="00AD3E36" w:rsidRPr="00952F2F">
        <w:rPr>
          <w:rFonts w:eastAsia="Times New Roman" w:cstheme="minorHAnsi"/>
          <w:sz w:val="24"/>
          <w:szCs w:val="24"/>
          <w:lang w:eastAsia="pl-PL"/>
        </w:rPr>
        <w:t>.</w:t>
      </w:r>
      <w:r w:rsidRPr="00952F2F">
        <w:rPr>
          <w:rFonts w:eastAsia="Times New Roman" w:cstheme="minorHAnsi"/>
          <w:sz w:val="24"/>
          <w:szCs w:val="24"/>
          <w:lang w:eastAsia="pl-PL"/>
        </w:rPr>
        <w:t xml:space="preserve">07 do </w:t>
      </w:r>
      <w:r w:rsidR="00AD3E36" w:rsidRPr="00952F2F">
        <w:rPr>
          <w:rFonts w:eastAsia="Times New Roman" w:cstheme="minorHAnsi"/>
          <w:sz w:val="24"/>
          <w:szCs w:val="24"/>
          <w:lang w:eastAsia="pl-PL"/>
        </w:rPr>
        <w:t>31.08.</w:t>
      </w:r>
      <w:r w:rsidRPr="00952F2F">
        <w:rPr>
          <w:rFonts w:eastAsia="Times New Roman" w:cstheme="minorHAnsi"/>
          <w:sz w:val="24"/>
          <w:szCs w:val="24"/>
          <w:lang w:eastAsia="pl-PL"/>
        </w:rPr>
        <w:t xml:space="preserve">  w godz</w:t>
      </w:r>
      <w:r w:rsidRPr="00AD3E36">
        <w:rPr>
          <w:rFonts w:eastAsia="Times New Roman" w:cstheme="minorHAnsi"/>
          <w:sz w:val="24"/>
          <w:szCs w:val="24"/>
          <w:lang w:eastAsia="pl-PL"/>
        </w:rPr>
        <w:t xml:space="preserve">. od 7.00 do 15.00 od poniedziałku do piątku w celu utrzymania na bieżąco czystości w pomieszczeniach ogólnodostępnych, ciągach komunikacyjnych, sanitariatach itp., </w:t>
      </w:r>
      <w:r w:rsidR="00151839">
        <w:rPr>
          <w:rFonts w:eastAsia="Times New Roman" w:cstheme="minorHAnsi"/>
          <w:sz w:val="24"/>
          <w:szCs w:val="24"/>
          <w:lang w:eastAsia="pl-PL"/>
        </w:rPr>
        <w:t xml:space="preserve">sprzątanie </w:t>
      </w:r>
      <w:r w:rsidR="00151839" w:rsidRPr="00AD3E36">
        <w:rPr>
          <w:rFonts w:eastAsia="Times New Roman" w:cstheme="minorHAnsi"/>
          <w:sz w:val="24"/>
          <w:szCs w:val="24"/>
          <w:lang w:eastAsia="pl-PL"/>
        </w:rPr>
        <w:t xml:space="preserve">bieżące </w:t>
      </w:r>
      <w:r w:rsidR="00151839">
        <w:rPr>
          <w:rFonts w:eastAsia="Times New Roman" w:cstheme="minorHAnsi"/>
          <w:sz w:val="24"/>
          <w:szCs w:val="24"/>
          <w:lang w:eastAsia="pl-PL"/>
        </w:rPr>
        <w:t xml:space="preserve">i </w:t>
      </w:r>
      <w:r w:rsidR="00151839" w:rsidRPr="00AD3E36">
        <w:rPr>
          <w:rFonts w:eastAsia="Times New Roman" w:cstheme="minorHAnsi"/>
          <w:sz w:val="24"/>
          <w:szCs w:val="24"/>
          <w:lang w:eastAsia="pl-PL"/>
        </w:rPr>
        <w:t xml:space="preserve">interwencje </w:t>
      </w:r>
      <w:r w:rsidRPr="00AD3E36">
        <w:rPr>
          <w:rFonts w:eastAsia="Times New Roman" w:cstheme="minorHAnsi"/>
          <w:sz w:val="24"/>
          <w:szCs w:val="24"/>
          <w:lang w:eastAsia="pl-PL"/>
        </w:rPr>
        <w:t>w zakresie powstania wszelkiego rodzaju zabrudzeń.</w:t>
      </w:r>
    </w:p>
    <w:p w14:paraId="643771DA" w14:textId="6CA01FC9" w:rsidR="008216D5" w:rsidRPr="00AE49AA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D3E36">
        <w:rPr>
          <w:rFonts w:eastAsia="Times New Roman" w:cstheme="minorHAnsi"/>
          <w:sz w:val="24"/>
          <w:szCs w:val="24"/>
          <w:lang w:eastAsia="pl-PL"/>
        </w:rPr>
        <w:t xml:space="preserve">Dyżur 1 osoby sprzątającej </w:t>
      </w:r>
      <w:r w:rsidR="005235DF" w:rsidRPr="00AD3E36">
        <w:rPr>
          <w:rFonts w:eastAsia="Times New Roman" w:cstheme="minorHAnsi"/>
          <w:sz w:val="24"/>
          <w:szCs w:val="24"/>
          <w:u w:val="single"/>
          <w:lang w:eastAsia="pl-PL"/>
        </w:rPr>
        <w:t>w każdym budynku</w:t>
      </w:r>
      <w:r w:rsidR="005235DF" w:rsidRPr="00AD3E36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D3E36">
        <w:rPr>
          <w:rFonts w:eastAsia="Times New Roman" w:cstheme="minorHAnsi"/>
          <w:sz w:val="24"/>
          <w:szCs w:val="24"/>
          <w:lang w:eastAsia="pl-PL"/>
        </w:rPr>
        <w:t xml:space="preserve">w soboty i niedziele, w które odbywają się zajęcia dydaktyczne w celu utrzymania na bieżąco czystości w pomieszczeniach ogólnodostępnych, ciągach komunikacyjnych, sanitariatach itp. oraz podejmującej </w:t>
      </w:r>
      <w:r w:rsidR="00151839">
        <w:rPr>
          <w:rFonts w:eastAsia="Times New Roman" w:cstheme="minorHAnsi"/>
          <w:sz w:val="24"/>
          <w:szCs w:val="24"/>
          <w:lang w:eastAsia="pl-PL"/>
        </w:rPr>
        <w:t xml:space="preserve">sprzątanie </w:t>
      </w:r>
      <w:r w:rsidR="00151839" w:rsidRPr="00AD3E36">
        <w:rPr>
          <w:rFonts w:eastAsia="Times New Roman" w:cstheme="minorHAnsi"/>
          <w:sz w:val="24"/>
          <w:szCs w:val="24"/>
          <w:lang w:eastAsia="pl-PL"/>
        </w:rPr>
        <w:t xml:space="preserve">bieżące </w:t>
      </w:r>
      <w:r w:rsidR="00151839">
        <w:rPr>
          <w:rFonts w:eastAsia="Times New Roman" w:cstheme="minorHAnsi"/>
          <w:sz w:val="24"/>
          <w:szCs w:val="24"/>
          <w:lang w:eastAsia="pl-PL"/>
        </w:rPr>
        <w:t xml:space="preserve">i </w:t>
      </w:r>
      <w:r w:rsidR="00151839" w:rsidRPr="00AD3E36">
        <w:rPr>
          <w:rFonts w:eastAsia="Times New Roman" w:cstheme="minorHAnsi"/>
          <w:sz w:val="24"/>
          <w:szCs w:val="24"/>
          <w:lang w:eastAsia="pl-PL"/>
        </w:rPr>
        <w:t xml:space="preserve">interwencje </w:t>
      </w:r>
      <w:r w:rsidRPr="00AD3E36">
        <w:rPr>
          <w:rFonts w:eastAsia="Times New Roman" w:cstheme="minorHAnsi"/>
          <w:sz w:val="24"/>
          <w:szCs w:val="24"/>
          <w:lang w:eastAsia="pl-PL"/>
        </w:rPr>
        <w:t>w zakresie powstania wszelkiego rodzaju</w:t>
      </w:r>
      <w:r w:rsidRPr="00AE49AA">
        <w:rPr>
          <w:rFonts w:eastAsia="Times New Roman" w:cstheme="minorHAnsi"/>
          <w:sz w:val="24"/>
          <w:szCs w:val="24"/>
          <w:lang w:eastAsia="pl-PL"/>
        </w:rPr>
        <w:t xml:space="preserve"> zabrudzeń. Obecność osoby dyżurującej nie  zwalnia Wykonawcy od wymaganego sprzątania na te dni (planowanego sprzątania).</w:t>
      </w:r>
    </w:p>
    <w:p w14:paraId="3E17AB36" w14:textId="77777777" w:rsidR="008216D5" w:rsidRPr="00AE49AA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AE49AA">
        <w:rPr>
          <w:rFonts w:eastAsia="Times New Roman" w:cstheme="minorHAnsi"/>
          <w:bCs/>
          <w:sz w:val="24"/>
          <w:szCs w:val="24"/>
          <w:lang w:eastAsia="pl-PL"/>
        </w:rPr>
        <w:t>Wykonawca zapewni dla osób dyżurujących środki łączności (np. telefonu służbowego), w celu zapewnienia sprawnej komunikacji w celu podjęcia bieżącej interwencji  w zakresie powstania wszelkiego rodzaju zabrudzeń.</w:t>
      </w:r>
    </w:p>
    <w:p w14:paraId="2D10097D" w14:textId="3C02CF30" w:rsidR="008216D5" w:rsidRPr="00411271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bCs/>
          <w:color w:val="FF0000"/>
          <w:sz w:val="24"/>
          <w:szCs w:val="24"/>
          <w:u w:val="single"/>
          <w:lang w:eastAsia="pl-PL"/>
        </w:rPr>
      </w:pPr>
      <w:r w:rsidRPr="00AD3E36">
        <w:rPr>
          <w:rFonts w:eastAsia="Times New Roman" w:cstheme="minorHAnsi"/>
          <w:bCs/>
          <w:sz w:val="24"/>
          <w:szCs w:val="24"/>
          <w:lang w:eastAsia="pl-PL"/>
        </w:rPr>
        <w:t>Zamawiający zastrzega sobie w czasie obowiązywania umowy zwiększanie lub zmniejszanie powierzchni podle</w:t>
      </w:r>
      <w:r w:rsidR="005235DF" w:rsidRPr="00AD3E36">
        <w:rPr>
          <w:rFonts w:eastAsia="Times New Roman" w:cstheme="minorHAnsi"/>
          <w:bCs/>
          <w:sz w:val="24"/>
          <w:szCs w:val="24"/>
          <w:lang w:eastAsia="pl-PL"/>
        </w:rPr>
        <w:t xml:space="preserve">gającej sprzątaniu, </w:t>
      </w:r>
      <w:r w:rsidR="005235DF" w:rsidRPr="00AD3E36">
        <w:rPr>
          <w:rFonts w:eastAsia="Times New Roman" w:cstheme="minorHAnsi"/>
          <w:bCs/>
          <w:sz w:val="24"/>
          <w:szCs w:val="24"/>
          <w:u w:val="single"/>
          <w:lang w:eastAsia="pl-PL"/>
        </w:rPr>
        <w:t>z wyprzedzeniem 1 tygodnia</w:t>
      </w:r>
      <w:r w:rsidR="00411271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411271" w:rsidRPr="00411271">
        <w:rPr>
          <w:rFonts w:eastAsia="Times New Roman" w:cstheme="minorHAnsi"/>
          <w:bCs/>
          <w:color w:val="FF0000"/>
          <w:sz w:val="24"/>
          <w:szCs w:val="24"/>
          <w:u w:val="single"/>
          <w:lang w:eastAsia="pl-PL"/>
        </w:rPr>
        <w:t xml:space="preserve">w przypadku </w:t>
      </w:r>
      <w:r w:rsidR="00411271">
        <w:rPr>
          <w:rFonts w:eastAsia="Times New Roman" w:cstheme="minorHAnsi"/>
          <w:bCs/>
          <w:color w:val="FF0000"/>
          <w:sz w:val="24"/>
          <w:szCs w:val="24"/>
          <w:u w:val="single"/>
          <w:lang w:eastAsia="pl-PL"/>
        </w:rPr>
        <w:t xml:space="preserve">działania </w:t>
      </w:r>
      <w:r w:rsidR="00411271" w:rsidRPr="00411271">
        <w:rPr>
          <w:rFonts w:eastAsia="Times New Roman" w:cstheme="minorHAnsi"/>
          <w:bCs/>
          <w:color w:val="FF0000"/>
          <w:sz w:val="24"/>
          <w:szCs w:val="24"/>
          <w:u w:val="single"/>
          <w:lang w:eastAsia="pl-PL"/>
        </w:rPr>
        <w:t>siły wyższej, w pozostałych przypadkach z 2 tygodniowym wyprzedzeniem.</w:t>
      </w:r>
    </w:p>
    <w:p w14:paraId="5B48D634" w14:textId="77777777" w:rsidR="008216D5" w:rsidRPr="00AE49AA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AE49AA">
        <w:rPr>
          <w:rFonts w:eastAsia="Times New Roman" w:cstheme="minorHAnsi"/>
          <w:bCs/>
          <w:sz w:val="24"/>
          <w:szCs w:val="24"/>
          <w:lang w:eastAsia="pl-PL"/>
        </w:rPr>
        <w:t>Zamawiający dopuszcza co tygodniową kontrolę i ocenę zakończoną protokołem częściowym.</w:t>
      </w:r>
    </w:p>
    <w:p w14:paraId="144E61E9" w14:textId="77777777" w:rsidR="008216D5" w:rsidRPr="00AE49AA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AE49AA">
        <w:rPr>
          <w:rFonts w:eastAsia="Times New Roman" w:cstheme="minorHAnsi"/>
          <w:bCs/>
          <w:sz w:val="24"/>
          <w:szCs w:val="24"/>
          <w:lang w:eastAsia="pl-PL"/>
        </w:rPr>
        <w:t>Odbiór wykonanej  usługi podlega ocenie potwierdzonej w protokole końcowym sporządzonym przed wystawianiem faktury. Protokół końcowy zawierał będzie ocenę z protokołów częściowych (tygodniowych).</w:t>
      </w:r>
    </w:p>
    <w:p w14:paraId="1E0ED308" w14:textId="77777777" w:rsidR="008216D5" w:rsidRPr="00AE49AA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AE49AA">
        <w:rPr>
          <w:rFonts w:eastAsia="Times New Roman" w:cstheme="minorHAnsi"/>
          <w:bCs/>
          <w:sz w:val="24"/>
          <w:szCs w:val="24"/>
          <w:lang w:eastAsia="pl-PL"/>
        </w:rPr>
        <w:lastRenderedPageBreak/>
        <w:t xml:space="preserve">W okresie trwania zajęć dydaktycznych dopuszcza się wykonywanie usługi sprzątania otwartych ciągów komunikacyjnych, sanitariatów oraz </w:t>
      </w:r>
      <w:proofErr w:type="spellStart"/>
      <w:r w:rsidRPr="00AE49AA">
        <w:rPr>
          <w:rFonts w:eastAsia="Times New Roman" w:cstheme="minorHAnsi"/>
          <w:bCs/>
          <w:sz w:val="24"/>
          <w:szCs w:val="24"/>
          <w:lang w:eastAsia="pl-PL"/>
        </w:rPr>
        <w:t>sal</w:t>
      </w:r>
      <w:proofErr w:type="spellEnd"/>
      <w:r w:rsidRPr="00AE49AA">
        <w:rPr>
          <w:rFonts w:eastAsia="Times New Roman" w:cstheme="minorHAnsi"/>
          <w:bCs/>
          <w:sz w:val="24"/>
          <w:szCs w:val="24"/>
          <w:lang w:eastAsia="pl-PL"/>
        </w:rPr>
        <w:t xml:space="preserve"> dydaktycznych (wg. wykazu) do sprzątania w godzinach nocnych tj. od 22.00 do 6.00.</w:t>
      </w:r>
    </w:p>
    <w:p w14:paraId="39C293E7" w14:textId="1FB97E91" w:rsidR="008216D5" w:rsidRPr="00AE49AA" w:rsidRDefault="008216D5" w:rsidP="00A002FB">
      <w:pPr>
        <w:numPr>
          <w:ilvl w:val="1"/>
          <w:numId w:val="2"/>
        </w:numPr>
        <w:suppressAutoHyphens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AE49AA">
        <w:rPr>
          <w:rFonts w:eastAsia="Times New Roman" w:cstheme="minorHAnsi"/>
          <w:bCs/>
          <w:sz w:val="24"/>
          <w:szCs w:val="24"/>
          <w:lang w:eastAsia="pl-PL"/>
        </w:rPr>
        <w:t>Wymaga się od Wykonawcy zapewnienia i używania takiego rodzaju i ilości sprzętu</w:t>
      </w:r>
      <w:r w:rsidR="00A002FB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Pr="00AE49AA">
        <w:rPr>
          <w:rFonts w:eastAsia="Times New Roman" w:cstheme="minorHAnsi"/>
          <w:bCs/>
          <w:sz w:val="24"/>
          <w:szCs w:val="24"/>
          <w:lang w:eastAsia="pl-PL"/>
        </w:rPr>
        <w:t>w celu sprawnego i bezpiecznego wykonania usługi sprzątania.</w:t>
      </w:r>
    </w:p>
    <w:p w14:paraId="73AFA3BF" w14:textId="77777777" w:rsidR="00B431A7" w:rsidRPr="00B431A7" w:rsidRDefault="005235DF" w:rsidP="00B431A7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FF0000"/>
          <w:spacing w:val="-1"/>
          <w:sz w:val="24"/>
          <w:szCs w:val="24"/>
          <w:u w:val="single"/>
          <w:lang w:eastAsia="pl-PL"/>
        </w:rPr>
      </w:pPr>
      <w:r w:rsidRPr="00B431A7">
        <w:rPr>
          <w:rFonts w:eastAsia="Times New Roman" w:cstheme="minorHAnsi"/>
          <w:bCs/>
          <w:sz w:val="24"/>
          <w:szCs w:val="24"/>
          <w:u w:val="single"/>
          <w:lang w:eastAsia="pl-PL"/>
        </w:rPr>
        <w:t>W</w:t>
      </w:r>
      <w:r w:rsidR="008216D5" w:rsidRPr="00B431A7">
        <w:rPr>
          <w:rFonts w:eastAsia="Times New Roman" w:cstheme="minorHAnsi"/>
          <w:sz w:val="24"/>
          <w:szCs w:val="24"/>
          <w:u w:val="single"/>
          <w:lang w:eastAsia="pl-PL"/>
        </w:rPr>
        <w:t xml:space="preserve"> razie potrzeby codzienna dezynfekcja pomieszczeń, w których odbywają się zajęcia ze studentami,</w:t>
      </w:r>
      <w:r w:rsidR="008216D5" w:rsidRPr="00B431A7">
        <w:rPr>
          <w:rFonts w:eastAsia="Times New Roman" w:cstheme="minorHAnsi"/>
          <w:sz w:val="24"/>
          <w:szCs w:val="24"/>
          <w:lang w:eastAsia="pl-PL"/>
        </w:rPr>
        <w:t xml:space="preserve"> polegająca na odkażeniu wszystkich przedmiotów znajdujących się w pomieszczeniu (np. ławki, krzesła), podłóg, drzwi, klamek, parapetów. Stosowane przez Wykonawcę środki dezynfekujące muszą być odpowiedniej jakości, skuteczne w stosowaniu, powszechnie dostępne i używane na rynku, posiadające atest PZH, bezpieczne dla każdej zmywalnej powierzchni, rozkładalne, nietoksyczne, posiadające właściwości odtłuszczająco – myjące oraz muszą odpowiadać wymogom ustawy z dnia 25 lutego 2011 r. o substancjach chemicznych i ich mieszaninach (Dz. U. z 2015 r., poz. 1203), tj. nie mogą zawierać substancji powodujących zagrożenie dla środowiska, zdrowia lub życia człowieka.</w:t>
      </w:r>
    </w:p>
    <w:p w14:paraId="537A0762" w14:textId="16CB18C2" w:rsidR="00B431A7" w:rsidRPr="00B431A7" w:rsidRDefault="005235DF" w:rsidP="008821EA">
      <w:pPr>
        <w:numPr>
          <w:ilvl w:val="1"/>
          <w:numId w:val="2"/>
        </w:numPr>
        <w:spacing w:after="0" w:line="240" w:lineRule="auto"/>
        <w:contextualSpacing/>
        <w:jc w:val="both"/>
        <w:rPr>
          <w:rFonts w:eastAsia="Calibri" w:cstheme="minorHAnsi"/>
          <w:color w:val="FF0000"/>
          <w:sz w:val="24"/>
          <w:szCs w:val="24"/>
          <w:u w:val="single"/>
        </w:rPr>
      </w:pPr>
      <w:r w:rsidRPr="00B431A7">
        <w:rPr>
          <w:rFonts w:cstheme="minorHAnsi"/>
          <w:sz w:val="24"/>
          <w:szCs w:val="24"/>
        </w:rPr>
        <w:t>Do realizacj</w:t>
      </w:r>
      <w:r w:rsidR="004303D0">
        <w:rPr>
          <w:rFonts w:cstheme="minorHAnsi"/>
          <w:sz w:val="24"/>
          <w:szCs w:val="24"/>
        </w:rPr>
        <w:t>i</w:t>
      </w:r>
      <w:r w:rsidRPr="00B431A7">
        <w:rPr>
          <w:rFonts w:cstheme="minorHAnsi"/>
          <w:sz w:val="24"/>
          <w:szCs w:val="24"/>
        </w:rPr>
        <w:t xml:space="preserve"> zadania Wykonawca winien dysponować co najmniej 6 pracownikami</w:t>
      </w:r>
      <w:r w:rsidR="00151839" w:rsidRPr="00B431A7">
        <w:rPr>
          <w:rFonts w:cstheme="minorHAnsi"/>
          <w:sz w:val="24"/>
          <w:szCs w:val="24"/>
        </w:rPr>
        <w:t xml:space="preserve"> </w:t>
      </w:r>
      <w:r w:rsidR="00151839" w:rsidRPr="00B431A7">
        <w:rPr>
          <w:rFonts w:cstheme="minorHAnsi"/>
          <w:color w:val="FF0000"/>
          <w:sz w:val="24"/>
          <w:szCs w:val="24"/>
          <w:u w:val="single"/>
        </w:rPr>
        <w:t xml:space="preserve">tj. 2 osoby dyżurne oraz 4 osoby po </w:t>
      </w:r>
      <w:r w:rsidR="00411271" w:rsidRPr="00B431A7">
        <w:rPr>
          <w:rFonts w:cstheme="minorHAnsi"/>
          <w:color w:val="FF0000"/>
          <w:sz w:val="24"/>
          <w:szCs w:val="24"/>
          <w:u w:val="single"/>
        </w:rPr>
        <w:t xml:space="preserve">6 godzin do wysprzątania budynku w godzinach </w:t>
      </w:r>
      <w:r w:rsidR="00B431A7" w:rsidRPr="00B431A7">
        <w:rPr>
          <w:rFonts w:cstheme="minorHAnsi"/>
          <w:color w:val="FF0000"/>
          <w:sz w:val="24"/>
          <w:szCs w:val="24"/>
          <w:u w:val="single"/>
        </w:rPr>
        <w:t>otwarcia budynku</w:t>
      </w:r>
      <w:r w:rsidR="00151839" w:rsidRPr="00B431A7">
        <w:rPr>
          <w:rFonts w:cstheme="minorHAnsi"/>
          <w:color w:val="FF0000"/>
          <w:sz w:val="24"/>
          <w:szCs w:val="24"/>
          <w:u w:val="single"/>
        </w:rPr>
        <w:t>.</w:t>
      </w:r>
      <w:r w:rsidR="00B431A7" w:rsidRPr="00B431A7">
        <w:rPr>
          <w:rFonts w:cstheme="minorHAnsi"/>
          <w:color w:val="FF0000"/>
          <w:sz w:val="24"/>
          <w:szCs w:val="24"/>
          <w:u w:val="single"/>
        </w:rPr>
        <w:t xml:space="preserve"> Sprzątanie </w:t>
      </w:r>
      <w:r w:rsidR="00B431A7" w:rsidRPr="00B431A7">
        <w:rPr>
          <w:rFonts w:cstheme="minorHAnsi"/>
          <w:color w:val="FF0000"/>
          <w:sz w:val="24"/>
          <w:szCs w:val="24"/>
          <w:u w:val="single"/>
          <w:lang w:eastAsia="pl-PL"/>
        </w:rPr>
        <w:t>nie może  kolidować z godzinami użytkowania pomieszczeń</w:t>
      </w:r>
      <w:r w:rsidR="00B431A7" w:rsidRPr="00B431A7">
        <w:rPr>
          <w:rFonts w:cstheme="minorHAnsi"/>
          <w:bCs/>
          <w:iCs/>
          <w:color w:val="FF0000"/>
          <w:spacing w:val="-1"/>
          <w:sz w:val="24"/>
          <w:szCs w:val="24"/>
          <w:u w:val="single"/>
          <w:lang w:eastAsia="pl-PL"/>
        </w:rPr>
        <w:t>.</w:t>
      </w:r>
      <w:r w:rsidRPr="00B431A7">
        <w:rPr>
          <w:rFonts w:cstheme="minorHAnsi"/>
          <w:color w:val="FF0000"/>
          <w:sz w:val="24"/>
          <w:szCs w:val="24"/>
          <w:u w:val="single"/>
        </w:rPr>
        <w:t xml:space="preserve"> </w:t>
      </w:r>
      <w:r w:rsidR="00151839" w:rsidRPr="004303D0">
        <w:rPr>
          <w:rFonts w:cstheme="minorHAnsi"/>
          <w:sz w:val="24"/>
          <w:szCs w:val="24"/>
        </w:rPr>
        <w:t>U</w:t>
      </w:r>
      <w:r w:rsidRPr="004303D0">
        <w:rPr>
          <w:rFonts w:cstheme="minorHAnsi"/>
          <w:sz w:val="24"/>
          <w:szCs w:val="24"/>
        </w:rPr>
        <w:t xml:space="preserve">sługa </w:t>
      </w:r>
      <w:r w:rsidRPr="00B431A7">
        <w:rPr>
          <w:rFonts w:cstheme="minorHAnsi"/>
          <w:sz w:val="24"/>
          <w:szCs w:val="24"/>
        </w:rPr>
        <w:t xml:space="preserve">sprzątania wykonywana będzie własnym sprzętem i własnymi środkami czystości. Wykonawca wskaże dodatkowo osobę koordynującą, mającą stały nadzór nad prawidłowym wykonywaniem zadania.  </w:t>
      </w:r>
    </w:p>
    <w:p w14:paraId="65557635" w14:textId="40D55711" w:rsidR="00151839" w:rsidRPr="00B431A7" w:rsidRDefault="00151839" w:rsidP="008821EA">
      <w:pPr>
        <w:numPr>
          <w:ilvl w:val="1"/>
          <w:numId w:val="2"/>
        </w:numPr>
        <w:spacing w:after="0" w:line="240" w:lineRule="auto"/>
        <w:contextualSpacing/>
        <w:jc w:val="both"/>
        <w:rPr>
          <w:rFonts w:eastAsia="Calibri" w:cstheme="minorHAnsi"/>
          <w:color w:val="FF0000"/>
          <w:sz w:val="24"/>
          <w:szCs w:val="24"/>
          <w:u w:val="single"/>
        </w:rPr>
      </w:pPr>
      <w:r w:rsidRPr="00B431A7">
        <w:rPr>
          <w:rFonts w:cstheme="minorHAnsi"/>
          <w:color w:val="FF0000"/>
          <w:sz w:val="24"/>
          <w:szCs w:val="24"/>
          <w:u w:val="single"/>
        </w:rPr>
        <w:t xml:space="preserve">Zgodnie z projektem budowlanym szacunkowa ilość osób </w:t>
      </w:r>
      <w:r w:rsidR="00EB1A0B" w:rsidRPr="00B431A7">
        <w:rPr>
          <w:rFonts w:cstheme="minorHAnsi"/>
          <w:color w:val="FF0000"/>
          <w:sz w:val="24"/>
          <w:szCs w:val="24"/>
          <w:u w:val="single"/>
        </w:rPr>
        <w:t>w</w:t>
      </w:r>
      <w:r w:rsidRPr="00B431A7">
        <w:rPr>
          <w:rFonts w:cstheme="minorHAnsi"/>
          <w:color w:val="FF0000"/>
          <w:sz w:val="24"/>
          <w:szCs w:val="24"/>
          <w:u w:val="single"/>
        </w:rPr>
        <w:t xml:space="preserve"> budynku wynosi 778 osób.</w:t>
      </w:r>
    </w:p>
    <w:p w14:paraId="3202E54F" w14:textId="48D147BA" w:rsidR="001518F0" w:rsidRPr="00AE49AA" w:rsidRDefault="008216D5" w:rsidP="00A01B4F">
      <w:pPr>
        <w:numPr>
          <w:ilvl w:val="1"/>
          <w:numId w:val="2"/>
        </w:numPr>
        <w:suppressAutoHyphens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AE49AA">
        <w:rPr>
          <w:rFonts w:eastAsia="Times New Roman" w:cstheme="minorHAnsi"/>
          <w:bCs/>
          <w:sz w:val="24"/>
          <w:szCs w:val="24"/>
          <w:lang w:eastAsia="pl-PL"/>
        </w:rPr>
        <w:t>Wymaga się od Wykonawcy dostarczania mat wejściowych podłogowych wraz z</w:t>
      </w:r>
      <w:r w:rsidR="00A002FB">
        <w:rPr>
          <w:rFonts w:eastAsia="Times New Roman" w:cstheme="minorHAnsi"/>
          <w:bCs/>
          <w:sz w:val="24"/>
          <w:szCs w:val="24"/>
          <w:lang w:eastAsia="pl-PL"/>
        </w:rPr>
        <w:t> </w:t>
      </w:r>
      <w:r w:rsidRPr="00AE49AA">
        <w:rPr>
          <w:rFonts w:eastAsia="Times New Roman" w:cstheme="minorHAnsi"/>
          <w:bCs/>
          <w:sz w:val="24"/>
          <w:szCs w:val="24"/>
          <w:lang w:eastAsia="pl-PL"/>
        </w:rPr>
        <w:t xml:space="preserve">okresową ich wymianą na czyste w budynkach dydaktycznych   </w:t>
      </w:r>
      <w:r w:rsidR="001518F0" w:rsidRPr="00AE49AA">
        <w:rPr>
          <w:rFonts w:eastAsia="Times New Roman" w:cstheme="minorHAnsi"/>
          <w:bCs/>
          <w:sz w:val="24"/>
          <w:szCs w:val="24"/>
          <w:lang w:eastAsia="pl-PL"/>
        </w:rPr>
        <w:t>J i K</w:t>
      </w:r>
      <w:r w:rsidRPr="00AE49AA">
        <w:rPr>
          <w:rFonts w:eastAsia="Times New Roman" w:cstheme="minorHAnsi"/>
          <w:bCs/>
          <w:sz w:val="24"/>
          <w:szCs w:val="24"/>
          <w:lang w:eastAsia="pl-PL"/>
        </w:rPr>
        <w:t xml:space="preserve"> w ilościach:</w:t>
      </w:r>
      <w:r w:rsidR="001518F0" w:rsidRPr="00AE49AA">
        <w:rPr>
          <w:rFonts w:eastAsia="Times New Roman" w:cstheme="minorHAnsi"/>
          <w:bCs/>
          <w:sz w:val="24"/>
          <w:szCs w:val="24"/>
          <w:lang w:eastAsia="pl-PL"/>
        </w:rPr>
        <w:br/>
      </w:r>
    </w:p>
    <w:tbl>
      <w:tblPr>
        <w:tblW w:w="8333" w:type="dxa"/>
        <w:tblInd w:w="715" w:type="dxa"/>
        <w:tblLayout w:type="fixed"/>
        <w:tblLook w:val="04A0" w:firstRow="1" w:lastRow="0" w:firstColumn="1" w:lastColumn="0" w:noHBand="0" w:noVBand="1"/>
      </w:tblPr>
      <w:tblGrid>
        <w:gridCol w:w="2992"/>
        <w:gridCol w:w="2666"/>
        <w:gridCol w:w="2675"/>
      </w:tblGrid>
      <w:tr w:rsidR="001518F0" w:rsidRPr="00AE49AA" w14:paraId="42A9C441" w14:textId="77777777" w:rsidTr="00101DA3">
        <w:trPr>
          <w:trHeight w:val="453"/>
        </w:trPr>
        <w:tc>
          <w:tcPr>
            <w:tcW w:w="2992" w:type="dxa"/>
            <w:hideMark/>
          </w:tcPr>
          <w:p w14:paraId="3423D028" w14:textId="77777777" w:rsidR="001518F0" w:rsidRPr="00AE49AA" w:rsidRDefault="001518F0">
            <w:pPr>
              <w:spacing w:line="256" w:lineRule="auto"/>
              <w:rPr>
                <w:rFonts w:cstheme="minorHAnsi"/>
                <w:bCs/>
                <w:sz w:val="24"/>
                <w:szCs w:val="24"/>
              </w:rPr>
            </w:pPr>
            <w:r w:rsidRPr="00AE49AA">
              <w:rPr>
                <w:rFonts w:cstheme="minorHAnsi"/>
                <w:bCs/>
                <w:sz w:val="24"/>
                <w:szCs w:val="24"/>
              </w:rPr>
              <w:t>Budynek J</w:t>
            </w:r>
          </w:p>
        </w:tc>
        <w:tc>
          <w:tcPr>
            <w:tcW w:w="2666" w:type="dxa"/>
            <w:hideMark/>
          </w:tcPr>
          <w:p w14:paraId="5CF55ACF" w14:textId="77777777" w:rsidR="001518F0" w:rsidRPr="00AE49AA" w:rsidRDefault="001518F0" w:rsidP="00101DA3">
            <w:pPr>
              <w:spacing w:line="25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AE49AA">
              <w:rPr>
                <w:rFonts w:cstheme="minorHAnsi"/>
                <w:bCs/>
                <w:sz w:val="24"/>
                <w:szCs w:val="24"/>
              </w:rPr>
              <w:t>1 szt.</w:t>
            </w:r>
          </w:p>
        </w:tc>
        <w:tc>
          <w:tcPr>
            <w:tcW w:w="2675" w:type="dxa"/>
            <w:hideMark/>
          </w:tcPr>
          <w:p w14:paraId="4BA98D97" w14:textId="77777777" w:rsidR="001518F0" w:rsidRPr="00AE49AA" w:rsidRDefault="001518F0">
            <w:pPr>
              <w:spacing w:line="256" w:lineRule="auto"/>
              <w:jc w:val="both"/>
              <w:rPr>
                <w:rFonts w:cstheme="minorHAnsi"/>
                <w:sz w:val="24"/>
                <w:szCs w:val="24"/>
              </w:rPr>
            </w:pPr>
            <w:r w:rsidRPr="00AE49AA">
              <w:rPr>
                <w:rFonts w:cstheme="minorHAnsi"/>
                <w:bCs/>
                <w:sz w:val="24"/>
                <w:szCs w:val="24"/>
              </w:rPr>
              <w:t>150x085</w:t>
            </w:r>
          </w:p>
        </w:tc>
      </w:tr>
      <w:tr w:rsidR="001518F0" w:rsidRPr="00AE49AA" w14:paraId="0C468D92" w14:textId="77777777" w:rsidTr="00101DA3">
        <w:trPr>
          <w:trHeight w:val="453"/>
        </w:trPr>
        <w:tc>
          <w:tcPr>
            <w:tcW w:w="2992" w:type="dxa"/>
          </w:tcPr>
          <w:p w14:paraId="05DAC8C2" w14:textId="77777777" w:rsidR="001518F0" w:rsidRPr="00AE49AA" w:rsidRDefault="001518F0" w:rsidP="001518F0">
            <w:pPr>
              <w:spacing w:line="256" w:lineRule="auto"/>
              <w:rPr>
                <w:rFonts w:cstheme="minorHAnsi"/>
                <w:bCs/>
                <w:sz w:val="24"/>
                <w:szCs w:val="24"/>
              </w:rPr>
            </w:pPr>
            <w:r w:rsidRPr="00AE49AA">
              <w:rPr>
                <w:rFonts w:cstheme="minorHAnsi"/>
                <w:bCs/>
                <w:sz w:val="24"/>
                <w:szCs w:val="24"/>
              </w:rPr>
              <w:t>Budynek K</w:t>
            </w:r>
          </w:p>
        </w:tc>
        <w:tc>
          <w:tcPr>
            <w:tcW w:w="2666" w:type="dxa"/>
          </w:tcPr>
          <w:p w14:paraId="35547778" w14:textId="77777777" w:rsidR="001518F0" w:rsidRPr="00AE49AA" w:rsidRDefault="001518F0" w:rsidP="00101DA3">
            <w:pPr>
              <w:spacing w:line="25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AE49AA">
              <w:rPr>
                <w:rFonts w:cstheme="minorHAnsi"/>
                <w:bCs/>
                <w:sz w:val="24"/>
                <w:szCs w:val="24"/>
              </w:rPr>
              <w:t>1 szt.</w:t>
            </w:r>
          </w:p>
        </w:tc>
        <w:tc>
          <w:tcPr>
            <w:tcW w:w="2675" w:type="dxa"/>
          </w:tcPr>
          <w:p w14:paraId="04780AE4" w14:textId="320B1E60" w:rsidR="00151839" w:rsidRPr="00151839" w:rsidRDefault="001518F0" w:rsidP="001518F0">
            <w:pPr>
              <w:spacing w:line="256" w:lineRule="auto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AE49AA">
              <w:rPr>
                <w:rFonts w:cstheme="minorHAnsi"/>
                <w:bCs/>
                <w:sz w:val="24"/>
                <w:szCs w:val="24"/>
              </w:rPr>
              <w:t>150x085</w:t>
            </w:r>
          </w:p>
        </w:tc>
      </w:tr>
    </w:tbl>
    <w:p w14:paraId="04CA16C4" w14:textId="77777777" w:rsidR="001518F0" w:rsidRPr="00AE49AA" w:rsidRDefault="001518F0" w:rsidP="001518F0">
      <w:pPr>
        <w:rPr>
          <w:rFonts w:cstheme="minorHAnsi"/>
          <w:sz w:val="24"/>
          <w:szCs w:val="24"/>
        </w:rPr>
      </w:pPr>
    </w:p>
    <w:p w14:paraId="254886E7" w14:textId="46DA5D95" w:rsidR="00EB1A0B" w:rsidRPr="001F50C9" w:rsidRDefault="00EB1A0B" w:rsidP="001518F0">
      <w:pPr>
        <w:keepNext/>
        <w:ind w:left="284" w:hanging="284"/>
        <w:outlineLvl w:val="2"/>
        <w:rPr>
          <w:rFonts w:cstheme="minorHAnsi"/>
          <w:bCs/>
          <w:i/>
          <w:iCs/>
          <w:color w:val="FF0000"/>
          <w:sz w:val="24"/>
          <w:szCs w:val="24"/>
          <w:u w:val="single"/>
        </w:rPr>
      </w:pPr>
      <w:r w:rsidRPr="001F50C9">
        <w:rPr>
          <w:rFonts w:cstheme="minorHAnsi"/>
          <w:bCs/>
          <w:i/>
          <w:iCs/>
          <w:color w:val="FF0000"/>
          <w:sz w:val="24"/>
          <w:szCs w:val="24"/>
          <w:u w:val="single"/>
        </w:rPr>
        <w:t>Wykaz minimalnej ilości potrzebnych środków</w:t>
      </w:r>
      <w:r w:rsidR="001F50C9" w:rsidRPr="001F50C9">
        <w:rPr>
          <w:rFonts w:cstheme="minorHAnsi"/>
          <w:bCs/>
          <w:i/>
          <w:iCs/>
          <w:color w:val="FF0000"/>
          <w:sz w:val="24"/>
          <w:szCs w:val="24"/>
          <w:u w:val="single"/>
        </w:rPr>
        <w:t xml:space="preserve"> w ciągu miesiąca</w:t>
      </w:r>
      <w:r w:rsidRPr="001F50C9">
        <w:rPr>
          <w:rFonts w:cstheme="minorHAnsi"/>
          <w:bCs/>
          <w:i/>
          <w:iCs/>
          <w:color w:val="FF0000"/>
          <w:sz w:val="24"/>
          <w:szCs w:val="24"/>
          <w:u w:val="single"/>
        </w:rPr>
        <w:t xml:space="preserve"> do realizacji umowy:</w:t>
      </w:r>
    </w:p>
    <w:p w14:paraId="1076CB84" w14:textId="5A89C2AB" w:rsidR="00EB1A0B" w:rsidRPr="001F50C9" w:rsidRDefault="00EB1A0B" w:rsidP="001518F0">
      <w:pPr>
        <w:keepNext/>
        <w:ind w:left="284" w:hanging="284"/>
        <w:outlineLvl w:val="2"/>
        <w:rPr>
          <w:rFonts w:cstheme="minorHAnsi"/>
          <w:bCs/>
          <w:i/>
          <w:iCs/>
          <w:color w:val="FF0000"/>
          <w:u w:val="single"/>
        </w:rPr>
      </w:pPr>
      <w:r w:rsidRPr="001F50C9">
        <w:rPr>
          <w:rFonts w:cstheme="minorHAnsi"/>
          <w:bCs/>
          <w:i/>
          <w:iCs/>
          <w:color w:val="FF0000"/>
          <w:sz w:val="24"/>
          <w:szCs w:val="24"/>
          <w:u w:val="single"/>
        </w:rPr>
        <w:t xml:space="preserve">- </w:t>
      </w:r>
      <w:r w:rsidRPr="001F50C9">
        <w:rPr>
          <w:rFonts w:cstheme="minorHAnsi"/>
          <w:bCs/>
          <w:i/>
          <w:iCs/>
          <w:color w:val="FF0000"/>
          <w:u w:val="single"/>
        </w:rPr>
        <w:t>papier</w:t>
      </w:r>
      <w:r w:rsidR="001F50C9" w:rsidRPr="001F50C9">
        <w:rPr>
          <w:rFonts w:cstheme="minorHAnsi"/>
          <w:bCs/>
          <w:i/>
          <w:iCs/>
          <w:color w:val="FF0000"/>
          <w:u w:val="single"/>
        </w:rPr>
        <w:t xml:space="preserve"> toaletowy</w:t>
      </w:r>
      <w:r w:rsidR="001F50C9" w:rsidRPr="001F50C9">
        <w:rPr>
          <w:rFonts w:cstheme="minorHAnsi"/>
          <w:i/>
          <w:color w:val="FF0000"/>
          <w:u w:val="single"/>
        </w:rPr>
        <w:t xml:space="preserve"> biały 3-warstwowy  gramatura nie mniej niż 38g/m2 nie pylący</w:t>
      </w:r>
      <w:r w:rsidR="001F50C9" w:rsidRPr="001F50C9">
        <w:rPr>
          <w:rFonts w:cstheme="minorHAnsi"/>
          <w:bCs/>
          <w:i/>
          <w:iCs/>
          <w:color w:val="FF0000"/>
          <w:u w:val="single"/>
        </w:rPr>
        <w:t xml:space="preserve"> – 25 kartonów</w:t>
      </w:r>
    </w:p>
    <w:p w14:paraId="7B7314E1" w14:textId="7BCDD74D" w:rsidR="001F50C9" w:rsidRPr="001F50C9" w:rsidRDefault="001F50C9" w:rsidP="001518F0">
      <w:pPr>
        <w:keepNext/>
        <w:ind w:left="284" w:hanging="284"/>
        <w:outlineLvl w:val="2"/>
        <w:rPr>
          <w:rFonts w:cstheme="minorHAnsi"/>
          <w:bCs/>
          <w:i/>
          <w:iCs/>
          <w:color w:val="FF0000"/>
          <w:u w:val="single"/>
        </w:rPr>
      </w:pPr>
      <w:r w:rsidRPr="001F50C9">
        <w:rPr>
          <w:rFonts w:cstheme="minorHAnsi"/>
          <w:bCs/>
          <w:i/>
          <w:iCs/>
          <w:color w:val="FF0000"/>
          <w:u w:val="single"/>
        </w:rPr>
        <w:t xml:space="preserve">- ręczniki papierowe </w:t>
      </w:r>
      <w:r>
        <w:rPr>
          <w:rFonts w:cstheme="minorHAnsi"/>
          <w:bCs/>
          <w:i/>
          <w:iCs/>
          <w:color w:val="FF0000"/>
          <w:u w:val="single"/>
        </w:rPr>
        <w:t xml:space="preserve"> białe </w:t>
      </w:r>
      <w:r w:rsidRPr="001F50C9">
        <w:rPr>
          <w:rFonts w:cstheme="minorHAnsi"/>
          <w:bCs/>
          <w:i/>
          <w:iCs/>
          <w:color w:val="FF0000"/>
          <w:u w:val="single"/>
        </w:rPr>
        <w:t>– 10 kartonów</w:t>
      </w:r>
    </w:p>
    <w:p w14:paraId="7DEC60E7" w14:textId="213C6CD3" w:rsidR="001F50C9" w:rsidRPr="001F50C9" w:rsidRDefault="001F50C9" w:rsidP="001518F0">
      <w:pPr>
        <w:keepNext/>
        <w:ind w:left="284" w:hanging="284"/>
        <w:outlineLvl w:val="2"/>
        <w:rPr>
          <w:rFonts w:cstheme="minorHAnsi"/>
          <w:bCs/>
          <w:i/>
          <w:iCs/>
          <w:color w:val="FF0000"/>
          <w:sz w:val="24"/>
          <w:szCs w:val="24"/>
          <w:u w:val="single"/>
        </w:rPr>
      </w:pPr>
      <w:r w:rsidRPr="001F50C9">
        <w:rPr>
          <w:rFonts w:cstheme="minorHAnsi"/>
          <w:bCs/>
          <w:i/>
          <w:iCs/>
          <w:color w:val="FF0000"/>
          <w:sz w:val="24"/>
          <w:szCs w:val="24"/>
          <w:u w:val="single"/>
        </w:rPr>
        <w:t>- mydło w płynie 215 l</w:t>
      </w:r>
    </w:p>
    <w:p w14:paraId="262791E0" w14:textId="35E81899" w:rsidR="001F50C9" w:rsidRPr="001F50C9" w:rsidRDefault="001F50C9" w:rsidP="001518F0">
      <w:pPr>
        <w:keepNext/>
        <w:ind w:left="284" w:hanging="284"/>
        <w:outlineLvl w:val="2"/>
        <w:rPr>
          <w:rFonts w:cstheme="minorHAnsi"/>
          <w:bCs/>
          <w:i/>
          <w:iCs/>
          <w:color w:val="FF0000"/>
          <w:sz w:val="24"/>
          <w:szCs w:val="24"/>
          <w:u w:val="single"/>
        </w:rPr>
      </w:pPr>
      <w:r w:rsidRPr="001F50C9">
        <w:rPr>
          <w:rFonts w:cstheme="minorHAnsi"/>
          <w:bCs/>
          <w:i/>
          <w:iCs/>
          <w:color w:val="FF0000"/>
          <w:sz w:val="24"/>
          <w:szCs w:val="24"/>
          <w:u w:val="single"/>
        </w:rPr>
        <w:t xml:space="preserve">- kostki zapachowe do muszli – 108 </w:t>
      </w:r>
      <w:proofErr w:type="spellStart"/>
      <w:r w:rsidRPr="001F50C9">
        <w:rPr>
          <w:rFonts w:cstheme="minorHAnsi"/>
          <w:bCs/>
          <w:i/>
          <w:iCs/>
          <w:color w:val="FF0000"/>
          <w:sz w:val="24"/>
          <w:szCs w:val="24"/>
          <w:u w:val="single"/>
        </w:rPr>
        <w:t>szt</w:t>
      </w:r>
      <w:proofErr w:type="spellEnd"/>
    </w:p>
    <w:p w14:paraId="24047D2D" w14:textId="6393368F" w:rsidR="001F50C9" w:rsidRPr="001F50C9" w:rsidRDefault="001F50C9" w:rsidP="001518F0">
      <w:pPr>
        <w:keepNext/>
        <w:ind w:left="284" w:hanging="284"/>
        <w:outlineLvl w:val="2"/>
        <w:rPr>
          <w:rFonts w:cstheme="minorHAnsi"/>
          <w:bCs/>
          <w:i/>
          <w:iCs/>
          <w:color w:val="FF0000"/>
          <w:sz w:val="24"/>
          <w:szCs w:val="24"/>
          <w:u w:val="single"/>
        </w:rPr>
      </w:pPr>
      <w:r w:rsidRPr="001F50C9">
        <w:rPr>
          <w:rFonts w:cstheme="minorHAnsi"/>
          <w:bCs/>
          <w:i/>
          <w:iCs/>
          <w:color w:val="FF0000"/>
          <w:sz w:val="24"/>
          <w:szCs w:val="24"/>
          <w:u w:val="single"/>
        </w:rPr>
        <w:t xml:space="preserve">- kostki do pisuarów – 56 </w:t>
      </w:r>
      <w:proofErr w:type="spellStart"/>
      <w:r w:rsidRPr="001F50C9">
        <w:rPr>
          <w:rFonts w:cstheme="minorHAnsi"/>
          <w:bCs/>
          <w:i/>
          <w:iCs/>
          <w:color w:val="FF0000"/>
          <w:sz w:val="24"/>
          <w:szCs w:val="24"/>
          <w:u w:val="single"/>
        </w:rPr>
        <w:t>szt</w:t>
      </w:r>
      <w:proofErr w:type="spellEnd"/>
    </w:p>
    <w:p w14:paraId="21A0EA36" w14:textId="1BE17A09" w:rsidR="001F50C9" w:rsidRPr="001F50C9" w:rsidRDefault="001F50C9" w:rsidP="001518F0">
      <w:pPr>
        <w:keepNext/>
        <w:ind w:left="284" w:hanging="284"/>
        <w:outlineLvl w:val="2"/>
        <w:rPr>
          <w:rFonts w:cstheme="minorHAnsi"/>
          <w:bCs/>
          <w:i/>
          <w:iCs/>
          <w:color w:val="FF0000"/>
          <w:sz w:val="24"/>
          <w:szCs w:val="24"/>
          <w:u w:val="single"/>
        </w:rPr>
      </w:pPr>
      <w:r>
        <w:rPr>
          <w:rFonts w:cstheme="minorHAnsi"/>
          <w:bCs/>
          <w:i/>
          <w:iCs/>
          <w:color w:val="FF0000"/>
          <w:sz w:val="24"/>
          <w:szCs w:val="24"/>
          <w:u w:val="single"/>
        </w:rPr>
        <w:t>- o</w:t>
      </w:r>
      <w:r w:rsidRPr="001F50C9">
        <w:rPr>
          <w:rFonts w:cstheme="minorHAnsi"/>
          <w:bCs/>
          <w:i/>
          <w:iCs/>
          <w:color w:val="FF0000"/>
          <w:sz w:val="24"/>
          <w:szCs w:val="24"/>
          <w:u w:val="single"/>
        </w:rPr>
        <w:t>dświeża</w:t>
      </w:r>
      <w:r>
        <w:rPr>
          <w:rFonts w:cstheme="minorHAnsi"/>
          <w:bCs/>
          <w:i/>
          <w:iCs/>
          <w:color w:val="FF0000"/>
          <w:sz w:val="24"/>
          <w:szCs w:val="24"/>
          <w:u w:val="single"/>
        </w:rPr>
        <w:t>cze powietrza</w:t>
      </w:r>
      <w:r w:rsidRPr="001F50C9">
        <w:rPr>
          <w:rFonts w:cstheme="minorHAnsi"/>
          <w:bCs/>
          <w:i/>
          <w:iCs/>
          <w:color w:val="FF0000"/>
          <w:sz w:val="24"/>
          <w:szCs w:val="24"/>
          <w:u w:val="single"/>
        </w:rPr>
        <w:t xml:space="preserve"> – 30 </w:t>
      </w:r>
      <w:proofErr w:type="spellStart"/>
      <w:r w:rsidRPr="001F50C9">
        <w:rPr>
          <w:rFonts w:cstheme="minorHAnsi"/>
          <w:bCs/>
          <w:i/>
          <w:iCs/>
          <w:color w:val="FF0000"/>
          <w:sz w:val="24"/>
          <w:szCs w:val="24"/>
          <w:u w:val="single"/>
        </w:rPr>
        <w:t>szt</w:t>
      </w:r>
      <w:proofErr w:type="spellEnd"/>
    </w:p>
    <w:p w14:paraId="0AEFC957" w14:textId="77777777" w:rsidR="001F50C9" w:rsidRDefault="001F50C9" w:rsidP="001518F0">
      <w:pPr>
        <w:keepNext/>
        <w:ind w:left="284" w:hanging="284"/>
        <w:outlineLvl w:val="2"/>
        <w:rPr>
          <w:rFonts w:cstheme="minorHAnsi"/>
          <w:b/>
          <w:bCs/>
          <w:i/>
          <w:iCs/>
          <w:sz w:val="24"/>
          <w:szCs w:val="24"/>
          <w:u w:val="single"/>
        </w:rPr>
      </w:pPr>
    </w:p>
    <w:p w14:paraId="57D82103" w14:textId="122B6183" w:rsidR="001518F0" w:rsidRPr="00AE49AA" w:rsidRDefault="001518F0" w:rsidP="001518F0">
      <w:pPr>
        <w:keepNext/>
        <w:ind w:left="284" w:hanging="284"/>
        <w:outlineLvl w:val="2"/>
        <w:rPr>
          <w:rFonts w:cstheme="minorHAnsi"/>
          <w:b/>
          <w:bCs/>
          <w:i/>
          <w:iCs/>
          <w:sz w:val="24"/>
          <w:szCs w:val="24"/>
          <w:u w:val="single"/>
        </w:rPr>
      </w:pPr>
      <w:r w:rsidRPr="00AE49AA">
        <w:rPr>
          <w:rFonts w:cstheme="minorHAnsi"/>
          <w:b/>
          <w:bCs/>
          <w:i/>
          <w:iCs/>
          <w:sz w:val="24"/>
          <w:szCs w:val="24"/>
          <w:u w:val="single"/>
        </w:rPr>
        <w:t xml:space="preserve">Wykaz sprzętu którym co najmniej musi dysponować  Wykonawca  zadania     </w:t>
      </w:r>
    </w:p>
    <w:tbl>
      <w:tblPr>
        <w:tblStyle w:val="Tabela-Siatka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48"/>
        <w:gridCol w:w="1554"/>
      </w:tblGrid>
      <w:tr w:rsidR="001518F0" w:rsidRPr="00AE49AA" w14:paraId="10D3CB34" w14:textId="77777777" w:rsidTr="00101DA3">
        <w:tc>
          <w:tcPr>
            <w:tcW w:w="7148" w:type="dxa"/>
          </w:tcPr>
          <w:p w14:paraId="197758B1" w14:textId="77777777" w:rsidR="001518F0" w:rsidRPr="00AE49AA" w:rsidRDefault="001518F0" w:rsidP="001518F0">
            <w:pPr>
              <w:rPr>
                <w:rFonts w:cstheme="minorHAnsi"/>
                <w:sz w:val="24"/>
                <w:szCs w:val="24"/>
              </w:rPr>
            </w:pPr>
            <w:r w:rsidRPr="00AE49AA">
              <w:rPr>
                <w:rFonts w:cstheme="minorHAnsi"/>
                <w:sz w:val="24"/>
                <w:szCs w:val="24"/>
              </w:rPr>
              <w:t>Odkurzacze (odkurzacz na wymienne worki papierowe)</w:t>
            </w:r>
          </w:p>
        </w:tc>
        <w:tc>
          <w:tcPr>
            <w:tcW w:w="1554" w:type="dxa"/>
          </w:tcPr>
          <w:p w14:paraId="129247A9" w14:textId="77777777" w:rsidR="001518F0" w:rsidRPr="00AE49AA" w:rsidRDefault="001518F0" w:rsidP="001518F0">
            <w:pPr>
              <w:rPr>
                <w:rFonts w:cstheme="minorHAnsi"/>
                <w:sz w:val="24"/>
                <w:szCs w:val="24"/>
              </w:rPr>
            </w:pPr>
            <w:r w:rsidRPr="00AE49AA">
              <w:rPr>
                <w:rFonts w:cstheme="minorHAnsi"/>
                <w:sz w:val="24"/>
                <w:szCs w:val="24"/>
              </w:rPr>
              <w:t>2 szt.</w:t>
            </w:r>
          </w:p>
        </w:tc>
      </w:tr>
      <w:tr w:rsidR="001518F0" w:rsidRPr="00AE49AA" w14:paraId="6F8BAAE8" w14:textId="77777777" w:rsidTr="00101DA3">
        <w:tc>
          <w:tcPr>
            <w:tcW w:w="7148" w:type="dxa"/>
          </w:tcPr>
          <w:p w14:paraId="28275532" w14:textId="77777777" w:rsidR="001518F0" w:rsidRPr="00AE49AA" w:rsidRDefault="001518F0" w:rsidP="001518F0">
            <w:pPr>
              <w:rPr>
                <w:rFonts w:cstheme="minorHAnsi"/>
                <w:sz w:val="24"/>
                <w:szCs w:val="24"/>
              </w:rPr>
            </w:pPr>
            <w:r w:rsidRPr="00AE49AA">
              <w:rPr>
                <w:rFonts w:cstheme="minorHAnsi"/>
                <w:sz w:val="24"/>
                <w:szCs w:val="24"/>
              </w:rPr>
              <w:t xml:space="preserve">Wózki na sprzęt do sprzątania                                                                 </w:t>
            </w:r>
          </w:p>
        </w:tc>
        <w:tc>
          <w:tcPr>
            <w:tcW w:w="1554" w:type="dxa"/>
          </w:tcPr>
          <w:p w14:paraId="07FC27B3" w14:textId="77777777" w:rsidR="001518F0" w:rsidRPr="00AE49AA" w:rsidRDefault="001518F0" w:rsidP="001518F0">
            <w:pPr>
              <w:rPr>
                <w:rFonts w:cstheme="minorHAnsi"/>
                <w:sz w:val="24"/>
                <w:szCs w:val="24"/>
              </w:rPr>
            </w:pPr>
            <w:r w:rsidRPr="00AE49AA">
              <w:rPr>
                <w:rFonts w:cstheme="minorHAnsi"/>
                <w:sz w:val="24"/>
                <w:szCs w:val="24"/>
              </w:rPr>
              <w:t>2 szt.</w:t>
            </w:r>
          </w:p>
        </w:tc>
      </w:tr>
      <w:tr w:rsidR="001518F0" w:rsidRPr="00AE49AA" w14:paraId="5DB1A904" w14:textId="77777777" w:rsidTr="00101DA3">
        <w:tc>
          <w:tcPr>
            <w:tcW w:w="7148" w:type="dxa"/>
          </w:tcPr>
          <w:p w14:paraId="5C287EEA" w14:textId="77777777" w:rsidR="001518F0" w:rsidRPr="00AE49AA" w:rsidRDefault="001518F0" w:rsidP="001518F0">
            <w:pPr>
              <w:rPr>
                <w:rFonts w:cstheme="minorHAnsi"/>
                <w:sz w:val="24"/>
                <w:szCs w:val="24"/>
              </w:rPr>
            </w:pPr>
            <w:r w:rsidRPr="00AE49AA">
              <w:rPr>
                <w:rFonts w:cstheme="minorHAnsi"/>
                <w:sz w:val="24"/>
                <w:szCs w:val="24"/>
              </w:rPr>
              <w:lastRenderedPageBreak/>
              <w:t>Maszyna do mechanicznego czyszczenia powierzchni lastrykowych</w:t>
            </w:r>
            <w:r w:rsidR="00101DA3" w:rsidRPr="00AE49AA">
              <w:rPr>
                <w:rFonts w:cstheme="minorHAnsi"/>
                <w:sz w:val="24"/>
                <w:szCs w:val="24"/>
              </w:rPr>
              <w:t xml:space="preserve"> </w:t>
            </w:r>
            <w:r w:rsidRPr="00AE49AA">
              <w:rPr>
                <w:rFonts w:cstheme="minorHAnsi"/>
                <w:sz w:val="24"/>
                <w:szCs w:val="24"/>
              </w:rPr>
              <w:t xml:space="preserve">i </w:t>
            </w:r>
            <w:proofErr w:type="spellStart"/>
            <w:r w:rsidRPr="00AE49AA">
              <w:rPr>
                <w:rFonts w:cstheme="minorHAnsi"/>
                <w:sz w:val="24"/>
                <w:szCs w:val="24"/>
              </w:rPr>
              <w:t>pcv</w:t>
            </w:r>
            <w:proofErr w:type="spellEnd"/>
          </w:p>
        </w:tc>
        <w:tc>
          <w:tcPr>
            <w:tcW w:w="1554" w:type="dxa"/>
          </w:tcPr>
          <w:p w14:paraId="1899C1EF" w14:textId="77777777" w:rsidR="001518F0" w:rsidRPr="00AE49AA" w:rsidRDefault="00101DA3" w:rsidP="001518F0">
            <w:pPr>
              <w:rPr>
                <w:rFonts w:cstheme="minorHAnsi"/>
                <w:sz w:val="24"/>
                <w:szCs w:val="24"/>
              </w:rPr>
            </w:pPr>
            <w:r w:rsidRPr="00AE49AA">
              <w:rPr>
                <w:rFonts w:cstheme="minorHAnsi"/>
                <w:sz w:val="24"/>
                <w:szCs w:val="24"/>
              </w:rPr>
              <w:t>1 szt.</w:t>
            </w:r>
          </w:p>
        </w:tc>
      </w:tr>
      <w:tr w:rsidR="001518F0" w:rsidRPr="00AE49AA" w14:paraId="52D4CEFD" w14:textId="77777777" w:rsidTr="00101DA3">
        <w:tc>
          <w:tcPr>
            <w:tcW w:w="7148" w:type="dxa"/>
          </w:tcPr>
          <w:p w14:paraId="03ADEB54" w14:textId="77777777" w:rsidR="001518F0" w:rsidRPr="00AE49AA" w:rsidRDefault="00101DA3" w:rsidP="001518F0">
            <w:pPr>
              <w:rPr>
                <w:rFonts w:cstheme="minorHAnsi"/>
                <w:sz w:val="24"/>
                <w:szCs w:val="24"/>
              </w:rPr>
            </w:pPr>
            <w:r w:rsidRPr="00AE49AA">
              <w:rPr>
                <w:rFonts w:cstheme="minorHAnsi"/>
                <w:sz w:val="24"/>
                <w:szCs w:val="24"/>
              </w:rPr>
              <w:t>Maszyna do mechanicznego szorowania powierzchni lastrykowych</w:t>
            </w:r>
          </w:p>
        </w:tc>
        <w:tc>
          <w:tcPr>
            <w:tcW w:w="1554" w:type="dxa"/>
          </w:tcPr>
          <w:p w14:paraId="4229A612" w14:textId="77777777" w:rsidR="001518F0" w:rsidRPr="00AE49AA" w:rsidRDefault="00101DA3" w:rsidP="001518F0">
            <w:pPr>
              <w:rPr>
                <w:rFonts w:cstheme="minorHAnsi"/>
                <w:sz w:val="24"/>
                <w:szCs w:val="24"/>
              </w:rPr>
            </w:pPr>
            <w:r w:rsidRPr="00AE49AA">
              <w:rPr>
                <w:rFonts w:cstheme="minorHAnsi"/>
                <w:sz w:val="24"/>
                <w:szCs w:val="24"/>
              </w:rPr>
              <w:t>1 szt.</w:t>
            </w:r>
          </w:p>
        </w:tc>
      </w:tr>
      <w:tr w:rsidR="001518F0" w:rsidRPr="00AE49AA" w14:paraId="5394A8AC" w14:textId="77777777" w:rsidTr="00101DA3">
        <w:tc>
          <w:tcPr>
            <w:tcW w:w="7148" w:type="dxa"/>
          </w:tcPr>
          <w:p w14:paraId="4915A091" w14:textId="77777777" w:rsidR="001518F0" w:rsidRPr="00AE49AA" w:rsidRDefault="00101DA3" w:rsidP="001518F0">
            <w:pPr>
              <w:rPr>
                <w:rFonts w:cstheme="minorHAnsi"/>
                <w:sz w:val="24"/>
                <w:szCs w:val="24"/>
              </w:rPr>
            </w:pPr>
            <w:r w:rsidRPr="00AE49AA">
              <w:rPr>
                <w:rFonts w:cstheme="minorHAnsi"/>
                <w:sz w:val="24"/>
                <w:szCs w:val="24"/>
              </w:rPr>
              <w:t xml:space="preserve">Odkurzacz do prania wykładzin dywanowych, dywanów, obić i tapicerek meblowych                                                                                            </w:t>
            </w:r>
          </w:p>
        </w:tc>
        <w:tc>
          <w:tcPr>
            <w:tcW w:w="1554" w:type="dxa"/>
          </w:tcPr>
          <w:p w14:paraId="5DBDC0A7" w14:textId="77777777" w:rsidR="001518F0" w:rsidRPr="00AE49AA" w:rsidRDefault="00101DA3" w:rsidP="001518F0">
            <w:pPr>
              <w:rPr>
                <w:rFonts w:cstheme="minorHAnsi"/>
                <w:sz w:val="24"/>
                <w:szCs w:val="24"/>
              </w:rPr>
            </w:pPr>
            <w:r w:rsidRPr="00AE49AA">
              <w:rPr>
                <w:rFonts w:cstheme="minorHAnsi"/>
                <w:sz w:val="24"/>
                <w:szCs w:val="24"/>
              </w:rPr>
              <w:t>1 szt.</w:t>
            </w:r>
          </w:p>
        </w:tc>
      </w:tr>
      <w:tr w:rsidR="001518F0" w:rsidRPr="00AE49AA" w14:paraId="601E143D" w14:textId="77777777" w:rsidTr="00101DA3">
        <w:tc>
          <w:tcPr>
            <w:tcW w:w="7148" w:type="dxa"/>
          </w:tcPr>
          <w:p w14:paraId="0917BECE" w14:textId="77777777" w:rsidR="001518F0" w:rsidRPr="00AE49AA" w:rsidRDefault="00101DA3" w:rsidP="001518F0">
            <w:pPr>
              <w:rPr>
                <w:rFonts w:cstheme="minorHAnsi"/>
                <w:sz w:val="24"/>
                <w:szCs w:val="24"/>
              </w:rPr>
            </w:pPr>
            <w:r w:rsidRPr="00AE49AA">
              <w:rPr>
                <w:rFonts w:cstheme="minorHAnsi"/>
                <w:sz w:val="24"/>
                <w:szCs w:val="24"/>
              </w:rPr>
              <w:t xml:space="preserve">Odkurzacz do  zbierania wody z różnych powierzchni                         </w:t>
            </w:r>
          </w:p>
        </w:tc>
        <w:tc>
          <w:tcPr>
            <w:tcW w:w="1554" w:type="dxa"/>
          </w:tcPr>
          <w:p w14:paraId="6EFFA306" w14:textId="77777777" w:rsidR="001518F0" w:rsidRPr="00AE49AA" w:rsidRDefault="00101DA3" w:rsidP="001518F0">
            <w:pPr>
              <w:rPr>
                <w:rFonts w:cstheme="minorHAnsi"/>
                <w:sz w:val="24"/>
                <w:szCs w:val="24"/>
              </w:rPr>
            </w:pPr>
            <w:r w:rsidRPr="00AE49AA">
              <w:rPr>
                <w:rFonts w:cstheme="minorHAnsi"/>
                <w:sz w:val="24"/>
                <w:szCs w:val="24"/>
              </w:rPr>
              <w:t>1 szt.</w:t>
            </w:r>
          </w:p>
        </w:tc>
      </w:tr>
      <w:tr w:rsidR="001518F0" w:rsidRPr="00AE49AA" w14:paraId="69668FAA" w14:textId="77777777" w:rsidTr="00101DA3">
        <w:tc>
          <w:tcPr>
            <w:tcW w:w="7148" w:type="dxa"/>
          </w:tcPr>
          <w:p w14:paraId="7CFB5A1F" w14:textId="77777777" w:rsidR="001518F0" w:rsidRPr="00AE49AA" w:rsidRDefault="00101DA3" w:rsidP="001518F0">
            <w:pPr>
              <w:rPr>
                <w:rFonts w:cstheme="minorHAnsi"/>
                <w:sz w:val="24"/>
                <w:szCs w:val="24"/>
              </w:rPr>
            </w:pPr>
            <w:r w:rsidRPr="00AE49AA">
              <w:rPr>
                <w:rFonts w:cstheme="minorHAnsi"/>
                <w:sz w:val="24"/>
                <w:szCs w:val="24"/>
              </w:rPr>
              <w:t xml:space="preserve">Miotła na wysięgniku – do zbierania pajęczyn                                      </w:t>
            </w:r>
          </w:p>
        </w:tc>
        <w:tc>
          <w:tcPr>
            <w:tcW w:w="1554" w:type="dxa"/>
          </w:tcPr>
          <w:p w14:paraId="51BD6207" w14:textId="59BA72A0" w:rsidR="00151839" w:rsidRPr="00AE49AA" w:rsidRDefault="00101DA3" w:rsidP="001518F0">
            <w:pPr>
              <w:rPr>
                <w:rFonts w:cstheme="minorHAnsi"/>
                <w:sz w:val="24"/>
                <w:szCs w:val="24"/>
              </w:rPr>
            </w:pPr>
            <w:r w:rsidRPr="00AE49AA">
              <w:rPr>
                <w:rFonts w:cstheme="minorHAnsi"/>
                <w:sz w:val="24"/>
                <w:szCs w:val="24"/>
              </w:rPr>
              <w:t>1 szt.</w:t>
            </w:r>
          </w:p>
        </w:tc>
      </w:tr>
    </w:tbl>
    <w:p w14:paraId="59C0AF8E" w14:textId="64850AFC" w:rsidR="00A01B4F" w:rsidRDefault="00A01B4F" w:rsidP="00101DA3">
      <w:pPr>
        <w:suppressAutoHyphens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5F0343F4" w14:textId="668AECE7" w:rsidR="00A01B4F" w:rsidRDefault="00A01B4F" w:rsidP="00101DA3">
      <w:pPr>
        <w:suppressAutoHyphens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tbl>
      <w:tblPr>
        <w:tblW w:w="99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7"/>
        <w:gridCol w:w="196"/>
        <w:gridCol w:w="1452"/>
        <w:gridCol w:w="708"/>
        <w:gridCol w:w="1740"/>
        <w:gridCol w:w="1740"/>
        <w:gridCol w:w="2033"/>
        <w:gridCol w:w="1541"/>
        <w:gridCol w:w="146"/>
      </w:tblGrid>
      <w:tr w:rsidR="005311B0" w:rsidRPr="005311B0" w14:paraId="61120FBE" w14:textId="77777777" w:rsidTr="005311B0">
        <w:trPr>
          <w:gridAfter w:val="1"/>
          <w:wAfter w:w="36" w:type="dxa"/>
          <w:trHeight w:val="315"/>
        </w:trPr>
        <w:tc>
          <w:tcPr>
            <w:tcW w:w="1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681F7FAC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  <w:t>Nazwa budynku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B71E7D1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  <w:t>Częstotliwość sprzątania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BD6F9D7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  <w:t>Piętro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013BA0CD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  <w:t>Stan aktualny pomieszczenia*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679476F7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45A4DF29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  <w:t> </w:t>
            </w:r>
          </w:p>
        </w:tc>
      </w:tr>
      <w:tr w:rsidR="005311B0" w:rsidRPr="005311B0" w14:paraId="09F37A3C" w14:textId="77777777" w:rsidTr="005311B0">
        <w:trPr>
          <w:gridAfter w:val="1"/>
          <w:wAfter w:w="36" w:type="dxa"/>
          <w:trHeight w:val="315"/>
        </w:trPr>
        <w:tc>
          <w:tcPr>
            <w:tcW w:w="1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F2E2CA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</w:pPr>
          </w:p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F30F09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94BA30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B7AF3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  <w:t>Aktualnie stosowany numer pomieszczenia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0C87FB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  <w:t>Powierzchnia pomieszczenia</w:t>
            </w:r>
            <w:r w:rsidRPr="005311B0"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  <w:br/>
              <w:t>(wg aktualnej dokumentacji projektowej z DT-2)</w:t>
            </w:r>
          </w:p>
        </w:tc>
        <w:tc>
          <w:tcPr>
            <w:tcW w:w="3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6D8103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  <w:t>Rodzaj pomieszczenia</w:t>
            </w:r>
          </w:p>
        </w:tc>
      </w:tr>
      <w:tr w:rsidR="005311B0" w:rsidRPr="005311B0" w14:paraId="1E7EA053" w14:textId="77777777" w:rsidTr="005311B0">
        <w:trPr>
          <w:gridAfter w:val="1"/>
          <w:wAfter w:w="36" w:type="dxa"/>
          <w:trHeight w:val="945"/>
        </w:trPr>
        <w:tc>
          <w:tcPr>
            <w:tcW w:w="1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A4F842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</w:pPr>
          </w:p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D4D91D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99FEE8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D4EE2A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C1799A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D62F99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Franklin Gothic Book" w:eastAsia="Times New Roman" w:hAnsi="Franklin Gothic Book" w:cs="Calibri"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sz w:val="23"/>
                <w:szCs w:val="23"/>
                <w:lang w:eastAsia="pl-PL"/>
              </w:rPr>
              <w:t>typ pomieszczenia/kod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CE374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Przeliczona powierzchnia do sprzątania</w:t>
            </w:r>
          </w:p>
        </w:tc>
      </w:tr>
      <w:tr w:rsidR="005311B0" w:rsidRPr="005311B0" w14:paraId="66D82A15" w14:textId="77777777" w:rsidTr="005311B0">
        <w:trPr>
          <w:gridAfter w:val="1"/>
          <w:wAfter w:w="36" w:type="dxa"/>
          <w:trHeight w:val="300"/>
        </w:trPr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AD9590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(1)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F3A642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(3)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E21D003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(4)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235EFCF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(5)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A3DC79F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(6)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F1FD62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(7)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366B91C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(8)</w:t>
            </w:r>
          </w:p>
        </w:tc>
      </w:tr>
      <w:tr w:rsidR="005311B0" w:rsidRPr="005311B0" w14:paraId="38C2F77B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3495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13CA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1FA9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8286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21F27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1F60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5,64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95D9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wiatrołap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282FE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5,64</w:t>
            </w:r>
          </w:p>
        </w:tc>
      </w:tr>
      <w:tr w:rsidR="005311B0" w:rsidRPr="005311B0" w14:paraId="10DF06D2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CEAA6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2A849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EEB6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8F9E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7CA97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3DB1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95,07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A0D0D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korytarz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938EE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95,07</w:t>
            </w:r>
          </w:p>
        </w:tc>
      </w:tr>
      <w:tr w:rsidR="005311B0" w:rsidRPr="005311B0" w14:paraId="777F38AA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56F4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A80C2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A726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306A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1E69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9019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6,09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F78B7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portiernia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F6E36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6,09</w:t>
            </w:r>
          </w:p>
        </w:tc>
      </w:tr>
      <w:tr w:rsidR="005311B0" w:rsidRPr="005311B0" w14:paraId="12AD2BA7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DC5D2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B07F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E7B07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2C0F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29714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ACD0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8,02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9766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proofErr w:type="spellStart"/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wc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40A2A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8,02</w:t>
            </w:r>
          </w:p>
        </w:tc>
      </w:tr>
      <w:tr w:rsidR="005311B0" w:rsidRPr="005311B0" w14:paraId="34C0AC06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05B9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78DD9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9825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9380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6BC1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A482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5,18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F91F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winda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2F32E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5,18</w:t>
            </w:r>
          </w:p>
        </w:tc>
      </w:tr>
      <w:tr w:rsidR="005311B0" w:rsidRPr="005311B0" w14:paraId="66A4DD3C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43AE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5AF5C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55E5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154F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5A9B9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D132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90,25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54738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C9E6B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90,25</w:t>
            </w:r>
          </w:p>
        </w:tc>
      </w:tr>
      <w:tr w:rsidR="005311B0" w:rsidRPr="005311B0" w14:paraId="02214BE7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83012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9043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4B95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C08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5D6F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3765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89,87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11BC4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22EE6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89,87</w:t>
            </w:r>
          </w:p>
        </w:tc>
      </w:tr>
      <w:tr w:rsidR="005311B0" w:rsidRPr="005311B0" w14:paraId="09758FAB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985E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2D679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AAB7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1/7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1917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708E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J31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E65D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88,7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662C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proofErr w:type="spellStart"/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stac.diag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B7DBB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12,67</w:t>
            </w:r>
          </w:p>
        </w:tc>
      </w:tr>
      <w:tr w:rsidR="005311B0" w:rsidRPr="005311B0" w14:paraId="69C48F15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55AD3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A4A5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29E7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1/7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6BB5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DA63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J.31.1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F48D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74,4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AB31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warsztat sam.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95D97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10,63</w:t>
            </w:r>
          </w:p>
        </w:tc>
      </w:tr>
      <w:tr w:rsidR="005311B0" w:rsidRPr="005311B0" w14:paraId="586C63A5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20533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E56F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9EDC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1/7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30AA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BDCE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J.31.2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6E4B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17,15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0DC9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 xml:space="preserve">zaplecze </w:t>
            </w:r>
            <w:proofErr w:type="spellStart"/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st.diag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AB0F07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2,45</w:t>
            </w:r>
          </w:p>
        </w:tc>
      </w:tr>
      <w:tr w:rsidR="005311B0" w:rsidRPr="005311B0" w14:paraId="51DF9317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7A48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0BFD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C764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1/7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2F74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47AE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C37F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89,98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C61E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D51DA7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12,85</w:t>
            </w:r>
          </w:p>
        </w:tc>
      </w:tr>
      <w:tr w:rsidR="005311B0" w:rsidRPr="005311B0" w14:paraId="35BDD441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ACA4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EAF0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C8F7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1/7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84A07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CD62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J33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1117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88,53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857D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proofErr w:type="spellStart"/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warsztat.sam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4F1AA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12,65</w:t>
            </w:r>
          </w:p>
        </w:tc>
      </w:tr>
      <w:tr w:rsidR="005311B0" w:rsidRPr="005311B0" w14:paraId="3035739B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490D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4552D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4827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1/7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E681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B6E27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J34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DB26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26,28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2B49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B62EF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3,75</w:t>
            </w:r>
          </w:p>
        </w:tc>
      </w:tr>
      <w:tr w:rsidR="005311B0" w:rsidRPr="005311B0" w14:paraId="5EC26EA9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0D708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5F996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4EBB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1/7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3F85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AFD2C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J35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F334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13,83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E669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333D4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1,98</w:t>
            </w:r>
          </w:p>
        </w:tc>
      </w:tr>
      <w:tr w:rsidR="005311B0" w:rsidRPr="005311B0" w14:paraId="18323AA6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C2721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5FFB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1054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1/7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5165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5F5DF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J36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63AB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18,4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6412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4DB55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2,63</w:t>
            </w:r>
          </w:p>
        </w:tc>
      </w:tr>
      <w:tr w:rsidR="005311B0" w:rsidRPr="005311B0" w14:paraId="108E8123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0B1B1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DC6C3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F238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288B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4E2A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J37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7DD4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60,92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1115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szatnia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E2E59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60,92</w:t>
            </w:r>
          </w:p>
        </w:tc>
      </w:tr>
      <w:tr w:rsidR="005311B0" w:rsidRPr="005311B0" w14:paraId="4A91F23A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CE6D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lastRenderedPageBreak/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1B39C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41CC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18FA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0054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J100.1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857C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5,64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D44D8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proofErr w:type="spellStart"/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wc-przeds</w:t>
            </w:r>
            <w:proofErr w:type="spellEnd"/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76BF3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5,64</w:t>
            </w:r>
          </w:p>
        </w:tc>
      </w:tr>
      <w:tr w:rsidR="005311B0" w:rsidRPr="005311B0" w14:paraId="25482973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667B8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5F713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4900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7688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24ED9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J100.2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7B71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9,42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6F80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proofErr w:type="spellStart"/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wc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E5A06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9,42</w:t>
            </w:r>
          </w:p>
        </w:tc>
      </w:tr>
      <w:tr w:rsidR="005311B0" w:rsidRPr="005311B0" w14:paraId="3B19A955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AEEED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CE54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371F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3/7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8B10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D3E21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J101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53BD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15,19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6C99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01E5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15,19</w:t>
            </w:r>
          </w:p>
        </w:tc>
      </w:tr>
      <w:tr w:rsidR="005311B0" w:rsidRPr="005311B0" w14:paraId="69B0FDF0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1E9A9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DD2A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858B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3/7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F655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F17FD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J102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821E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15,43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937FD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5D10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15,43</w:t>
            </w:r>
          </w:p>
        </w:tc>
      </w:tr>
      <w:tr w:rsidR="005311B0" w:rsidRPr="005311B0" w14:paraId="475B698F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ADED1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2D0B8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DDFB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3/7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B294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C1197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J103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BA48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31,41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46EC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A423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31,41</w:t>
            </w:r>
          </w:p>
        </w:tc>
      </w:tr>
      <w:tr w:rsidR="005311B0" w:rsidRPr="005311B0" w14:paraId="7A69968F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D7F86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209B9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BFA7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3/7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37AA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5E61C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J104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9B7E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15,36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1232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EBA9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15,36</w:t>
            </w:r>
          </w:p>
        </w:tc>
      </w:tr>
      <w:tr w:rsidR="005311B0" w:rsidRPr="005311B0" w14:paraId="58063C31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1EC6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6059B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1BFE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3/7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C14C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4F20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J105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6B09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15,13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08E5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11CB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15,13</w:t>
            </w:r>
          </w:p>
        </w:tc>
      </w:tr>
      <w:tr w:rsidR="005311B0" w:rsidRPr="005311B0" w14:paraId="152FBFAD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FFCB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FCFCD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3CFF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3/7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DA45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7BD7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J106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C0F8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15,83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CF967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896D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15,83</w:t>
            </w:r>
          </w:p>
        </w:tc>
      </w:tr>
      <w:tr w:rsidR="005311B0" w:rsidRPr="005311B0" w14:paraId="04A118AE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9163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5B83D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9AC7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3/7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B175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A6B7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J107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8D94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15,13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3F24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248D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15,13</w:t>
            </w:r>
          </w:p>
        </w:tc>
      </w:tr>
      <w:tr w:rsidR="005311B0" w:rsidRPr="005311B0" w14:paraId="4EEEACC2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C8402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10E6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3534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3/7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736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C479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J108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30C4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15,72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BB267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7D76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15,72</w:t>
            </w:r>
          </w:p>
        </w:tc>
      </w:tr>
      <w:tr w:rsidR="005311B0" w:rsidRPr="005311B0" w14:paraId="053060A0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6665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20076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8805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3/7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F67E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2303D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J109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1386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15,18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E8424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02B0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15,18</w:t>
            </w:r>
          </w:p>
        </w:tc>
      </w:tr>
      <w:tr w:rsidR="005311B0" w:rsidRPr="005311B0" w14:paraId="5E7B7C51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797D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9ECE6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217C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3/7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83B6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B20F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CF2C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15,83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9D17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DBA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15,83</w:t>
            </w:r>
          </w:p>
        </w:tc>
      </w:tr>
      <w:tr w:rsidR="005311B0" w:rsidRPr="005311B0" w14:paraId="1D3D37EB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D29E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E8EF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05F9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3/7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0225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20819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D6C2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15,68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B733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06E8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15,68</w:t>
            </w:r>
          </w:p>
        </w:tc>
      </w:tr>
      <w:tr w:rsidR="005311B0" w:rsidRPr="005311B0" w14:paraId="590E571F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6E40C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78A9C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D4BE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3/7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4BBF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C130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1D52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13,78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AC6B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6E00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13,78</w:t>
            </w:r>
          </w:p>
        </w:tc>
      </w:tr>
      <w:tr w:rsidR="005311B0" w:rsidRPr="005311B0" w14:paraId="10FE1C65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11888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6CBD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68D9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3/7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279D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9694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799E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85B6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8785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</w:t>
            </w:r>
          </w:p>
        </w:tc>
      </w:tr>
      <w:tr w:rsidR="005311B0" w:rsidRPr="005311B0" w14:paraId="6FF7CF3C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4004A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C2086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8A87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2E95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DA26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C9C3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21,7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0DBE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519CC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21,70</w:t>
            </w:r>
          </w:p>
        </w:tc>
      </w:tr>
      <w:tr w:rsidR="005311B0" w:rsidRPr="005311B0" w14:paraId="2516F1A1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62E4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B2368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01A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F533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7569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J115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2C0B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92,19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90E97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81A15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92,19</w:t>
            </w:r>
          </w:p>
        </w:tc>
      </w:tr>
      <w:tr w:rsidR="005311B0" w:rsidRPr="005311B0" w14:paraId="4514039C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0665B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3AC1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DD21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166C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03FB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J116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88F6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45,94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2CA2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2CCB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45,94</w:t>
            </w:r>
          </w:p>
        </w:tc>
      </w:tr>
      <w:tr w:rsidR="005311B0" w:rsidRPr="005311B0" w14:paraId="1D7DD7B0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B58E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F7376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D36E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02F3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0D92D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J117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87F0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45,94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DBD67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8096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45,94</w:t>
            </w:r>
          </w:p>
        </w:tc>
      </w:tr>
      <w:tr w:rsidR="005311B0" w:rsidRPr="005311B0" w14:paraId="61B97CF5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84CE8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B558B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D99A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D561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BAA4F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J118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1744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92,74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606D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00E0B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92,74</w:t>
            </w:r>
          </w:p>
        </w:tc>
      </w:tr>
      <w:tr w:rsidR="005311B0" w:rsidRPr="005311B0" w14:paraId="68795E95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BB0DA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C599D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69B47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FB1F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AE29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J119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2912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80,74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7026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korytarz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E3C13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80,74</w:t>
            </w:r>
          </w:p>
        </w:tc>
      </w:tr>
      <w:tr w:rsidR="005311B0" w:rsidRPr="005311B0" w14:paraId="59CDE833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E6C06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2D94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5597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730A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3715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08A5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81,43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84D8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korytarz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92FBA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81,43</w:t>
            </w:r>
          </w:p>
        </w:tc>
      </w:tr>
      <w:tr w:rsidR="005311B0" w:rsidRPr="005311B0" w14:paraId="2434DD69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1C9E3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AEFB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C238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C44F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E9DDD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ACA8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151,47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77893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hall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0984B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151,47</w:t>
            </w:r>
          </w:p>
        </w:tc>
      </w:tr>
      <w:tr w:rsidR="005311B0" w:rsidRPr="005311B0" w14:paraId="471C1148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ECDD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AF8D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8F3C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CB817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F16EF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J123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F9AB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182,47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FAB7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przewiązka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428CB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182,47</w:t>
            </w:r>
          </w:p>
        </w:tc>
      </w:tr>
      <w:tr w:rsidR="005311B0" w:rsidRPr="005311B0" w14:paraId="400C3252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FCCBA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lastRenderedPageBreak/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DBFA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F545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2AD0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493D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J200.1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8CF6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7,08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9D859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proofErr w:type="spellStart"/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wc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7D82B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7,08</w:t>
            </w:r>
          </w:p>
        </w:tc>
      </w:tr>
      <w:tr w:rsidR="005311B0" w:rsidRPr="005311B0" w14:paraId="12A531D1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3421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B3F1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FAA2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E488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0E75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J200.2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6CF77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9,42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1D53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proofErr w:type="spellStart"/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wc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EC347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9,42</w:t>
            </w:r>
          </w:p>
        </w:tc>
      </w:tr>
      <w:tr w:rsidR="005311B0" w:rsidRPr="005311B0" w14:paraId="691D1361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4D313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269ED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683C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9A16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3181C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J201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0BC8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10,97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D05B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804D2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3,13</w:t>
            </w:r>
          </w:p>
        </w:tc>
      </w:tr>
      <w:tr w:rsidR="005311B0" w:rsidRPr="005311B0" w14:paraId="0ECD7AAF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D694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B7D2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C8D1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DA25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9CE87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J201a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4F29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15,83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BC49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922CC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4,52</w:t>
            </w:r>
          </w:p>
        </w:tc>
      </w:tr>
      <w:tr w:rsidR="005311B0" w:rsidRPr="005311B0" w14:paraId="03D5F2FC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846B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CDA3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BD7E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7938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3D2F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J201b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0888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3,54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1504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przedsionek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3142A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1,01</w:t>
            </w:r>
          </w:p>
        </w:tc>
      </w:tr>
      <w:tr w:rsidR="005311B0" w:rsidRPr="005311B0" w14:paraId="1B3B0719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74E8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BF4CB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AFD9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F6EC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9E23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J202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7759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15,14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75BD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3AA79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4,33</w:t>
            </w:r>
          </w:p>
        </w:tc>
      </w:tr>
      <w:tr w:rsidR="005311B0" w:rsidRPr="005311B0" w14:paraId="7D2BF4E1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BFE02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C67D9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8B07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7C89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7E5CF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J202a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8079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10,52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74FE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21C91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3,01</w:t>
            </w:r>
          </w:p>
        </w:tc>
      </w:tr>
      <w:tr w:rsidR="005311B0" w:rsidRPr="005311B0" w14:paraId="7342332D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E5C3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57DC8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7318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3FA0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B0321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J202b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3F21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4,53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C164D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E08B0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1,29</w:t>
            </w:r>
          </w:p>
        </w:tc>
      </w:tr>
      <w:tr w:rsidR="005311B0" w:rsidRPr="005311B0" w14:paraId="45D1CD60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248EC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45E13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9DEA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FD87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0AD7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J203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C873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31,23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B93DC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941AB7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8,92</w:t>
            </w:r>
          </w:p>
        </w:tc>
      </w:tr>
      <w:tr w:rsidR="005311B0" w:rsidRPr="005311B0" w14:paraId="123F764F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0AF1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B0A89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FEE2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12E5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B41A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J204.1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193A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31,37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A698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EF1D3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31,37</w:t>
            </w:r>
          </w:p>
        </w:tc>
      </w:tr>
      <w:tr w:rsidR="005311B0" w:rsidRPr="005311B0" w14:paraId="3311652E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A6D32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BEF5B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A47E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46A1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5D429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J204.2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8F56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31,37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B0EFD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AADDF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31,37</w:t>
            </w:r>
          </w:p>
        </w:tc>
      </w:tr>
      <w:tr w:rsidR="005311B0" w:rsidRPr="005311B0" w14:paraId="75A352ED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36E8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307B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B711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F2E8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854A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J205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41DD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31,58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9FAD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29620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31,58</w:t>
            </w:r>
          </w:p>
        </w:tc>
      </w:tr>
      <w:tr w:rsidR="005311B0" w:rsidRPr="005311B0" w14:paraId="4352EE44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155D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8049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4A74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28F9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B2ED4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J206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063D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30,57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30D7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5775E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30,57</w:t>
            </w:r>
          </w:p>
        </w:tc>
      </w:tr>
      <w:tr w:rsidR="005311B0" w:rsidRPr="005311B0" w14:paraId="4156EE83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B8E5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00E6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434E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DFBA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AF91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J207.1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2207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93,32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4A23D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D0E7B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93,32</w:t>
            </w:r>
          </w:p>
        </w:tc>
      </w:tr>
      <w:tr w:rsidR="005311B0" w:rsidRPr="005311B0" w14:paraId="4F72E620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901EA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B3E2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D522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6CF5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DC0AF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J208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5BF4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21,7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71DF7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A5888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21,70</w:t>
            </w:r>
          </w:p>
        </w:tc>
      </w:tr>
      <w:tr w:rsidR="005311B0" w:rsidRPr="005311B0" w14:paraId="7FA9DC63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33FFB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A384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EE40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F86C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2B278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J209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5A38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45,6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018BD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81CD3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45,60</w:t>
            </w:r>
          </w:p>
        </w:tc>
      </w:tr>
      <w:tr w:rsidR="005311B0" w:rsidRPr="005311B0" w14:paraId="2D8DBC46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8D161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5433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F772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C0B6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D891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2079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44,7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8D39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DAFFA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44,70</w:t>
            </w:r>
          </w:p>
        </w:tc>
      </w:tr>
      <w:tr w:rsidR="005311B0" w:rsidRPr="005311B0" w14:paraId="50E5C6E8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C9BC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0ECAC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451F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9FFA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23C2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9A53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92,56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4FA8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EC50D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92,56</w:t>
            </w:r>
          </w:p>
        </w:tc>
      </w:tr>
      <w:tr w:rsidR="005311B0" w:rsidRPr="005311B0" w14:paraId="7D6DBE4D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9E1B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A33E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5B9F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C60F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FF57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J212.1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7952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45,94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15C8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0831D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45,94</w:t>
            </w:r>
          </w:p>
        </w:tc>
      </w:tr>
      <w:tr w:rsidR="005311B0" w:rsidRPr="005311B0" w14:paraId="1471A352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A9A1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54F06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572B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ED90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7E53C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J212.2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221F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45,71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DBB2C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427AE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45,71</w:t>
            </w:r>
          </w:p>
        </w:tc>
      </w:tr>
      <w:tr w:rsidR="005311B0" w:rsidRPr="005311B0" w14:paraId="0CDA4885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34B7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3FE49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F045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77FC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E229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24CF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21,35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F12C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1FD92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6,10</w:t>
            </w:r>
          </w:p>
        </w:tc>
      </w:tr>
      <w:tr w:rsidR="005311B0" w:rsidRPr="005311B0" w14:paraId="6A222387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CD542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J</w:t>
            </w:r>
          </w:p>
        </w:tc>
        <w:tc>
          <w:tcPr>
            <w:tcW w:w="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E0EA2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4258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0B39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671F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J214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EB67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97,78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BEE98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korytarz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BD097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97,78</w:t>
            </w:r>
          </w:p>
        </w:tc>
      </w:tr>
      <w:tr w:rsidR="005311B0" w:rsidRPr="005311B0" w14:paraId="68AF0EE0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9DC7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AB232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2E528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E03D4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59CC1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B6F8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  <w:t>2 544,47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3737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0ECF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  <w:t>2 106,02</w:t>
            </w:r>
          </w:p>
        </w:tc>
      </w:tr>
      <w:tr w:rsidR="005311B0" w:rsidRPr="005311B0" w14:paraId="14DDDD30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A971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346E4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36422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534E1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A9559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049A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76398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4675B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7A2FEAA4" w14:textId="77777777" w:rsidTr="005311B0">
        <w:trPr>
          <w:gridAfter w:val="1"/>
          <w:wAfter w:w="36" w:type="dxa"/>
          <w:trHeight w:val="300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B26B9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94818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FA619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3DDC8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00D2F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6A18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EE578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62681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5577C6FD" w14:textId="77777777" w:rsidTr="005311B0">
        <w:trPr>
          <w:gridAfter w:val="1"/>
          <w:wAfter w:w="36" w:type="dxa"/>
          <w:trHeight w:val="31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9963C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52AA0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12A1E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9B39D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C6B66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0E7F7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FEC9B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4FC81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64048077" w14:textId="77777777" w:rsidTr="005311B0">
        <w:trPr>
          <w:trHeight w:val="330"/>
        </w:trPr>
        <w:tc>
          <w:tcPr>
            <w:tcW w:w="4733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9C7ED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lastRenderedPageBreak/>
              <w:t>Częstotliwość sprzątania:</w:t>
            </w:r>
          </w:p>
        </w:tc>
        <w:tc>
          <w:tcPr>
            <w:tcW w:w="174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B17BE24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64C68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E301C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88574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4A7D2621" w14:textId="77777777" w:rsidTr="005311B0">
        <w:trPr>
          <w:trHeight w:val="315"/>
        </w:trPr>
        <w:tc>
          <w:tcPr>
            <w:tcW w:w="9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14075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27935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0C2A4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7E5F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FFF2801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E630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A44B6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AB7EF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" w:type="dxa"/>
            <w:vAlign w:val="center"/>
            <w:hideMark/>
          </w:tcPr>
          <w:p w14:paraId="04FF200C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10E61145" w14:textId="77777777" w:rsidTr="005311B0">
        <w:trPr>
          <w:trHeight w:val="315"/>
        </w:trPr>
        <w:tc>
          <w:tcPr>
            <w:tcW w:w="4733" w:type="dxa"/>
            <w:gridSpan w:val="5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C9B8D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1     sprzątanie codzienne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05848B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A5BCF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11167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58A43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04559676" w14:textId="77777777" w:rsidTr="005311B0">
        <w:trPr>
          <w:trHeight w:val="315"/>
        </w:trPr>
        <w:tc>
          <w:tcPr>
            <w:tcW w:w="9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15151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974AE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E1265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4AF1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1DCFB1D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A5C9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E79D4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4683F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" w:type="dxa"/>
            <w:vAlign w:val="center"/>
            <w:hideMark/>
          </w:tcPr>
          <w:p w14:paraId="7D50157F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3B21795D" w14:textId="77777777" w:rsidTr="005311B0">
        <w:trPr>
          <w:trHeight w:val="315"/>
        </w:trPr>
        <w:tc>
          <w:tcPr>
            <w:tcW w:w="6473" w:type="dxa"/>
            <w:gridSpan w:val="6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6279E0F1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1/7     sprzątanie raz w tygodniu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7609A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1F918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DDF05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016741EE" w14:textId="77777777" w:rsidTr="005311B0">
        <w:trPr>
          <w:trHeight w:val="315"/>
        </w:trPr>
        <w:tc>
          <w:tcPr>
            <w:tcW w:w="9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9C79E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BC247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8FB61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08D0E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890439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E4BE8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2B868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93F4D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" w:type="dxa"/>
            <w:vAlign w:val="center"/>
            <w:hideMark/>
          </w:tcPr>
          <w:p w14:paraId="2A5E5ECA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599C63D0" w14:textId="77777777" w:rsidTr="005311B0">
        <w:trPr>
          <w:trHeight w:val="315"/>
        </w:trPr>
        <w:tc>
          <w:tcPr>
            <w:tcW w:w="6473" w:type="dxa"/>
            <w:gridSpan w:val="6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7158F311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2/7     sprzątanie dwa razy w tygodniu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1C870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36068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64907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3EB90137" w14:textId="77777777" w:rsidTr="005311B0">
        <w:trPr>
          <w:trHeight w:val="315"/>
        </w:trPr>
        <w:tc>
          <w:tcPr>
            <w:tcW w:w="9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E0D55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7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26FDD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0"/>
                <w:szCs w:val="20"/>
                <w:lang w:eastAsia="pl-PL"/>
              </w:rPr>
              <w:t>(wtorek, piątek)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6CA400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76F6F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AF12F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35537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5B6F53C9" w14:textId="77777777" w:rsidTr="005311B0">
        <w:trPr>
          <w:trHeight w:val="315"/>
        </w:trPr>
        <w:tc>
          <w:tcPr>
            <w:tcW w:w="6473" w:type="dxa"/>
            <w:gridSpan w:val="6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5A7061DD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3/7     sprzątanie trzy razy w tygodniu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72EAF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6A96C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E5067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7097946A" w14:textId="77777777" w:rsidTr="005311B0">
        <w:trPr>
          <w:trHeight w:val="315"/>
        </w:trPr>
        <w:tc>
          <w:tcPr>
            <w:tcW w:w="9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E3417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506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455129AD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0"/>
                <w:szCs w:val="20"/>
                <w:lang w:eastAsia="pl-PL"/>
              </w:rPr>
              <w:t>(</w:t>
            </w:r>
            <w:proofErr w:type="spellStart"/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0"/>
                <w:szCs w:val="20"/>
                <w:lang w:eastAsia="pl-PL"/>
              </w:rPr>
              <w:t>poniedziałek,środa</w:t>
            </w:r>
            <w:proofErr w:type="spellEnd"/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0"/>
                <w:szCs w:val="20"/>
                <w:lang w:eastAsia="pl-PL"/>
              </w:rPr>
              <w:t>, piątek)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8AB16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851A5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0FAF0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6C15B819" w14:textId="77777777" w:rsidTr="005311B0">
        <w:trPr>
          <w:trHeight w:val="315"/>
        </w:trPr>
        <w:tc>
          <w:tcPr>
            <w:tcW w:w="6473" w:type="dxa"/>
            <w:gridSpan w:val="6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02258E70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 xml:space="preserve">1/30   sprzątanie raz w miesiącu  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60FC3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7AB12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AAC6C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73916763" w14:textId="77777777" w:rsidTr="005311B0">
        <w:trPr>
          <w:trHeight w:val="300"/>
        </w:trPr>
        <w:tc>
          <w:tcPr>
            <w:tcW w:w="9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48382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5BF69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CE6EE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3EC64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C40671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F77A7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E3881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A89FF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" w:type="dxa"/>
            <w:vAlign w:val="center"/>
            <w:hideMark/>
          </w:tcPr>
          <w:p w14:paraId="2B7CF360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4E307ECA" w14:textId="77777777" w:rsidTr="005311B0">
        <w:trPr>
          <w:trHeight w:val="315"/>
        </w:trPr>
        <w:tc>
          <w:tcPr>
            <w:tcW w:w="6473" w:type="dxa"/>
            <w:gridSpan w:val="6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2C38460A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0  pomieszczenie sprzątane we własnym zakresie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3B7E4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25988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1769F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4D334706" w14:textId="77777777" w:rsidTr="005311B0">
        <w:trPr>
          <w:trHeight w:val="315"/>
        </w:trPr>
        <w:tc>
          <w:tcPr>
            <w:tcW w:w="967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7CDABC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E01F7D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24B2E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F1615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72F9994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36FDF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7A531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900D8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" w:type="dxa"/>
            <w:vAlign w:val="center"/>
            <w:hideMark/>
          </w:tcPr>
          <w:p w14:paraId="38025994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0ABA20C" w14:textId="54171217" w:rsidR="00A01B4F" w:rsidRDefault="00A01B4F" w:rsidP="00101DA3">
      <w:pPr>
        <w:suppressAutoHyphens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tbl>
      <w:tblPr>
        <w:tblW w:w="94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6"/>
        <w:gridCol w:w="1452"/>
        <w:gridCol w:w="708"/>
        <w:gridCol w:w="1764"/>
        <w:gridCol w:w="1571"/>
        <w:gridCol w:w="2033"/>
        <w:gridCol w:w="1483"/>
        <w:gridCol w:w="146"/>
      </w:tblGrid>
      <w:tr w:rsidR="005311B0" w:rsidRPr="005311B0" w14:paraId="7CE29C3B" w14:textId="77777777" w:rsidTr="005311B0">
        <w:trPr>
          <w:gridAfter w:val="1"/>
          <w:wAfter w:w="35" w:type="dxa"/>
          <w:trHeight w:val="315"/>
        </w:trPr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14:paraId="74D3DFF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  <w:t>Nazwa budynku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F4516F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  <w:t>Częstotliwość sprzątania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8901B11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  <w:t>Piętro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6B6B1A57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  <w:t>Stan aktualny pomieszczenia*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06DE5A2B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1B35E017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  <w:t> </w:t>
            </w:r>
          </w:p>
        </w:tc>
      </w:tr>
      <w:tr w:rsidR="005311B0" w:rsidRPr="005311B0" w14:paraId="7B0734CB" w14:textId="77777777" w:rsidTr="005311B0">
        <w:trPr>
          <w:gridAfter w:val="1"/>
          <w:wAfter w:w="35" w:type="dxa"/>
          <w:trHeight w:val="315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C908763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A68F7E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DBCD42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</w:p>
        </w:tc>
        <w:tc>
          <w:tcPr>
            <w:tcW w:w="17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25E39D1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  <w:t>Aktualnie stosowany numer pomieszczenia</w:t>
            </w:r>
          </w:p>
        </w:tc>
        <w:tc>
          <w:tcPr>
            <w:tcW w:w="15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3DCBC6C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  <w:t>Powierzchnia pomieszczenia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6356F99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  <w:t>Rodzaj pomieszczenia</w:t>
            </w:r>
          </w:p>
        </w:tc>
      </w:tr>
      <w:tr w:rsidR="005311B0" w:rsidRPr="005311B0" w14:paraId="553CC821" w14:textId="77777777" w:rsidTr="005311B0">
        <w:trPr>
          <w:gridAfter w:val="1"/>
          <w:wAfter w:w="35" w:type="dxa"/>
          <w:trHeight w:val="1140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E81457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528122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30B0D9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</w:p>
        </w:tc>
        <w:tc>
          <w:tcPr>
            <w:tcW w:w="1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FD30DA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</w:p>
        </w:tc>
        <w:tc>
          <w:tcPr>
            <w:tcW w:w="15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47E1A0" w14:textId="77777777" w:rsidR="005311B0" w:rsidRPr="005311B0" w:rsidRDefault="005311B0" w:rsidP="005311B0">
            <w:pPr>
              <w:spacing w:after="0" w:line="240" w:lineRule="auto"/>
              <w:rPr>
                <w:rFonts w:ascii="Franklin Gothic Book" w:eastAsia="Times New Roman" w:hAnsi="Franklin Gothic Book" w:cs="Calibri"/>
                <w:b/>
                <w:bCs/>
                <w:sz w:val="23"/>
                <w:szCs w:val="23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AA7AD7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Franklin Gothic Book" w:eastAsia="Times New Roman" w:hAnsi="Franklin Gothic Book" w:cs="Calibri"/>
                <w:sz w:val="23"/>
                <w:szCs w:val="23"/>
                <w:lang w:eastAsia="pl-PL"/>
              </w:rPr>
            </w:pPr>
            <w:r w:rsidRPr="005311B0">
              <w:rPr>
                <w:rFonts w:ascii="Franklin Gothic Book" w:eastAsia="Times New Roman" w:hAnsi="Franklin Gothic Book" w:cs="Calibri"/>
                <w:sz w:val="23"/>
                <w:szCs w:val="23"/>
                <w:lang w:eastAsia="pl-PL"/>
              </w:rPr>
              <w:t>typ pomieszczenia/kod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5745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sz w:val="23"/>
                <w:szCs w:val="23"/>
                <w:lang w:eastAsia="pl-PL"/>
              </w:rPr>
              <w:t>Przeliczona powierzchnia do sprzątania</w:t>
            </w:r>
          </w:p>
        </w:tc>
      </w:tr>
      <w:tr w:rsidR="005311B0" w:rsidRPr="005311B0" w14:paraId="01B41FF5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7D67F5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(1)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AE109C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(3)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640B57D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(4)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B7F5DF8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(5)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044B99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(6)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7911FD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(7)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5802FBC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(8)</w:t>
            </w:r>
          </w:p>
        </w:tc>
      </w:tr>
      <w:tr w:rsidR="005311B0" w:rsidRPr="005311B0" w14:paraId="33BD4A39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AB99D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FC46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EAAD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BD00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K/K-3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81D3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29,67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5B92C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 xml:space="preserve">klatka </w:t>
            </w:r>
            <w:proofErr w:type="spellStart"/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sch</w:t>
            </w:r>
            <w:proofErr w:type="spellEnd"/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.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0D9FE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29,67</w:t>
            </w:r>
          </w:p>
        </w:tc>
      </w:tr>
      <w:tr w:rsidR="005311B0" w:rsidRPr="005311B0" w14:paraId="7F2995F6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54199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2831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1/7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B000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C4EF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DB4A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31,61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7D4C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5B21B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4,52</w:t>
            </w:r>
          </w:p>
        </w:tc>
      </w:tr>
      <w:tr w:rsidR="005311B0" w:rsidRPr="005311B0" w14:paraId="65C2634F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B03F6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3EF7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1/7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6DF9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C1CD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A2EB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181,67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E92BF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607DA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25,95</w:t>
            </w:r>
          </w:p>
        </w:tc>
      </w:tr>
      <w:tr w:rsidR="005311B0" w:rsidRPr="005311B0" w14:paraId="414C2CCC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8CB8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3ECB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1/7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D85E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6725D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E416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88,96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03B14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97315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12,71</w:t>
            </w:r>
          </w:p>
        </w:tc>
      </w:tr>
      <w:tr w:rsidR="005311B0" w:rsidRPr="005311B0" w14:paraId="2432C156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F5A5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87E7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1/7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9499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81671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1D3E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88,16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C140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1802D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12,59</w:t>
            </w:r>
          </w:p>
        </w:tc>
      </w:tr>
      <w:tr w:rsidR="005311B0" w:rsidRPr="005311B0" w14:paraId="17020383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FCD0B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9FFC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74F6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D62BB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16AA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42,68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4CCB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7EC96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42,68</w:t>
            </w:r>
          </w:p>
        </w:tc>
      </w:tr>
      <w:tr w:rsidR="005311B0" w:rsidRPr="005311B0" w14:paraId="68A614E1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D72C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A4E3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72D6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4D22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016C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21,41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70253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50F3C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21,41</w:t>
            </w:r>
          </w:p>
        </w:tc>
      </w:tr>
      <w:tr w:rsidR="005311B0" w:rsidRPr="005311B0" w14:paraId="13019103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BDCEC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713C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1/7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E0B5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6BB5D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EAAB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93,09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6FBD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48B2D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13,30</w:t>
            </w:r>
          </w:p>
        </w:tc>
      </w:tr>
      <w:tr w:rsidR="005311B0" w:rsidRPr="005311B0" w14:paraId="7C826DF1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4EEB1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5C48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1732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B0ED6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4EAC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21,98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AA1D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korytarz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8B0D1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21,98</w:t>
            </w:r>
          </w:p>
        </w:tc>
      </w:tr>
      <w:tr w:rsidR="005311B0" w:rsidRPr="005311B0" w14:paraId="5B2F726F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0AC0A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4CE4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A610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9C86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8DB9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14,43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C61EF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15C4E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14,43</w:t>
            </w:r>
          </w:p>
        </w:tc>
      </w:tr>
      <w:tr w:rsidR="005311B0" w:rsidRPr="005311B0" w14:paraId="55120FDB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6061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433D7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57B4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700CC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6802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16,36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0381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05441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16,36</w:t>
            </w:r>
          </w:p>
        </w:tc>
      </w:tr>
      <w:tr w:rsidR="005311B0" w:rsidRPr="005311B0" w14:paraId="21C0AF9E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714C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6114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1C6F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A69A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37AB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31,13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88D6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45CC7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31,13</w:t>
            </w:r>
          </w:p>
        </w:tc>
      </w:tr>
      <w:tr w:rsidR="005311B0" w:rsidRPr="005311B0" w14:paraId="7F896371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E0C73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lastRenderedPageBreak/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07FA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D140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68139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84D6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27,2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D9518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1DBA8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27,20</w:t>
            </w:r>
          </w:p>
        </w:tc>
      </w:tr>
      <w:tr w:rsidR="005311B0" w:rsidRPr="005311B0" w14:paraId="7A8F06D1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8F22A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F28D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FD74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226E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AD4D7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31,75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4180C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6B32F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31,75</w:t>
            </w:r>
          </w:p>
        </w:tc>
      </w:tr>
      <w:tr w:rsidR="005311B0" w:rsidRPr="005311B0" w14:paraId="0FCF0D79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57F01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6259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D4F6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CD13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2922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7,92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EC3D4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AB830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7,92</w:t>
            </w:r>
          </w:p>
        </w:tc>
      </w:tr>
      <w:tr w:rsidR="005311B0" w:rsidRPr="005311B0" w14:paraId="041AAA89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4919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1C49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EB46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CE449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EACD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4,84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8C82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winda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C2A40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4,84</w:t>
            </w:r>
          </w:p>
        </w:tc>
      </w:tr>
      <w:tr w:rsidR="005311B0" w:rsidRPr="005311B0" w14:paraId="1E0558E2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CFA0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0911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C1D0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2ED1C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F3B4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84,81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16F5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korytarz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19ACC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84,81</w:t>
            </w:r>
          </w:p>
        </w:tc>
      </w:tr>
      <w:tr w:rsidR="005311B0" w:rsidRPr="005311B0" w14:paraId="57DDCD03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F97BD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D0BF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2036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9C1D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D2D4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5,1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E6857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wiatrołap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7594E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5,10</w:t>
            </w:r>
          </w:p>
        </w:tc>
      </w:tr>
      <w:tr w:rsidR="005311B0" w:rsidRPr="005311B0" w14:paraId="1E54338E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ED24A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657C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2EAC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59A9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K/K-4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7E1E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21,54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329D9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 xml:space="preserve">klatka </w:t>
            </w:r>
            <w:proofErr w:type="spellStart"/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sch</w:t>
            </w:r>
            <w:proofErr w:type="spellEnd"/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49412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21,54</w:t>
            </w:r>
          </w:p>
        </w:tc>
      </w:tr>
      <w:tr w:rsidR="005311B0" w:rsidRPr="005311B0" w14:paraId="2D4B173D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A9AA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B471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2279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5086B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K106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0DEC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7,92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FD721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proofErr w:type="spellStart"/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ACEE9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7,92</w:t>
            </w:r>
          </w:p>
        </w:tc>
      </w:tr>
      <w:tr w:rsidR="005311B0" w:rsidRPr="005311B0" w14:paraId="22FFFBA3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751F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FF2D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38C2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4858A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K108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3E30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81,96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8C8C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korytarz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FC2AB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81,96</w:t>
            </w:r>
          </w:p>
        </w:tc>
      </w:tr>
      <w:tr w:rsidR="005311B0" w:rsidRPr="005311B0" w14:paraId="54C02ADA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55C6D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7B4F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71D4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A548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K109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999E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16,51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325F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343AC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16,51</w:t>
            </w:r>
          </w:p>
        </w:tc>
      </w:tr>
      <w:tr w:rsidR="005311B0" w:rsidRPr="005311B0" w14:paraId="580B5BD3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8D45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81EE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7187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2EAF2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K110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C0B9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14,1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5C393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WC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7CB3D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14,10</w:t>
            </w:r>
          </w:p>
        </w:tc>
      </w:tr>
      <w:tr w:rsidR="005311B0" w:rsidRPr="005311B0" w14:paraId="1A9B7F32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E941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3A8B7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C726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EF333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K111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4D46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14,34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63ED4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750DB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4,10</w:t>
            </w:r>
          </w:p>
        </w:tc>
      </w:tr>
      <w:tr w:rsidR="005311B0" w:rsidRPr="005311B0" w14:paraId="099E39A2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B5BA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91D17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DF75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775D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K112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1794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16,04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6520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E61AC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4,58</w:t>
            </w:r>
          </w:p>
        </w:tc>
      </w:tr>
      <w:tr w:rsidR="005311B0" w:rsidRPr="005311B0" w14:paraId="68E7D79C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5C09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91D7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B5CA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F56E1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K113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4BD2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15,49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9124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AE0AF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4,43</w:t>
            </w:r>
          </w:p>
        </w:tc>
      </w:tr>
      <w:tr w:rsidR="005311B0" w:rsidRPr="005311B0" w14:paraId="1569EBB2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75DC1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4860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6E7B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3B57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K114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55E3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15,18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D12FE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3E630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4,34</w:t>
            </w:r>
          </w:p>
        </w:tc>
      </w:tr>
      <w:tr w:rsidR="005311B0" w:rsidRPr="005311B0" w14:paraId="4163C2D9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3D193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BB9F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8F53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5292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K115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9CC0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15,77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4640F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2F6C8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4,51</w:t>
            </w:r>
          </w:p>
        </w:tc>
      </w:tr>
      <w:tr w:rsidR="005311B0" w:rsidRPr="005311B0" w14:paraId="1CE37C6D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6DB12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F0C0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CE46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3DD8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K116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632C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15,13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7A324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7A462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4,32</w:t>
            </w:r>
          </w:p>
        </w:tc>
      </w:tr>
      <w:tr w:rsidR="005311B0" w:rsidRPr="005311B0" w14:paraId="1B0B29E1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9251B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16FE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EA46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5887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K117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0110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15,45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AC377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79785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4,41</w:t>
            </w:r>
          </w:p>
        </w:tc>
      </w:tr>
      <w:tr w:rsidR="005311B0" w:rsidRPr="005311B0" w14:paraId="0D365078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2690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394D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20CD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477CB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K118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463B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15,45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31DF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7100B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4,41</w:t>
            </w:r>
          </w:p>
        </w:tc>
      </w:tr>
      <w:tr w:rsidR="005311B0" w:rsidRPr="005311B0" w14:paraId="50044CAE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9BE18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E88E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67B8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CD42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K119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5047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15,83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9FB29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25463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4,52</w:t>
            </w:r>
          </w:p>
        </w:tc>
      </w:tr>
      <w:tr w:rsidR="005311B0" w:rsidRPr="005311B0" w14:paraId="50D177DF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E83BB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0729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2/7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862D7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4D29B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071E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14,47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F875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E7B9D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4,13</w:t>
            </w:r>
          </w:p>
        </w:tc>
      </w:tr>
      <w:tr w:rsidR="005311B0" w:rsidRPr="005311B0" w14:paraId="729CBC99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08F2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0057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F42B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FF439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K121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904F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31,6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FBABD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FBC40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31,60</w:t>
            </w:r>
          </w:p>
        </w:tc>
      </w:tr>
      <w:tr w:rsidR="005311B0" w:rsidRPr="005311B0" w14:paraId="3A267ACB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C3B49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B232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1766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7297A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K122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EF6A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40,65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A1E05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5E711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40,65</w:t>
            </w:r>
          </w:p>
        </w:tc>
      </w:tr>
      <w:tr w:rsidR="005311B0" w:rsidRPr="005311B0" w14:paraId="7D22D2A8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190FD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4328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3E96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E8F81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K123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4155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42,48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37D68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BEA73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42,48</w:t>
            </w:r>
          </w:p>
        </w:tc>
      </w:tr>
      <w:tr w:rsidR="005311B0" w:rsidRPr="005311B0" w14:paraId="005BA555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86EC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lastRenderedPageBreak/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E393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6791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FDCA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K124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05A6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29,92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88DDD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C7217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29,92</w:t>
            </w:r>
          </w:p>
        </w:tc>
      </w:tr>
      <w:tr w:rsidR="005311B0" w:rsidRPr="005311B0" w14:paraId="4078E02E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24BD9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4B6D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7841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3375B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K125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F5F2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45,94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2EEE8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F3FE8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45,94</w:t>
            </w:r>
          </w:p>
        </w:tc>
      </w:tr>
      <w:tr w:rsidR="005311B0" w:rsidRPr="005311B0" w14:paraId="4A8D86E5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D1BB3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C9DC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EEAB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014A6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K126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502C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45,94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8DB18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CA0E2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45,94</w:t>
            </w:r>
          </w:p>
        </w:tc>
      </w:tr>
      <w:tr w:rsidR="005311B0" w:rsidRPr="005311B0" w14:paraId="0BF206BE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CD6C9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89D7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D736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252C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K127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D590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46,52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D541C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60859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46,52</w:t>
            </w:r>
          </w:p>
        </w:tc>
      </w:tr>
      <w:tr w:rsidR="005311B0" w:rsidRPr="005311B0" w14:paraId="51D247EE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9576D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BD77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3/7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625D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727CA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K128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E331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45,07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A0657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E2187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19,32</w:t>
            </w:r>
          </w:p>
        </w:tc>
      </w:tr>
      <w:tr w:rsidR="005311B0" w:rsidRPr="005311B0" w14:paraId="1C3E07EC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E4B1C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415E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3/7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87F7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E64B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K129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BEAE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32,15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F489C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B12DF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13,78</w:t>
            </w:r>
          </w:p>
        </w:tc>
      </w:tr>
      <w:tr w:rsidR="005311B0" w:rsidRPr="005311B0" w14:paraId="633B4D60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2A761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BE20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3/7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AB2F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126DD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K130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CEAC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27,56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72C0F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E2008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11,81</w:t>
            </w:r>
          </w:p>
        </w:tc>
      </w:tr>
      <w:tr w:rsidR="005311B0" w:rsidRPr="005311B0" w14:paraId="5D10170B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4525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78DC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3/7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5D6C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DEDA2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K131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2290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30,63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DE9B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7AB21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13,13</w:t>
            </w:r>
          </w:p>
        </w:tc>
      </w:tr>
      <w:tr w:rsidR="005311B0" w:rsidRPr="005311B0" w14:paraId="2E979259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0DB6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F146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3/7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DAC0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D3368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K132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CC5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12,89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1CC6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LD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5A486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5,52</w:t>
            </w:r>
          </w:p>
        </w:tc>
      </w:tr>
      <w:tr w:rsidR="005311B0" w:rsidRPr="005311B0" w14:paraId="081F9849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62366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8A2F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0F6A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380D1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K133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1C07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24,16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0AC4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korytarz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3D277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24,16</w:t>
            </w:r>
          </w:p>
        </w:tc>
      </w:tr>
      <w:tr w:rsidR="005311B0" w:rsidRPr="005311B0" w14:paraId="59B7F740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1E7C2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4E30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57BE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FEF6A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K134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097D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58,13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CEC64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korytarz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158C6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58,13</w:t>
            </w:r>
          </w:p>
        </w:tc>
      </w:tr>
      <w:tr w:rsidR="005311B0" w:rsidRPr="005311B0" w14:paraId="338D7286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5360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78ED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F296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3C67C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K210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23EC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7,67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EB62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proofErr w:type="spellStart"/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8DCA0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7,67</w:t>
            </w:r>
          </w:p>
        </w:tc>
      </w:tr>
      <w:tr w:rsidR="005311B0" w:rsidRPr="005311B0" w14:paraId="70EF17D6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F46A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796C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FCC5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E4DF1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K212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0DC9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108,13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C2024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korytarz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F9EC67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108,13</w:t>
            </w:r>
          </w:p>
        </w:tc>
      </w:tr>
      <w:tr w:rsidR="005311B0" w:rsidRPr="005311B0" w14:paraId="7770CF17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2669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5FCB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D57E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29EE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K213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5D34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16,05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87909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proofErr w:type="spellStart"/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98012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16,05</w:t>
            </w:r>
          </w:p>
        </w:tc>
      </w:tr>
      <w:tr w:rsidR="005311B0" w:rsidRPr="005311B0" w14:paraId="375E033C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9FB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CFAC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DB98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42979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K214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7B2F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14,33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892EF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proofErr w:type="spellStart"/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wc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49841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14,33</w:t>
            </w:r>
          </w:p>
        </w:tc>
      </w:tr>
      <w:tr w:rsidR="005311B0" w:rsidRPr="005311B0" w14:paraId="2D3EEDC7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EEAB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03B9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3/7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BBF8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FF23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K215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CF79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18,63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FEC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44BE2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7,98</w:t>
            </w:r>
          </w:p>
        </w:tc>
      </w:tr>
      <w:tr w:rsidR="005311B0" w:rsidRPr="005311B0" w14:paraId="01A66D59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4B372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5198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3/7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1D05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3B56A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K216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3625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43,9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1BF8F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AEC41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18,81</w:t>
            </w:r>
          </w:p>
        </w:tc>
      </w:tr>
      <w:tr w:rsidR="005311B0" w:rsidRPr="005311B0" w14:paraId="379BEEE3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D968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4461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3/7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169C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48C9A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K217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2D38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31,44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9A4E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47267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13,47</w:t>
            </w:r>
          </w:p>
        </w:tc>
      </w:tr>
      <w:tr w:rsidR="005311B0" w:rsidRPr="005311B0" w14:paraId="50D523A5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848C3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C59E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3/7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2A0F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591E6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K218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AF58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B09A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4D0C1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6,60</w:t>
            </w:r>
          </w:p>
        </w:tc>
      </w:tr>
      <w:tr w:rsidR="005311B0" w:rsidRPr="005311B0" w14:paraId="3E66A2E1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55C9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ECD8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3/7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05DE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E81D8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K219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7EDA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15,4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5ADC9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58CAB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6,60</w:t>
            </w:r>
          </w:p>
        </w:tc>
      </w:tr>
      <w:tr w:rsidR="005311B0" w:rsidRPr="005311B0" w14:paraId="3B957644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3730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F71A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3/7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73B4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9108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D146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31,44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3A7FB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DFFA6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13,47</w:t>
            </w:r>
          </w:p>
        </w:tc>
      </w:tr>
      <w:tr w:rsidR="005311B0" w:rsidRPr="005311B0" w14:paraId="4651DD6D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6E16C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2DA7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3/7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3757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E7AEC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K221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E932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31,7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08D8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020A4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13,59</w:t>
            </w:r>
          </w:p>
        </w:tc>
      </w:tr>
      <w:tr w:rsidR="005311B0" w:rsidRPr="005311B0" w14:paraId="55A6FD39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873F1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4C59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CC79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192E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K222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D270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46,83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EBDC3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92BE9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46,83</w:t>
            </w:r>
          </w:p>
        </w:tc>
      </w:tr>
      <w:tr w:rsidR="005311B0" w:rsidRPr="005311B0" w14:paraId="3C253637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D676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478E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F801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14C5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K223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B888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45,42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20088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2B388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45,42</w:t>
            </w:r>
          </w:p>
        </w:tc>
      </w:tr>
      <w:tr w:rsidR="005311B0" w:rsidRPr="005311B0" w14:paraId="730C89BA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DB046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lastRenderedPageBreak/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0548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7BCD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4A9B3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K224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EFBFD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69,61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5E916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9BB21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69,61</w:t>
            </w:r>
          </w:p>
        </w:tc>
      </w:tr>
      <w:tr w:rsidR="005311B0" w:rsidRPr="005311B0" w14:paraId="634501F2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C8F32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E36E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DD9B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552F6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K225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C8448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45,46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B7AA0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DC160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45,46</w:t>
            </w:r>
          </w:p>
        </w:tc>
      </w:tr>
      <w:tr w:rsidR="005311B0" w:rsidRPr="005311B0" w14:paraId="6AF1E789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89C18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9363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1/7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27CC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8D3B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K226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04C3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22,85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876FA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B939F9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3,26</w:t>
            </w:r>
          </w:p>
        </w:tc>
      </w:tr>
      <w:tr w:rsidR="005311B0" w:rsidRPr="005311B0" w14:paraId="11E710FC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C6A0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D7B84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1/7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86E6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FBA5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K226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C3E1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22,85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627A9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6C402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3,26</w:t>
            </w:r>
          </w:p>
        </w:tc>
      </w:tr>
      <w:tr w:rsidR="005311B0" w:rsidRPr="005311B0" w14:paraId="12648551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3591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D43B0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1/7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A6E3C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3CF9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K227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F7485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92,35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61A0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00BD22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13,19</w:t>
            </w:r>
          </w:p>
        </w:tc>
      </w:tr>
      <w:tr w:rsidR="005311B0" w:rsidRPr="005311B0" w14:paraId="7B549945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B1E3D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3CB47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1/7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A105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210F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K228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14CB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45,58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7D2ED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SD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B3C9E1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6,51</w:t>
            </w:r>
          </w:p>
        </w:tc>
      </w:tr>
      <w:tr w:rsidR="005311B0" w:rsidRPr="005311B0" w14:paraId="4E5E6B84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8F8C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Budynek 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CEF4A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3"/>
                <w:szCs w:val="23"/>
                <w:lang w:eastAsia="pl-PL"/>
              </w:rPr>
              <w:t xml:space="preserve">  2/7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4D39B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6C67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K229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87EF3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22,01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B0132" w14:textId="77777777" w:rsidR="005311B0" w:rsidRPr="005311B0" w:rsidRDefault="005311B0" w:rsidP="005311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biurowe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9E1F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  <w:t>6,29</w:t>
            </w:r>
          </w:p>
        </w:tc>
      </w:tr>
      <w:tr w:rsidR="005311B0" w:rsidRPr="005311B0" w14:paraId="34258127" w14:textId="77777777" w:rsidTr="005311B0">
        <w:trPr>
          <w:gridAfter w:val="1"/>
          <w:wAfter w:w="35" w:type="dxa"/>
          <w:trHeight w:val="315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F75EE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pl-PL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BF02B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9911D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0EA2A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24F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  <w:t>2378,64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C3F5F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81FB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  <w:t>1 489,59</w:t>
            </w:r>
          </w:p>
        </w:tc>
      </w:tr>
      <w:tr w:rsidR="005311B0" w:rsidRPr="005311B0" w14:paraId="4796D2E1" w14:textId="77777777" w:rsidTr="005311B0">
        <w:trPr>
          <w:gridAfter w:val="1"/>
          <w:wAfter w:w="35" w:type="dxa"/>
          <w:trHeight w:val="315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88EB6" w14:textId="77777777" w:rsidR="005311B0" w:rsidRPr="005311B0" w:rsidRDefault="005311B0" w:rsidP="005311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l-PL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791EB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5A7E2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655D5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77FDC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0C63C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E19ED4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11B0" w:rsidRPr="005311B0" w14:paraId="2DB9D545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4CD7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C3DC2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9ECEE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34A30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20A93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C7BE6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9FFDF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7260E6A9" w14:textId="77777777" w:rsidTr="005311B0">
        <w:trPr>
          <w:gridAfter w:val="1"/>
          <w:wAfter w:w="35" w:type="dxa"/>
          <w:trHeight w:val="300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787F1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6F427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16093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2AA2A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6E108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3A63B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CF35D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15B00A94" w14:textId="77777777" w:rsidTr="005311B0">
        <w:trPr>
          <w:gridAfter w:val="1"/>
          <w:wAfter w:w="35" w:type="dxa"/>
          <w:trHeight w:val="315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DE439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917E1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5DCEA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8F677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41DEE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D001D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A2B67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74866056" w14:textId="77777777" w:rsidTr="005311B0">
        <w:trPr>
          <w:trHeight w:val="330"/>
        </w:trPr>
        <w:tc>
          <w:tcPr>
            <w:tcW w:w="4946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D92827F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Częstotliwość sprzątania: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4F47E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43BA7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119C8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6FCA0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72ED8394" w14:textId="77777777" w:rsidTr="005311B0">
        <w:trPr>
          <w:trHeight w:val="315"/>
        </w:trPr>
        <w:tc>
          <w:tcPr>
            <w:tcW w:w="1106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AB7C1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85257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4DB844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FA717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9CF68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6AF82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7E931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" w:type="dxa"/>
            <w:vAlign w:val="center"/>
            <w:hideMark/>
          </w:tcPr>
          <w:p w14:paraId="5249C3E8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35FFD5C0" w14:textId="77777777" w:rsidTr="005311B0">
        <w:trPr>
          <w:trHeight w:val="315"/>
        </w:trPr>
        <w:tc>
          <w:tcPr>
            <w:tcW w:w="4946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CDDBEFA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1     sprzątanie codzienne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43A31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91437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92E1F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AFEDA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757C080D" w14:textId="77777777" w:rsidTr="005311B0">
        <w:trPr>
          <w:trHeight w:val="315"/>
        </w:trPr>
        <w:tc>
          <w:tcPr>
            <w:tcW w:w="1106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7F773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CC24E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6D707C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1FDD1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2E7F5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98237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53427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" w:type="dxa"/>
            <w:vAlign w:val="center"/>
            <w:hideMark/>
          </w:tcPr>
          <w:p w14:paraId="003E6A2E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50B94C2F" w14:textId="77777777" w:rsidTr="005311B0">
        <w:trPr>
          <w:trHeight w:val="315"/>
        </w:trPr>
        <w:tc>
          <w:tcPr>
            <w:tcW w:w="4946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324DD469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1/7     sprzątanie raz w tygodniu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A8168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354A3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2D3BF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21AC1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1129EF56" w14:textId="77777777" w:rsidTr="005311B0">
        <w:trPr>
          <w:trHeight w:val="315"/>
        </w:trPr>
        <w:tc>
          <w:tcPr>
            <w:tcW w:w="1106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C7A64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04DEE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61A8A31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42E66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4EC86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2B8FA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F4907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" w:type="dxa"/>
            <w:vAlign w:val="center"/>
            <w:hideMark/>
          </w:tcPr>
          <w:p w14:paraId="73F17532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5F936451" w14:textId="77777777" w:rsidTr="005311B0">
        <w:trPr>
          <w:trHeight w:val="315"/>
        </w:trPr>
        <w:tc>
          <w:tcPr>
            <w:tcW w:w="4946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0CF6693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2/7     sprzątanie dwa razy w tygodniu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ECEF2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606F0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4E3C0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2304B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7E0A1DF9" w14:textId="77777777" w:rsidTr="005311B0">
        <w:trPr>
          <w:trHeight w:val="315"/>
        </w:trPr>
        <w:tc>
          <w:tcPr>
            <w:tcW w:w="1106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C64AC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EEDE2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A68B0F2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91671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EE7C8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ED1DF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65FA2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" w:type="dxa"/>
            <w:vAlign w:val="center"/>
            <w:hideMark/>
          </w:tcPr>
          <w:p w14:paraId="589F9AFF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194BF267" w14:textId="77777777" w:rsidTr="005311B0">
        <w:trPr>
          <w:trHeight w:val="315"/>
        </w:trPr>
        <w:tc>
          <w:tcPr>
            <w:tcW w:w="4946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652CC487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3/7     sprzątanie trzy razy w tygodniu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C5E9E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67245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A949C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41E51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3D7804EA" w14:textId="77777777" w:rsidTr="005311B0">
        <w:trPr>
          <w:trHeight w:val="315"/>
        </w:trPr>
        <w:tc>
          <w:tcPr>
            <w:tcW w:w="1106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F1F41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EBF2E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97914E3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325BF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C160F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71917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A4074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" w:type="dxa"/>
            <w:vAlign w:val="center"/>
            <w:hideMark/>
          </w:tcPr>
          <w:p w14:paraId="5677655A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634B18FA" w14:textId="77777777" w:rsidTr="005311B0">
        <w:trPr>
          <w:trHeight w:val="315"/>
        </w:trPr>
        <w:tc>
          <w:tcPr>
            <w:tcW w:w="4946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406148F8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 xml:space="preserve">1/30   sprzątanie raz w miesiącu  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92244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4722D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D22B5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9450E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724668FC" w14:textId="77777777" w:rsidTr="005311B0">
        <w:trPr>
          <w:trHeight w:val="300"/>
        </w:trPr>
        <w:tc>
          <w:tcPr>
            <w:tcW w:w="1106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A286E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DD63B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8D0803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344E0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61420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EE5CB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2723D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" w:type="dxa"/>
            <w:vAlign w:val="center"/>
            <w:hideMark/>
          </w:tcPr>
          <w:p w14:paraId="79E571A9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46C6F2C3" w14:textId="77777777" w:rsidTr="005311B0">
        <w:trPr>
          <w:trHeight w:val="315"/>
        </w:trPr>
        <w:tc>
          <w:tcPr>
            <w:tcW w:w="4946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23690D9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  <w:t>0  pomieszczenie sprzątane we własnym zakresie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F8DB4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C070F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7AE07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C2BBF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311B0" w:rsidRPr="005311B0" w14:paraId="7EEE6989" w14:textId="77777777" w:rsidTr="005311B0">
        <w:trPr>
          <w:trHeight w:val="315"/>
        </w:trPr>
        <w:tc>
          <w:tcPr>
            <w:tcW w:w="110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5BFB67" w14:textId="77777777" w:rsidR="005311B0" w:rsidRPr="005311B0" w:rsidRDefault="005311B0" w:rsidP="005311B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311B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C89315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1BF5F5B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11B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9C78E" w14:textId="77777777" w:rsidR="005311B0" w:rsidRPr="005311B0" w:rsidRDefault="005311B0" w:rsidP="005311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94D7B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E4FAF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3CAE8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" w:type="dxa"/>
            <w:vAlign w:val="center"/>
            <w:hideMark/>
          </w:tcPr>
          <w:p w14:paraId="08DC1A6C" w14:textId="77777777" w:rsidR="005311B0" w:rsidRPr="005311B0" w:rsidRDefault="005311B0" w:rsidP="00531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41DDE24" w14:textId="77777777" w:rsidR="005311B0" w:rsidRPr="00AE49AA" w:rsidRDefault="005311B0" w:rsidP="00101DA3">
      <w:pPr>
        <w:suppressAutoHyphens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sectPr w:rsidR="005311B0" w:rsidRPr="00AE49AA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6C232B" w14:textId="77777777" w:rsidR="000262B7" w:rsidRDefault="000262B7" w:rsidP="00A002FB">
      <w:pPr>
        <w:spacing w:after="0" w:line="240" w:lineRule="auto"/>
      </w:pPr>
      <w:r>
        <w:separator/>
      </w:r>
    </w:p>
  </w:endnote>
  <w:endnote w:type="continuationSeparator" w:id="0">
    <w:p w14:paraId="7C49C558" w14:textId="77777777" w:rsidR="000262B7" w:rsidRDefault="000262B7" w:rsidP="00A00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92318991"/>
      <w:docPartObj>
        <w:docPartGallery w:val="Page Numbers (Bottom of Page)"/>
        <w:docPartUnique/>
      </w:docPartObj>
    </w:sdtPr>
    <w:sdtEndPr/>
    <w:sdtContent>
      <w:p w14:paraId="48F7A493" w14:textId="2194734B" w:rsidR="00151839" w:rsidRDefault="0015183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31A7">
          <w:rPr>
            <w:noProof/>
          </w:rPr>
          <w:t>2</w:t>
        </w:r>
        <w:r>
          <w:fldChar w:fldCharType="end"/>
        </w:r>
      </w:p>
    </w:sdtContent>
  </w:sdt>
  <w:p w14:paraId="5E6F75A1" w14:textId="77777777" w:rsidR="00151839" w:rsidRDefault="001518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EB83C" w14:textId="77777777" w:rsidR="000262B7" w:rsidRDefault="000262B7" w:rsidP="00A002FB">
      <w:pPr>
        <w:spacing w:after="0" w:line="240" w:lineRule="auto"/>
      </w:pPr>
      <w:r>
        <w:separator/>
      </w:r>
    </w:p>
  </w:footnote>
  <w:footnote w:type="continuationSeparator" w:id="0">
    <w:p w14:paraId="14882E24" w14:textId="77777777" w:rsidR="000262B7" w:rsidRDefault="000262B7" w:rsidP="00A002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F7FAFA0A"/>
    <w:name w:val="WW8Num3"/>
    <w:lvl w:ilvl="0">
      <w:start w:val="3"/>
      <w:numFmt w:val="decimal"/>
      <w:lvlText w:val="%1."/>
      <w:lvlJc w:val="left"/>
      <w:pPr>
        <w:tabs>
          <w:tab w:val="num" w:pos="-360"/>
        </w:tabs>
        <w:ind w:left="360" w:hanging="360"/>
      </w:pPr>
      <w:rPr>
        <w:b/>
        <w:i w:val="0"/>
        <w:spacing w:val="-6"/>
        <w:lang w:val="pl-PL"/>
      </w:rPr>
    </w:lvl>
    <w:lvl w:ilvl="1">
      <w:start w:val="1"/>
      <w:numFmt w:val="decimal"/>
      <w:lvlText w:val="%2"/>
      <w:lvlJc w:val="left"/>
      <w:pPr>
        <w:tabs>
          <w:tab w:val="num" w:pos="-372"/>
        </w:tabs>
        <w:ind w:left="1428" w:hanging="72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BDB151F"/>
    <w:multiLevelType w:val="hybridMultilevel"/>
    <w:tmpl w:val="504E20F6"/>
    <w:lvl w:ilvl="0" w:tplc="CC904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A4C0806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  <w:color w:val="auto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F277E6"/>
    <w:multiLevelType w:val="hybridMultilevel"/>
    <w:tmpl w:val="193EB17C"/>
    <w:lvl w:ilvl="0" w:tplc="0415000F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6D5"/>
    <w:rsid w:val="000262B7"/>
    <w:rsid w:val="000871E4"/>
    <w:rsid w:val="00101DA3"/>
    <w:rsid w:val="0011021E"/>
    <w:rsid w:val="00151839"/>
    <w:rsid w:val="001518F0"/>
    <w:rsid w:val="001F50C9"/>
    <w:rsid w:val="003F44C9"/>
    <w:rsid w:val="00411271"/>
    <w:rsid w:val="004303D0"/>
    <w:rsid w:val="005235DF"/>
    <w:rsid w:val="005311B0"/>
    <w:rsid w:val="00615197"/>
    <w:rsid w:val="00627B56"/>
    <w:rsid w:val="006350A5"/>
    <w:rsid w:val="00665283"/>
    <w:rsid w:val="006937B0"/>
    <w:rsid w:val="006A6D4C"/>
    <w:rsid w:val="007C5BF3"/>
    <w:rsid w:val="008216D5"/>
    <w:rsid w:val="008A47BE"/>
    <w:rsid w:val="008B5BD9"/>
    <w:rsid w:val="00926203"/>
    <w:rsid w:val="00933118"/>
    <w:rsid w:val="00952F2F"/>
    <w:rsid w:val="009A2FF7"/>
    <w:rsid w:val="009B792A"/>
    <w:rsid w:val="00A002FB"/>
    <w:rsid w:val="00A01B4F"/>
    <w:rsid w:val="00A1743A"/>
    <w:rsid w:val="00A84AD9"/>
    <w:rsid w:val="00AD3E36"/>
    <w:rsid w:val="00AE49AA"/>
    <w:rsid w:val="00B431A7"/>
    <w:rsid w:val="00B75F00"/>
    <w:rsid w:val="00B765A8"/>
    <w:rsid w:val="00BC2340"/>
    <w:rsid w:val="00C50ED1"/>
    <w:rsid w:val="00CA60BA"/>
    <w:rsid w:val="00CC0694"/>
    <w:rsid w:val="00CD206C"/>
    <w:rsid w:val="00E65C5D"/>
    <w:rsid w:val="00EB1A0B"/>
    <w:rsid w:val="00F37830"/>
    <w:rsid w:val="00F45350"/>
    <w:rsid w:val="00F7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0162BFC"/>
  <w15:chartTrackingRefBased/>
  <w15:docId w15:val="{59C5D34B-B2B4-4B90-8430-6D3C449F8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16D5"/>
    <w:pPr>
      <w:ind w:left="720"/>
      <w:contextualSpacing/>
    </w:pPr>
  </w:style>
  <w:style w:type="table" w:styleId="Tabela-Siatka">
    <w:name w:val="Table Grid"/>
    <w:basedOn w:val="Standardowy"/>
    <w:uiPriority w:val="39"/>
    <w:rsid w:val="00151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E49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49A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00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02FB"/>
  </w:style>
  <w:style w:type="paragraph" w:styleId="Stopka">
    <w:name w:val="footer"/>
    <w:basedOn w:val="Normalny"/>
    <w:link w:val="StopkaZnak"/>
    <w:uiPriority w:val="99"/>
    <w:unhideWhenUsed/>
    <w:rsid w:val="00A00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02FB"/>
  </w:style>
  <w:style w:type="character" w:styleId="Odwoaniedokomentarza">
    <w:name w:val="annotation reference"/>
    <w:basedOn w:val="Domylnaczcionkaakapitu"/>
    <w:uiPriority w:val="99"/>
    <w:semiHidden/>
    <w:unhideWhenUsed/>
    <w:rsid w:val="006652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52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528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52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5283"/>
    <w:rPr>
      <w:b/>
      <w:bCs/>
      <w:sz w:val="20"/>
      <w:szCs w:val="20"/>
    </w:rPr>
  </w:style>
  <w:style w:type="paragraph" w:styleId="Tekstpodstawowy3">
    <w:name w:val="Body Text 3"/>
    <w:basedOn w:val="Normalny"/>
    <w:link w:val="Tekstpodstawowy3Znak"/>
    <w:rsid w:val="00B431A7"/>
    <w:pPr>
      <w:spacing w:after="0" w:line="240" w:lineRule="auto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B431A7"/>
    <w:rPr>
      <w:rFonts w:ascii="Arial" w:eastAsia="Times New Roman" w:hAnsi="Arial" w:cs="Times New Rom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package" Target="embeddings/Microsoft_Excel_Worksheet.xlsx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85D9DA100C248419D0E6635657351BC" ma:contentTypeVersion="14" ma:contentTypeDescription="Utwórz nowy dokument." ma:contentTypeScope="" ma:versionID="93069ce8ea1668224e15d7a4f1327a20">
  <xsd:schema xmlns:xsd="http://www.w3.org/2001/XMLSchema" xmlns:xs="http://www.w3.org/2001/XMLSchema" xmlns:p="http://schemas.microsoft.com/office/2006/metadata/properties" xmlns:ns3="43de20d1-9bd9-4ec9-a0c0-ddf2c025fd4b" xmlns:ns4="626c6a72-8443-4321-95b4-abcc4d990ed0" targetNamespace="http://schemas.microsoft.com/office/2006/metadata/properties" ma:root="true" ma:fieldsID="8209ca6ed1ee4cfeb07d81f2a34387b0" ns3:_="" ns4:_="">
    <xsd:import namespace="43de20d1-9bd9-4ec9-a0c0-ddf2c025fd4b"/>
    <xsd:import namespace="626c6a72-8443-4321-95b4-abcc4d990ed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de20d1-9bd9-4ec9-a0c0-ddf2c025fd4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c6a72-8443-4321-95b4-abcc4d990e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54C944-5B17-4C34-BE8B-5ED0EDC1A7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0AF885-3FB2-4307-9D20-01910B3B74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de20d1-9bd9-4ec9-a0c0-ddf2c025fd4b"/>
    <ds:schemaRef ds:uri="626c6a72-8443-4321-95b4-abcc4d990e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EB86A9-10CB-4CA4-AB36-9C25CE11F9E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2738</Words>
  <Characters>16430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Hacuś</dc:creator>
  <cp:keywords/>
  <dc:description/>
  <cp:lastModifiedBy>Sylwia Banach</cp:lastModifiedBy>
  <cp:revision>4</cp:revision>
  <cp:lastPrinted>2022-01-12T09:12:00Z</cp:lastPrinted>
  <dcterms:created xsi:type="dcterms:W3CDTF">2022-04-11T09:50:00Z</dcterms:created>
  <dcterms:modified xsi:type="dcterms:W3CDTF">2022-04-11T10:01:00Z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0x010100285D9DA100C248419D0E6635657351BC</vt:lpwstr>
  </property>
</Properties>
</file>