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50C79" w:rsidRPr="00850C7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86A55">
        <w:rPr>
          <w:b/>
          <w:sz w:val="22"/>
          <w:szCs w:val="22"/>
        </w:rPr>
        <w:t>NZ/30/D/P</w:t>
      </w:r>
      <w:bookmarkStart w:id="0" w:name="_GoBack"/>
      <w:bookmarkEnd w:id="0"/>
      <w:r w:rsidR="00850C79" w:rsidRPr="00850C79">
        <w:rPr>
          <w:b/>
          <w:sz w:val="22"/>
          <w:szCs w:val="22"/>
        </w:rPr>
        <w:t>/A/2022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0C79" w:rsidRPr="00110593" w:rsidTr="006F4778">
        <w:tc>
          <w:tcPr>
            <w:tcW w:w="9104" w:type="dxa"/>
            <w:shd w:val="clear" w:color="auto" w:fill="D9D9D9"/>
          </w:tcPr>
          <w:p w:rsidR="00850C79" w:rsidRPr="00110593" w:rsidRDefault="00850C79" w:rsidP="006F477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50C79" w:rsidRPr="00110593" w:rsidRDefault="00850C79" w:rsidP="006F477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50C79">
              <w:t>(</w:t>
            </w:r>
            <w:proofErr w:type="spellStart"/>
            <w:r w:rsidRPr="00850C79">
              <w:t>t.j</w:t>
            </w:r>
            <w:proofErr w:type="spellEnd"/>
            <w:r w:rsidRPr="00850C79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850C79" w:rsidRPr="0043102D" w:rsidRDefault="00850C79" w:rsidP="006F477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50C79" w:rsidRPr="00110593" w:rsidRDefault="00850C79" w:rsidP="006F477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50C7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50C79">
        <w:rPr>
          <w:b/>
          <w:sz w:val="22"/>
          <w:szCs w:val="22"/>
        </w:rPr>
        <w:t>Dostawy wyrobów medycznych oraz bielizny noworodkowej ujęte w 9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C4D" w:rsidRDefault="00A03C4D">
      <w:r>
        <w:separator/>
      </w:r>
    </w:p>
  </w:endnote>
  <w:endnote w:type="continuationSeparator" w:id="0">
    <w:p w:rsidR="00A03C4D" w:rsidRDefault="00A0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86A5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A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A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C4D" w:rsidRDefault="00A03C4D">
      <w:r>
        <w:separator/>
      </w:r>
    </w:p>
  </w:footnote>
  <w:footnote w:type="continuationSeparator" w:id="0">
    <w:p w:rsidR="00A03C4D" w:rsidRDefault="00A03C4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3C4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A55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C7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03C4D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D5B48E-1530-47F5-8B84-DF5B932F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D60D1-0DBD-42FD-8ED3-F651B7EE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3</cp:revision>
  <cp:lastPrinted>2010-01-07T08:39:00Z</cp:lastPrinted>
  <dcterms:created xsi:type="dcterms:W3CDTF">2022-04-26T08:12:00Z</dcterms:created>
  <dcterms:modified xsi:type="dcterms:W3CDTF">2022-04-27T07:36:00Z</dcterms:modified>
</cp:coreProperties>
</file>