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5325" w:type="dxa"/>
        <w:tblInd w:w="-714" w:type="dxa"/>
        <w:tblLook w:val="04A0" w:firstRow="1" w:lastRow="0" w:firstColumn="1" w:lastColumn="0" w:noHBand="0" w:noVBand="1"/>
      </w:tblPr>
      <w:tblGrid>
        <w:gridCol w:w="2414"/>
        <w:gridCol w:w="719"/>
        <w:gridCol w:w="4509"/>
        <w:gridCol w:w="689"/>
        <w:gridCol w:w="2726"/>
        <w:gridCol w:w="47"/>
        <w:gridCol w:w="95"/>
        <w:gridCol w:w="850"/>
        <w:gridCol w:w="54"/>
        <w:gridCol w:w="1592"/>
        <w:gridCol w:w="55"/>
        <w:gridCol w:w="1560"/>
        <w:gridCol w:w="15"/>
      </w:tblGrid>
      <w:tr w:rsidR="00AD401C" w:rsidRPr="00A951E8" w14:paraId="33407D37" w14:textId="77777777" w:rsidTr="00C00884">
        <w:tc>
          <w:tcPr>
            <w:tcW w:w="15325" w:type="dxa"/>
            <w:gridSpan w:val="13"/>
            <w:shd w:val="clear" w:color="auto" w:fill="D9D9D9" w:themeFill="background1" w:themeFillShade="D9"/>
          </w:tcPr>
          <w:p w14:paraId="75880BDD" w14:textId="77777777" w:rsidR="00AD401C" w:rsidRPr="00AD401C" w:rsidRDefault="00AD401C" w:rsidP="00AD401C">
            <w:pPr>
              <w:pStyle w:val="Tytu"/>
              <w:rPr>
                <w:rFonts w:asciiTheme="minorHAnsi" w:hAnsiTheme="minorHAnsi"/>
                <w:sz w:val="24"/>
                <w:szCs w:val="24"/>
              </w:rPr>
            </w:pPr>
            <w:r w:rsidRPr="00AD401C">
              <w:rPr>
                <w:rFonts w:asciiTheme="minorHAnsi" w:hAnsiTheme="minorHAnsi"/>
                <w:sz w:val="24"/>
                <w:szCs w:val="24"/>
              </w:rPr>
              <w:t>Formularz cenowy</w:t>
            </w:r>
          </w:p>
          <w:p w14:paraId="0CF878D7" w14:textId="61B05497" w:rsidR="00AD401C" w:rsidRPr="00AD401C" w:rsidRDefault="00AD401C" w:rsidP="00AD401C">
            <w:pPr>
              <w:jc w:val="right"/>
              <w:rPr>
                <w:b/>
                <w:bCs/>
                <w:sz w:val="24"/>
                <w:szCs w:val="24"/>
              </w:rPr>
            </w:pPr>
            <w:r w:rsidRPr="00AD401C">
              <w:rPr>
                <w:b/>
                <w:bCs/>
                <w:sz w:val="24"/>
                <w:szCs w:val="24"/>
              </w:rPr>
              <w:t>Załącznik nr 5 do SWZ</w:t>
            </w:r>
          </w:p>
        </w:tc>
      </w:tr>
      <w:tr w:rsidR="00AD401C" w:rsidRPr="00A951E8" w14:paraId="19CA2EC2" w14:textId="77777777" w:rsidTr="00C00884">
        <w:trPr>
          <w:trHeight w:val="378"/>
        </w:trPr>
        <w:tc>
          <w:tcPr>
            <w:tcW w:w="8331" w:type="dxa"/>
            <w:gridSpan w:val="4"/>
            <w:shd w:val="clear" w:color="auto" w:fill="D9D9D9" w:themeFill="background1" w:themeFillShade="D9"/>
          </w:tcPr>
          <w:p w14:paraId="2171B0AB" w14:textId="7801C2E4" w:rsidR="00AD401C" w:rsidRPr="00AD401C" w:rsidRDefault="00AD401C" w:rsidP="00A951E8">
            <w:pPr>
              <w:pStyle w:val="Tytu"/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AD401C">
              <w:rPr>
                <w:rFonts w:asciiTheme="minorHAnsi" w:hAnsiTheme="minorHAnsi"/>
                <w:sz w:val="24"/>
                <w:szCs w:val="24"/>
              </w:rPr>
              <w:t>Asortyment</w:t>
            </w:r>
          </w:p>
        </w:tc>
        <w:tc>
          <w:tcPr>
            <w:tcW w:w="2773" w:type="dxa"/>
            <w:gridSpan w:val="2"/>
            <w:shd w:val="clear" w:color="auto" w:fill="D9D9D9" w:themeFill="background1" w:themeFillShade="D9"/>
          </w:tcPr>
          <w:p w14:paraId="21934FD0" w14:textId="7FC534A2" w:rsidR="00AD401C" w:rsidRPr="009B77D5" w:rsidRDefault="00AD401C" w:rsidP="00AD401C">
            <w:pPr>
              <w:pStyle w:val="Tytu"/>
              <w:rPr>
                <w:rFonts w:asciiTheme="minorHAnsi" w:hAnsiTheme="minorHAnsi"/>
              </w:rPr>
            </w:pPr>
            <w:r w:rsidRPr="002536F6">
              <w:rPr>
                <w:sz w:val="22"/>
                <w:szCs w:val="22"/>
              </w:rPr>
              <w:t>Nazwa producenta/typ/model/symbol</w:t>
            </w:r>
          </w:p>
        </w:tc>
        <w:tc>
          <w:tcPr>
            <w:tcW w:w="999" w:type="dxa"/>
            <w:gridSpan w:val="3"/>
            <w:shd w:val="clear" w:color="auto" w:fill="D9D9D9" w:themeFill="background1" w:themeFillShade="D9"/>
          </w:tcPr>
          <w:p w14:paraId="2B69A12D" w14:textId="3FEDF6EE" w:rsidR="00AD401C" w:rsidRPr="00AD401C" w:rsidRDefault="00AD401C" w:rsidP="00AD401C">
            <w:pPr>
              <w:pStyle w:val="Tytu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Ilość</w:t>
            </w:r>
          </w:p>
        </w:tc>
        <w:tc>
          <w:tcPr>
            <w:tcW w:w="1592" w:type="dxa"/>
            <w:shd w:val="clear" w:color="auto" w:fill="D9D9D9" w:themeFill="background1" w:themeFillShade="D9"/>
          </w:tcPr>
          <w:p w14:paraId="522BB87B" w14:textId="77777777" w:rsidR="00AD401C" w:rsidRDefault="00AD401C" w:rsidP="00AD401C">
            <w:pPr>
              <w:pStyle w:val="Tytu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jednostkowa </w:t>
            </w:r>
          </w:p>
          <w:p w14:paraId="0E59012F" w14:textId="67D7858F" w:rsidR="00AD401C" w:rsidRPr="00AD401C" w:rsidRDefault="00AD401C" w:rsidP="00AD401C">
            <w:pPr>
              <w:pStyle w:val="Tytu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sz w:val="22"/>
                <w:szCs w:val="22"/>
              </w:rPr>
              <w:t>brutto zł</w:t>
            </w:r>
          </w:p>
        </w:tc>
        <w:tc>
          <w:tcPr>
            <w:tcW w:w="1630" w:type="dxa"/>
            <w:gridSpan w:val="3"/>
            <w:shd w:val="clear" w:color="auto" w:fill="D9D9D9" w:themeFill="background1" w:themeFillShade="D9"/>
          </w:tcPr>
          <w:p w14:paraId="078F26A5" w14:textId="47662857" w:rsidR="00AD401C" w:rsidRPr="00AD401C" w:rsidRDefault="00AD401C" w:rsidP="00AD401C">
            <w:pPr>
              <w:pStyle w:val="Tytu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Łączna wartość brutto (z VAT) zł</w:t>
            </w:r>
          </w:p>
        </w:tc>
      </w:tr>
      <w:tr w:rsidR="00AD401C" w:rsidRPr="00A951E8" w14:paraId="7E687131" w14:textId="77777777" w:rsidTr="00C00884">
        <w:trPr>
          <w:trHeight w:val="475"/>
        </w:trPr>
        <w:tc>
          <w:tcPr>
            <w:tcW w:w="15325" w:type="dxa"/>
            <w:gridSpan w:val="13"/>
            <w:shd w:val="clear" w:color="auto" w:fill="D9D9D9" w:themeFill="background1" w:themeFillShade="D9"/>
          </w:tcPr>
          <w:p w14:paraId="48584C00" w14:textId="6220A470" w:rsidR="00AD401C" w:rsidRPr="00AD401C" w:rsidRDefault="00AD401C" w:rsidP="00A951E8">
            <w:pPr>
              <w:pStyle w:val="Tytu"/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Dział promocji pom. 1.33,1.34A,1.34,1.35,1.35A</w:t>
            </w:r>
          </w:p>
        </w:tc>
      </w:tr>
      <w:tr w:rsidR="00AD401C" w:rsidRPr="00A951E8" w14:paraId="1D5AB5BB" w14:textId="5B521E77" w:rsidTr="00C00884">
        <w:tc>
          <w:tcPr>
            <w:tcW w:w="2414" w:type="dxa"/>
          </w:tcPr>
          <w:p w14:paraId="638F1DE4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  <w:bCs/>
              </w:rPr>
              <w:t>BIURKO Z DOSTAWKĄ 160x162x74</w:t>
            </w:r>
          </w:p>
          <w:p w14:paraId="047A8F2B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  <w:r w:rsidRPr="008E3FB6">
              <w:rPr>
                <w:b/>
              </w:rPr>
              <w:t>6 SZTUKI</w:t>
            </w:r>
            <w:r>
              <w:rPr>
                <w:b/>
              </w:rPr>
              <w:t xml:space="preserve"> / 3 PRAWE, 3</w:t>
            </w:r>
            <w:r w:rsidRPr="008E3FB6">
              <w:rPr>
                <w:b/>
              </w:rPr>
              <w:t xml:space="preserve"> LEWE /</w:t>
            </w:r>
          </w:p>
          <w:p w14:paraId="6CD32834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</w:p>
          <w:p w14:paraId="7BBA4CF2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  <w:bCs/>
              </w:rPr>
              <w:t>BLAT</w:t>
            </w:r>
          </w:p>
          <w:p w14:paraId="3526DC12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GŁUGOŚĆ: 1600 mm</w:t>
            </w:r>
          </w:p>
          <w:p w14:paraId="2ED577A1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SZEROKOŚĆ Z DOSTAWKĄ 1620 mm</w:t>
            </w:r>
          </w:p>
          <w:p w14:paraId="4E5B3434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WYSOKOŚĆ: 740</w:t>
            </w:r>
          </w:p>
          <w:p w14:paraId="1BEE8B21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  <w:r w:rsidRPr="008E3FB6">
              <w:rPr>
                <w:b/>
              </w:rPr>
              <w:t>GRUBOŚĆ BLATU: 20 mm</w:t>
            </w:r>
          </w:p>
          <w:p w14:paraId="295C3B78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</w:p>
          <w:p w14:paraId="52623333" w14:textId="77777777" w:rsidR="00AD401C" w:rsidRPr="008E3FB6" w:rsidRDefault="00AD401C" w:rsidP="00A951E8">
            <w:pPr>
              <w:spacing w:line="360" w:lineRule="auto"/>
              <w:ind w:right="-438"/>
              <w:rPr>
                <w:b/>
              </w:rPr>
            </w:pPr>
            <w:r w:rsidRPr="008E3FB6">
              <w:rPr>
                <w:b/>
              </w:rPr>
              <w:t xml:space="preserve">Wykonany z płyty melaminowanej obustronnie o klasie </w:t>
            </w:r>
            <w:r w:rsidRPr="008E3FB6">
              <w:rPr>
                <w:b/>
              </w:rPr>
              <w:lastRenderedPageBreak/>
              <w:t xml:space="preserve">higieniczności E1, o grubości 25 mm. </w:t>
            </w:r>
          </w:p>
          <w:p w14:paraId="1C5305BE" w14:textId="77777777" w:rsidR="00AD401C" w:rsidRPr="008E3FB6" w:rsidRDefault="00AD401C" w:rsidP="00A951E8">
            <w:pPr>
              <w:spacing w:line="360" w:lineRule="auto"/>
              <w:ind w:right="-438"/>
              <w:rPr>
                <w:b/>
                <w:bCs/>
              </w:rPr>
            </w:pPr>
            <w:r w:rsidRPr="008E3FB6">
              <w:rPr>
                <w:b/>
              </w:rPr>
              <w:t>Kolorystyka: jasny dąb</w:t>
            </w:r>
          </w:p>
          <w:p w14:paraId="3810182D" w14:textId="77777777" w:rsidR="00AD401C" w:rsidRPr="008E3FB6" w:rsidRDefault="00AD401C" w:rsidP="00A951E8">
            <w:pPr>
              <w:spacing w:line="360" w:lineRule="auto"/>
              <w:ind w:right="-438"/>
              <w:rPr>
                <w:b/>
              </w:rPr>
            </w:pPr>
            <w:r w:rsidRPr="008E3FB6">
              <w:rPr>
                <w:b/>
              </w:rPr>
              <w:t xml:space="preserve">Krawędź blatu wykończona PCV o grubości 2mm. </w:t>
            </w:r>
          </w:p>
          <w:p w14:paraId="5C7C3B21" w14:textId="77777777" w:rsidR="00AD401C" w:rsidRPr="008E3FB6" w:rsidRDefault="00AD401C" w:rsidP="00A951E8">
            <w:pPr>
              <w:spacing w:line="360" w:lineRule="auto"/>
              <w:ind w:right="-438"/>
              <w:rPr>
                <w:b/>
                <w:bCs/>
              </w:rPr>
            </w:pPr>
            <w:r w:rsidRPr="008E3FB6">
              <w:rPr>
                <w:b/>
              </w:rPr>
              <w:t>Regulacja wysokości: poziomująca +/- 10 mm</w:t>
            </w:r>
          </w:p>
          <w:p w14:paraId="24F55774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</w:p>
          <w:p w14:paraId="7328B748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  <w:r w:rsidRPr="008E3FB6">
              <w:rPr>
                <w:b/>
              </w:rPr>
              <w:t>STELAŻ BIURKA W KSZTAŁCIE LITERY „U”, PROFIL PROSTOKĄTNY</w:t>
            </w:r>
          </w:p>
          <w:p w14:paraId="7C0C438F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WYSOKOŚĆ: 750 mm</w:t>
            </w:r>
          </w:p>
          <w:p w14:paraId="7D88AF45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SZEROKOŚĆ: 60 mm</w:t>
            </w:r>
          </w:p>
          <w:p w14:paraId="7FB8E0AD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 xml:space="preserve">GRUBOŚĆ: 20 mm </w:t>
            </w:r>
          </w:p>
          <w:p w14:paraId="72903B5D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</w:p>
          <w:p w14:paraId="22425BFE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profil: prostokątny 60x20 mm</w:t>
            </w:r>
          </w:p>
          <w:p w14:paraId="66CFE6D4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>profil łączyny: 60x20 mm</w:t>
            </w:r>
          </w:p>
          <w:p w14:paraId="50D73EC3" w14:textId="77777777" w:rsidR="00AD401C" w:rsidRPr="008E3FB6" w:rsidRDefault="00AD401C" w:rsidP="00A951E8">
            <w:pPr>
              <w:spacing w:line="360" w:lineRule="auto"/>
              <w:rPr>
                <w:b/>
                <w:bCs/>
              </w:rPr>
            </w:pPr>
            <w:r w:rsidRPr="008E3FB6">
              <w:rPr>
                <w:b/>
              </w:rPr>
              <w:t xml:space="preserve">Wzmocnienie blatu dostawki z blachy gr. 2 mm. Regulacja </w:t>
            </w:r>
            <w:r w:rsidRPr="008E3FB6">
              <w:rPr>
                <w:b/>
              </w:rPr>
              <w:lastRenderedPageBreak/>
              <w:t>poziomująca w zakresie: +/- 10 mm. Konstrukcja wykonana jest z grubościennego profilu metalowego, lakierowany proszkowo na kolor grafitowy.</w:t>
            </w:r>
          </w:p>
          <w:p w14:paraId="6C8FA052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  <w:r w:rsidRPr="008E3FB6">
              <w:rPr>
                <w:b/>
              </w:rPr>
              <w:t>Miejsce na przelotkę kablową Ø80 mm</w:t>
            </w:r>
          </w:p>
          <w:p w14:paraId="5D064FB1" w14:textId="77777777" w:rsidR="00AD401C" w:rsidRPr="008E3FB6" w:rsidRDefault="00AD401C" w:rsidP="00A951E8">
            <w:pPr>
              <w:spacing w:line="360" w:lineRule="auto"/>
              <w:rPr>
                <w:b/>
              </w:rPr>
            </w:pPr>
          </w:p>
        </w:tc>
        <w:tc>
          <w:tcPr>
            <w:tcW w:w="5917" w:type="dxa"/>
            <w:gridSpan w:val="3"/>
          </w:tcPr>
          <w:p w14:paraId="562C1456" w14:textId="77777777" w:rsidR="00AD401C" w:rsidRPr="00A951E8" w:rsidRDefault="00AD401C" w:rsidP="00A951E8">
            <w:pPr>
              <w:spacing w:line="360" w:lineRule="auto"/>
            </w:pPr>
          </w:p>
          <w:p w14:paraId="74151BAE" w14:textId="77777777" w:rsidR="00AD401C" w:rsidRPr="00A951E8" w:rsidRDefault="00AD401C" w:rsidP="00A951E8">
            <w:pPr>
              <w:spacing w:line="360" w:lineRule="auto"/>
            </w:pPr>
          </w:p>
          <w:p w14:paraId="68D3C663" w14:textId="77777777" w:rsidR="00AD401C" w:rsidRPr="00A951E8" w:rsidRDefault="00AD401C" w:rsidP="00A951E8">
            <w:pPr>
              <w:spacing w:line="360" w:lineRule="auto"/>
            </w:pPr>
          </w:p>
          <w:p w14:paraId="1F6EBEA0" w14:textId="77777777" w:rsidR="00AD401C" w:rsidRPr="00A951E8" w:rsidRDefault="00AD401C" w:rsidP="00A951E8">
            <w:pPr>
              <w:spacing w:line="360" w:lineRule="auto"/>
            </w:pPr>
          </w:p>
          <w:p w14:paraId="7693C0DC" w14:textId="2C6BBA8E" w:rsidR="00AD401C" w:rsidRPr="00A951E8" w:rsidRDefault="00AD401C" w:rsidP="00A951E8">
            <w:pPr>
              <w:spacing w:line="360" w:lineRule="auto"/>
            </w:pPr>
            <w:r w:rsidRPr="00A951E8">
              <w:object w:dxaOrig="8925" w:dyaOrig="6105" w14:anchorId="0AD38A1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8.5pt;height:102pt" o:ole="">
                  <v:imagedata r:id="rId7" o:title=""/>
                </v:shape>
                <o:OLEObject Type="Embed" ProgID="AcroExch.Document.DC" ShapeID="_x0000_i1025" DrawAspect="Content" ObjectID="_1711958423" r:id="rId8"/>
              </w:object>
            </w:r>
          </w:p>
        </w:tc>
        <w:tc>
          <w:tcPr>
            <w:tcW w:w="2773" w:type="dxa"/>
            <w:gridSpan w:val="2"/>
          </w:tcPr>
          <w:p w14:paraId="1A511A73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999" w:type="dxa"/>
            <w:gridSpan w:val="3"/>
          </w:tcPr>
          <w:p w14:paraId="5DA410C8" w14:textId="0EE74589" w:rsidR="00AD401C" w:rsidRPr="00A951E8" w:rsidRDefault="00AD401C" w:rsidP="00AD401C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1592" w:type="dxa"/>
          </w:tcPr>
          <w:p w14:paraId="54025117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1630" w:type="dxa"/>
            <w:gridSpan w:val="3"/>
          </w:tcPr>
          <w:p w14:paraId="78679BCF" w14:textId="77777777" w:rsidR="00AD401C" w:rsidRPr="00A951E8" w:rsidRDefault="00AD401C" w:rsidP="00A951E8">
            <w:pPr>
              <w:spacing w:line="360" w:lineRule="auto"/>
            </w:pPr>
          </w:p>
        </w:tc>
      </w:tr>
      <w:tr w:rsidR="00AD401C" w:rsidRPr="00A951E8" w14:paraId="1F0092E3" w14:textId="39D15993" w:rsidTr="00C00884">
        <w:tc>
          <w:tcPr>
            <w:tcW w:w="2414" w:type="dxa"/>
          </w:tcPr>
          <w:p w14:paraId="3BFA7983" w14:textId="77777777" w:rsidR="00AD401C" w:rsidRPr="00A951E8" w:rsidRDefault="00305877" w:rsidP="00A951E8">
            <w:pPr>
              <w:shd w:val="clear" w:color="auto" w:fill="FFFFFF"/>
              <w:spacing w:line="360" w:lineRule="auto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hyperlink r:id="rId9" w:tooltip="Osłona przednia biurka" w:history="1">
              <w:r w:rsidR="00AD401C" w:rsidRPr="00A951E8">
                <w:rPr>
                  <w:rFonts w:eastAsia="Times New Roman" w:cs="Times New Roman"/>
                  <w:b/>
                  <w:bCs/>
                  <w:color w:val="303030"/>
                  <w:lang w:eastAsia="pl-PL"/>
                </w:rPr>
                <w:t>OSŁONA PRZEDNIA BIURKA</w:t>
              </w:r>
            </w:hyperlink>
            <w:r w:rsidR="00AD401C" w:rsidRPr="00A951E8">
              <w:rPr>
                <w:rFonts w:eastAsia="Times New Roman" w:cs="Times New Roman"/>
                <w:b/>
                <w:bCs/>
                <w:color w:val="FFFFFF"/>
                <w:lang w:eastAsia="pl-PL"/>
              </w:rPr>
              <w:t xml:space="preserve"> </w:t>
            </w:r>
            <w:r w:rsidR="00AD401C" w:rsidRPr="00A951E8">
              <w:rPr>
                <w:rFonts w:eastAsia="Times New Roman" w:cs="Times New Roman"/>
                <w:b/>
                <w:bCs/>
                <w:lang w:eastAsia="pl-PL"/>
              </w:rPr>
              <w:t>do biurek „1600”</w:t>
            </w:r>
          </w:p>
          <w:p w14:paraId="1314615F" w14:textId="77777777" w:rsidR="00AD401C" w:rsidRPr="00A951E8" w:rsidRDefault="00AD401C" w:rsidP="00A951E8">
            <w:pPr>
              <w:shd w:val="clear" w:color="auto" w:fill="FFFFFF"/>
              <w:spacing w:line="360" w:lineRule="auto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6</w:t>
            </w:r>
            <w:r w:rsidRPr="00A951E8">
              <w:rPr>
                <w:rFonts w:eastAsia="Times New Roman" w:cs="Times New Roman"/>
                <w:b/>
                <w:bCs/>
                <w:lang w:eastAsia="pl-PL"/>
              </w:rPr>
              <w:t xml:space="preserve"> SZTUK</w:t>
            </w:r>
          </w:p>
          <w:p w14:paraId="0FE837A1" w14:textId="77777777" w:rsidR="00AD401C" w:rsidRPr="00A951E8" w:rsidRDefault="00AD401C" w:rsidP="00A951E8">
            <w:pPr>
              <w:shd w:val="clear" w:color="auto" w:fill="FFFFFF"/>
              <w:spacing w:line="360" w:lineRule="auto"/>
              <w:outlineLvl w:val="4"/>
              <w:rPr>
                <w:rFonts w:eastAsia="Times New Roman" w:cs="Times New Roman"/>
                <w:b/>
                <w:bCs/>
                <w:color w:val="FFFFFF"/>
                <w:lang w:eastAsia="pl-PL"/>
              </w:rPr>
            </w:pPr>
          </w:p>
          <w:p w14:paraId="5AAAE537" w14:textId="77777777" w:rsidR="00AD401C" w:rsidRPr="00A951E8" w:rsidRDefault="00AD401C" w:rsidP="00A951E8">
            <w:pPr>
              <w:spacing w:line="360" w:lineRule="auto"/>
            </w:pPr>
            <w:r w:rsidRPr="00A951E8">
              <w:t>Panel frontowy płytowy płyta 18 mm wysokość: 400 mm</w:t>
            </w:r>
          </w:p>
          <w:p w14:paraId="4DB74155" w14:textId="77777777" w:rsidR="00AD401C" w:rsidRPr="00A951E8" w:rsidRDefault="00AD401C" w:rsidP="00A951E8">
            <w:pPr>
              <w:spacing w:line="360" w:lineRule="auto"/>
            </w:pPr>
            <w:r w:rsidRPr="00A951E8">
              <w:t>Kolor: grafitowy, mat</w:t>
            </w:r>
          </w:p>
          <w:p w14:paraId="0A524AA6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5917" w:type="dxa"/>
            <w:gridSpan w:val="3"/>
          </w:tcPr>
          <w:p w14:paraId="120683F2" w14:textId="7F404D13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  <w:r w:rsidRPr="00A951E8">
              <w:object w:dxaOrig="8925" w:dyaOrig="12630" w14:anchorId="7064AC34">
                <v:shape id="_x0000_i1026" type="#_x0000_t75" style="width:129pt;height:123.75pt" o:ole="">
                  <v:imagedata r:id="rId10" o:title=""/>
                </v:shape>
                <o:OLEObject Type="Embed" ProgID="AcroExch.Document.DC" ShapeID="_x0000_i1026" DrawAspect="Content" ObjectID="_1711958424" r:id="rId11"/>
              </w:object>
            </w:r>
          </w:p>
        </w:tc>
        <w:tc>
          <w:tcPr>
            <w:tcW w:w="2773" w:type="dxa"/>
            <w:gridSpan w:val="2"/>
          </w:tcPr>
          <w:p w14:paraId="588D427C" w14:textId="77777777" w:rsidR="00AD401C" w:rsidRPr="00A951E8" w:rsidRDefault="00AD401C" w:rsidP="00AD401C">
            <w:pPr>
              <w:tabs>
                <w:tab w:val="left" w:pos="1077"/>
              </w:tabs>
              <w:spacing w:line="360" w:lineRule="auto"/>
              <w:jc w:val="center"/>
            </w:pPr>
          </w:p>
        </w:tc>
        <w:tc>
          <w:tcPr>
            <w:tcW w:w="999" w:type="dxa"/>
            <w:gridSpan w:val="3"/>
          </w:tcPr>
          <w:p w14:paraId="6DD34D44" w14:textId="1364FB48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  <w:r>
              <w:t>6</w:t>
            </w:r>
          </w:p>
        </w:tc>
        <w:tc>
          <w:tcPr>
            <w:tcW w:w="1592" w:type="dxa"/>
          </w:tcPr>
          <w:p w14:paraId="75458C13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2F661C2B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32BCEFCC" w14:textId="7B536733" w:rsidTr="00C00884">
        <w:tc>
          <w:tcPr>
            <w:tcW w:w="2414" w:type="dxa"/>
          </w:tcPr>
          <w:p w14:paraId="740FDC3D" w14:textId="77777777" w:rsidR="00AD401C" w:rsidRPr="00A951E8" w:rsidRDefault="00AD401C" w:rsidP="00B65AD2">
            <w:pPr>
              <w:shd w:val="clear" w:color="auto" w:fill="FFFFFF"/>
              <w:spacing w:line="360" w:lineRule="auto"/>
              <w:outlineLvl w:val="4"/>
            </w:pPr>
          </w:p>
        </w:tc>
        <w:tc>
          <w:tcPr>
            <w:tcW w:w="5917" w:type="dxa"/>
            <w:gridSpan w:val="3"/>
          </w:tcPr>
          <w:p w14:paraId="1F80FED5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2773" w:type="dxa"/>
            <w:gridSpan w:val="2"/>
          </w:tcPr>
          <w:p w14:paraId="2EE56A5C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1159FC95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592" w:type="dxa"/>
          </w:tcPr>
          <w:p w14:paraId="2A0B1E0A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49AAF79A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2468F593" w14:textId="3EE9B453" w:rsidTr="00C00884">
        <w:tc>
          <w:tcPr>
            <w:tcW w:w="2414" w:type="dxa"/>
          </w:tcPr>
          <w:p w14:paraId="1548245A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lastRenderedPageBreak/>
              <w:t>KONTENER STACJONARNY</w:t>
            </w:r>
          </w:p>
          <w:p w14:paraId="0BA74FDD" w14:textId="77777777" w:rsidR="00AD401C" w:rsidRPr="00A951E8" w:rsidRDefault="00AD401C" w:rsidP="00A951E8">
            <w:pPr>
              <w:tabs>
                <w:tab w:val="left" w:pos="5040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>43x80x55</w:t>
            </w:r>
          </w:p>
          <w:p w14:paraId="2CAF897C" w14:textId="77777777" w:rsidR="00AD401C" w:rsidRPr="00A951E8" w:rsidRDefault="00AD401C" w:rsidP="00A951E8">
            <w:pPr>
              <w:shd w:val="clear" w:color="auto" w:fill="FFFFFF"/>
              <w:spacing w:line="360" w:lineRule="auto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3</w:t>
            </w:r>
            <w:r w:rsidRPr="00A951E8">
              <w:rPr>
                <w:rFonts w:eastAsia="Times New Roman" w:cs="Times New Roman"/>
                <w:b/>
                <w:bCs/>
                <w:lang w:eastAsia="pl-PL"/>
              </w:rPr>
              <w:t xml:space="preserve"> SZTUKI</w:t>
            </w:r>
          </w:p>
          <w:p w14:paraId="0078D018" w14:textId="77777777" w:rsidR="00AD401C" w:rsidRPr="00A951E8" w:rsidRDefault="00AD401C" w:rsidP="00A951E8">
            <w:pPr>
              <w:spacing w:line="360" w:lineRule="auto"/>
            </w:pPr>
            <w:r w:rsidRPr="00A951E8">
              <w:t>GŁĘBOKOŚĆ 800 mm</w:t>
            </w:r>
          </w:p>
          <w:p w14:paraId="35D3E82F" w14:textId="77777777" w:rsidR="00AD401C" w:rsidRPr="00A951E8" w:rsidRDefault="00AD401C" w:rsidP="00A951E8">
            <w:pPr>
              <w:spacing w:line="360" w:lineRule="auto"/>
            </w:pPr>
            <w:r w:rsidRPr="00A951E8">
              <w:t>SZEROKOŚĆ 430 mm</w:t>
            </w:r>
          </w:p>
          <w:p w14:paraId="1D7F2726" w14:textId="77777777" w:rsidR="00AD401C" w:rsidRPr="00A951E8" w:rsidRDefault="00AD401C" w:rsidP="00A951E8">
            <w:pPr>
              <w:spacing w:line="360" w:lineRule="auto"/>
            </w:pPr>
            <w:r w:rsidRPr="00A951E8">
              <w:t>WYSOKOŚĆ 740 mm</w:t>
            </w:r>
          </w:p>
          <w:p w14:paraId="4DF7853B" w14:textId="77777777" w:rsidR="00AD401C" w:rsidRPr="00A951E8" w:rsidRDefault="00AD401C" w:rsidP="00A951E8">
            <w:pPr>
              <w:spacing w:line="360" w:lineRule="auto"/>
            </w:pPr>
            <w:r w:rsidRPr="00A951E8">
              <w:t>GRUBOŚĆ PŁYTY MEBLOWEJ: 18 mm</w:t>
            </w:r>
          </w:p>
          <w:p w14:paraId="2BBF15D5" w14:textId="77777777" w:rsidR="00AD401C" w:rsidRPr="00A951E8" w:rsidRDefault="00AD401C" w:rsidP="00A951E8">
            <w:pPr>
              <w:spacing w:line="360" w:lineRule="auto"/>
            </w:pPr>
            <w:r w:rsidRPr="00A951E8">
              <w:t>Wieniec górny 25 mm</w:t>
            </w:r>
          </w:p>
          <w:p w14:paraId="5CB54759" w14:textId="77777777" w:rsidR="00AD401C" w:rsidRPr="00A951E8" w:rsidRDefault="00AD401C" w:rsidP="00A951E8">
            <w:pPr>
              <w:spacing w:line="360" w:lineRule="auto"/>
            </w:pPr>
            <w:r w:rsidRPr="00A951E8">
              <w:t>1 wkład piórnikowy</w:t>
            </w:r>
          </w:p>
          <w:p w14:paraId="317EF94D" w14:textId="77777777" w:rsidR="00AD401C" w:rsidRPr="00A951E8" w:rsidRDefault="00AD401C" w:rsidP="00A951E8">
            <w:pPr>
              <w:spacing w:line="360" w:lineRule="auto"/>
            </w:pPr>
            <w:r w:rsidRPr="00A951E8">
              <w:t>4 szuflady płytowe</w:t>
            </w:r>
          </w:p>
          <w:p w14:paraId="6F2EBBE3" w14:textId="77777777" w:rsidR="00AD401C" w:rsidRPr="00A951E8" w:rsidRDefault="00AD401C" w:rsidP="00A951E8">
            <w:pPr>
              <w:spacing w:line="360" w:lineRule="auto"/>
            </w:pPr>
            <w:r w:rsidRPr="00A951E8">
              <w:t>Płyta meblowa, kolorystyka frontu i wieńca górnego oraz korpusu: kolor grafitowy, mat</w:t>
            </w:r>
          </w:p>
          <w:p w14:paraId="6EEAE727" w14:textId="77777777" w:rsidR="00AD401C" w:rsidRPr="00A951E8" w:rsidRDefault="00AD401C" w:rsidP="00A951E8">
            <w:pPr>
              <w:spacing w:line="360" w:lineRule="auto"/>
            </w:pPr>
            <w:r w:rsidRPr="00A951E8">
              <w:t>Zamek centralny z wymienną wkładką.</w:t>
            </w:r>
          </w:p>
          <w:p w14:paraId="44B2AE64" w14:textId="77777777" w:rsidR="00AD401C" w:rsidRPr="00A951E8" w:rsidRDefault="00AD401C" w:rsidP="00A951E8">
            <w:pPr>
              <w:spacing w:line="360" w:lineRule="auto"/>
            </w:pPr>
            <w:r w:rsidRPr="00A951E8">
              <w:t>Stopki h=30</w:t>
            </w:r>
          </w:p>
          <w:p w14:paraId="15D90979" w14:textId="2EA9493A" w:rsidR="00AD401C" w:rsidRPr="00A951E8" w:rsidRDefault="00AD401C" w:rsidP="00A951E8">
            <w:pPr>
              <w:shd w:val="clear" w:color="auto" w:fill="FFFFFF"/>
              <w:spacing w:line="360" w:lineRule="auto"/>
              <w:outlineLvl w:val="4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5917" w:type="dxa"/>
            <w:gridSpan w:val="3"/>
          </w:tcPr>
          <w:p w14:paraId="424D23F3" w14:textId="20A8B8C3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  <w:r w:rsidRPr="00A951E8">
              <w:object w:dxaOrig="8925" w:dyaOrig="12630" w14:anchorId="612F4029">
                <v:shape id="_x0000_i1027" type="#_x0000_t75" style="width:119.25pt;height:166.5pt" o:ole="">
                  <v:imagedata r:id="rId12" o:title=""/>
                </v:shape>
                <o:OLEObject Type="Embed" ProgID="AcroExch.Document.DC" ShapeID="_x0000_i1027" DrawAspect="Content" ObjectID="_1711958425" r:id="rId13"/>
              </w:object>
            </w:r>
          </w:p>
        </w:tc>
        <w:tc>
          <w:tcPr>
            <w:tcW w:w="2773" w:type="dxa"/>
            <w:gridSpan w:val="2"/>
          </w:tcPr>
          <w:p w14:paraId="2ED412F6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3F3DF497" w14:textId="03C4C43F" w:rsidR="00AD401C" w:rsidRPr="00A951E8" w:rsidRDefault="00AD401C" w:rsidP="00AD401C">
            <w:pPr>
              <w:tabs>
                <w:tab w:val="left" w:pos="1077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1592" w:type="dxa"/>
          </w:tcPr>
          <w:p w14:paraId="28ED87D5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26B7A4C7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7E14642E" w14:textId="6E392ADA" w:rsidTr="00C00884">
        <w:tc>
          <w:tcPr>
            <w:tcW w:w="2414" w:type="dxa"/>
          </w:tcPr>
          <w:p w14:paraId="69A1C923" w14:textId="77777777" w:rsidR="00AD401C" w:rsidRPr="00A951E8" w:rsidRDefault="00AD401C" w:rsidP="008E3FB6">
            <w:pPr>
              <w:spacing w:line="360" w:lineRule="auto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5917" w:type="dxa"/>
            <w:gridSpan w:val="3"/>
          </w:tcPr>
          <w:p w14:paraId="7EAE4184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2773" w:type="dxa"/>
            <w:gridSpan w:val="2"/>
          </w:tcPr>
          <w:p w14:paraId="20B2E495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2A76D547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592" w:type="dxa"/>
          </w:tcPr>
          <w:p w14:paraId="539655FF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222DCEC1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5998EE4C" w14:textId="526188C5" w:rsidTr="00C00884">
        <w:tc>
          <w:tcPr>
            <w:tcW w:w="2414" w:type="dxa"/>
          </w:tcPr>
          <w:p w14:paraId="6F542308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lastRenderedPageBreak/>
              <w:t>KONTENER MOBILNY</w:t>
            </w:r>
          </w:p>
          <w:p w14:paraId="09D0E085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>Z 4 SZUFLADAMI, NA KÓŁKACH</w:t>
            </w:r>
          </w:p>
          <w:p w14:paraId="2D421679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>3 SZTUKI</w:t>
            </w:r>
          </w:p>
          <w:p w14:paraId="5B64F6B9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</w:p>
          <w:p w14:paraId="4B59FE15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 xml:space="preserve">SZEROKOŚĆ: 390 mm </w:t>
            </w:r>
          </w:p>
          <w:p w14:paraId="56755487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 xml:space="preserve">GŁĘBOKOŚĆ: 500 mm </w:t>
            </w:r>
          </w:p>
          <w:p w14:paraId="6E38A445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  <w:b/>
                <w:bCs/>
              </w:rPr>
              <w:t>WYSOKOŚĆ: 620 mm</w:t>
            </w:r>
          </w:p>
          <w:p w14:paraId="0E02D41F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</w:p>
          <w:p w14:paraId="1D904FDA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GRUBOŚĆ PŁYTY MEBLOWEJ: 18 mm</w:t>
            </w:r>
          </w:p>
          <w:p w14:paraId="44542693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Wieniec górny 25 mm</w:t>
            </w:r>
          </w:p>
          <w:p w14:paraId="6B58C112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1 szuflada płytowa niska z wkładem</w:t>
            </w:r>
          </w:p>
          <w:p w14:paraId="46F3D06A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piórnikowym</w:t>
            </w:r>
          </w:p>
          <w:p w14:paraId="128F5C89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2 szuflady płytowe</w:t>
            </w:r>
          </w:p>
          <w:p w14:paraId="20DDA812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1 szuflada metalowa na teczki zawieszki, uchwyt UT</w:t>
            </w:r>
          </w:p>
          <w:p w14:paraId="72858C22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 xml:space="preserve">Płyta meblowa, kolorystyka frontu i wieńca górnego oraz </w:t>
            </w:r>
            <w:r w:rsidRPr="00A951E8">
              <w:rPr>
                <w:rFonts w:cs="Arial"/>
              </w:rPr>
              <w:lastRenderedPageBreak/>
              <w:t>korpusu: kolor grafit, mat.</w:t>
            </w:r>
          </w:p>
          <w:p w14:paraId="085DED24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A951E8">
              <w:rPr>
                <w:rFonts w:cs="Arial"/>
              </w:rPr>
              <w:t>Zamek centralny z wymienną wkładką.</w:t>
            </w:r>
          </w:p>
          <w:p w14:paraId="165F2A10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  <w:r w:rsidRPr="00A951E8">
              <w:rPr>
                <w:rFonts w:cs="Arial"/>
              </w:rPr>
              <w:t>Stopki h=30</w:t>
            </w:r>
          </w:p>
        </w:tc>
        <w:tc>
          <w:tcPr>
            <w:tcW w:w="5917" w:type="dxa"/>
            <w:gridSpan w:val="3"/>
          </w:tcPr>
          <w:p w14:paraId="5BDD7330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  <w:r w:rsidRPr="00A951E8">
              <w:object w:dxaOrig="8925" w:dyaOrig="12630" w14:anchorId="6CBD5177">
                <v:shape id="_x0000_i1028" type="#_x0000_t75" style="width:143.25pt;height:203.25pt" o:ole="">
                  <v:imagedata r:id="rId14" o:title=""/>
                </v:shape>
                <o:OLEObject Type="Embed" ProgID="AcroExch.Document.DC" ShapeID="_x0000_i1028" DrawAspect="Content" ObjectID="_1711958426" r:id="rId15"/>
              </w:object>
            </w:r>
          </w:p>
        </w:tc>
        <w:tc>
          <w:tcPr>
            <w:tcW w:w="2773" w:type="dxa"/>
            <w:gridSpan w:val="2"/>
          </w:tcPr>
          <w:p w14:paraId="099BA257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6D22DA83" w14:textId="5CCECB94" w:rsidR="00AD401C" w:rsidRPr="00A951E8" w:rsidRDefault="00B56C6B" w:rsidP="00AD401C">
            <w:pPr>
              <w:tabs>
                <w:tab w:val="left" w:pos="1077"/>
              </w:tabs>
              <w:spacing w:line="360" w:lineRule="auto"/>
              <w:jc w:val="center"/>
            </w:pPr>
            <w:r>
              <w:t>3</w:t>
            </w:r>
          </w:p>
        </w:tc>
        <w:tc>
          <w:tcPr>
            <w:tcW w:w="1592" w:type="dxa"/>
          </w:tcPr>
          <w:p w14:paraId="18ECD178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02C8D26D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42EA83D2" w14:textId="6D3D3F71" w:rsidTr="00C00884">
        <w:tc>
          <w:tcPr>
            <w:tcW w:w="2414" w:type="dxa"/>
          </w:tcPr>
          <w:p w14:paraId="5AFACF18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rPr>
                <w:b/>
                <w:bCs/>
              </w:rPr>
              <w:t>PRZELOTKA KABLOWA</w:t>
            </w:r>
          </w:p>
          <w:p w14:paraId="62E7C4BA" w14:textId="77777777" w:rsidR="00AD401C" w:rsidRPr="00A951E8" w:rsidRDefault="00AD401C" w:rsidP="00A951E8">
            <w:pPr>
              <w:spacing w:line="360" w:lineRule="auto"/>
            </w:pPr>
            <w:r w:rsidRPr="00A951E8">
              <w:t>OKRĄGŁA Ø80 MM</w:t>
            </w:r>
          </w:p>
          <w:p w14:paraId="7072FAD2" w14:textId="77777777" w:rsidR="00AD401C" w:rsidRPr="00A951E8" w:rsidRDefault="00AD401C" w:rsidP="00A951E8">
            <w:pPr>
              <w:spacing w:line="360" w:lineRule="auto"/>
            </w:pPr>
            <w:r w:rsidRPr="00A951E8">
              <w:t>5 SZTUK</w:t>
            </w:r>
          </w:p>
        </w:tc>
        <w:tc>
          <w:tcPr>
            <w:tcW w:w="5917" w:type="dxa"/>
            <w:gridSpan w:val="3"/>
          </w:tcPr>
          <w:p w14:paraId="060D2FAC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2773" w:type="dxa"/>
            <w:gridSpan w:val="2"/>
          </w:tcPr>
          <w:p w14:paraId="14E7D671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5D43DB0C" w14:textId="6CDBC3F1" w:rsidR="00AD401C" w:rsidRPr="00A951E8" w:rsidRDefault="00AD401C" w:rsidP="00AD401C">
            <w:pPr>
              <w:tabs>
                <w:tab w:val="left" w:pos="1077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1592" w:type="dxa"/>
          </w:tcPr>
          <w:p w14:paraId="5E62E28F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61B7B375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5482F9E7" w14:textId="5F6C8584" w:rsidTr="00C00884">
        <w:tc>
          <w:tcPr>
            <w:tcW w:w="2414" w:type="dxa"/>
          </w:tcPr>
          <w:p w14:paraId="39CFDAD1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rPr>
                <w:b/>
                <w:bCs/>
              </w:rPr>
              <w:t>KRĘGOSŁUP KABLOWY</w:t>
            </w:r>
          </w:p>
          <w:p w14:paraId="760A615C" w14:textId="77777777" w:rsidR="00AD401C" w:rsidRPr="00A951E8" w:rsidRDefault="00AD401C" w:rsidP="00A951E8">
            <w:pPr>
              <w:spacing w:line="360" w:lineRule="auto"/>
            </w:pPr>
            <w:r w:rsidRPr="00A951E8">
              <w:t>WYSOKOŚĆ 700 mm</w:t>
            </w:r>
          </w:p>
          <w:p w14:paraId="0745F3AC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cr/>
              <w:t>5 SZTUK</w:t>
            </w:r>
          </w:p>
        </w:tc>
        <w:tc>
          <w:tcPr>
            <w:tcW w:w="5917" w:type="dxa"/>
            <w:gridSpan w:val="3"/>
          </w:tcPr>
          <w:p w14:paraId="21A1BAAB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2773" w:type="dxa"/>
            <w:gridSpan w:val="2"/>
          </w:tcPr>
          <w:p w14:paraId="1A689086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999" w:type="dxa"/>
            <w:gridSpan w:val="3"/>
          </w:tcPr>
          <w:p w14:paraId="588A02F3" w14:textId="45F8E505" w:rsidR="00AD401C" w:rsidRPr="00A951E8" w:rsidRDefault="00AD401C" w:rsidP="00AD401C">
            <w:pPr>
              <w:tabs>
                <w:tab w:val="left" w:pos="1077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1592" w:type="dxa"/>
          </w:tcPr>
          <w:p w14:paraId="480AEF87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  <w:tc>
          <w:tcPr>
            <w:tcW w:w="1630" w:type="dxa"/>
            <w:gridSpan w:val="3"/>
          </w:tcPr>
          <w:p w14:paraId="614AF603" w14:textId="77777777" w:rsidR="00AD401C" w:rsidRPr="00A951E8" w:rsidRDefault="00AD401C" w:rsidP="00A951E8">
            <w:pPr>
              <w:tabs>
                <w:tab w:val="left" w:pos="1077"/>
              </w:tabs>
              <w:spacing w:line="360" w:lineRule="auto"/>
            </w:pPr>
          </w:p>
        </w:tc>
      </w:tr>
      <w:tr w:rsidR="00AD401C" w:rsidRPr="00A951E8" w14:paraId="339F41FE" w14:textId="79750A48" w:rsidTr="00C00884">
        <w:tc>
          <w:tcPr>
            <w:tcW w:w="2414" w:type="dxa"/>
          </w:tcPr>
          <w:p w14:paraId="25764C9C" w14:textId="77777777" w:rsidR="00AD401C" w:rsidRPr="00A951E8" w:rsidRDefault="00AD401C" w:rsidP="00A951E8">
            <w:pPr>
              <w:spacing w:line="360" w:lineRule="auto"/>
              <w:rPr>
                <w:b/>
                <w:bCs/>
                <w:caps/>
                <w:color w:val="000000"/>
                <w:shd w:val="clear" w:color="auto" w:fill="FFFFFF"/>
              </w:rPr>
            </w:pPr>
            <w:r w:rsidRPr="00A951E8">
              <w:rPr>
                <w:b/>
                <w:bCs/>
                <w:caps/>
                <w:color w:val="000000"/>
                <w:shd w:val="clear" w:color="auto" w:fill="FFFFFF"/>
              </w:rPr>
              <w:t>SZAFKA POD KSERO</w:t>
            </w:r>
          </w:p>
          <w:p w14:paraId="4665B34B" w14:textId="77777777" w:rsidR="00AD401C" w:rsidRPr="00A951E8" w:rsidRDefault="00AD401C" w:rsidP="00A951E8">
            <w:pPr>
              <w:spacing w:line="360" w:lineRule="auto"/>
              <w:rPr>
                <w:b/>
                <w:bCs/>
                <w:caps/>
                <w:color w:val="000000"/>
                <w:shd w:val="clear" w:color="auto" w:fill="FFFFFF"/>
              </w:rPr>
            </w:pPr>
            <w:r w:rsidRPr="00A951E8">
              <w:rPr>
                <w:b/>
                <w:bCs/>
                <w:caps/>
                <w:color w:val="000000"/>
                <w:shd w:val="clear" w:color="auto" w:fill="FFFFFF"/>
              </w:rPr>
              <w:t>60x60x60</w:t>
            </w:r>
          </w:p>
          <w:p w14:paraId="469C2E0B" w14:textId="77777777" w:rsidR="00AD401C" w:rsidRPr="00A951E8" w:rsidRDefault="00AD401C" w:rsidP="00A951E8">
            <w:pPr>
              <w:spacing w:line="360" w:lineRule="auto"/>
              <w:rPr>
                <w:caps/>
                <w:color w:val="000000"/>
                <w:shd w:val="clear" w:color="auto" w:fill="FFFFFF"/>
              </w:rPr>
            </w:pPr>
            <w:r w:rsidRPr="00A951E8">
              <w:rPr>
                <w:caps/>
                <w:color w:val="000000"/>
                <w:shd w:val="clear" w:color="auto" w:fill="FFFFFF"/>
              </w:rPr>
              <w:t>1 sztuka</w:t>
            </w:r>
          </w:p>
          <w:p w14:paraId="709F481D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</w:p>
          <w:p w14:paraId="299E84DC" w14:textId="77777777" w:rsidR="00AD401C" w:rsidRPr="00A951E8" w:rsidRDefault="00AD401C" w:rsidP="00A951E8">
            <w:pPr>
              <w:spacing w:line="360" w:lineRule="auto"/>
            </w:pPr>
            <w:r w:rsidRPr="00A951E8">
              <w:t>SZEROKOŚĆ 600 mm</w:t>
            </w:r>
          </w:p>
          <w:p w14:paraId="415BBD5F" w14:textId="77777777" w:rsidR="00AD401C" w:rsidRPr="00A951E8" w:rsidRDefault="00AD401C" w:rsidP="00A951E8">
            <w:pPr>
              <w:spacing w:line="360" w:lineRule="auto"/>
            </w:pPr>
            <w:r w:rsidRPr="00A951E8">
              <w:t>WYSOKOŚĆ 600 mm</w:t>
            </w:r>
          </w:p>
          <w:p w14:paraId="777CA9FE" w14:textId="77777777" w:rsidR="00AD401C" w:rsidRPr="00A951E8" w:rsidRDefault="00AD401C" w:rsidP="00A951E8">
            <w:pPr>
              <w:spacing w:line="360" w:lineRule="auto"/>
            </w:pPr>
            <w:r w:rsidRPr="00A951E8">
              <w:t>GŁĘBOKOŚĆ 600 mm</w:t>
            </w:r>
          </w:p>
          <w:p w14:paraId="0492763B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</w:p>
          <w:p w14:paraId="01CE59C7" w14:textId="77777777" w:rsidR="00AD401C" w:rsidRPr="00A951E8" w:rsidRDefault="00AD401C" w:rsidP="00A951E8">
            <w:pPr>
              <w:spacing w:line="360" w:lineRule="auto"/>
            </w:pPr>
            <w:r w:rsidRPr="00A951E8">
              <w:t xml:space="preserve">Kolorystyka frontu i wieńca górnego oraz </w:t>
            </w:r>
            <w:r w:rsidRPr="00A951E8">
              <w:lastRenderedPageBreak/>
              <w:t>korpusu: kolor grafit, mat.</w:t>
            </w:r>
          </w:p>
          <w:p w14:paraId="6456DE70" w14:textId="77777777" w:rsidR="00AD401C" w:rsidRPr="00A951E8" w:rsidRDefault="00AD401C" w:rsidP="00A951E8">
            <w:pPr>
              <w:spacing w:line="360" w:lineRule="auto"/>
            </w:pPr>
            <w:r w:rsidRPr="00A951E8">
              <w:t>Zamek centralny z wymienną wkładką.</w:t>
            </w:r>
          </w:p>
          <w:p w14:paraId="6AFF1E31" w14:textId="516396F6" w:rsidR="00AD401C" w:rsidRPr="00C00884" w:rsidRDefault="00AD401C" w:rsidP="00C00884">
            <w:pPr>
              <w:spacing w:line="360" w:lineRule="auto"/>
              <w:rPr>
                <w:b/>
                <w:bCs/>
              </w:rPr>
            </w:pPr>
            <w:r w:rsidRPr="00A951E8">
              <w:t>Stopki h=30</w:t>
            </w:r>
          </w:p>
        </w:tc>
        <w:tc>
          <w:tcPr>
            <w:tcW w:w="5917" w:type="dxa"/>
            <w:gridSpan w:val="3"/>
          </w:tcPr>
          <w:p w14:paraId="58363BC1" w14:textId="7E3E383D" w:rsidR="00AD401C" w:rsidRPr="00A951E8" w:rsidRDefault="00AD401C" w:rsidP="00A951E8">
            <w:pPr>
              <w:spacing w:line="360" w:lineRule="auto"/>
            </w:pPr>
            <w:r w:rsidRPr="00A951E8">
              <w:object w:dxaOrig="8925" w:dyaOrig="12630" w14:anchorId="35EB23A3">
                <v:shape id="_x0000_i1029" type="#_x0000_t75" style="width:136.5pt;height:171pt" o:ole="">
                  <v:imagedata r:id="rId16" o:title=""/>
                </v:shape>
                <o:OLEObject Type="Embed" ProgID="AcroExch.Document.DC" ShapeID="_x0000_i1029" DrawAspect="Content" ObjectID="_1711958427" r:id="rId17"/>
              </w:object>
            </w:r>
          </w:p>
        </w:tc>
        <w:tc>
          <w:tcPr>
            <w:tcW w:w="2773" w:type="dxa"/>
            <w:gridSpan w:val="2"/>
          </w:tcPr>
          <w:p w14:paraId="37816F97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999" w:type="dxa"/>
            <w:gridSpan w:val="3"/>
          </w:tcPr>
          <w:p w14:paraId="5B953F6C" w14:textId="34006AAE" w:rsidR="00AD401C" w:rsidRPr="00A951E8" w:rsidRDefault="00AD401C" w:rsidP="00AD401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592" w:type="dxa"/>
          </w:tcPr>
          <w:p w14:paraId="1D5FFABE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1630" w:type="dxa"/>
            <w:gridSpan w:val="3"/>
          </w:tcPr>
          <w:p w14:paraId="1A18604C" w14:textId="77777777" w:rsidR="00AD401C" w:rsidRPr="00A951E8" w:rsidRDefault="00AD401C" w:rsidP="00A951E8">
            <w:pPr>
              <w:spacing w:line="360" w:lineRule="auto"/>
            </w:pPr>
          </w:p>
        </w:tc>
      </w:tr>
      <w:tr w:rsidR="00AD401C" w:rsidRPr="00A951E8" w14:paraId="2ED0E971" w14:textId="7D0570F9" w:rsidTr="00C00884">
        <w:tc>
          <w:tcPr>
            <w:tcW w:w="2414" w:type="dxa"/>
          </w:tcPr>
          <w:p w14:paraId="7509CAE7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rPr>
                <w:b/>
                <w:bCs/>
              </w:rPr>
              <w:t xml:space="preserve">SZAFA AKTOWA </w:t>
            </w:r>
          </w:p>
          <w:p w14:paraId="13BA019F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>
              <w:t>4</w:t>
            </w:r>
            <w:r w:rsidRPr="00A951E8">
              <w:t xml:space="preserve"> SZTUKI</w:t>
            </w:r>
          </w:p>
          <w:p w14:paraId="7499ADE5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>SZEROKOŚĆ:1000 mm</w:t>
            </w:r>
          </w:p>
          <w:p w14:paraId="46B12227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 xml:space="preserve">GŁĘBOKOŚĆ: 420 mm </w:t>
            </w:r>
          </w:p>
          <w:p w14:paraId="147804AB" w14:textId="77777777" w:rsidR="00AD401C" w:rsidRPr="00A951E8" w:rsidRDefault="00AD401C" w:rsidP="00A951E8">
            <w:pPr>
              <w:spacing w:line="360" w:lineRule="auto"/>
            </w:pPr>
            <w:r w:rsidRPr="00A951E8">
              <w:t>WYSOKOŚĆ: 2200 mm</w:t>
            </w:r>
          </w:p>
          <w:p w14:paraId="5B57C712" w14:textId="77777777" w:rsidR="00AD401C" w:rsidRPr="00A951E8" w:rsidRDefault="00AD401C" w:rsidP="00A951E8">
            <w:pPr>
              <w:spacing w:line="360" w:lineRule="auto"/>
            </w:pPr>
          </w:p>
          <w:p w14:paraId="517CEB29" w14:textId="77777777" w:rsidR="00AD401C" w:rsidRPr="00A951E8" w:rsidRDefault="00AD401C" w:rsidP="00A951E8">
            <w:pPr>
              <w:spacing w:line="360" w:lineRule="auto"/>
            </w:pPr>
            <w:r w:rsidRPr="00A951E8">
              <w:t>Płyta meblowa 25 mm</w:t>
            </w:r>
          </w:p>
          <w:p w14:paraId="405653C5" w14:textId="77777777" w:rsidR="00AD401C" w:rsidRPr="00A951E8" w:rsidRDefault="00AD401C" w:rsidP="00A951E8">
            <w:pPr>
              <w:spacing w:line="360" w:lineRule="auto"/>
            </w:pPr>
            <w:r w:rsidRPr="00A951E8">
              <w:t>Kolorystyka frontu i wieńca górnego oraz korpusu: płyta melaminowana drewnopodobna, dąb</w:t>
            </w:r>
          </w:p>
          <w:p w14:paraId="4AD8782B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>Zamek centralny z wymienną wkładką</w:t>
            </w:r>
          </w:p>
          <w:p w14:paraId="6C66454D" w14:textId="3D1B5612" w:rsidR="00AD401C" w:rsidRPr="00AD401C" w:rsidRDefault="00AD401C" w:rsidP="00AD401C">
            <w:pPr>
              <w:spacing w:line="360" w:lineRule="auto"/>
              <w:rPr>
                <w:b/>
                <w:bCs/>
              </w:rPr>
            </w:pPr>
            <w:r w:rsidRPr="00A951E8">
              <w:t>Stopki h=30</w:t>
            </w:r>
          </w:p>
        </w:tc>
        <w:tc>
          <w:tcPr>
            <w:tcW w:w="5917" w:type="dxa"/>
            <w:gridSpan w:val="3"/>
          </w:tcPr>
          <w:p w14:paraId="2A7D952F" w14:textId="77831C91" w:rsidR="00AD401C" w:rsidRPr="00A951E8" w:rsidRDefault="00AD401C" w:rsidP="00A951E8">
            <w:pPr>
              <w:spacing w:line="360" w:lineRule="auto"/>
            </w:pPr>
            <w:r w:rsidRPr="00A951E8">
              <w:object w:dxaOrig="8925" w:dyaOrig="12630" w14:anchorId="18C30327">
                <v:shape id="_x0000_i1030" type="#_x0000_t75" style="width:157.5pt;height:191.25pt" o:ole="">
                  <v:imagedata r:id="rId18" o:title=""/>
                </v:shape>
                <o:OLEObject Type="Embed" ProgID="AcroExch.Document.DC" ShapeID="_x0000_i1030" DrawAspect="Content" ObjectID="_1711958428" r:id="rId19"/>
              </w:object>
            </w:r>
          </w:p>
        </w:tc>
        <w:tc>
          <w:tcPr>
            <w:tcW w:w="2773" w:type="dxa"/>
            <w:gridSpan w:val="2"/>
          </w:tcPr>
          <w:p w14:paraId="0690BB70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999" w:type="dxa"/>
            <w:gridSpan w:val="3"/>
          </w:tcPr>
          <w:p w14:paraId="353470E6" w14:textId="7BEBCB73" w:rsidR="00AD401C" w:rsidRPr="00A951E8" w:rsidRDefault="00AD401C" w:rsidP="00AD401C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1592" w:type="dxa"/>
          </w:tcPr>
          <w:p w14:paraId="2BAF31A7" w14:textId="77777777" w:rsidR="00AD401C" w:rsidRPr="00A951E8" w:rsidRDefault="00AD401C" w:rsidP="00AD401C">
            <w:pPr>
              <w:spacing w:line="360" w:lineRule="auto"/>
              <w:jc w:val="center"/>
            </w:pPr>
          </w:p>
        </w:tc>
        <w:tc>
          <w:tcPr>
            <w:tcW w:w="1630" w:type="dxa"/>
            <w:gridSpan w:val="3"/>
          </w:tcPr>
          <w:p w14:paraId="54CC0A40" w14:textId="77777777" w:rsidR="00AD401C" w:rsidRPr="00A951E8" w:rsidRDefault="00AD401C" w:rsidP="00A951E8">
            <w:pPr>
              <w:spacing w:line="360" w:lineRule="auto"/>
            </w:pPr>
          </w:p>
        </w:tc>
      </w:tr>
      <w:tr w:rsidR="00AD401C" w:rsidRPr="00A951E8" w14:paraId="5BF1B708" w14:textId="32B21497" w:rsidTr="00C00884">
        <w:tc>
          <w:tcPr>
            <w:tcW w:w="2414" w:type="dxa"/>
          </w:tcPr>
          <w:p w14:paraId="3DDB9885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 xml:space="preserve">REGAŁ </w:t>
            </w:r>
          </w:p>
          <w:p w14:paraId="2C76F644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>
              <w:t>2</w:t>
            </w:r>
            <w:r w:rsidRPr="00A951E8">
              <w:t xml:space="preserve"> SZTUKA</w:t>
            </w:r>
          </w:p>
          <w:p w14:paraId="23EA9AB7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lastRenderedPageBreak/>
              <w:t>SZEROKOŚĆ: 800 mm</w:t>
            </w:r>
          </w:p>
          <w:p w14:paraId="7A3E21B0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>GŁĘBOKOŚĆ: 420 mm</w:t>
            </w:r>
          </w:p>
          <w:p w14:paraId="3C9F5A85" w14:textId="77777777" w:rsidR="00AD401C" w:rsidRPr="00A951E8" w:rsidRDefault="00AD401C" w:rsidP="00A951E8">
            <w:pPr>
              <w:spacing w:line="360" w:lineRule="auto"/>
            </w:pPr>
            <w:r w:rsidRPr="00A951E8">
              <w:t>WYSOKOŚĆ: 1845 mm</w:t>
            </w:r>
          </w:p>
          <w:p w14:paraId="34F3C7F8" w14:textId="77777777" w:rsidR="00AD401C" w:rsidRPr="00A951E8" w:rsidRDefault="00AD401C" w:rsidP="00A951E8">
            <w:pPr>
              <w:spacing w:line="360" w:lineRule="auto"/>
            </w:pPr>
            <w:r w:rsidRPr="00A951E8">
              <w:t>Płyta meblowa 25 mm</w:t>
            </w:r>
          </w:p>
          <w:p w14:paraId="074B3636" w14:textId="77777777" w:rsidR="00AD401C" w:rsidRPr="00A951E8" w:rsidRDefault="00AD401C" w:rsidP="00A951E8">
            <w:pPr>
              <w:spacing w:line="360" w:lineRule="auto"/>
            </w:pPr>
            <w:r w:rsidRPr="00A951E8">
              <w:t>Kolorystyka wieńca górnego, korpusu i półek: jasny grafit</w:t>
            </w:r>
          </w:p>
          <w:p w14:paraId="6B6B632C" w14:textId="77777777" w:rsidR="00AD401C" w:rsidRPr="00A951E8" w:rsidRDefault="00AD401C" w:rsidP="00A951E8">
            <w:pPr>
              <w:spacing w:line="360" w:lineRule="auto"/>
              <w:rPr>
                <w:b/>
                <w:bCs/>
              </w:rPr>
            </w:pPr>
            <w:r w:rsidRPr="00A951E8">
              <w:t>Stopki h=30</w:t>
            </w:r>
          </w:p>
        </w:tc>
        <w:tc>
          <w:tcPr>
            <w:tcW w:w="5917" w:type="dxa"/>
            <w:gridSpan w:val="3"/>
          </w:tcPr>
          <w:p w14:paraId="11C8799C" w14:textId="77777777" w:rsidR="00AD401C" w:rsidRDefault="00AD401C" w:rsidP="00A951E8">
            <w:pPr>
              <w:spacing w:line="360" w:lineRule="auto"/>
              <w:rPr>
                <w:rFonts w:asciiTheme="majorHAnsi" w:hAnsiTheme="majorHAnsi"/>
              </w:rPr>
            </w:pPr>
          </w:p>
          <w:p w14:paraId="52EE1B6E" w14:textId="07B4C5F7" w:rsidR="00AD401C" w:rsidRDefault="00AD401C" w:rsidP="00A951E8">
            <w:pPr>
              <w:spacing w:line="360" w:lineRule="auto"/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object w:dxaOrig="3810" w:dyaOrig="8220" w14:anchorId="0C5CA7F8">
                <v:shape id="_x0000_i1031" type="#_x0000_t75" style="width:110.25pt;height:183pt" o:ole="">
                  <v:imagedata r:id="rId20" o:title=""/>
                </v:shape>
                <o:OLEObject Type="Embed" ProgID="AcroExch.Document.DC" ShapeID="_x0000_i1031" DrawAspect="Content" ObjectID="_1711958429" r:id="rId21"/>
              </w:object>
            </w:r>
          </w:p>
          <w:p w14:paraId="139F28ED" w14:textId="77777777" w:rsidR="00AD401C" w:rsidRPr="00A951E8" w:rsidRDefault="00AD401C" w:rsidP="00A951E8">
            <w:pPr>
              <w:spacing w:line="360" w:lineRule="auto"/>
            </w:pPr>
          </w:p>
        </w:tc>
        <w:tc>
          <w:tcPr>
            <w:tcW w:w="2773" w:type="dxa"/>
            <w:gridSpan w:val="2"/>
          </w:tcPr>
          <w:p w14:paraId="5A2E0F96" w14:textId="77777777" w:rsidR="00AD401C" w:rsidRDefault="00AD401C" w:rsidP="00A951E8">
            <w:pPr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999" w:type="dxa"/>
            <w:gridSpan w:val="3"/>
          </w:tcPr>
          <w:p w14:paraId="0DD25581" w14:textId="74A3319B" w:rsidR="00AD401C" w:rsidRDefault="00C00884" w:rsidP="00C00884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</w:p>
        </w:tc>
        <w:tc>
          <w:tcPr>
            <w:tcW w:w="1592" w:type="dxa"/>
          </w:tcPr>
          <w:p w14:paraId="46FA6723" w14:textId="77777777" w:rsidR="00AD401C" w:rsidRDefault="00AD401C" w:rsidP="00A951E8">
            <w:pPr>
              <w:spacing w:line="360" w:lineRule="auto"/>
              <w:rPr>
                <w:rFonts w:asciiTheme="majorHAnsi" w:hAnsiTheme="majorHAnsi"/>
              </w:rPr>
            </w:pPr>
          </w:p>
        </w:tc>
        <w:tc>
          <w:tcPr>
            <w:tcW w:w="1630" w:type="dxa"/>
            <w:gridSpan w:val="3"/>
          </w:tcPr>
          <w:p w14:paraId="74CCA870" w14:textId="77777777" w:rsidR="00AD401C" w:rsidRDefault="00AD401C" w:rsidP="00A951E8">
            <w:pPr>
              <w:spacing w:line="360" w:lineRule="auto"/>
              <w:rPr>
                <w:rFonts w:asciiTheme="majorHAnsi" w:hAnsiTheme="majorHAnsi"/>
              </w:rPr>
            </w:pPr>
          </w:p>
        </w:tc>
      </w:tr>
      <w:tr w:rsidR="00AD401C" w:rsidRPr="00A951E8" w14:paraId="32A72415" w14:textId="4457D8BA" w:rsidTr="00C00884">
        <w:tc>
          <w:tcPr>
            <w:tcW w:w="2414" w:type="dxa"/>
          </w:tcPr>
          <w:p w14:paraId="0505F2A6" w14:textId="77777777" w:rsidR="00AD401C" w:rsidRPr="004901F5" w:rsidRDefault="00AD401C" w:rsidP="00CA7BD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t>FOTEL BIUROWY</w:t>
            </w:r>
            <w:r>
              <w:rPr>
                <w:rFonts w:asciiTheme="majorHAnsi" w:hAnsiTheme="majorHAnsi"/>
                <w:b/>
                <w:bCs/>
              </w:rPr>
              <w:t xml:space="preserve"> ERGONOMICZNY</w:t>
            </w:r>
          </w:p>
          <w:p w14:paraId="503A78C2" w14:textId="77777777" w:rsidR="00AD401C" w:rsidRPr="004901F5" w:rsidRDefault="00AD401C" w:rsidP="00CA7BD3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6</w:t>
            </w:r>
            <w:r w:rsidRPr="004901F5">
              <w:rPr>
                <w:rFonts w:asciiTheme="majorHAnsi" w:hAnsiTheme="majorHAnsi"/>
                <w:b/>
                <w:bCs/>
              </w:rPr>
              <w:t xml:space="preserve"> SZTUK</w:t>
            </w:r>
          </w:p>
          <w:p w14:paraId="6E379BFE" w14:textId="77777777" w:rsidR="00AD401C" w:rsidRPr="004901F5" w:rsidRDefault="00AD401C" w:rsidP="00CA7BD3">
            <w:pPr>
              <w:rPr>
                <w:rFonts w:asciiTheme="majorHAnsi" w:hAnsiTheme="majorHAnsi"/>
                <w:b/>
                <w:bCs/>
              </w:rPr>
            </w:pPr>
          </w:p>
          <w:p w14:paraId="6668403B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SZEROKOŚĆ 630</w:t>
            </w:r>
          </w:p>
          <w:p w14:paraId="4874F312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WYSOKOŚĆ 980-1060</w:t>
            </w:r>
          </w:p>
          <w:p w14:paraId="499DD8FF" w14:textId="77777777" w:rsidR="00AD401C" w:rsidRPr="004901F5" w:rsidRDefault="00AD401C" w:rsidP="00CA7BD3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SIEDZISKO REGULOWANE 470-550</w:t>
            </w:r>
            <w:r w:rsidRPr="004901F5">
              <w:rPr>
                <w:rFonts w:asciiTheme="majorHAnsi" w:hAnsiTheme="majorHAnsi"/>
                <w:b/>
                <w:bCs/>
              </w:rPr>
              <w:t xml:space="preserve"> </w:t>
            </w:r>
          </w:p>
          <w:p w14:paraId="479A9836" w14:textId="77777777" w:rsidR="00AD401C" w:rsidRPr="004901F5" w:rsidRDefault="00AD401C" w:rsidP="00CA7BD3">
            <w:pPr>
              <w:rPr>
                <w:rFonts w:asciiTheme="majorHAnsi" w:hAnsiTheme="majorHAnsi"/>
                <w:b/>
                <w:bCs/>
              </w:rPr>
            </w:pPr>
          </w:p>
          <w:p w14:paraId="10CE26D6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Oparcie wykonane z siateczki</w:t>
            </w:r>
            <w:r w:rsidRPr="004901F5">
              <w:rPr>
                <w:rFonts w:asciiTheme="majorHAnsi" w:hAnsiTheme="majorHAnsi"/>
              </w:rPr>
              <w:t>, siedzisko tapicerowane, kolor szary</w:t>
            </w:r>
            <w:r>
              <w:rPr>
                <w:rFonts w:asciiTheme="majorHAnsi" w:hAnsiTheme="majorHAnsi"/>
              </w:rPr>
              <w:t xml:space="preserve"> lub czarny</w:t>
            </w:r>
          </w:p>
          <w:p w14:paraId="4FB4A3B4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Aluminiowy mechanizm, sterowanie manetkami umieszczonymi pod siedziskiem</w:t>
            </w:r>
          </w:p>
          <w:p w14:paraId="5FF90090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lastRenderedPageBreak/>
              <w:t>Podłokietniki zintegrowane z oparciem</w:t>
            </w:r>
            <w:r>
              <w:rPr>
                <w:rFonts w:asciiTheme="majorHAnsi" w:hAnsiTheme="majorHAnsi"/>
              </w:rPr>
              <w:t>, regulowane przód/tył/dół/góra, efekt chrom</w:t>
            </w:r>
          </w:p>
          <w:p w14:paraId="6E977BC9" w14:textId="77777777" w:rsidR="00AD401C" w:rsidRPr="004901F5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Amortyzator gazowy zapewniający miękkie resorowanie i płynną regulację wysokości</w:t>
            </w:r>
          </w:p>
          <w:p w14:paraId="4474C84D" w14:textId="77777777" w:rsidR="00AD401C" w:rsidRDefault="00AD401C" w:rsidP="00CA7BD3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Kółka uniwersalne</w:t>
            </w:r>
            <w:r>
              <w:rPr>
                <w:rFonts w:asciiTheme="majorHAnsi" w:hAnsiTheme="majorHAnsi"/>
              </w:rPr>
              <w:t>, twarde na miękko powierzchnię, krzyżak metalowy.</w:t>
            </w:r>
          </w:p>
          <w:p w14:paraId="4F351C98" w14:textId="77777777" w:rsidR="00AD401C" w:rsidRDefault="00AD401C" w:rsidP="0059051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Regulacja oparcia oraz podparcia głowy, zastosowanie poduszki lędźwiowej z możliwością regulacji wysokości i głębokości</w:t>
            </w:r>
          </w:p>
          <w:p w14:paraId="4396DF44" w14:textId="77777777" w:rsidR="00AD401C" w:rsidRPr="00A951E8" w:rsidRDefault="00AD401C" w:rsidP="00A951E8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bCs/>
              </w:rPr>
            </w:pPr>
          </w:p>
        </w:tc>
        <w:tc>
          <w:tcPr>
            <w:tcW w:w="5917" w:type="dxa"/>
            <w:gridSpan w:val="3"/>
          </w:tcPr>
          <w:p w14:paraId="0E000AB3" w14:textId="77777777" w:rsidR="00AD401C" w:rsidRPr="00A951E8" w:rsidRDefault="00AD401C" w:rsidP="00A951E8">
            <w:pPr>
              <w:spacing w:line="360" w:lineRule="auto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59A47C6E" wp14:editId="6CEE0DC1">
                  <wp:extent cx="2013810" cy="2371725"/>
                  <wp:effectExtent l="0" t="0" r="571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207" cy="2380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3" w:type="dxa"/>
            <w:gridSpan w:val="2"/>
          </w:tcPr>
          <w:p w14:paraId="1A55E984" w14:textId="77777777" w:rsidR="00AD401C" w:rsidRDefault="00AD401C" w:rsidP="00A951E8">
            <w:pPr>
              <w:spacing w:line="360" w:lineRule="auto"/>
              <w:rPr>
                <w:noProof/>
                <w:lang w:eastAsia="pl-PL"/>
              </w:rPr>
            </w:pPr>
          </w:p>
        </w:tc>
        <w:tc>
          <w:tcPr>
            <w:tcW w:w="999" w:type="dxa"/>
            <w:gridSpan w:val="3"/>
          </w:tcPr>
          <w:p w14:paraId="2FED0E81" w14:textId="03928480" w:rsidR="00AD401C" w:rsidRDefault="00C00884" w:rsidP="00C00884">
            <w:pPr>
              <w:spacing w:line="360" w:lineRule="auto"/>
              <w:jc w:val="center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t>6</w:t>
            </w:r>
          </w:p>
        </w:tc>
        <w:tc>
          <w:tcPr>
            <w:tcW w:w="1592" w:type="dxa"/>
          </w:tcPr>
          <w:p w14:paraId="5037339A" w14:textId="77777777" w:rsidR="00AD401C" w:rsidRDefault="00AD401C" w:rsidP="00A951E8">
            <w:pPr>
              <w:spacing w:line="360" w:lineRule="auto"/>
              <w:rPr>
                <w:noProof/>
                <w:lang w:eastAsia="pl-PL"/>
              </w:rPr>
            </w:pPr>
          </w:p>
        </w:tc>
        <w:tc>
          <w:tcPr>
            <w:tcW w:w="1630" w:type="dxa"/>
            <w:gridSpan w:val="3"/>
          </w:tcPr>
          <w:p w14:paraId="79222950" w14:textId="77777777" w:rsidR="00AD401C" w:rsidRDefault="00AD401C" w:rsidP="00A951E8">
            <w:pPr>
              <w:spacing w:line="360" w:lineRule="auto"/>
              <w:rPr>
                <w:noProof/>
                <w:lang w:eastAsia="pl-PL"/>
              </w:rPr>
            </w:pPr>
          </w:p>
        </w:tc>
      </w:tr>
      <w:tr w:rsidR="00C00884" w14:paraId="5759D429" w14:textId="21F02263" w:rsidTr="00C00884">
        <w:trPr>
          <w:gridAfter w:val="1"/>
          <w:wAfter w:w="15" w:type="dxa"/>
        </w:trPr>
        <w:tc>
          <w:tcPr>
            <w:tcW w:w="3133" w:type="dxa"/>
            <w:gridSpan w:val="2"/>
          </w:tcPr>
          <w:p w14:paraId="5787C1F5" w14:textId="4D717C69" w:rsidR="00C00884" w:rsidRPr="009B77D5" w:rsidRDefault="00C00884" w:rsidP="00C00884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lastRenderedPageBreak/>
              <w:t>SZA</w:t>
            </w:r>
            <w:r w:rsidRPr="009B77D5">
              <w:rPr>
                <w:rFonts w:asciiTheme="majorHAnsi" w:hAnsiTheme="majorHAnsi"/>
                <w:b/>
                <w:bCs/>
              </w:rPr>
              <w:t xml:space="preserve">FA UBRANIOWA </w:t>
            </w:r>
          </w:p>
          <w:p w14:paraId="0E28B004" w14:textId="77777777" w:rsidR="00C00884" w:rsidRPr="009B77D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9B77D5">
              <w:rPr>
                <w:rFonts w:asciiTheme="majorHAnsi" w:hAnsiTheme="majorHAnsi"/>
                <w:b/>
                <w:bCs/>
              </w:rPr>
              <w:t>1 SZTUKA</w:t>
            </w:r>
          </w:p>
          <w:p w14:paraId="49F53762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</w:p>
          <w:p w14:paraId="5F5A91B4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 800 mm</w:t>
            </w:r>
          </w:p>
          <w:p w14:paraId="30947DD5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GŁĘBOKOŚĆ: 420 mm</w:t>
            </w:r>
          </w:p>
          <w:p w14:paraId="4BAC2D3E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2200</w:t>
            </w:r>
            <w:r w:rsidRPr="004901F5">
              <w:rPr>
                <w:rFonts w:asciiTheme="majorHAnsi" w:hAnsiTheme="majorHAnsi"/>
              </w:rPr>
              <w:t xml:space="preserve"> mm</w:t>
            </w:r>
          </w:p>
          <w:p w14:paraId="27508DB3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</w:p>
          <w:p w14:paraId="5858CE43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18 mm, drążek ubraniowy, półka nad drążkiem.</w:t>
            </w:r>
          </w:p>
          <w:p w14:paraId="61EDD00E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</w:t>
            </w:r>
            <w:r>
              <w:rPr>
                <w:rFonts w:asciiTheme="majorHAnsi" w:hAnsiTheme="majorHAnsi"/>
              </w:rPr>
              <w:t xml:space="preserve"> płyta melaminowana, drewnopodobna, jasny dąb naturalny.</w:t>
            </w:r>
          </w:p>
          <w:p w14:paraId="7B53A29E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Zamek centralny z wymienną wkładką.</w:t>
            </w:r>
          </w:p>
          <w:p w14:paraId="52927910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Stopki h=30</w:t>
            </w:r>
          </w:p>
          <w:p w14:paraId="583B49C8" w14:textId="77777777" w:rsidR="00C00884" w:rsidRDefault="00C00884" w:rsidP="00C00884">
            <w:pPr>
              <w:spacing w:line="360" w:lineRule="auto"/>
            </w:pPr>
          </w:p>
        </w:tc>
        <w:tc>
          <w:tcPr>
            <w:tcW w:w="4509" w:type="dxa"/>
          </w:tcPr>
          <w:p w14:paraId="758A57DE" w14:textId="27CE7FD9" w:rsidR="00C00884" w:rsidRDefault="00C00884" w:rsidP="00C00884">
            <w:pPr>
              <w:spacing w:line="360" w:lineRule="auto"/>
            </w:pPr>
            <w:r w:rsidRPr="004901F5">
              <w:rPr>
                <w:rFonts w:asciiTheme="majorHAnsi" w:hAnsiTheme="majorHAnsi"/>
              </w:rPr>
              <w:object w:dxaOrig="8925" w:dyaOrig="12630" w14:anchorId="27368F39">
                <v:shape id="_x0000_i1032" type="#_x0000_t75" style="width:133.5pt;height:189.75pt" o:ole="">
                  <v:imagedata r:id="rId23" o:title=""/>
                </v:shape>
                <o:OLEObject Type="Embed" ProgID="AcroExch.Document.DC" ShapeID="_x0000_i1032" DrawAspect="Content" ObjectID="_1711958430" r:id="rId24"/>
              </w:object>
            </w:r>
          </w:p>
        </w:tc>
        <w:tc>
          <w:tcPr>
            <w:tcW w:w="3557" w:type="dxa"/>
            <w:gridSpan w:val="4"/>
          </w:tcPr>
          <w:p w14:paraId="14640011" w14:textId="7C1FAAAB" w:rsidR="00C00884" w:rsidRDefault="00C00884" w:rsidP="00C00884"/>
        </w:tc>
        <w:tc>
          <w:tcPr>
            <w:tcW w:w="850" w:type="dxa"/>
          </w:tcPr>
          <w:p w14:paraId="5B634652" w14:textId="5D880FC2" w:rsidR="00C00884" w:rsidRDefault="00C00884" w:rsidP="00C00884">
            <w:r>
              <w:t>1</w:t>
            </w:r>
          </w:p>
        </w:tc>
        <w:tc>
          <w:tcPr>
            <w:tcW w:w="1701" w:type="dxa"/>
            <w:gridSpan w:val="3"/>
          </w:tcPr>
          <w:p w14:paraId="0A8D8FD5" w14:textId="77777777" w:rsidR="00C00884" w:rsidRDefault="00C00884" w:rsidP="00C00884"/>
        </w:tc>
        <w:tc>
          <w:tcPr>
            <w:tcW w:w="1560" w:type="dxa"/>
          </w:tcPr>
          <w:p w14:paraId="73D3A243" w14:textId="77777777" w:rsidR="00C00884" w:rsidRDefault="00C00884" w:rsidP="00C00884"/>
        </w:tc>
      </w:tr>
      <w:tr w:rsidR="00C00884" w14:paraId="1A4EC7BF" w14:textId="085489A5" w:rsidTr="00C00884">
        <w:trPr>
          <w:gridAfter w:val="1"/>
          <w:wAfter w:w="15" w:type="dxa"/>
        </w:trPr>
        <w:tc>
          <w:tcPr>
            <w:tcW w:w="3133" w:type="dxa"/>
            <w:gridSpan w:val="2"/>
          </w:tcPr>
          <w:p w14:paraId="2C2D141E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  <w:b/>
                <w:bCs/>
              </w:rPr>
              <w:lastRenderedPageBreak/>
              <w:t xml:space="preserve">SZAFA AKTOWA </w:t>
            </w:r>
          </w:p>
          <w:p w14:paraId="586999F7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</w:rPr>
              <w:t>1</w:t>
            </w:r>
            <w:r w:rsidRPr="004901F5">
              <w:rPr>
                <w:rFonts w:asciiTheme="majorHAnsi" w:hAnsiTheme="majorHAnsi"/>
              </w:rPr>
              <w:t xml:space="preserve"> SZTUK</w:t>
            </w:r>
            <w:r>
              <w:rPr>
                <w:rFonts w:asciiTheme="majorHAnsi" w:hAnsiTheme="majorHAnsi"/>
              </w:rPr>
              <w:t>A</w:t>
            </w:r>
          </w:p>
          <w:p w14:paraId="6644751D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</w:p>
          <w:p w14:paraId="6B4DD850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SZEROKOŚĆ:</w:t>
            </w:r>
            <w:r>
              <w:rPr>
                <w:rFonts w:asciiTheme="majorHAnsi" w:hAnsiTheme="majorHAnsi"/>
              </w:rPr>
              <w:t>8</w:t>
            </w:r>
            <w:r w:rsidRPr="004901F5">
              <w:rPr>
                <w:rFonts w:asciiTheme="majorHAnsi" w:hAnsiTheme="majorHAnsi"/>
              </w:rPr>
              <w:t>00 mm</w:t>
            </w:r>
          </w:p>
          <w:p w14:paraId="24705BCB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 xml:space="preserve">GŁĘBOKOŚĆ: 420 mm </w:t>
            </w:r>
          </w:p>
          <w:p w14:paraId="057E2F6D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 xml:space="preserve">WYSOKOŚĆ: </w:t>
            </w:r>
            <w:r>
              <w:rPr>
                <w:rFonts w:asciiTheme="majorHAnsi" w:hAnsiTheme="majorHAnsi"/>
              </w:rPr>
              <w:t>2200</w:t>
            </w:r>
            <w:r w:rsidRPr="004901F5">
              <w:rPr>
                <w:rFonts w:asciiTheme="majorHAnsi" w:hAnsiTheme="majorHAnsi"/>
              </w:rPr>
              <w:t xml:space="preserve"> mm</w:t>
            </w:r>
          </w:p>
          <w:p w14:paraId="54EE104F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</w:p>
          <w:p w14:paraId="4BF48AE1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Płyta meblowa 25 mm</w:t>
            </w:r>
          </w:p>
          <w:p w14:paraId="7F80ADF4" w14:textId="77777777" w:rsidR="00C00884" w:rsidRPr="004901F5" w:rsidRDefault="00C00884" w:rsidP="00C00884">
            <w:pPr>
              <w:rPr>
                <w:rFonts w:asciiTheme="majorHAnsi" w:hAnsiTheme="majorHAnsi"/>
              </w:rPr>
            </w:pPr>
            <w:r w:rsidRPr="004901F5">
              <w:rPr>
                <w:rFonts w:asciiTheme="majorHAnsi" w:hAnsiTheme="majorHAnsi"/>
              </w:rPr>
              <w:t>Kolorystyka frontu i wieńca górnego oraz korpusu: :</w:t>
            </w:r>
            <w:r>
              <w:rPr>
                <w:rFonts w:asciiTheme="majorHAnsi" w:hAnsiTheme="majorHAnsi"/>
              </w:rPr>
              <w:t xml:space="preserve"> płyta melaminowana, drewnopodobna, jasny dąb naturalny.</w:t>
            </w:r>
          </w:p>
          <w:p w14:paraId="069E7024" w14:textId="77777777" w:rsidR="00C00884" w:rsidRPr="004901F5" w:rsidRDefault="00C00884" w:rsidP="00C00884">
            <w:pPr>
              <w:rPr>
                <w:rFonts w:asciiTheme="majorHAnsi" w:hAnsiTheme="majorHAnsi"/>
                <w:b/>
                <w:bCs/>
              </w:rPr>
            </w:pPr>
            <w:r w:rsidRPr="004901F5">
              <w:rPr>
                <w:rFonts w:asciiTheme="majorHAnsi" w:hAnsiTheme="majorHAnsi"/>
              </w:rPr>
              <w:t>Zamek centralny z wymienną wkładką</w:t>
            </w:r>
          </w:p>
          <w:p w14:paraId="0740CA5B" w14:textId="77777777" w:rsidR="00C00884" w:rsidRDefault="00C00884" w:rsidP="00C00884">
            <w:pPr>
              <w:spacing w:line="360" w:lineRule="auto"/>
            </w:pPr>
            <w:r w:rsidRPr="004901F5">
              <w:rPr>
                <w:rFonts w:asciiTheme="majorHAnsi" w:hAnsiTheme="majorHAnsi"/>
              </w:rPr>
              <w:t>Stopki h=30</w:t>
            </w:r>
          </w:p>
        </w:tc>
        <w:tc>
          <w:tcPr>
            <w:tcW w:w="4509" w:type="dxa"/>
          </w:tcPr>
          <w:p w14:paraId="5B9FBE27" w14:textId="097D6E76" w:rsidR="00C00884" w:rsidRDefault="00C00884" w:rsidP="00C00884">
            <w:pPr>
              <w:spacing w:line="360" w:lineRule="auto"/>
            </w:pPr>
            <w:r w:rsidRPr="004901F5">
              <w:rPr>
                <w:rFonts w:asciiTheme="majorHAnsi" w:hAnsiTheme="majorHAnsi"/>
              </w:rPr>
              <w:object w:dxaOrig="8925" w:dyaOrig="12630" w14:anchorId="7321359A">
                <v:shape id="_x0000_i1033" type="#_x0000_t75" style="width:180.75pt;height:219pt" o:ole="">
                  <v:imagedata r:id="rId18" o:title=""/>
                </v:shape>
                <o:OLEObject Type="Embed" ProgID="AcroExch.Document.DC" ShapeID="_x0000_i1033" DrawAspect="Content" ObjectID="_1711958431" r:id="rId25"/>
              </w:object>
            </w:r>
          </w:p>
        </w:tc>
        <w:tc>
          <w:tcPr>
            <w:tcW w:w="3415" w:type="dxa"/>
            <w:gridSpan w:val="2"/>
          </w:tcPr>
          <w:p w14:paraId="2E314706" w14:textId="77777777" w:rsidR="00C00884" w:rsidRDefault="00C00884" w:rsidP="00C00884"/>
        </w:tc>
        <w:tc>
          <w:tcPr>
            <w:tcW w:w="992" w:type="dxa"/>
            <w:gridSpan w:val="3"/>
          </w:tcPr>
          <w:p w14:paraId="337E80FB" w14:textId="1863AE01" w:rsidR="00C00884" w:rsidRDefault="00C00884" w:rsidP="00C00884">
            <w:pPr>
              <w:jc w:val="center"/>
            </w:pPr>
            <w:r>
              <w:t>1</w:t>
            </w:r>
          </w:p>
        </w:tc>
        <w:tc>
          <w:tcPr>
            <w:tcW w:w="1701" w:type="dxa"/>
            <w:gridSpan w:val="3"/>
          </w:tcPr>
          <w:p w14:paraId="1726E1D2" w14:textId="77777777" w:rsidR="00C00884" w:rsidRDefault="00C00884" w:rsidP="00C00884"/>
        </w:tc>
        <w:tc>
          <w:tcPr>
            <w:tcW w:w="1560" w:type="dxa"/>
          </w:tcPr>
          <w:p w14:paraId="49B1F773" w14:textId="77777777" w:rsidR="00C00884" w:rsidRDefault="00C00884" w:rsidP="00C00884"/>
        </w:tc>
      </w:tr>
    </w:tbl>
    <w:p w14:paraId="5B519B3D" w14:textId="77777777" w:rsidR="00CE48BD" w:rsidRDefault="00CE48BD" w:rsidP="00A951E8">
      <w:pPr>
        <w:spacing w:line="360" w:lineRule="auto"/>
      </w:pPr>
    </w:p>
    <w:tbl>
      <w:tblPr>
        <w:tblStyle w:val="Tabela-Siatka"/>
        <w:tblW w:w="16769" w:type="dxa"/>
        <w:tblInd w:w="-714" w:type="dxa"/>
        <w:tblLook w:val="04A0" w:firstRow="1" w:lastRow="0" w:firstColumn="1" w:lastColumn="0" w:noHBand="0" w:noVBand="1"/>
      </w:tblPr>
      <w:tblGrid>
        <w:gridCol w:w="1906"/>
        <w:gridCol w:w="4332"/>
        <w:gridCol w:w="1821"/>
        <w:gridCol w:w="1439"/>
        <w:gridCol w:w="1559"/>
        <w:gridCol w:w="284"/>
        <w:gridCol w:w="708"/>
        <w:gridCol w:w="709"/>
        <w:gridCol w:w="425"/>
        <w:gridCol w:w="786"/>
        <w:gridCol w:w="1341"/>
        <w:gridCol w:w="708"/>
        <w:gridCol w:w="751"/>
      </w:tblGrid>
      <w:tr w:rsidR="00C00884" w14:paraId="413DF1A9" w14:textId="24EC329B" w:rsidTr="001601F1">
        <w:trPr>
          <w:gridAfter w:val="2"/>
          <w:wAfter w:w="1459" w:type="dxa"/>
          <w:trHeight w:val="3061"/>
        </w:trPr>
        <w:tc>
          <w:tcPr>
            <w:tcW w:w="1906" w:type="dxa"/>
          </w:tcPr>
          <w:p w14:paraId="5B1440E0" w14:textId="77777777" w:rsidR="00C00884" w:rsidRPr="00CE48BD" w:rsidRDefault="00C00884" w:rsidP="00C00884">
            <w:pPr>
              <w:spacing w:line="360" w:lineRule="auto"/>
              <w:rPr>
                <w:b/>
                <w:bCs/>
              </w:rPr>
            </w:pPr>
            <w:r w:rsidRPr="00CE48BD">
              <w:rPr>
                <w:b/>
                <w:bCs/>
              </w:rPr>
              <w:t>ZABUDOWA KUCHENNA</w:t>
            </w:r>
          </w:p>
          <w:p w14:paraId="64B55FC0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 xml:space="preserve">Fronty oraz korpusy szafek wiszących i stojących wykonane z płyty meblowej, lakierowanej lub </w:t>
            </w:r>
            <w:r w:rsidRPr="00C45A30">
              <w:rPr>
                <w:rFonts w:cs="Arial"/>
              </w:rPr>
              <w:lastRenderedPageBreak/>
              <w:t>laminowanej na kolor biały, wykończenie satynowe.</w:t>
            </w:r>
          </w:p>
          <w:p w14:paraId="1D272C7B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>Blat wykonany z płyty laminowanej, grubość 280 mm, dąb naturalny.</w:t>
            </w:r>
          </w:p>
          <w:p w14:paraId="02E23B76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>Cokoły przypodłogowe wykonane na wysokość 10 cm</w:t>
            </w:r>
            <w:r>
              <w:rPr>
                <w:rFonts w:cs="Arial"/>
              </w:rPr>
              <w:t>, srebrne.</w:t>
            </w:r>
          </w:p>
          <w:p w14:paraId="3C0FCA00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>Lodówka podblatowa w zabudowie.</w:t>
            </w:r>
          </w:p>
          <w:p w14:paraId="44C53B51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>Fronty otwierane bezuchwytowo, frezy wykonane w krawędziach.</w:t>
            </w:r>
          </w:p>
          <w:p w14:paraId="5D8170AF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lastRenderedPageBreak/>
              <w:t>Narożnik szafek niskich zaokrąglony.</w:t>
            </w:r>
          </w:p>
          <w:p w14:paraId="49CCD6BF" w14:textId="77777777" w:rsidR="00C00884" w:rsidRPr="00C45A30" w:rsidRDefault="00C00884" w:rsidP="00C00884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</w:rPr>
            </w:pPr>
            <w:r w:rsidRPr="00C45A30">
              <w:rPr>
                <w:rFonts w:cs="Arial"/>
              </w:rPr>
              <w:t>Zawiasy w szafkach z cichym domykiem.</w:t>
            </w:r>
          </w:p>
          <w:p w14:paraId="3309BD7F" w14:textId="05FFB174" w:rsidR="00C00884" w:rsidRDefault="00C00884" w:rsidP="00C00884">
            <w:pPr>
              <w:spacing w:line="360" w:lineRule="auto"/>
            </w:pPr>
            <w:r w:rsidRPr="00C45A30">
              <w:rPr>
                <w:rFonts w:cs="Arial"/>
              </w:rPr>
              <w:t>Zmywarka 45'tka w zabudowie meblowej.</w:t>
            </w:r>
          </w:p>
          <w:p w14:paraId="17B78F19" w14:textId="77777777" w:rsidR="00C00884" w:rsidRDefault="00C00884" w:rsidP="00C00884">
            <w:pPr>
              <w:spacing w:line="360" w:lineRule="auto"/>
            </w:pPr>
          </w:p>
        </w:tc>
        <w:tc>
          <w:tcPr>
            <w:tcW w:w="6153" w:type="dxa"/>
            <w:gridSpan w:val="2"/>
          </w:tcPr>
          <w:p w14:paraId="4FBB6EC4" w14:textId="77777777" w:rsidR="00C00884" w:rsidRDefault="00C00884" w:rsidP="00C00884">
            <w:pPr>
              <w:spacing w:line="360" w:lineRule="auto"/>
            </w:pPr>
          </w:p>
          <w:p w14:paraId="6495229A" w14:textId="2BFAD4F8" w:rsidR="00C00884" w:rsidRDefault="00C00884" w:rsidP="00C00884">
            <w:pPr>
              <w:spacing w:line="360" w:lineRule="auto"/>
            </w:pPr>
            <w:r>
              <w:lastRenderedPageBreak/>
              <w:t xml:space="preserve">  </w:t>
            </w:r>
            <w:r>
              <w:object w:dxaOrig="12630" w:dyaOrig="8925" w14:anchorId="5C12421D">
                <v:shape id="_x0000_i1034" type="#_x0000_t75" style="width:297pt;height:253.5pt" o:ole="">
                  <v:imagedata r:id="rId26" o:title=""/>
                </v:shape>
                <o:OLEObject Type="Embed" ProgID="AcroExch.Document.DC" ShapeID="_x0000_i1034" DrawAspect="Content" ObjectID="_1711958432" r:id="rId27"/>
              </w:object>
            </w:r>
          </w:p>
          <w:p w14:paraId="485D6023" w14:textId="77777777" w:rsidR="00C00884" w:rsidRPr="00790ED6" w:rsidRDefault="00C00884" w:rsidP="00C00884">
            <w:pPr>
              <w:spacing w:line="360" w:lineRule="auto"/>
            </w:pPr>
          </w:p>
        </w:tc>
        <w:tc>
          <w:tcPr>
            <w:tcW w:w="2998" w:type="dxa"/>
            <w:gridSpan w:val="2"/>
          </w:tcPr>
          <w:p w14:paraId="145E1B62" w14:textId="77777777" w:rsidR="00C00884" w:rsidRDefault="00C00884" w:rsidP="00C00884"/>
        </w:tc>
        <w:tc>
          <w:tcPr>
            <w:tcW w:w="992" w:type="dxa"/>
            <w:gridSpan w:val="2"/>
          </w:tcPr>
          <w:p w14:paraId="794D457B" w14:textId="2062B67E" w:rsidR="00C00884" w:rsidRDefault="00C00884" w:rsidP="00C00884">
            <w:pPr>
              <w:jc w:val="center"/>
            </w:pPr>
            <w:r>
              <w:t>1</w:t>
            </w:r>
          </w:p>
        </w:tc>
        <w:tc>
          <w:tcPr>
            <w:tcW w:w="1920" w:type="dxa"/>
            <w:gridSpan w:val="3"/>
          </w:tcPr>
          <w:p w14:paraId="246F7972" w14:textId="77777777" w:rsidR="00C00884" w:rsidRDefault="00C00884" w:rsidP="00C00884"/>
        </w:tc>
        <w:tc>
          <w:tcPr>
            <w:tcW w:w="1341" w:type="dxa"/>
          </w:tcPr>
          <w:p w14:paraId="6392C455" w14:textId="77777777" w:rsidR="00C00884" w:rsidRDefault="00C00884" w:rsidP="00C00884"/>
        </w:tc>
      </w:tr>
      <w:tr w:rsidR="00C00884" w14:paraId="6DAF82F5" w14:textId="57A30C12" w:rsidTr="001601F1">
        <w:trPr>
          <w:trHeight w:val="5796"/>
        </w:trPr>
        <w:tc>
          <w:tcPr>
            <w:tcW w:w="1906" w:type="dxa"/>
          </w:tcPr>
          <w:p w14:paraId="006CBD29" w14:textId="77777777" w:rsidR="00C00884" w:rsidRPr="00CE48BD" w:rsidRDefault="00C00884" w:rsidP="00C00884">
            <w:pPr>
              <w:spacing w:line="360" w:lineRule="auto"/>
              <w:rPr>
                <w:b/>
                <w:bCs/>
              </w:rPr>
            </w:pPr>
            <w:r w:rsidRPr="00CE48BD">
              <w:rPr>
                <w:b/>
                <w:bCs/>
              </w:rPr>
              <w:lastRenderedPageBreak/>
              <w:t xml:space="preserve">WÓZEK SIATKOWY </w:t>
            </w:r>
            <w:r>
              <w:rPr>
                <w:b/>
                <w:bCs/>
              </w:rPr>
              <w:t>OCYNKOWANY Z PÓŁKĄ</w:t>
            </w:r>
          </w:p>
          <w:p w14:paraId="66A17C6C" w14:textId="77777777" w:rsidR="00C00884" w:rsidRDefault="00C00884" w:rsidP="00C00884">
            <w:pPr>
              <w:spacing w:line="360" w:lineRule="auto"/>
              <w:rPr>
                <w:b/>
                <w:bCs/>
              </w:rPr>
            </w:pPr>
            <w:r w:rsidRPr="0049139B">
              <w:rPr>
                <w:b/>
                <w:bCs/>
              </w:rPr>
              <w:t>1200</w:t>
            </w:r>
            <w:r>
              <w:rPr>
                <w:b/>
                <w:bCs/>
              </w:rPr>
              <w:t xml:space="preserve"> </w:t>
            </w:r>
            <w:r w:rsidRPr="0049139B">
              <w:rPr>
                <w:b/>
                <w:bCs/>
              </w:rPr>
              <w:t>x</w:t>
            </w:r>
            <w:r>
              <w:rPr>
                <w:b/>
                <w:bCs/>
              </w:rPr>
              <w:t xml:space="preserve"> </w:t>
            </w:r>
            <w:r w:rsidRPr="0049139B">
              <w:rPr>
                <w:b/>
                <w:bCs/>
              </w:rPr>
              <w:t>800</w:t>
            </w:r>
            <w:r>
              <w:rPr>
                <w:b/>
                <w:bCs/>
              </w:rPr>
              <w:t xml:space="preserve"> </w:t>
            </w:r>
            <w:r w:rsidRPr="00CE48BD">
              <w:rPr>
                <w:b/>
                <w:bCs/>
              </w:rPr>
              <w:t>x 1</w:t>
            </w:r>
            <w:r>
              <w:rPr>
                <w:b/>
                <w:bCs/>
              </w:rPr>
              <w:t>800</w:t>
            </w:r>
            <w:r w:rsidRPr="00CE48BD">
              <w:rPr>
                <w:b/>
                <w:bCs/>
              </w:rPr>
              <w:t xml:space="preserve"> mm</w:t>
            </w:r>
          </w:p>
          <w:p w14:paraId="5C2F33B8" w14:textId="77777777" w:rsidR="00C00884" w:rsidRDefault="00C00884" w:rsidP="00C00884">
            <w:pPr>
              <w:spacing w:line="360" w:lineRule="auto"/>
              <w:rPr>
                <w:b/>
                <w:bCs/>
              </w:rPr>
            </w:pPr>
          </w:p>
          <w:p w14:paraId="19E00226" w14:textId="77777777" w:rsidR="00C00884" w:rsidRDefault="00C00884" w:rsidP="00C00884">
            <w:pPr>
              <w:spacing w:line="360" w:lineRule="auto"/>
            </w:pPr>
            <w:r>
              <w:t>W</w:t>
            </w:r>
            <w:r w:rsidRPr="00CE48BD">
              <w:t>ózek siatkowy wykonany z ocynkowanego metalu z metalowym dnem o konstrukcji w kształcie litery A. Wyposażony w kratkę na dole i 2 ściany z tekstylnymi pasami</w:t>
            </w:r>
            <w:r>
              <w:t>. Konstrukcja składana modułowa.</w:t>
            </w:r>
          </w:p>
          <w:p w14:paraId="41BF1949" w14:textId="77777777" w:rsidR="00C00884" w:rsidRDefault="00C00884" w:rsidP="00C00884">
            <w:pPr>
              <w:spacing w:line="360" w:lineRule="auto"/>
            </w:pPr>
            <w:r>
              <w:lastRenderedPageBreak/>
              <w:t xml:space="preserve">Udźwig wózka 500 kg (100 kg na półkę wiszącą). </w:t>
            </w:r>
          </w:p>
          <w:p w14:paraId="57B32D27" w14:textId="00212D43" w:rsidR="00C00884" w:rsidRDefault="00C00884" w:rsidP="00C00884">
            <w:pPr>
              <w:spacing w:line="360" w:lineRule="auto"/>
            </w:pPr>
            <w:r w:rsidRPr="0049139B">
              <w:t>2 ko</w:t>
            </w:r>
            <w:r>
              <w:t>ł</w:t>
            </w:r>
            <w:r w:rsidRPr="0049139B">
              <w:t>a skrętne, 2 stał</w:t>
            </w:r>
            <w:r w:rsidR="001601F1">
              <w:t>e</w:t>
            </w:r>
          </w:p>
        </w:tc>
        <w:tc>
          <w:tcPr>
            <w:tcW w:w="4332" w:type="dxa"/>
          </w:tcPr>
          <w:p w14:paraId="0FD807CA" w14:textId="77777777" w:rsidR="00C00884" w:rsidRDefault="00C00884" w:rsidP="00C00884">
            <w:pPr>
              <w:spacing w:line="360" w:lineRule="auto"/>
            </w:pPr>
            <w:r>
              <w:rPr>
                <w:b/>
                <w:bCs/>
                <w:noProof/>
                <w:lang w:eastAsia="pl-PL"/>
              </w:rPr>
              <w:lastRenderedPageBreak/>
              <w:drawing>
                <wp:inline distT="0" distB="0" distL="0" distR="0" wp14:anchorId="437F4566" wp14:editId="79317804">
                  <wp:extent cx="2409825" cy="2409825"/>
                  <wp:effectExtent l="0" t="0" r="9525" b="9525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gridSpan w:val="2"/>
          </w:tcPr>
          <w:p w14:paraId="2512E1A3" w14:textId="77777777" w:rsidR="00C00884" w:rsidRDefault="00C00884" w:rsidP="00C00884"/>
        </w:tc>
        <w:tc>
          <w:tcPr>
            <w:tcW w:w="1843" w:type="dxa"/>
            <w:gridSpan w:val="2"/>
          </w:tcPr>
          <w:p w14:paraId="6066EE8C" w14:textId="005755AF" w:rsidR="00C00884" w:rsidRDefault="00C00884" w:rsidP="00C00884">
            <w:r>
              <w:t>1</w:t>
            </w:r>
          </w:p>
        </w:tc>
        <w:tc>
          <w:tcPr>
            <w:tcW w:w="1842" w:type="dxa"/>
            <w:gridSpan w:val="3"/>
          </w:tcPr>
          <w:p w14:paraId="67DA63DF" w14:textId="77777777" w:rsidR="00C00884" w:rsidRDefault="00C00884" w:rsidP="00C00884"/>
        </w:tc>
        <w:tc>
          <w:tcPr>
            <w:tcW w:w="3586" w:type="dxa"/>
            <w:gridSpan w:val="4"/>
          </w:tcPr>
          <w:p w14:paraId="40365B3F" w14:textId="77777777" w:rsidR="00C00884" w:rsidRDefault="00C00884" w:rsidP="00C00884"/>
        </w:tc>
      </w:tr>
      <w:tr w:rsidR="001601F1" w14:paraId="0D2711DC" w14:textId="77777777" w:rsidTr="001601F1">
        <w:trPr>
          <w:gridAfter w:val="1"/>
          <w:wAfter w:w="751" w:type="dxa"/>
        </w:trPr>
        <w:tc>
          <w:tcPr>
            <w:tcW w:w="12758" w:type="dxa"/>
            <w:gridSpan w:val="8"/>
            <w:shd w:val="clear" w:color="auto" w:fill="BFBFBF" w:themeFill="background1" w:themeFillShade="BF"/>
          </w:tcPr>
          <w:p w14:paraId="0853D997" w14:textId="77777777" w:rsidR="001601F1" w:rsidRDefault="001601F1" w:rsidP="00F941C9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OGÓŁEM WARTOŚĆ BRUTTO:</w:t>
            </w:r>
          </w:p>
          <w:p w14:paraId="13CF383F" w14:textId="77777777" w:rsidR="001601F1" w:rsidRDefault="001601F1" w:rsidP="00F941C9"/>
        </w:tc>
        <w:tc>
          <w:tcPr>
            <w:tcW w:w="3260" w:type="dxa"/>
            <w:gridSpan w:val="4"/>
            <w:shd w:val="clear" w:color="auto" w:fill="BFBFBF" w:themeFill="background1" w:themeFillShade="BF"/>
          </w:tcPr>
          <w:p w14:paraId="0FAD79D1" w14:textId="77777777" w:rsidR="001601F1" w:rsidRDefault="001601F1" w:rsidP="00F941C9"/>
        </w:tc>
      </w:tr>
    </w:tbl>
    <w:p w14:paraId="47275AD6" w14:textId="77777777" w:rsidR="001601F1" w:rsidRDefault="001601F1" w:rsidP="001601F1">
      <w:pPr>
        <w:spacing w:after="0"/>
      </w:pPr>
    </w:p>
    <w:p w14:paraId="37D6417B" w14:textId="77777777" w:rsidR="001601F1" w:rsidRDefault="001601F1" w:rsidP="001601F1">
      <w:pPr>
        <w:spacing w:after="0"/>
      </w:pPr>
    </w:p>
    <w:p w14:paraId="1DF3FC66" w14:textId="77777777" w:rsidR="001601F1" w:rsidRDefault="001601F1" w:rsidP="001601F1">
      <w:pPr>
        <w:spacing w:after="0"/>
      </w:pPr>
    </w:p>
    <w:p w14:paraId="57216B30" w14:textId="319AE29A" w:rsidR="001601F1" w:rsidRDefault="001601F1" w:rsidP="001601F1">
      <w:pPr>
        <w:spacing w:after="0"/>
      </w:pPr>
      <w:r>
        <w:t>…………………………………………………………………………</w:t>
      </w:r>
    </w:p>
    <w:p w14:paraId="3819F405" w14:textId="77777777" w:rsidR="001601F1" w:rsidRDefault="001601F1" w:rsidP="001601F1">
      <w:pPr>
        <w:spacing w:after="0"/>
      </w:pPr>
      <w:r>
        <w:t xml:space="preserve">                              Podpis </w:t>
      </w:r>
    </w:p>
    <w:p w14:paraId="56B326A7" w14:textId="77777777" w:rsidR="001601F1" w:rsidRDefault="001601F1" w:rsidP="001601F1">
      <w:pPr>
        <w:spacing w:after="0"/>
      </w:pPr>
      <w:r>
        <w:t>(uprawomocnionego przedstawiciela Wykonawcy): kwalifikowany podpis elektroniczny lub podpis zaufany lub podpis własny</w:t>
      </w:r>
    </w:p>
    <w:p w14:paraId="013FE226" w14:textId="3708A786" w:rsidR="00790ED6" w:rsidRPr="00A951E8" w:rsidRDefault="00790ED6" w:rsidP="00A951E8">
      <w:pPr>
        <w:spacing w:line="360" w:lineRule="auto"/>
      </w:pPr>
    </w:p>
    <w:sectPr w:rsidR="00790ED6" w:rsidRPr="00A951E8" w:rsidSect="00B56C6B">
      <w:footerReference w:type="default" r:id="rId29"/>
      <w:pgSz w:w="16838" w:h="11906" w:orient="landscape"/>
      <w:pgMar w:top="1418" w:right="851" w:bottom="1418" w:left="907" w:header="7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F9448" w14:textId="77777777" w:rsidR="00305877" w:rsidRDefault="00305877" w:rsidP="00E66630">
      <w:pPr>
        <w:spacing w:after="0" w:line="240" w:lineRule="auto"/>
      </w:pPr>
      <w:r>
        <w:separator/>
      </w:r>
    </w:p>
  </w:endnote>
  <w:endnote w:type="continuationSeparator" w:id="0">
    <w:p w14:paraId="547DEA83" w14:textId="77777777" w:rsidR="00305877" w:rsidRDefault="00305877" w:rsidP="00E66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9BE43" w14:textId="77777777" w:rsidR="00525DF9" w:rsidRDefault="00525DF9">
    <w:pPr>
      <w:pStyle w:val="Stopka"/>
      <w:jc w:val="center"/>
    </w:pPr>
  </w:p>
  <w:sdt>
    <w:sdtPr>
      <w:id w:val="12116666"/>
      <w:docPartObj>
        <w:docPartGallery w:val="Page Numbers (Bottom of Page)"/>
        <w:docPartUnique/>
      </w:docPartObj>
    </w:sdtPr>
    <w:sdtEndPr/>
    <w:sdtContent>
      <w:p w14:paraId="0234F546" w14:textId="77777777" w:rsidR="00525DF9" w:rsidRDefault="00525D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872">
          <w:rPr>
            <w:noProof/>
          </w:rPr>
          <w:t>5</w:t>
        </w:r>
        <w:r>
          <w:fldChar w:fldCharType="end"/>
        </w:r>
      </w:p>
    </w:sdtContent>
  </w:sdt>
  <w:p w14:paraId="44B2253E" w14:textId="77777777" w:rsidR="00525DF9" w:rsidRDefault="00525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B9A24" w14:textId="77777777" w:rsidR="00305877" w:rsidRDefault="00305877" w:rsidP="00E66630">
      <w:pPr>
        <w:spacing w:after="0" w:line="240" w:lineRule="auto"/>
      </w:pPr>
      <w:r>
        <w:separator/>
      </w:r>
    </w:p>
  </w:footnote>
  <w:footnote w:type="continuationSeparator" w:id="0">
    <w:p w14:paraId="0A429A27" w14:textId="77777777" w:rsidR="00305877" w:rsidRDefault="00305877" w:rsidP="00E666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5B"/>
    <w:rsid w:val="00076A27"/>
    <w:rsid w:val="000B1827"/>
    <w:rsid w:val="000E40AE"/>
    <w:rsid w:val="001207E5"/>
    <w:rsid w:val="001601F1"/>
    <w:rsid w:val="00190FEB"/>
    <w:rsid w:val="001E3990"/>
    <w:rsid w:val="00256CD5"/>
    <w:rsid w:val="00280DEB"/>
    <w:rsid w:val="002A3FFD"/>
    <w:rsid w:val="002E005B"/>
    <w:rsid w:val="00305877"/>
    <w:rsid w:val="003147AD"/>
    <w:rsid w:val="003313CF"/>
    <w:rsid w:val="00344D8F"/>
    <w:rsid w:val="0039116D"/>
    <w:rsid w:val="003A7A2E"/>
    <w:rsid w:val="00415872"/>
    <w:rsid w:val="00432C6D"/>
    <w:rsid w:val="0044481E"/>
    <w:rsid w:val="0049139B"/>
    <w:rsid w:val="004A1A38"/>
    <w:rsid w:val="0051638B"/>
    <w:rsid w:val="00525DF9"/>
    <w:rsid w:val="00561178"/>
    <w:rsid w:val="00590513"/>
    <w:rsid w:val="005B16BA"/>
    <w:rsid w:val="005D6C3C"/>
    <w:rsid w:val="005F1D1B"/>
    <w:rsid w:val="006A2E91"/>
    <w:rsid w:val="006A3536"/>
    <w:rsid w:val="00790ED6"/>
    <w:rsid w:val="00795111"/>
    <w:rsid w:val="007D4A38"/>
    <w:rsid w:val="0083495F"/>
    <w:rsid w:val="008A0EC1"/>
    <w:rsid w:val="008E3FB6"/>
    <w:rsid w:val="00941DCF"/>
    <w:rsid w:val="00967CDF"/>
    <w:rsid w:val="009B77D5"/>
    <w:rsid w:val="00A35048"/>
    <w:rsid w:val="00A951E8"/>
    <w:rsid w:val="00AB45C6"/>
    <w:rsid w:val="00AB7364"/>
    <w:rsid w:val="00AD401C"/>
    <w:rsid w:val="00B51DA0"/>
    <w:rsid w:val="00B56C6B"/>
    <w:rsid w:val="00B65AD2"/>
    <w:rsid w:val="00BC6AA0"/>
    <w:rsid w:val="00BF6195"/>
    <w:rsid w:val="00C00884"/>
    <w:rsid w:val="00C13D60"/>
    <w:rsid w:val="00C17281"/>
    <w:rsid w:val="00C32DF7"/>
    <w:rsid w:val="00C45A30"/>
    <w:rsid w:val="00C67BC5"/>
    <w:rsid w:val="00CA7BD3"/>
    <w:rsid w:val="00CE0F4F"/>
    <w:rsid w:val="00CE48BD"/>
    <w:rsid w:val="00D011B7"/>
    <w:rsid w:val="00D8121B"/>
    <w:rsid w:val="00DD2008"/>
    <w:rsid w:val="00E40218"/>
    <w:rsid w:val="00E66630"/>
    <w:rsid w:val="00E8014D"/>
    <w:rsid w:val="00F6767F"/>
    <w:rsid w:val="00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3FA4"/>
  <w15:chartTrackingRefBased/>
  <w15:docId w15:val="{F4A2ADBC-6905-4FC7-965E-1B8A8BB5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5">
    <w:name w:val="heading 5"/>
    <w:basedOn w:val="Normalny"/>
    <w:link w:val="Nagwek5Znak"/>
    <w:uiPriority w:val="9"/>
    <w:qFormat/>
    <w:rsid w:val="002E005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2E005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2E005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Nagwek5Znak">
    <w:name w:val="Nagłówek 5 Znak"/>
    <w:basedOn w:val="Domylnaczcionkaakapitu"/>
    <w:link w:val="Nagwek5"/>
    <w:uiPriority w:val="9"/>
    <w:rsid w:val="002E00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E005B"/>
    <w:rPr>
      <w:color w:val="0000FF"/>
      <w:u w:val="single"/>
    </w:rPr>
  </w:style>
  <w:style w:type="character" w:customStyle="1" w:styleId="range-revamp-header-sectiondescription-text">
    <w:name w:val="range-revamp-header-section__description-text"/>
    <w:basedOn w:val="Domylnaczcionkaakapitu"/>
    <w:rsid w:val="006A3536"/>
  </w:style>
  <w:style w:type="character" w:customStyle="1" w:styleId="range-revamp-header-sectiondescription-measurement">
    <w:name w:val="range-revamp-header-section__description-measurement"/>
    <w:basedOn w:val="Domylnaczcionkaakapitu"/>
    <w:rsid w:val="006A3536"/>
  </w:style>
  <w:style w:type="paragraph" w:styleId="Nagwek">
    <w:name w:val="header"/>
    <w:basedOn w:val="Normalny"/>
    <w:link w:val="NagwekZnak"/>
    <w:uiPriority w:val="99"/>
    <w:unhideWhenUsed/>
    <w:rsid w:val="00E66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630"/>
  </w:style>
  <w:style w:type="paragraph" w:styleId="Stopka">
    <w:name w:val="footer"/>
    <w:basedOn w:val="Normalny"/>
    <w:link w:val="StopkaZnak"/>
    <w:uiPriority w:val="99"/>
    <w:unhideWhenUsed/>
    <w:rsid w:val="00E66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630"/>
  </w:style>
  <w:style w:type="paragraph" w:styleId="Tekstdymka">
    <w:name w:val="Balloon Text"/>
    <w:basedOn w:val="Normalny"/>
    <w:link w:val="TekstdymkaZnak"/>
    <w:uiPriority w:val="99"/>
    <w:semiHidden/>
    <w:unhideWhenUsed/>
    <w:rsid w:val="004448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emf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emf"/><Relationship Id="rId28" Type="http://schemas.openxmlformats.org/officeDocument/2006/relationships/image" Target="media/image11.jpeg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lzap.eu/pl/type-a/11165-Oslona-przednia-biurka.html" TargetMode="External"/><Relationship Id="rId14" Type="http://schemas.openxmlformats.org/officeDocument/2006/relationships/image" Target="media/image4.emf"/><Relationship Id="rId22" Type="http://schemas.openxmlformats.org/officeDocument/2006/relationships/image" Target="media/image8.jpeg"/><Relationship Id="rId27" Type="http://schemas.openxmlformats.org/officeDocument/2006/relationships/oleObject" Target="embeddings/oleObject10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1B65D-D46A-4EC3-AC79-5D6EDAC1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</dc:creator>
  <cp:keywords/>
  <dc:description/>
  <cp:lastModifiedBy>Agnieszka Baran</cp:lastModifiedBy>
  <cp:revision>4</cp:revision>
  <cp:lastPrinted>2022-04-20T07:40:00Z</cp:lastPrinted>
  <dcterms:created xsi:type="dcterms:W3CDTF">2022-04-20T07:28:00Z</dcterms:created>
  <dcterms:modified xsi:type="dcterms:W3CDTF">2022-04-20T09:14:00Z</dcterms:modified>
</cp:coreProperties>
</file>