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5982" w:type="dxa"/>
        <w:tblInd w:w="-714" w:type="dxa"/>
        <w:tblLook w:val="04A0" w:firstRow="1" w:lastRow="0" w:firstColumn="1" w:lastColumn="0" w:noHBand="0" w:noVBand="1"/>
      </w:tblPr>
      <w:tblGrid>
        <w:gridCol w:w="2677"/>
        <w:gridCol w:w="6437"/>
        <w:gridCol w:w="1582"/>
        <w:gridCol w:w="1353"/>
        <w:gridCol w:w="1843"/>
        <w:gridCol w:w="2090"/>
      </w:tblGrid>
      <w:tr w:rsidR="00FA5ED3" w:rsidRPr="00E34F23" w14:paraId="3121EC4A" w14:textId="77777777" w:rsidTr="00FA5ED3">
        <w:trPr>
          <w:trHeight w:val="461"/>
        </w:trPr>
        <w:tc>
          <w:tcPr>
            <w:tcW w:w="15982" w:type="dxa"/>
            <w:gridSpan w:val="6"/>
            <w:shd w:val="clear" w:color="auto" w:fill="BFBFBF" w:themeFill="background1" w:themeFillShade="BF"/>
          </w:tcPr>
          <w:p w14:paraId="1734780D" w14:textId="77777777" w:rsidR="00FA5ED3" w:rsidRPr="00FA5ED3" w:rsidRDefault="00FA5ED3" w:rsidP="00FA5ED3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FA5ED3">
              <w:rPr>
                <w:rFonts w:asciiTheme="minorHAnsi" w:hAnsiTheme="minorHAnsi" w:cstheme="minorHAnsi"/>
                <w:sz w:val="24"/>
                <w:szCs w:val="24"/>
              </w:rPr>
              <w:t xml:space="preserve">Formularz cenowy                                                    </w:t>
            </w:r>
          </w:p>
          <w:p w14:paraId="13B5664A" w14:textId="52EE4C5C" w:rsidR="00FA5ED3" w:rsidRPr="00FA5ED3" w:rsidRDefault="00FA5ED3" w:rsidP="00FA5ED3">
            <w:pPr>
              <w:pStyle w:val="Tytu"/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FA5ED3">
              <w:rPr>
                <w:rFonts w:asciiTheme="minorHAnsi" w:hAnsiTheme="minorHAnsi" w:cstheme="minorHAnsi"/>
                <w:sz w:val="24"/>
                <w:szCs w:val="24"/>
              </w:rPr>
              <w:t>Załącznik nr 5 do SWZ</w:t>
            </w:r>
          </w:p>
        </w:tc>
      </w:tr>
      <w:tr w:rsidR="00FA5ED3" w:rsidRPr="00E34F23" w14:paraId="2D7610D7" w14:textId="77777777" w:rsidTr="00FA5ED3">
        <w:tc>
          <w:tcPr>
            <w:tcW w:w="9114" w:type="dxa"/>
            <w:gridSpan w:val="2"/>
            <w:shd w:val="clear" w:color="auto" w:fill="BFBFBF" w:themeFill="background1" w:themeFillShade="BF"/>
          </w:tcPr>
          <w:p w14:paraId="1693E285" w14:textId="76A5F397" w:rsidR="00FA5ED3" w:rsidRPr="00FA5ED3" w:rsidRDefault="00FA5ED3" w:rsidP="00E34F23">
            <w:pPr>
              <w:pStyle w:val="Tytu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Asortyment</w:t>
            </w:r>
          </w:p>
        </w:tc>
        <w:tc>
          <w:tcPr>
            <w:tcW w:w="1582" w:type="dxa"/>
            <w:shd w:val="clear" w:color="auto" w:fill="BFBFBF" w:themeFill="background1" w:themeFillShade="BF"/>
          </w:tcPr>
          <w:p w14:paraId="3A0D16EE" w14:textId="77777777" w:rsidR="00FA5ED3" w:rsidRDefault="00FA5ED3" w:rsidP="00FA5ED3">
            <w:pPr>
              <w:pStyle w:val="Tytu"/>
              <w:rPr>
                <w:sz w:val="22"/>
                <w:szCs w:val="22"/>
              </w:rPr>
            </w:pPr>
            <w:r w:rsidRPr="002536F6">
              <w:rPr>
                <w:sz w:val="22"/>
                <w:szCs w:val="22"/>
              </w:rPr>
              <w:t>Nazwa producenta/typ/</w:t>
            </w:r>
          </w:p>
          <w:p w14:paraId="4265D5DE" w14:textId="0A27F5CB" w:rsidR="00FA5ED3" w:rsidRPr="00FA5ED3" w:rsidRDefault="00FA5ED3" w:rsidP="00FA5ED3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2536F6">
              <w:rPr>
                <w:sz w:val="22"/>
                <w:szCs w:val="22"/>
              </w:rPr>
              <w:t>model/symbol</w:t>
            </w:r>
          </w:p>
        </w:tc>
        <w:tc>
          <w:tcPr>
            <w:tcW w:w="1353" w:type="dxa"/>
            <w:shd w:val="clear" w:color="auto" w:fill="BFBFBF" w:themeFill="background1" w:themeFillShade="BF"/>
          </w:tcPr>
          <w:p w14:paraId="57CA7F69" w14:textId="5762DE78" w:rsidR="00FA5ED3" w:rsidRPr="00FA5ED3" w:rsidRDefault="00FA5ED3" w:rsidP="00E34F23">
            <w:pPr>
              <w:pStyle w:val="Tytu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Ilość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E86D037" w14:textId="5A9889EE" w:rsidR="00FA5ED3" w:rsidRPr="00FA5ED3" w:rsidRDefault="00FA5ED3" w:rsidP="00FA5ED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FA5ED3">
              <w:rPr>
                <w:rFonts w:asciiTheme="minorHAnsi" w:hAnsiTheme="minorHAnsi" w:cstheme="minorHAnsi"/>
                <w:sz w:val="22"/>
                <w:szCs w:val="22"/>
              </w:rPr>
              <w:t>Cena jednostkowa brutto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zł</w:t>
            </w:r>
          </w:p>
        </w:tc>
        <w:tc>
          <w:tcPr>
            <w:tcW w:w="2090" w:type="dxa"/>
            <w:shd w:val="clear" w:color="auto" w:fill="BFBFBF" w:themeFill="background1" w:themeFillShade="BF"/>
          </w:tcPr>
          <w:p w14:paraId="64EE8520" w14:textId="7A1A56D3" w:rsidR="00FA5ED3" w:rsidRPr="00FA5ED3" w:rsidRDefault="00FA5ED3" w:rsidP="00FA5ED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Łączna wartość brutto (z VAT) zł</w:t>
            </w:r>
          </w:p>
        </w:tc>
      </w:tr>
      <w:tr w:rsidR="00FA5ED3" w:rsidRPr="00E34F23" w14:paraId="35D26FED" w14:textId="77777777" w:rsidTr="00FA5ED3">
        <w:tc>
          <w:tcPr>
            <w:tcW w:w="15982" w:type="dxa"/>
            <w:gridSpan w:val="6"/>
            <w:shd w:val="clear" w:color="auto" w:fill="BFBFBF" w:themeFill="background1" w:themeFillShade="BF"/>
          </w:tcPr>
          <w:p w14:paraId="740D1B04" w14:textId="49B15DF0" w:rsidR="00FA5ED3" w:rsidRPr="00FA5ED3" w:rsidRDefault="00FA5ED3" w:rsidP="00E34F23">
            <w:pPr>
              <w:pStyle w:val="Tytu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Szkoła Doktorska</w:t>
            </w:r>
            <w:r w:rsidR="008C635D">
              <w:rPr>
                <w:rFonts w:asciiTheme="minorHAnsi" w:hAnsiTheme="minorHAnsi" w:cstheme="minorHAnsi"/>
                <w:sz w:val="24"/>
                <w:szCs w:val="24"/>
              </w:rPr>
              <w:t xml:space="preserve"> – pom. 1.31, 1.31A, 1.32</w:t>
            </w:r>
          </w:p>
        </w:tc>
      </w:tr>
      <w:tr w:rsidR="00FA5ED3" w:rsidRPr="00E34F23" w14:paraId="75D12C30" w14:textId="05235637" w:rsidTr="00FA5ED3">
        <w:tc>
          <w:tcPr>
            <w:tcW w:w="2677" w:type="dxa"/>
          </w:tcPr>
          <w:p w14:paraId="75D58CA5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t xml:space="preserve">BIURKO </w:t>
            </w:r>
          </w:p>
          <w:p w14:paraId="1C819998" w14:textId="77777777" w:rsidR="00FA5ED3" w:rsidRPr="00E34F23" w:rsidRDefault="00FA5ED3" w:rsidP="00E34F23">
            <w:pPr>
              <w:spacing w:line="360" w:lineRule="auto"/>
            </w:pPr>
            <w:r w:rsidRPr="00E34F23">
              <w:t>7 SZTUK</w:t>
            </w:r>
          </w:p>
          <w:p w14:paraId="32EE153E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</w:p>
          <w:p w14:paraId="72B1A7C3" w14:textId="77777777" w:rsidR="00FA5ED3" w:rsidRPr="00E34F23" w:rsidRDefault="00FA5ED3" w:rsidP="00E34F23">
            <w:pPr>
              <w:spacing w:line="360" w:lineRule="auto"/>
            </w:pPr>
            <w:r w:rsidRPr="00E34F23">
              <w:t>SZEROKOŚĆ 1400 mm</w:t>
            </w:r>
          </w:p>
          <w:p w14:paraId="247DE58B" w14:textId="77777777" w:rsidR="00FA5ED3" w:rsidRPr="00E34F23" w:rsidRDefault="00FA5ED3" w:rsidP="00E34F23">
            <w:pPr>
              <w:spacing w:line="360" w:lineRule="auto"/>
            </w:pPr>
            <w:r w:rsidRPr="00E34F23">
              <w:t>GŁĘBOKOŚĆ 700 mm</w:t>
            </w:r>
          </w:p>
          <w:p w14:paraId="0CDBC929" w14:textId="77777777" w:rsidR="00FA5ED3" w:rsidRPr="00E34F23" w:rsidRDefault="00FA5ED3" w:rsidP="00E34F23">
            <w:pPr>
              <w:spacing w:line="360" w:lineRule="auto"/>
            </w:pPr>
            <w:r w:rsidRPr="00E34F23">
              <w:t>WYSOKOŚĆ 750 mm</w:t>
            </w:r>
          </w:p>
          <w:p w14:paraId="66C0DE31" w14:textId="77777777" w:rsidR="00FA5ED3" w:rsidRPr="00E34F23" w:rsidRDefault="00FA5ED3" w:rsidP="00E34F23">
            <w:pPr>
              <w:spacing w:line="360" w:lineRule="auto"/>
            </w:pPr>
            <w:r w:rsidRPr="00E34F23">
              <w:t>GRUBOŚĆ BLATU: 25 mm</w:t>
            </w:r>
          </w:p>
          <w:p w14:paraId="1018F5C4" w14:textId="77777777" w:rsidR="00FA5ED3" w:rsidRPr="00E34F23" w:rsidRDefault="00FA5ED3" w:rsidP="00E34F23">
            <w:pPr>
              <w:spacing w:line="360" w:lineRule="auto"/>
            </w:pPr>
          </w:p>
          <w:p w14:paraId="28990C43" w14:textId="77777777" w:rsidR="00FA5ED3" w:rsidRDefault="00FA5ED3" w:rsidP="00E34F23">
            <w:pPr>
              <w:spacing w:line="360" w:lineRule="auto"/>
              <w:ind w:right="-438"/>
            </w:pPr>
            <w:r w:rsidRPr="00E34F23">
              <w:t>Wykonany z płyty melaminowanej</w:t>
            </w:r>
            <w:r>
              <w:t xml:space="preserve">, </w:t>
            </w:r>
          </w:p>
          <w:p w14:paraId="127838B0" w14:textId="77777777" w:rsidR="00FA5ED3" w:rsidRPr="001E1E2E" w:rsidRDefault="00FA5ED3" w:rsidP="00E34F23">
            <w:pPr>
              <w:spacing w:line="360" w:lineRule="auto"/>
              <w:ind w:right="-438"/>
            </w:pPr>
            <w:r>
              <w:t>k</w:t>
            </w:r>
            <w:r w:rsidRPr="00E34F23">
              <w:t>olor biały, mat</w:t>
            </w:r>
            <w:r>
              <w:t>.</w:t>
            </w:r>
          </w:p>
          <w:p w14:paraId="29238351" w14:textId="77777777" w:rsidR="00FA5ED3" w:rsidRPr="00E34F23" w:rsidRDefault="00FA5ED3" w:rsidP="00E34F23">
            <w:pPr>
              <w:spacing w:line="360" w:lineRule="auto"/>
            </w:pPr>
            <w:r>
              <w:t>O</w:t>
            </w:r>
            <w:r w:rsidRPr="00E34F23">
              <w:t xml:space="preserve"> klasie higieniczności E1, o grubości 25 mm. </w:t>
            </w:r>
          </w:p>
          <w:p w14:paraId="527189ED" w14:textId="77777777" w:rsidR="00FA5ED3" w:rsidRPr="00E34F23" w:rsidRDefault="00FA5ED3" w:rsidP="001E1E2E">
            <w:pPr>
              <w:spacing w:line="360" w:lineRule="auto"/>
            </w:pPr>
            <w:r w:rsidRPr="00E34F23">
              <w:t xml:space="preserve">Krawędź blatu wykończona PCV o grubości 2mm. </w:t>
            </w:r>
          </w:p>
          <w:p w14:paraId="68C51838" w14:textId="77777777" w:rsidR="00FA5ED3" w:rsidRPr="00E34F23" w:rsidRDefault="00FA5ED3" w:rsidP="00E34F23">
            <w:pPr>
              <w:spacing w:line="360" w:lineRule="auto"/>
            </w:pPr>
          </w:p>
          <w:p w14:paraId="6C3F155A" w14:textId="77777777" w:rsidR="00FA5ED3" w:rsidRPr="00E34F23" w:rsidRDefault="00FA5ED3" w:rsidP="00E34F23">
            <w:pPr>
              <w:spacing w:line="360" w:lineRule="auto"/>
            </w:pPr>
            <w:r w:rsidRPr="00E34F23">
              <w:lastRenderedPageBreak/>
              <w:t>STELAŻ BIURKA W KSZTAŁCIE LITERY „O”, PROFIL PROSTOKĄTNY</w:t>
            </w:r>
          </w:p>
          <w:p w14:paraId="4B2304F2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t>WYSOKOŚĆ: 750 mm</w:t>
            </w:r>
          </w:p>
          <w:p w14:paraId="19819D72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t>SZEROKOŚĆ: 60 mm</w:t>
            </w:r>
          </w:p>
          <w:p w14:paraId="1C81D69D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t xml:space="preserve">GRUBOŚĆ: 20 mm </w:t>
            </w:r>
          </w:p>
          <w:p w14:paraId="3C13015A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t>profil: prostokątny 60x20 mm</w:t>
            </w:r>
          </w:p>
          <w:p w14:paraId="4027BC00" w14:textId="77777777" w:rsidR="00FA5ED3" w:rsidRPr="00E34F23" w:rsidRDefault="00FA5ED3" w:rsidP="00E34F23">
            <w:pPr>
              <w:spacing w:line="360" w:lineRule="auto"/>
            </w:pPr>
            <w:r w:rsidRPr="00E34F23">
              <w:t>profil łączyny: 60x20 mm</w:t>
            </w:r>
          </w:p>
          <w:p w14:paraId="4F6431D4" w14:textId="77777777" w:rsidR="00FA5ED3" w:rsidRPr="00E34F23" w:rsidRDefault="00FA5ED3" w:rsidP="00E34F23">
            <w:pPr>
              <w:spacing w:line="360" w:lineRule="auto"/>
              <w:rPr>
                <w:rFonts w:cs="Arial"/>
                <w:b/>
                <w:bCs/>
              </w:rPr>
            </w:pPr>
            <w:r w:rsidRPr="00E34F23">
              <w:t>Konstrukcja wykonana jest z grubościennego profilu metalowego, lakierowany proszkowo na kolor jasny grafit</w:t>
            </w:r>
          </w:p>
        </w:tc>
        <w:tc>
          <w:tcPr>
            <w:tcW w:w="6437" w:type="dxa"/>
          </w:tcPr>
          <w:p w14:paraId="51D86616" w14:textId="396F60FD" w:rsidR="00FA5ED3" w:rsidRPr="00E34F23" w:rsidRDefault="00FA5ED3" w:rsidP="00E34F23">
            <w:pPr>
              <w:tabs>
                <w:tab w:val="left" w:pos="1077"/>
              </w:tabs>
              <w:spacing w:line="360" w:lineRule="auto"/>
            </w:pPr>
            <w:r w:rsidRPr="00E34F23">
              <w:object w:dxaOrig="8925" w:dyaOrig="12630" w14:anchorId="7BD1E3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140.25pt" o:ole="">
                  <v:imagedata r:id="rId5" o:title=""/>
                </v:shape>
                <o:OLEObject Type="Embed" ProgID="AcroExch.Document.DC" ShapeID="_x0000_i1025" DrawAspect="Content" ObjectID="_1711953539" r:id="rId6"/>
              </w:object>
            </w:r>
          </w:p>
        </w:tc>
        <w:tc>
          <w:tcPr>
            <w:tcW w:w="1582" w:type="dxa"/>
          </w:tcPr>
          <w:p w14:paraId="11633D4C" w14:textId="77777777" w:rsidR="00FA5ED3" w:rsidRPr="00E34F23" w:rsidRDefault="00FA5ED3" w:rsidP="00E34F23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353" w:type="dxa"/>
          </w:tcPr>
          <w:p w14:paraId="2EE6460F" w14:textId="0758FEB6" w:rsidR="00FA5ED3" w:rsidRPr="00E34F23" w:rsidRDefault="00FA5ED3" w:rsidP="00FA5ED3">
            <w:pPr>
              <w:tabs>
                <w:tab w:val="left" w:pos="1077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1843" w:type="dxa"/>
          </w:tcPr>
          <w:p w14:paraId="38ABB4D8" w14:textId="77777777" w:rsidR="00FA5ED3" w:rsidRPr="00E34F23" w:rsidRDefault="00FA5ED3" w:rsidP="00E34F23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2090" w:type="dxa"/>
          </w:tcPr>
          <w:p w14:paraId="37AF2F15" w14:textId="77777777" w:rsidR="00FA5ED3" w:rsidRPr="00E34F23" w:rsidRDefault="00FA5ED3" w:rsidP="00E34F23">
            <w:pPr>
              <w:tabs>
                <w:tab w:val="left" w:pos="1077"/>
              </w:tabs>
              <w:spacing w:line="360" w:lineRule="auto"/>
            </w:pPr>
          </w:p>
        </w:tc>
      </w:tr>
      <w:tr w:rsidR="00FA5ED3" w:rsidRPr="00E34F23" w14:paraId="0C0BDFAF" w14:textId="56AE0DD2" w:rsidTr="00FA5ED3">
        <w:tc>
          <w:tcPr>
            <w:tcW w:w="2677" w:type="dxa"/>
          </w:tcPr>
          <w:p w14:paraId="7499113D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KRZESŁO KONFERENCYJNE</w:t>
            </w:r>
          </w:p>
          <w:p w14:paraId="2F374F44" w14:textId="77777777" w:rsidR="00FA5ED3" w:rsidRPr="00E34F23" w:rsidRDefault="00FA5ED3" w:rsidP="00E34F23">
            <w:pPr>
              <w:spacing w:line="360" w:lineRule="auto"/>
            </w:pPr>
            <w:r w:rsidRPr="00E34F23">
              <w:t>2</w:t>
            </w:r>
            <w:r>
              <w:t>0</w:t>
            </w:r>
            <w:r w:rsidRPr="00E34F23">
              <w:t xml:space="preserve"> SZTUK</w:t>
            </w:r>
          </w:p>
          <w:p w14:paraId="350762D4" w14:textId="77777777" w:rsidR="00FA5ED3" w:rsidRPr="00E34F23" w:rsidRDefault="00FA5ED3" w:rsidP="00E34F23">
            <w:pPr>
              <w:spacing w:line="360" w:lineRule="auto"/>
            </w:pPr>
            <w:r w:rsidRPr="00E34F23">
              <w:t>SZEROKOŚĆ 530 mm</w:t>
            </w:r>
          </w:p>
          <w:p w14:paraId="77671EC7" w14:textId="77777777" w:rsidR="00FA5ED3" w:rsidRPr="00E34F23" w:rsidRDefault="00FA5ED3" w:rsidP="00E34F23">
            <w:pPr>
              <w:spacing w:line="360" w:lineRule="auto"/>
            </w:pPr>
            <w:r w:rsidRPr="00E34F23">
              <w:t>WYSOKOŚĆ 830 mm</w:t>
            </w:r>
          </w:p>
          <w:p w14:paraId="4A14A83C" w14:textId="77777777" w:rsidR="00FA5ED3" w:rsidRPr="00E34F23" w:rsidRDefault="00FA5ED3" w:rsidP="00E34F23">
            <w:pPr>
              <w:spacing w:line="360" w:lineRule="auto"/>
            </w:pPr>
            <w:r w:rsidRPr="00E34F23">
              <w:t>GŁĘBOKOŚĆ 565 mm</w:t>
            </w:r>
          </w:p>
          <w:p w14:paraId="1586EE06" w14:textId="77777777" w:rsidR="00FA5ED3" w:rsidRPr="00E34F23" w:rsidRDefault="00FA5ED3" w:rsidP="00E34F23">
            <w:pPr>
              <w:spacing w:line="360" w:lineRule="auto"/>
            </w:pPr>
            <w:r w:rsidRPr="00E34F23">
              <w:t>WYSOKOŚĆ SIEDZISKA 455 mm</w:t>
            </w:r>
          </w:p>
          <w:p w14:paraId="7466290E" w14:textId="77777777" w:rsidR="00FA5ED3" w:rsidRPr="00E34F23" w:rsidRDefault="00FA5ED3" w:rsidP="00E34F23">
            <w:pPr>
              <w:spacing w:line="360" w:lineRule="auto"/>
            </w:pPr>
          </w:p>
          <w:p w14:paraId="0E41E5DD" w14:textId="77777777" w:rsidR="00FA5ED3" w:rsidRPr="00E34F23" w:rsidRDefault="00FA5ED3" w:rsidP="00FA5ED3">
            <w:r w:rsidRPr="00E34F23">
              <w:t>Rama na 4 nogach (4L) – wykonana z rury stalowej Ø 18 × 2,0 mm, chromowana (CR)</w:t>
            </w:r>
          </w:p>
          <w:p w14:paraId="111C18CB" w14:textId="77777777" w:rsidR="00FA5ED3" w:rsidRPr="00E34F23" w:rsidRDefault="00FA5ED3" w:rsidP="00FA5ED3">
            <w:r w:rsidRPr="00E34F23">
              <w:t>Siedzisko i oparcie - kubełek drewniany (WOOD) – wykonany z 8-warstwowej sklejki bukowej, grubość 10,5 mm.</w:t>
            </w:r>
          </w:p>
          <w:p w14:paraId="7DEFDE7D" w14:textId="77777777" w:rsidR="00FA5ED3" w:rsidRPr="00E34F23" w:rsidRDefault="00FA5ED3" w:rsidP="00FA5ED3">
            <w:r w:rsidRPr="00E34F23">
              <w:t>Kubełek drewniany z tapicerowaną nakładką na siedzisku (SEAT-PLUS) – nakładka siedziska wykonana z 3-warstwowej sklejki bukowej, grubość 4,5 mm, pokrytej pianką ciętą o grubości 20 mm, gęstość 25 kg / m3</w:t>
            </w:r>
          </w:p>
          <w:p w14:paraId="76374AD5" w14:textId="77777777" w:rsidR="00FA5ED3" w:rsidRPr="00E34F23" w:rsidRDefault="00FA5ED3" w:rsidP="00E34F23">
            <w:pPr>
              <w:spacing w:line="360" w:lineRule="auto"/>
            </w:pPr>
            <w:r w:rsidRPr="00E34F23">
              <w:t>Możliwość sztaplowania.</w:t>
            </w:r>
          </w:p>
          <w:p w14:paraId="423EBD19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lastRenderedPageBreak/>
              <w:t>KOLOR TAPICERKI:</w:t>
            </w:r>
          </w:p>
          <w:p w14:paraId="7BE93B53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  <w:noProof/>
                <w:lang w:eastAsia="pl-PL"/>
              </w:rPr>
              <w:drawing>
                <wp:inline distT="0" distB="0" distL="0" distR="0" wp14:anchorId="3E12BBB0" wp14:editId="6FB71C56">
                  <wp:extent cx="1089328" cy="1058694"/>
                  <wp:effectExtent l="0" t="0" r="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867" cy="106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95D7CA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t>Jasny szary</w:t>
            </w:r>
          </w:p>
          <w:p w14:paraId="388424F1" w14:textId="77777777" w:rsidR="00FA5ED3" w:rsidRPr="00E34F23" w:rsidRDefault="00FA5ED3" w:rsidP="00E34F23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6437" w:type="dxa"/>
          </w:tcPr>
          <w:p w14:paraId="408A131C" w14:textId="77777777" w:rsidR="00FA5ED3" w:rsidRPr="00E34F23" w:rsidRDefault="00FA5ED3" w:rsidP="00E34F23">
            <w:pPr>
              <w:spacing w:line="360" w:lineRule="auto"/>
            </w:pPr>
            <w:r w:rsidRPr="00E34F23">
              <w:rPr>
                <w:noProof/>
                <w:lang w:eastAsia="pl-PL"/>
              </w:rPr>
              <w:lastRenderedPageBreak/>
              <w:drawing>
                <wp:inline distT="0" distB="0" distL="0" distR="0" wp14:anchorId="5EC7016E" wp14:editId="6E7A70C7">
                  <wp:extent cx="2146204" cy="2324100"/>
                  <wp:effectExtent l="0" t="0" r="698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357" cy="2347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</w:tcPr>
          <w:p w14:paraId="752E3227" w14:textId="77777777" w:rsidR="00FA5ED3" w:rsidRPr="00E34F23" w:rsidRDefault="00FA5ED3" w:rsidP="00E34F23">
            <w:pPr>
              <w:spacing w:line="360" w:lineRule="auto"/>
              <w:rPr>
                <w:noProof/>
                <w:lang w:eastAsia="pl-PL"/>
              </w:rPr>
            </w:pPr>
          </w:p>
        </w:tc>
        <w:tc>
          <w:tcPr>
            <w:tcW w:w="1353" w:type="dxa"/>
          </w:tcPr>
          <w:p w14:paraId="3C8B4AA2" w14:textId="04E0542A" w:rsidR="00FA5ED3" w:rsidRPr="00E34F23" w:rsidRDefault="00FA5ED3" w:rsidP="00FA5ED3">
            <w:pPr>
              <w:spacing w:line="360" w:lineRule="auto"/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t>20</w:t>
            </w:r>
          </w:p>
        </w:tc>
        <w:tc>
          <w:tcPr>
            <w:tcW w:w="1843" w:type="dxa"/>
          </w:tcPr>
          <w:p w14:paraId="40D4E580" w14:textId="77777777" w:rsidR="00FA5ED3" w:rsidRPr="00E34F23" w:rsidRDefault="00FA5ED3" w:rsidP="00E34F23">
            <w:pPr>
              <w:spacing w:line="360" w:lineRule="auto"/>
              <w:rPr>
                <w:noProof/>
                <w:lang w:eastAsia="pl-PL"/>
              </w:rPr>
            </w:pPr>
          </w:p>
        </w:tc>
        <w:tc>
          <w:tcPr>
            <w:tcW w:w="2090" w:type="dxa"/>
          </w:tcPr>
          <w:p w14:paraId="6E551F48" w14:textId="77777777" w:rsidR="00FA5ED3" w:rsidRPr="00E34F23" w:rsidRDefault="00FA5ED3" w:rsidP="00E34F23">
            <w:pPr>
              <w:spacing w:line="360" w:lineRule="auto"/>
              <w:rPr>
                <w:noProof/>
                <w:lang w:eastAsia="pl-PL"/>
              </w:rPr>
            </w:pPr>
          </w:p>
        </w:tc>
      </w:tr>
      <w:tr w:rsidR="00FA5ED3" w:rsidRPr="00E34F23" w14:paraId="513B3E08" w14:textId="529DFFDF" w:rsidTr="00FA5ED3">
        <w:trPr>
          <w:trHeight w:val="4324"/>
        </w:trPr>
        <w:tc>
          <w:tcPr>
            <w:tcW w:w="2677" w:type="dxa"/>
          </w:tcPr>
          <w:p w14:paraId="3E90ED21" w14:textId="77777777" w:rsidR="00FA5ED3" w:rsidRPr="00A951E8" w:rsidRDefault="00FA5ED3" w:rsidP="00146AA8">
            <w:pPr>
              <w:spacing w:line="360" w:lineRule="auto"/>
              <w:rPr>
                <w:b/>
                <w:bCs/>
              </w:rPr>
            </w:pPr>
            <w:r w:rsidRPr="00A951E8">
              <w:rPr>
                <w:b/>
                <w:bCs/>
              </w:rPr>
              <w:t xml:space="preserve">SZAFA AKTOWA </w:t>
            </w:r>
          </w:p>
          <w:p w14:paraId="58E5D970" w14:textId="77777777" w:rsidR="00FA5ED3" w:rsidRPr="00A951E8" w:rsidRDefault="00FA5ED3" w:rsidP="00146AA8">
            <w:pPr>
              <w:spacing w:line="360" w:lineRule="auto"/>
              <w:rPr>
                <w:b/>
                <w:bCs/>
              </w:rPr>
            </w:pPr>
            <w:r>
              <w:t>3</w:t>
            </w:r>
            <w:r w:rsidRPr="00A951E8">
              <w:t xml:space="preserve"> SZTUKI</w:t>
            </w:r>
          </w:p>
          <w:p w14:paraId="04D37E59" w14:textId="77777777" w:rsidR="00FA5ED3" w:rsidRPr="00A951E8" w:rsidRDefault="00FA5ED3" w:rsidP="00146AA8">
            <w:pPr>
              <w:spacing w:line="360" w:lineRule="auto"/>
              <w:rPr>
                <w:b/>
                <w:bCs/>
              </w:rPr>
            </w:pPr>
          </w:p>
          <w:p w14:paraId="40A2DBF2" w14:textId="77777777" w:rsidR="00FA5ED3" w:rsidRPr="00A951E8" w:rsidRDefault="00FA5ED3" w:rsidP="00146AA8">
            <w:pPr>
              <w:spacing w:line="360" w:lineRule="auto"/>
              <w:rPr>
                <w:b/>
                <w:bCs/>
              </w:rPr>
            </w:pPr>
            <w:r w:rsidRPr="00A951E8">
              <w:t>SZEROKOŚĆ:1000 mm</w:t>
            </w:r>
          </w:p>
          <w:p w14:paraId="42DCB4EC" w14:textId="77777777" w:rsidR="00FA5ED3" w:rsidRPr="00A951E8" w:rsidRDefault="00FA5ED3" w:rsidP="00146AA8">
            <w:pPr>
              <w:spacing w:line="360" w:lineRule="auto"/>
              <w:rPr>
                <w:b/>
                <w:bCs/>
              </w:rPr>
            </w:pPr>
            <w:r w:rsidRPr="00A951E8">
              <w:t xml:space="preserve">GŁĘBOKOŚĆ: 420 mm </w:t>
            </w:r>
          </w:p>
          <w:p w14:paraId="28158BB1" w14:textId="77777777" w:rsidR="00FA5ED3" w:rsidRPr="00A951E8" w:rsidRDefault="00FA5ED3" w:rsidP="00146AA8">
            <w:pPr>
              <w:spacing w:line="360" w:lineRule="auto"/>
            </w:pPr>
            <w:r w:rsidRPr="00A951E8">
              <w:t>WYSOKOŚĆ: 2200 mm</w:t>
            </w:r>
          </w:p>
          <w:p w14:paraId="5D9CC37D" w14:textId="77777777" w:rsidR="00FA5ED3" w:rsidRPr="00A951E8" w:rsidRDefault="00FA5ED3" w:rsidP="00146AA8">
            <w:pPr>
              <w:spacing w:line="360" w:lineRule="auto"/>
            </w:pPr>
          </w:p>
          <w:p w14:paraId="62048978" w14:textId="77777777" w:rsidR="00FA5ED3" w:rsidRPr="00A951E8" w:rsidRDefault="00FA5ED3" w:rsidP="00FA5ED3">
            <w:r w:rsidRPr="00A951E8">
              <w:t>Płyta meblowa 25 mm</w:t>
            </w:r>
          </w:p>
          <w:p w14:paraId="631AB27C" w14:textId="77777777" w:rsidR="00FA5ED3" w:rsidRPr="00A951E8" w:rsidRDefault="00FA5ED3" w:rsidP="00FA5ED3">
            <w:r w:rsidRPr="00A951E8">
              <w:t>Kolorystyka frontu i wieńca górnego oraz korpusu: płyta melaminowana drewnopodobna, dąb</w:t>
            </w:r>
          </w:p>
          <w:p w14:paraId="123E1C7C" w14:textId="77777777" w:rsidR="00FA5ED3" w:rsidRPr="00A951E8" w:rsidRDefault="00FA5ED3" w:rsidP="00FA5ED3">
            <w:pPr>
              <w:rPr>
                <w:b/>
                <w:bCs/>
              </w:rPr>
            </w:pPr>
            <w:r w:rsidRPr="00A951E8">
              <w:t>Zamek centralny z wymienną wkładką</w:t>
            </w:r>
          </w:p>
          <w:p w14:paraId="73D787ED" w14:textId="77777777" w:rsidR="00FA5ED3" w:rsidRPr="00A951E8" w:rsidRDefault="00FA5ED3" w:rsidP="00FA5ED3">
            <w:pPr>
              <w:rPr>
                <w:b/>
                <w:bCs/>
              </w:rPr>
            </w:pPr>
            <w:r w:rsidRPr="00A951E8">
              <w:t>Stopki h=30</w:t>
            </w:r>
          </w:p>
          <w:p w14:paraId="2E8688DC" w14:textId="77777777" w:rsidR="00FA5ED3" w:rsidRPr="00A951E8" w:rsidRDefault="00FA5ED3" w:rsidP="00146AA8">
            <w:pPr>
              <w:spacing w:line="360" w:lineRule="auto"/>
              <w:jc w:val="right"/>
            </w:pPr>
          </w:p>
        </w:tc>
        <w:tc>
          <w:tcPr>
            <w:tcW w:w="6437" w:type="dxa"/>
          </w:tcPr>
          <w:p w14:paraId="7A3D19D7" w14:textId="77777777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</w:p>
          <w:p w14:paraId="1515369C" w14:textId="77777777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</w:p>
          <w:p w14:paraId="69DCA88E" w14:textId="0CC7D47C" w:rsidR="00FA5ED3" w:rsidRPr="00E34F23" w:rsidRDefault="00FA5ED3" w:rsidP="00146AA8">
            <w:pPr>
              <w:tabs>
                <w:tab w:val="left" w:pos="2400"/>
              </w:tabs>
              <w:spacing w:line="360" w:lineRule="auto"/>
              <w:jc w:val="center"/>
            </w:pPr>
            <w:r w:rsidRPr="00A951E8">
              <w:object w:dxaOrig="8925" w:dyaOrig="12630" w14:anchorId="69257DD3">
                <v:shape id="_x0000_i1026" type="#_x0000_t75" style="width:123.75pt;height:150.75pt" o:ole="">
                  <v:imagedata r:id="rId9" o:title=""/>
                </v:shape>
                <o:OLEObject Type="Embed" ProgID="AcroExch.Document.DC" ShapeID="_x0000_i1026" DrawAspect="Content" ObjectID="_1711953540" r:id="rId10"/>
              </w:object>
            </w:r>
          </w:p>
        </w:tc>
        <w:tc>
          <w:tcPr>
            <w:tcW w:w="1582" w:type="dxa"/>
          </w:tcPr>
          <w:p w14:paraId="23E88E3A" w14:textId="77777777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</w:p>
        </w:tc>
        <w:tc>
          <w:tcPr>
            <w:tcW w:w="1353" w:type="dxa"/>
          </w:tcPr>
          <w:p w14:paraId="0CF34E0A" w14:textId="603C9600" w:rsidR="00FA5ED3" w:rsidRPr="00E34F23" w:rsidRDefault="00FA5ED3" w:rsidP="00FA5ED3">
            <w:pPr>
              <w:tabs>
                <w:tab w:val="left" w:pos="2400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240C0877" w14:textId="77777777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</w:p>
        </w:tc>
        <w:tc>
          <w:tcPr>
            <w:tcW w:w="2090" w:type="dxa"/>
          </w:tcPr>
          <w:p w14:paraId="126DEB73" w14:textId="77777777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</w:p>
        </w:tc>
      </w:tr>
      <w:tr w:rsidR="00FA5ED3" w:rsidRPr="00E34F23" w14:paraId="19275E76" w14:textId="1DEE61A9" w:rsidTr="00FA5ED3">
        <w:trPr>
          <w:trHeight w:val="1835"/>
        </w:trPr>
        <w:tc>
          <w:tcPr>
            <w:tcW w:w="2677" w:type="dxa"/>
          </w:tcPr>
          <w:p w14:paraId="68C788B4" w14:textId="77777777" w:rsidR="00FA5ED3" w:rsidRPr="00E34F23" w:rsidRDefault="00FA5ED3" w:rsidP="00146AA8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lastRenderedPageBreak/>
              <w:t xml:space="preserve">STOLIK SKŁADANY ŚCIENNY </w:t>
            </w:r>
          </w:p>
          <w:p w14:paraId="49D44C63" w14:textId="77777777" w:rsidR="00FA5ED3" w:rsidRPr="00E34F23" w:rsidRDefault="00FA5ED3" w:rsidP="00146AA8">
            <w:pPr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t>74x60</w:t>
            </w:r>
          </w:p>
          <w:p w14:paraId="70835A7D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ab/>
            </w:r>
          </w:p>
          <w:p w14:paraId="7A335628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  <w:tc>
          <w:tcPr>
            <w:tcW w:w="6437" w:type="dxa"/>
          </w:tcPr>
          <w:p w14:paraId="1E7D3A57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>Blat wykonany z płyty meblowej</w:t>
            </w:r>
            <w:r>
              <w:t>.</w:t>
            </w:r>
          </w:p>
          <w:p w14:paraId="4533CE2F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 xml:space="preserve">25-30 mm, wykończenie obustronne, płyty melaminowanej o strukturze drewna, o grubości 30 mm z płyty Dąb Anthor Naturalny </w:t>
            </w:r>
          </w:p>
          <w:p w14:paraId="6F79ABDA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>oklejona odporną za czynniki mechaniczne PCV 2mm</w:t>
            </w:r>
            <w:r>
              <w:t>.</w:t>
            </w:r>
          </w:p>
          <w:p w14:paraId="29C2AEAD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>Blat montowany do ściany z możliwością złożenia</w:t>
            </w:r>
            <w:r>
              <w:t>.</w:t>
            </w:r>
            <w:r w:rsidRPr="00E34F23">
              <w:t xml:space="preserve"> </w:t>
            </w:r>
          </w:p>
          <w:p w14:paraId="2CB3ECA7" w14:textId="77777777" w:rsidR="00FA5ED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>Udźwig 60kg</w:t>
            </w:r>
            <w:r>
              <w:t xml:space="preserve"> / </w:t>
            </w:r>
            <w:r w:rsidRPr="00E34F23">
              <w:t xml:space="preserve">Kołki uniwersalne do montażu </w:t>
            </w:r>
          </w:p>
          <w:p w14:paraId="0D8A994A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  <w:tc>
          <w:tcPr>
            <w:tcW w:w="1582" w:type="dxa"/>
          </w:tcPr>
          <w:p w14:paraId="77EC87D3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  <w:tc>
          <w:tcPr>
            <w:tcW w:w="1353" w:type="dxa"/>
          </w:tcPr>
          <w:p w14:paraId="0A21950F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  <w:tc>
          <w:tcPr>
            <w:tcW w:w="1843" w:type="dxa"/>
          </w:tcPr>
          <w:p w14:paraId="2539BC62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  <w:tc>
          <w:tcPr>
            <w:tcW w:w="2090" w:type="dxa"/>
          </w:tcPr>
          <w:p w14:paraId="5D2563CA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</w:p>
        </w:tc>
      </w:tr>
      <w:tr w:rsidR="00FA5ED3" w:rsidRPr="00E34F23" w14:paraId="6D5A92E5" w14:textId="7E721C96" w:rsidTr="00FA5ED3">
        <w:trPr>
          <w:trHeight w:val="4324"/>
        </w:trPr>
        <w:tc>
          <w:tcPr>
            <w:tcW w:w="2677" w:type="dxa"/>
          </w:tcPr>
          <w:p w14:paraId="165F9FA6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t>MEBLE KUCHENNE</w:t>
            </w:r>
          </w:p>
          <w:p w14:paraId="6D7C616B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  <w:rPr>
                <w:b/>
                <w:bCs/>
              </w:rPr>
            </w:pPr>
          </w:p>
          <w:p w14:paraId="57B235F6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SZAFKA SZTOJĄCA</w:t>
            </w:r>
          </w:p>
          <w:p w14:paraId="6ACD1461" w14:textId="77777777" w:rsidR="00FA5ED3" w:rsidRPr="00042193" w:rsidRDefault="00FA5ED3" w:rsidP="00146AA8">
            <w:pPr>
              <w:pStyle w:val="Akapitzlist"/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30x55x72</w:t>
            </w:r>
          </w:p>
          <w:p w14:paraId="5893AA4C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SZAFKA NA ZMYWARKĘ</w:t>
            </w:r>
          </w:p>
          <w:p w14:paraId="33F91687" w14:textId="77777777" w:rsidR="00FA5ED3" w:rsidRPr="00042193" w:rsidRDefault="00FA5ED3" w:rsidP="00146AA8">
            <w:pPr>
              <w:pStyle w:val="Akapitzlist"/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50x55x72</w:t>
            </w:r>
          </w:p>
          <w:p w14:paraId="75E2089D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ZMYWARKA 45’</w:t>
            </w:r>
          </w:p>
          <w:p w14:paraId="7B716B7D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SZAFKA</w:t>
            </w:r>
            <w:r>
              <w:rPr>
                <w:b/>
                <w:bCs/>
              </w:rPr>
              <w:t xml:space="preserve"> </w:t>
            </w:r>
            <w:r w:rsidRPr="00042193">
              <w:rPr>
                <w:b/>
                <w:bCs/>
              </w:rPr>
              <w:t>50x55x72</w:t>
            </w:r>
          </w:p>
          <w:p w14:paraId="49358F5F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BLENDA 8x72</w:t>
            </w:r>
          </w:p>
          <w:p w14:paraId="26CA1E2F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BLAT 138x60x3</w:t>
            </w:r>
          </w:p>
          <w:p w14:paraId="32F4AF6A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t>SZAFKA WISZĄCA Z PÓŁKAMI ORAZ OCIEKACZEM NA NACZYNIA</w:t>
            </w:r>
            <w:r>
              <w:rPr>
                <w:b/>
                <w:bCs/>
              </w:rPr>
              <w:t xml:space="preserve"> </w:t>
            </w:r>
            <w:r w:rsidRPr="00042193">
              <w:rPr>
                <w:b/>
                <w:bCs/>
              </w:rPr>
              <w:t>138x3x72</w:t>
            </w:r>
          </w:p>
          <w:p w14:paraId="6FFA5424" w14:textId="77777777" w:rsidR="00FA5ED3" w:rsidRPr="00042193" w:rsidRDefault="00FA5ED3" w:rsidP="00146AA8">
            <w:pPr>
              <w:pStyle w:val="Akapitzlist"/>
              <w:numPr>
                <w:ilvl w:val="0"/>
                <w:numId w:val="3"/>
              </w:numPr>
              <w:tabs>
                <w:tab w:val="left" w:pos="1170"/>
              </w:tabs>
              <w:spacing w:line="360" w:lineRule="auto"/>
              <w:ind w:left="458"/>
              <w:rPr>
                <w:b/>
                <w:bCs/>
              </w:rPr>
            </w:pPr>
            <w:r w:rsidRPr="00042193">
              <w:rPr>
                <w:b/>
                <w:bCs/>
              </w:rPr>
              <w:lastRenderedPageBreak/>
              <w:t>Zlewa stalowy 36x45</w:t>
            </w:r>
          </w:p>
        </w:tc>
        <w:tc>
          <w:tcPr>
            <w:tcW w:w="6437" w:type="dxa"/>
          </w:tcPr>
          <w:p w14:paraId="717AD2B9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lastRenderedPageBreak/>
              <w:t>Wykonane z płyty meblowej o grubości 25 mm, laminowane na kolor jasny szary, otwierane uchwytem, z cichym domykiem. Cokół wysoki na 10 cm</w:t>
            </w:r>
          </w:p>
          <w:p w14:paraId="0FF307E9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Szafka górna otwierana bez uchwytowo, na click.</w:t>
            </w:r>
          </w:p>
          <w:p w14:paraId="79831D21" w14:textId="77777777" w:rsidR="00FA5ED3" w:rsidRPr="00E34F23" w:rsidRDefault="00FA5ED3" w:rsidP="00146AA8">
            <w:pPr>
              <w:tabs>
                <w:tab w:val="left" w:pos="2295"/>
              </w:tabs>
              <w:spacing w:line="360" w:lineRule="auto"/>
            </w:pPr>
            <w:r w:rsidRPr="00E34F23">
              <w:t>Blat wykonany z płyty melaminowanej o strukturze drewna, o grubości 30 mm z płyty Dąb Anthor Naturalny, oklejona odporną za czynniki mechaniczne PCV 2mm</w:t>
            </w:r>
            <w:r>
              <w:t>.</w:t>
            </w:r>
          </w:p>
          <w:p w14:paraId="360170A0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Zlew stalowy z baterią chromowaną</w:t>
            </w:r>
          </w:p>
          <w:p w14:paraId="704A8ADB" w14:textId="77777777" w:rsidR="00FA5ED3" w:rsidRDefault="00FA5ED3" w:rsidP="00146AA8">
            <w:pPr>
              <w:tabs>
                <w:tab w:val="left" w:pos="2400"/>
              </w:tabs>
              <w:spacing w:line="360" w:lineRule="auto"/>
            </w:pPr>
          </w:p>
          <w:p w14:paraId="76BDE080" w14:textId="2F7D1943" w:rsidR="00FA5ED3" w:rsidRPr="00E34F23" w:rsidRDefault="00FA5ED3" w:rsidP="00146AA8">
            <w:pPr>
              <w:tabs>
                <w:tab w:val="left" w:pos="2400"/>
              </w:tabs>
              <w:spacing w:line="360" w:lineRule="auto"/>
            </w:pPr>
            <w:r>
              <w:object w:dxaOrig="8925" w:dyaOrig="12630" w14:anchorId="5E5902E8">
                <v:shape id="_x0000_i1027" type="#_x0000_t75" style="width:259.5pt;height:366.75pt" o:ole="">
                  <v:imagedata r:id="rId11" o:title=""/>
                </v:shape>
                <o:OLEObject Type="Embed" ProgID="AcroExch.Document.DC" ShapeID="_x0000_i1027" DrawAspect="Content" ObjectID="_1711953541" r:id="rId12"/>
              </w:object>
            </w:r>
          </w:p>
        </w:tc>
        <w:tc>
          <w:tcPr>
            <w:tcW w:w="1582" w:type="dxa"/>
          </w:tcPr>
          <w:p w14:paraId="18A0061C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1353" w:type="dxa"/>
          </w:tcPr>
          <w:p w14:paraId="1519980B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1843" w:type="dxa"/>
          </w:tcPr>
          <w:p w14:paraId="276FEEEA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2090" w:type="dxa"/>
          </w:tcPr>
          <w:p w14:paraId="7ABFAF62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</w:tr>
      <w:tr w:rsidR="00FA5ED3" w:rsidRPr="00E34F23" w14:paraId="2AF71C31" w14:textId="26B83D69" w:rsidTr="00FA5ED3">
        <w:trPr>
          <w:trHeight w:val="2828"/>
        </w:trPr>
        <w:tc>
          <w:tcPr>
            <w:tcW w:w="2677" w:type="dxa"/>
          </w:tcPr>
          <w:p w14:paraId="46C259E5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  <w:rPr>
                <w:b/>
                <w:bCs/>
              </w:rPr>
            </w:pPr>
            <w:r w:rsidRPr="00E34F23">
              <w:rPr>
                <w:b/>
                <w:bCs/>
              </w:rPr>
              <w:lastRenderedPageBreak/>
              <w:t xml:space="preserve">WIESZAK METALOWY NA UBRANIA PROSTY </w:t>
            </w:r>
          </w:p>
          <w:p w14:paraId="28FF8607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  <w:rPr>
                <w:b/>
                <w:bCs/>
              </w:rPr>
            </w:pPr>
          </w:p>
          <w:p w14:paraId="6DC57A3B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Długość 100 cm</w:t>
            </w:r>
          </w:p>
          <w:p w14:paraId="4BEF1268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Wysokość: 15 cm</w:t>
            </w:r>
          </w:p>
          <w:p w14:paraId="2DA20C0E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Ilość zawieszek: 20</w:t>
            </w:r>
          </w:p>
          <w:p w14:paraId="3CB53A9F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Kolor: Czarny</w:t>
            </w:r>
          </w:p>
          <w:p w14:paraId="0F96AED2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  <w:r w:rsidRPr="00E34F23">
              <w:t>Udźwig haczyka: 30 kg</w:t>
            </w:r>
          </w:p>
          <w:p w14:paraId="22BD6597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  <w:rPr>
                <w:b/>
                <w:bCs/>
              </w:rPr>
            </w:pPr>
            <w:r w:rsidRPr="00E34F23">
              <w:t>Materiał: Stal</w:t>
            </w:r>
          </w:p>
        </w:tc>
        <w:tc>
          <w:tcPr>
            <w:tcW w:w="6437" w:type="dxa"/>
          </w:tcPr>
          <w:p w14:paraId="56EF0747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1582" w:type="dxa"/>
          </w:tcPr>
          <w:p w14:paraId="65374609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1353" w:type="dxa"/>
          </w:tcPr>
          <w:p w14:paraId="719EC0D0" w14:textId="00DC28A4" w:rsidR="00FA5ED3" w:rsidRPr="00E34F23" w:rsidRDefault="006164EF" w:rsidP="006164EF">
            <w:pPr>
              <w:tabs>
                <w:tab w:val="left" w:pos="1170"/>
              </w:tabs>
              <w:spacing w:line="36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4398BA20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  <w:tc>
          <w:tcPr>
            <w:tcW w:w="2090" w:type="dxa"/>
          </w:tcPr>
          <w:p w14:paraId="0518B3E6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</w:tr>
      <w:tr w:rsidR="00FA5ED3" w:rsidRPr="00E34F23" w14:paraId="54B67C3E" w14:textId="77777777" w:rsidTr="00782F3A">
        <w:trPr>
          <w:trHeight w:val="460"/>
        </w:trPr>
        <w:tc>
          <w:tcPr>
            <w:tcW w:w="13892" w:type="dxa"/>
            <w:gridSpan w:val="5"/>
            <w:shd w:val="clear" w:color="auto" w:fill="BFBFBF" w:themeFill="background1" w:themeFillShade="BF"/>
          </w:tcPr>
          <w:p w14:paraId="5DFF3E85" w14:textId="378680F3" w:rsidR="00FA5ED3" w:rsidRPr="00782F3A" w:rsidRDefault="00782F3A" w:rsidP="00782F3A">
            <w:pPr>
              <w:tabs>
                <w:tab w:val="left" w:pos="1170"/>
              </w:tabs>
              <w:spacing w:line="360" w:lineRule="auto"/>
              <w:jc w:val="right"/>
              <w:rPr>
                <w:b/>
                <w:bCs/>
              </w:rPr>
            </w:pPr>
            <w:r w:rsidRPr="00782F3A">
              <w:rPr>
                <w:b/>
                <w:bCs/>
              </w:rPr>
              <w:t>OGÓŁEM WARTOŚĆ BRUTTO:</w:t>
            </w:r>
          </w:p>
        </w:tc>
        <w:tc>
          <w:tcPr>
            <w:tcW w:w="2090" w:type="dxa"/>
            <w:shd w:val="clear" w:color="auto" w:fill="BFBFBF" w:themeFill="background1" w:themeFillShade="BF"/>
          </w:tcPr>
          <w:p w14:paraId="240E53ED" w14:textId="77777777" w:rsidR="00FA5ED3" w:rsidRPr="00E34F23" w:rsidRDefault="00FA5ED3" w:rsidP="00146AA8">
            <w:pPr>
              <w:tabs>
                <w:tab w:val="left" w:pos="1170"/>
              </w:tabs>
              <w:spacing w:line="360" w:lineRule="auto"/>
            </w:pPr>
          </w:p>
        </w:tc>
      </w:tr>
    </w:tbl>
    <w:p w14:paraId="572D97B5" w14:textId="77777777" w:rsidR="00782F3A" w:rsidRDefault="00782F3A" w:rsidP="00782F3A">
      <w:pPr>
        <w:spacing w:after="0"/>
      </w:pPr>
    </w:p>
    <w:p w14:paraId="2C0DDB15" w14:textId="77777777" w:rsidR="00782F3A" w:rsidRDefault="00782F3A" w:rsidP="00782F3A">
      <w:pPr>
        <w:spacing w:after="0"/>
      </w:pPr>
    </w:p>
    <w:p w14:paraId="03618569" w14:textId="77777777" w:rsidR="00782F3A" w:rsidRDefault="00782F3A" w:rsidP="00782F3A">
      <w:pPr>
        <w:spacing w:after="0"/>
      </w:pPr>
    </w:p>
    <w:p w14:paraId="10B50E6B" w14:textId="77777777" w:rsidR="00782F3A" w:rsidRDefault="00782F3A" w:rsidP="00782F3A">
      <w:pPr>
        <w:spacing w:after="0"/>
      </w:pPr>
    </w:p>
    <w:p w14:paraId="732CFACC" w14:textId="77777777" w:rsidR="00782F3A" w:rsidRDefault="00782F3A" w:rsidP="00782F3A">
      <w:pPr>
        <w:spacing w:after="0"/>
      </w:pPr>
    </w:p>
    <w:p w14:paraId="081AE3C9" w14:textId="0CF6CD41" w:rsidR="00782F3A" w:rsidRDefault="00782F3A" w:rsidP="00782F3A">
      <w:pPr>
        <w:spacing w:after="0"/>
      </w:pPr>
      <w:r>
        <w:t>…………………………………………………………………………</w:t>
      </w:r>
    </w:p>
    <w:p w14:paraId="0AA13F62" w14:textId="77777777" w:rsidR="00782F3A" w:rsidRDefault="00782F3A" w:rsidP="00782F3A">
      <w:pPr>
        <w:spacing w:after="0"/>
      </w:pPr>
      <w:r>
        <w:t xml:space="preserve">                              Podpis </w:t>
      </w:r>
    </w:p>
    <w:p w14:paraId="67095044" w14:textId="77777777" w:rsidR="00782F3A" w:rsidRDefault="00782F3A" w:rsidP="00782F3A">
      <w:pPr>
        <w:spacing w:after="0"/>
      </w:pPr>
      <w:r>
        <w:t>(uprawomocnionego przedstawiciela Wykonawcy): kwalifikowany podpis elektroniczny lub podpis zaufany lub podpis własny</w:t>
      </w:r>
    </w:p>
    <w:p w14:paraId="65013EC4" w14:textId="77777777" w:rsidR="002E005B" w:rsidRPr="00E34F23" w:rsidRDefault="002E005B" w:rsidP="00E34F23">
      <w:pPr>
        <w:spacing w:line="360" w:lineRule="auto"/>
      </w:pPr>
    </w:p>
    <w:sectPr w:rsidR="002E005B" w:rsidRPr="00E34F23" w:rsidSect="00FA5ED3">
      <w:pgSz w:w="16838" w:h="11906" w:orient="landscape"/>
      <w:pgMar w:top="1418" w:right="851" w:bottom="1418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F1B1B"/>
    <w:multiLevelType w:val="multilevel"/>
    <w:tmpl w:val="1DFCC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C1684B"/>
    <w:multiLevelType w:val="multilevel"/>
    <w:tmpl w:val="B916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2A7269"/>
    <w:multiLevelType w:val="hybridMultilevel"/>
    <w:tmpl w:val="D3DAC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5B"/>
    <w:rsid w:val="00042193"/>
    <w:rsid w:val="00134BC6"/>
    <w:rsid w:val="00146AA8"/>
    <w:rsid w:val="001E1E2E"/>
    <w:rsid w:val="00280DEB"/>
    <w:rsid w:val="002D0C23"/>
    <w:rsid w:val="002E005B"/>
    <w:rsid w:val="00344D8F"/>
    <w:rsid w:val="00377F68"/>
    <w:rsid w:val="004A1A38"/>
    <w:rsid w:val="004B708C"/>
    <w:rsid w:val="004F3181"/>
    <w:rsid w:val="00531597"/>
    <w:rsid w:val="0058425D"/>
    <w:rsid w:val="006164EF"/>
    <w:rsid w:val="0061713A"/>
    <w:rsid w:val="00681361"/>
    <w:rsid w:val="00693AE1"/>
    <w:rsid w:val="006A3536"/>
    <w:rsid w:val="00731F5A"/>
    <w:rsid w:val="00782F3A"/>
    <w:rsid w:val="007D4A38"/>
    <w:rsid w:val="008C635D"/>
    <w:rsid w:val="008D3B4D"/>
    <w:rsid w:val="009157AB"/>
    <w:rsid w:val="00955E26"/>
    <w:rsid w:val="00A74464"/>
    <w:rsid w:val="00C30AD4"/>
    <w:rsid w:val="00C5740C"/>
    <w:rsid w:val="00C71B5A"/>
    <w:rsid w:val="00CA2B64"/>
    <w:rsid w:val="00DD2008"/>
    <w:rsid w:val="00E34F23"/>
    <w:rsid w:val="00E8014D"/>
    <w:rsid w:val="00FA5ED3"/>
    <w:rsid w:val="00FC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61A0A"/>
  <w15:chartTrackingRefBased/>
  <w15:docId w15:val="{F4A2ADBC-6905-4FC7-965E-1B8A8BB5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E00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2E005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2E005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gwek5Znak">
    <w:name w:val="Nagłówek 5 Znak"/>
    <w:basedOn w:val="Domylnaczcionkaakapitu"/>
    <w:link w:val="Nagwek5"/>
    <w:uiPriority w:val="9"/>
    <w:rsid w:val="002E00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E005B"/>
    <w:rPr>
      <w:color w:val="0000FF"/>
      <w:u w:val="single"/>
    </w:rPr>
  </w:style>
  <w:style w:type="character" w:customStyle="1" w:styleId="range-revamp-header-sectiondescription-text">
    <w:name w:val="range-revamp-header-section__description-text"/>
    <w:basedOn w:val="Domylnaczcionkaakapitu"/>
    <w:rsid w:val="006A3536"/>
  </w:style>
  <w:style w:type="character" w:customStyle="1" w:styleId="range-revamp-header-sectiondescription-measurement">
    <w:name w:val="range-revamp-header-section__description-measurement"/>
    <w:basedOn w:val="Domylnaczcionkaakapitu"/>
    <w:rsid w:val="006A3536"/>
  </w:style>
  <w:style w:type="character" w:styleId="Odwoaniedokomentarza">
    <w:name w:val="annotation reference"/>
    <w:basedOn w:val="Domylnaczcionkaakapitu"/>
    <w:uiPriority w:val="99"/>
    <w:semiHidden/>
    <w:unhideWhenUsed/>
    <w:rsid w:val="00955E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5E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5E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E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E2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2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2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emf"/><Relationship Id="rId5" Type="http://schemas.openxmlformats.org/officeDocument/2006/relationships/image" Target="media/image1.e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</dc:creator>
  <cp:keywords/>
  <dc:description/>
  <cp:lastModifiedBy>Agnieszka Baran</cp:lastModifiedBy>
  <cp:revision>5</cp:revision>
  <dcterms:created xsi:type="dcterms:W3CDTF">2022-04-20T07:11:00Z</dcterms:created>
  <dcterms:modified xsi:type="dcterms:W3CDTF">2022-04-20T07:53:00Z</dcterms:modified>
</cp:coreProperties>
</file>