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0A87F" w14:textId="0D880D79" w:rsidR="00BF16BB" w:rsidRPr="00A03E59" w:rsidRDefault="00BF16BB" w:rsidP="00BF16B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Projektowane postanowienia umowy</w:t>
      </w:r>
    </w:p>
    <w:p w14:paraId="0EBCDAEB" w14:textId="57704002" w:rsidR="00BF16BB" w:rsidRPr="00A03E59" w:rsidRDefault="00BF16BB" w:rsidP="00BF16B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UMOWA ZP/</w:t>
      </w:r>
      <w:r w:rsidR="00351C7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534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/U/2</w:t>
      </w:r>
      <w:r w:rsidR="00351C7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2</w:t>
      </w:r>
    </w:p>
    <w:p w14:paraId="7E27277C" w14:textId="77777777" w:rsidR="00BF16BB" w:rsidRPr="00A03E59" w:rsidRDefault="00BF16BB" w:rsidP="00BF16B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3F22B024" w14:textId="2D5667A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zawarta w Poznaniu w dniu ………… 202</w:t>
      </w:r>
      <w:r w:rsidR="00351C75">
        <w:rPr>
          <w:rFonts w:ascii="Arial Narrow" w:eastAsia="Times New Roman" w:hAnsi="Arial Narrow" w:cs="Times New Roman"/>
          <w:sz w:val="24"/>
          <w:szCs w:val="24"/>
          <w:lang w:eastAsia="ar-SA"/>
        </w:rPr>
        <w:t>2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.  roku pomiędzy:</w:t>
      </w:r>
    </w:p>
    <w:p w14:paraId="30CC24BA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22A9D0A2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Uniwersytetem im. Adama Mickiewicza w Poznaniu</w:t>
      </w:r>
      <w:r w:rsidRPr="00A03E59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 xml:space="preserve">, ul. Wieniawskiego 1, 61-712 Poznań NIP 777-00-06-350, Regon 000001293  reprezentowany przez: </w:t>
      </w:r>
    </w:p>
    <w:p w14:paraId="67B5A141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Prorektora – prof. dr hab. ………</w:t>
      </w:r>
    </w:p>
    <w:p w14:paraId="3DF8229D" w14:textId="4BE70CAF" w:rsidR="00BF16BB" w:rsidRPr="00A03E59" w:rsidRDefault="00BF16BB" w:rsidP="00BF16BB">
      <w:pPr>
        <w:suppressAutoHyphens/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przy kontrasygnacie Kwestora  - </w:t>
      </w:r>
    </w:p>
    <w:p w14:paraId="7354BF5E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 </w:t>
      </w:r>
    </w:p>
    <w:p w14:paraId="153E6D4A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zwanym dalej „</w:t>
      </w:r>
      <w:r w:rsidRPr="00A03E59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Zamawiającym”</w:t>
      </w:r>
    </w:p>
    <w:p w14:paraId="16F37857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a</w:t>
      </w:r>
    </w:p>
    <w:p w14:paraId="155C6DE3" w14:textId="77777777" w:rsidR="00BF16BB" w:rsidRPr="00A03E59" w:rsidRDefault="00BF16BB" w:rsidP="00BF16B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0"/>
          <w:lang w:eastAsia="pl-PL"/>
        </w:rPr>
      </w:pPr>
      <w:r w:rsidRPr="00A03E59">
        <w:rPr>
          <w:rFonts w:ascii="Arial Narrow" w:eastAsia="Times New Roman" w:hAnsi="Arial Narrow" w:cs="Times New Roman"/>
          <w:sz w:val="24"/>
          <w:szCs w:val="20"/>
          <w:lang w:eastAsia="pl-PL"/>
        </w:rPr>
        <w:t>przedsiębiorcą</w:t>
      </w:r>
      <w:r w:rsidRPr="00A03E59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 xml:space="preserve"> </w:t>
      </w:r>
      <w:r w:rsidRPr="00A03E59">
        <w:rPr>
          <w:rFonts w:ascii="Arial Narrow" w:eastAsia="Times New Roman" w:hAnsi="Arial Narrow" w:cs="Times New Roman"/>
          <w:b/>
          <w:bCs/>
          <w:sz w:val="24"/>
          <w:szCs w:val="20"/>
          <w:lang w:eastAsia="pl-PL"/>
        </w:rPr>
        <w:t>…….</w:t>
      </w:r>
      <w:r w:rsidRPr="00A03E59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 zwanym dalej „Wykonawcą”</w:t>
      </w:r>
    </w:p>
    <w:p w14:paraId="15F04D7F" w14:textId="77777777" w:rsidR="00BF16BB" w:rsidRPr="00A03E59" w:rsidRDefault="00BF16BB" w:rsidP="00BF16B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ED9C52C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436E0020" w14:textId="77777777" w:rsidR="00BF16BB" w:rsidRPr="00A03E59" w:rsidRDefault="00BF16BB" w:rsidP="00BF16BB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 wyniku postępowania o udzielenie za</w:t>
      </w:r>
      <w:bookmarkStart w:id="0" w:name="_GoBack"/>
      <w:bookmarkEnd w:id="0"/>
      <w:r w:rsidRPr="00A03E5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mówienia publicznego prowadzonego </w:t>
      </w:r>
      <w:r w:rsidRPr="00A03E59">
        <w:rPr>
          <w:rFonts w:ascii="Arial Narrow" w:eastAsia="Times New Roman" w:hAnsi="Arial Narrow" w:cs="Arial"/>
        </w:rPr>
        <w:t xml:space="preserve">w trybie </w:t>
      </w:r>
      <w:r w:rsidRPr="00A03E59">
        <w:rPr>
          <w:rFonts w:ascii="Arial Narrow" w:eastAsia="Times New Roman" w:hAnsi="Arial Narrow" w:cs="Arial"/>
          <w:b/>
          <w:bCs/>
        </w:rPr>
        <w:t>podstawowym bez negocjacji</w:t>
      </w:r>
      <w:r w:rsidRPr="00A03E59">
        <w:rPr>
          <w:rFonts w:ascii="Arial Narrow" w:eastAsia="Times New Roman" w:hAnsi="Arial Narrow" w:cs="Arial"/>
        </w:rPr>
        <w:t xml:space="preserve">, o którym mowa w </w:t>
      </w:r>
      <w:r w:rsidRPr="00A03E59">
        <w:rPr>
          <w:rFonts w:ascii="Arial Narrow" w:eastAsia="Times New Roman" w:hAnsi="Arial Narrow" w:cs="Arial"/>
          <w:b/>
        </w:rPr>
        <w:t xml:space="preserve">art. 275 pkt 1) ustawy </w:t>
      </w:r>
      <w:proofErr w:type="spellStart"/>
      <w:r w:rsidRPr="00A03E59">
        <w:rPr>
          <w:rFonts w:ascii="Arial Narrow" w:eastAsia="Times New Roman" w:hAnsi="Arial Narrow" w:cs="Arial"/>
          <w:b/>
        </w:rPr>
        <w:t>Pzp</w:t>
      </w:r>
      <w:proofErr w:type="spellEnd"/>
      <w:r w:rsidRPr="00A03E59">
        <w:rPr>
          <w:rFonts w:ascii="Arial Narrow" w:eastAsia="Times New Roman" w:hAnsi="Arial Narrow" w:cs="Arial"/>
          <w:b/>
        </w:rPr>
        <w:t xml:space="preserve"> </w:t>
      </w:r>
      <w:r w:rsidRPr="00A03E59">
        <w:rPr>
          <w:rFonts w:ascii="Arial Narrow" w:eastAsia="Times New Roman" w:hAnsi="Arial Narrow" w:cs="Arial"/>
        </w:rPr>
        <w:t>w związku z</w:t>
      </w:r>
      <w:r w:rsidRPr="00A03E59">
        <w:rPr>
          <w:rFonts w:ascii="Arial Narrow" w:eastAsia="Times New Roman" w:hAnsi="Arial Narrow" w:cs="Arial"/>
          <w:b/>
        </w:rPr>
        <w:t xml:space="preserve"> art. 359 ust. 2 </w:t>
      </w:r>
      <w:proofErr w:type="spellStart"/>
      <w:r w:rsidRPr="00A03E59">
        <w:rPr>
          <w:rFonts w:ascii="Arial Narrow" w:eastAsia="Times New Roman" w:hAnsi="Arial Narrow" w:cs="Arial"/>
          <w:b/>
        </w:rPr>
        <w:t>Pz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</w:t>
      </w:r>
      <w:proofErr w:type="spellEnd"/>
      <w:r w:rsidRPr="00A03E5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została zawarta umowa następującej treści:</w:t>
      </w:r>
    </w:p>
    <w:p w14:paraId="6E07AEFA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37D0A77B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1</w:t>
      </w:r>
    </w:p>
    <w:p w14:paraId="5AB5DA7F" w14:textId="65EF2A5B" w:rsidR="00BF16BB" w:rsidRPr="00351C75" w:rsidRDefault="00BF16BB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Przedmiotem umowy jest </w:t>
      </w:r>
      <w:r w:rsidRPr="00A03E59">
        <w:rPr>
          <w:rFonts w:ascii="Arial Narrow" w:eastAsia="Times New Roman" w:hAnsi="Arial Narrow" w:cs="Times New Roman"/>
          <w:b/>
        </w:rPr>
        <w:t xml:space="preserve">organizacja i przeprowadzenie 3 szkoleń </w:t>
      </w:r>
      <w:r w:rsidR="00B308E3">
        <w:rPr>
          <w:rFonts w:ascii="Arial Narrow" w:hAnsi="Arial Narrow"/>
          <w:b/>
        </w:rPr>
        <w:t>w</w:t>
      </w:r>
      <w:r w:rsidR="00B308E3">
        <w:rPr>
          <w:b/>
        </w:rPr>
        <w:t xml:space="preserve"> </w:t>
      </w:r>
      <w:r w:rsidR="00B308E3">
        <w:rPr>
          <w:rFonts w:ascii="Arial Narrow" w:hAnsi="Arial Narrow"/>
          <w:b/>
        </w:rPr>
        <w:t xml:space="preserve">języku angielskim </w:t>
      </w:r>
      <w:r w:rsidRPr="00A03E59">
        <w:rPr>
          <w:rFonts w:ascii="Arial Narrow" w:eastAsia="Times New Roman" w:hAnsi="Arial Narrow" w:cs="Times New Roman"/>
          <w:b/>
        </w:rPr>
        <w:t xml:space="preserve">na potrzeby projektu </w:t>
      </w:r>
      <w:r w:rsidR="00763ED5" w:rsidRPr="00A03E59">
        <w:rPr>
          <w:rFonts w:ascii="Arial Narrow" w:eastAsia="Times New Roman" w:hAnsi="Arial Narrow" w:cs="Times New Roman"/>
          <w:b/>
        </w:rPr>
        <w:t xml:space="preserve">w programie </w:t>
      </w:r>
      <w:r w:rsidRPr="00A03E59">
        <w:rPr>
          <w:rFonts w:ascii="Arial Narrow" w:eastAsia="Times New Roman" w:hAnsi="Arial Narrow" w:cs="Times New Roman"/>
          <w:b/>
        </w:rPr>
        <w:t>NAWA STER</w:t>
      </w:r>
      <w:r w:rsidR="00763ED5" w:rsidRPr="00A03E59">
        <w:rPr>
          <w:rFonts w:ascii="Arial Narrow" w:eastAsia="Times New Roman" w:hAnsi="Arial Narrow" w:cs="Times New Roman"/>
          <w:b/>
        </w:rPr>
        <w:t xml:space="preserve"> Umiędzynarodowienie szkół doktorskich pt.: </w:t>
      </w:r>
      <w:proofErr w:type="spellStart"/>
      <w:r w:rsidRPr="00A03E59">
        <w:rPr>
          <w:rFonts w:ascii="Arial Narrow" w:eastAsia="Times New Roman" w:hAnsi="Arial Narrow" w:cs="Times New Roman"/>
          <w:b/>
        </w:rPr>
        <w:t>Towards</w:t>
      </w:r>
      <w:proofErr w:type="spellEnd"/>
      <w:r w:rsidRPr="00A03E59">
        <w:rPr>
          <w:rFonts w:ascii="Arial Narrow" w:eastAsia="Times New Roman" w:hAnsi="Arial Narrow" w:cs="Times New Roman"/>
          <w:b/>
        </w:rPr>
        <w:t xml:space="preserve"> the </w:t>
      </w:r>
      <w:proofErr w:type="spellStart"/>
      <w:r w:rsidRPr="00A03E59">
        <w:rPr>
          <w:rFonts w:ascii="Arial Narrow" w:eastAsia="Times New Roman" w:hAnsi="Arial Narrow" w:cs="Times New Roman"/>
          <w:b/>
        </w:rPr>
        <w:t>internationalisation</w:t>
      </w:r>
      <w:proofErr w:type="spellEnd"/>
      <w:r w:rsidRPr="00A03E59">
        <w:rPr>
          <w:rFonts w:ascii="Arial Narrow" w:eastAsia="Times New Roman" w:hAnsi="Arial Narrow" w:cs="Times New Roman"/>
          <w:b/>
        </w:rPr>
        <w:t xml:space="preserve"> of the </w:t>
      </w:r>
      <w:proofErr w:type="spellStart"/>
      <w:r w:rsidRPr="00A03E59">
        <w:rPr>
          <w:rFonts w:ascii="Arial Narrow" w:eastAsia="Times New Roman" w:hAnsi="Arial Narrow" w:cs="Times New Roman"/>
          <w:b/>
        </w:rPr>
        <w:t>Doctoral</w:t>
      </w:r>
      <w:proofErr w:type="spellEnd"/>
      <w:r w:rsidRPr="00A03E59">
        <w:rPr>
          <w:rFonts w:ascii="Arial Narrow" w:eastAsia="Times New Roman" w:hAnsi="Arial Narrow" w:cs="Times New Roman"/>
          <w:b/>
        </w:rPr>
        <w:t xml:space="preserve"> School of AMU</w:t>
      </w:r>
      <w:r w:rsidR="00763ED5" w:rsidRPr="00A03E59">
        <w:rPr>
          <w:rFonts w:ascii="Arial Narrow" w:eastAsia="Times New Roman" w:hAnsi="Arial Narrow" w:cs="Times New Roman"/>
          <w:b/>
        </w:rPr>
        <w:t xml:space="preserve"> (zwanym dalej Projektem)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zgodnie z ofertą Wykonawcy stanowiącą załącznik nr 1 do umowy, opisem przedmiotu umowy zawartym w </w:t>
      </w:r>
      <w:r w:rsidRPr="00351C75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załączniku nr 2 oraz postanowieniami niniejszej </w:t>
      </w:r>
      <w:r w:rsidR="00763ED5" w:rsidRPr="00351C75">
        <w:rPr>
          <w:rFonts w:ascii="Arial Narrow" w:eastAsia="Times New Roman" w:hAnsi="Arial Narrow" w:cs="Times New Roman"/>
          <w:sz w:val="24"/>
          <w:szCs w:val="24"/>
          <w:lang w:eastAsia="pl-PL"/>
        </w:rPr>
        <w:t>umowy</w:t>
      </w:r>
      <w:r w:rsidRPr="00351C75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0D8C188D" w14:textId="553771DB" w:rsidR="00BF16BB" w:rsidRPr="00351C75" w:rsidRDefault="00BF16BB" w:rsidP="00BF16BB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b/>
          <w:lang w:eastAsia="ar-SA"/>
        </w:rPr>
      </w:pPr>
      <w:r w:rsidRPr="00351C7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Wykonawca zobowiązuje się do wykonania wszystkich czynności objętych przedmiotem umowy </w:t>
      </w:r>
      <w:r w:rsidR="00351C75" w:rsidRPr="00351C7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do </w:t>
      </w:r>
      <w:r w:rsidR="00351C75" w:rsidRPr="00351C75">
        <w:rPr>
          <w:rFonts w:ascii="Arial Narrow" w:eastAsia="Times New Roman" w:hAnsi="Arial Narrow" w:cs="Times New Roman"/>
          <w:b/>
          <w:lang w:eastAsia="ar-SA"/>
        </w:rPr>
        <w:t xml:space="preserve">30 grudnia </w:t>
      </w:r>
      <w:r w:rsidRPr="00351C75">
        <w:rPr>
          <w:rFonts w:ascii="Arial Narrow" w:eastAsia="Times New Roman" w:hAnsi="Arial Narrow" w:cs="Times New Roman"/>
          <w:b/>
          <w:lang w:eastAsia="ar-SA"/>
        </w:rPr>
        <w:t>202</w:t>
      </w:r>
      <w:r w:rsidR="00351C75" w:rsidRPr="00351C75">
        <w:rPr>
          <w:rFonts w:ascii="Arial Narrow" w:eastAsia="Times New Roman" w:hAnsi="Arial Narrow" w:cs="Times New Roman"/>
          <w:b/>
          <w:lang w:eastAsia="ar-SA"/>
        </w:rPr>
        <w:t>2</w:t>
      </w:r>
      <w:r w:rsidRPr="00351C75">
        <w:rPr>
          <w:rFonts w:ascii="Arial Narrow" w:eastAsia="Times New Roman" w:hAnsi="Arial Narrow" w:cs="Times New Roman"/>
          <w:b/>
          <w:lang w:eastAsia="ar-SA"/>
        </w:rPr>
        <w:t xml:space="preserve"> r, w tym: </w:t>
      </w:r>
    </w:p>
    <w:p w14:paraId="5296879A" w14:textId="2338CC16" w:rsidR="00BF16BB" w:rsidRPr="00351C75" w:rsidRDefault="00BF16BB" w:rsidP="00BF16B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val="en-US"/>
        </w:rPr>
      </w:pPr>
      <w:proofErr w:type="spellStart"/>
      <w:r w:rsidRPr="00351C75">
        <w:rPr>
          <w:rFonts w:ascii="Arial Narrow" w:eastAsia="Times New Roman" w:hAnsi="Arial Narrow" w:cs="Arial"/>
          <w:lang w:val="en-US"/>
        </w:rPr>
        <w:t>Szkolenie</w:t>
      </w:r>
      <w:proofErr w:type="spellEnd"/>
      <w:r w:rsidRPr="00351C75">
        <w:rPr>
          <w:rFonts w:ascii="Arial Narrow" w:eastAsia="Times New Roman" w:hAnsi="Arial Narrow" w:cs="Arial"/>
          <w:lang w:val="en-US"/>
        </w:rPr>
        <w:t xml:space="preserve"> „</w:t>
      </w:r>
      <w:r w:rsidR="00351C75" w:rsidRPr="00351C75">
        <w:rPr>
          <w:rFonts w:ascii="Arial Narrow" w:hAnsi="Arial Narrow" w:cs="Arial"/>
          <w:i/>
          <w:iCs/>
        </w:rPr>
        <w:t xml:space="preserve"> </w:t>
      </w:r>
      <w:proofErr w:type="spellStart"/>
      <w:r w:rsidR="00351C75" w:rsidRPr="00351C75">
        <w:rPr>
          <w:rFonts w:ascii="Arial Narrow" w:hAnsi="Arial Narrow" w:cs="Arial"/>
          <w:i/>
          <w:iCs/>
        </w:rPr>
        <w:t>An</w:t>
      </w:r>
      <w:proofErr w:type="spellEnd"/>
      <w:r w:rsidR="00351C75" w:rsidRPr="00351C75">
        <w:rPr>
          <w:rFonts w:ascii="Arial Narrow" w:hAnsi="Arial Narrow" w:cs="Arial"/>
          <w:i/>
          <w:iCs/>
        </w:rPr>
        <w:t xml:space="preserve"> </w:t>
      </w:r>
      <w:proofErr w:type="spellStart"/>
      <w:r w:rsidR="00351C75" w:rsidRPr="00351C75">
        <w:rPr>
          <w:rFonts w:ascii="Arial Narrow" w:hAnsi="Arial Narrow" w:cs="Arial"/>
          <w:i/>
          <w:iCs/>
        </w:rPr>
        <w:t>introduction</w:t>
      </w:r>
      <w:proofErr w:type="spellEnd"/>
      <w:r w:rsidR="00351C75" w:rsidRPr="00351C75">
        <w:rPr>
          <w:rFonts w:ascii="Arial Narrow" w:hAnsi="Arial Narrow" w:cs="Arial"/>
          <w:i/>
          <w:iCs/>
        </w:rPr>
        <w:t xml:space="preserve"> to the CLIL </w:t>
      </w:r>
      <w:proofErr w:type="spellStart"/>
      <w:r w:rsidR="00351C75" w:rsidRPr="00351C75">
        <w:rPr>
          <w:rFonts w:ascii="Arial Narrow" w:hAnsi="Arial Narrow" w:cs="Arial"/>
          <w:i/>
          <w:iCs/>
        </w:rPr>
        <w:t>method</w:t>
      </w:r>
      <w:proofErr w:type="spellEnd"/>
      <w:r w:rsidR="00351C75" w:rsidRPr="00351C75">
        <w:rPr>
          <w:rFonts w:ascii="Arial Narrow" w:eastAsia="Times New Roman" w:hAnsi="Arial Narrow" w:cs="Arial"/>
          <w:i/>
          <w:iCs/>
          <w:lang w:val="en-US"/>
        </w:rPr>
        <w:t xml:space="preserve"> </w:t>
      </w:r>
      <w:r w:rsidR="00094F18" w:rsidRPr="00351C75">
        <w:rPr>
          <w:rFonts w:ascii="Arial Narrow" w:eastAsia="Times New Roman" w:hAnsi="Arial Narrow" w:cs="Arial"/>
          <w:i/>
          <w:iCs/>
          <w:lang w:val="en-US"/>
        </w:rPr>
        <w:t>–</w:t>
      </w:r>
      <w:r w:rsidRPr="00351C75">
        <w:rPr>
          <w:rFonts w:ascii="Arial Narrow" w:eastAsia="Times New Roman" w:hAnsi="Arial Narrow" w:cs="Arial"/>
          <w:i/>
          <w:iCs/>
          <w:lang w:val="en-US"/>
        </w:rPr>
        <w:t xml:space="preserve"> </w:t>
      </w:r>
      <w:proofErr w:type="spellStart"/>
      <w:r w:rsidR="00094F18" w:rsidRPr="00351C75">
        <w:rPr>
          <w:rFonts w:ascii="Arial Narrow" w:eastAsia="Times New Roman" w:hAnsi="Arial Narrow" w:cs="Arial"/>
          <w:lang w:val="en-US"/>
        </w:rPr>
        <w:t>cykl</w:t>
      </w:r>
      <w:proofErr w:type="spellEnd"/>
      <w:r w:rsidR="00094F18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094F18" w:rsidRPr="00351C75">
        <w:rPr>
          <w:rFonts w:ascii="Arial Narrow" w:eastAsia="Times New Roman" w:hAnsi="Arial Narrow" w:cs="Arial"/>
          <w:lang w:val="en-US"/>
        </w:rPr>
        <w:t>szkoleń</w:t>
      </w:r>
      <w:proofErr w:type="spellEnd"/>
      <w:r w:rsidR="00094F18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094F18" w:rsidRPr="00351C75">
        <w:rPr>
          <w:rFonts w:ascii="Arial Narrow" w:eastAsia="Times New Roman" w:hAnsi="Arial Narrow" w:cs="Arial"/>
          <w:lang w:val="en-US"/>
        </w:rPr>
        <w:t>zostanie</w:t>
      </w:r>
      <w:proofErr w:type="spellEnd"/>
      <w:r w:rsidR="00094F18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094F18" w:rsidRPr="00351C75">
        <w:rPr>
          <w:rFonts w:ascii="Arial Narrow" w:eastAsia="Times New Roman" w:hAnsi="Arial Narrow" w:cs="Arial"/>
          <w:lang w:val="en-US"/>
        </w:rPr>
        <w:t>przeprowadzony</w:t>
      </w:r>
      <w:proofErr w:type="spellEnd"/>
      <w:r w:rsidR="00094F18" w:rsidRPr="00351C75">
        <w:rPr>
          <w:rFonts w:ascii="Arial Narrow" w:eastAsia="Times New Roman" w:hAnsi="Arial Narrow" w:cs="Arial"/>
          <w:lang w:val="en-US"/>
        </w:rPr>
        <w:t xml:space="preserve"> w </w:t>
      </w:r>
      <w:proofErr w:type="spellStart"/>
      <w:r w:rsidR="00094F18" w:rsidRPr="00351C75">
        <w:rPr>
          <w:rFonts w:ascii="Arial Narrow" w:eastAsia="Times New Roman" w:hAnsi="Arial Narrow" w:cs="Arial"/>
          <w:lang w:val="en-US"/>
        </w:rPr>
        <w:t>terminie</w:t>
      </w:r>
      <w:proofErr w:type="spellEnd"/>
      <w:r w:rsidR="00094F18" w:rsidRPr="00351C75">
        <w:rPr>
          <w:rFonts w:ascii="Arial Narrow" w:eastAsia="Times New Roman" w:hAnsi="Arial Narrow" w:cs="Arial"/>
          <w:i/>
          <w:iCs/>
          <w:lang w:val="en-US"/>
        </w:rPr>
        <w:t xml:space="preserve"> </w:t>
      </w:r>
      <w:r w:rsidR="00A6524C">
        <w:rPr>
          <w:rFonts w:ascii="Arial Narrow" w:eastAsia="Times New Roman" w:hAnsi="Arial Narrow" w:cs="Arial"/>
          <w:i/>
          <w:iCs/>
          <w:lang w:val="en-US"/>
        </w:rPr>
        <w:t>20</w:t>
      </w:r>
      <w:r w:rsidRPr="00351C75">
        <w:rPr>
          <w:rFonts w:ascii="Arial Narrow" w:eastAsia="Times New Roman" w:hAnsi="Arial Narrow" w:cs="Arial"/>
          <w:lang w:val="en-US"/>
        </w:rPr>
        <w:t>.06-30.09.202</w:t>
      </w:r>
      <w:r w:rsidR="00351C75" w:rsidRPr="00351C75">
        <w:rPr>
          <w:rFonts w:ascii="Arial Narrow" w:eastAsia="Times New Roman" w:hAnsi="Arial Narrow" w:cs="Arial"/>
          <w:lang w:val="en-US"/>
        </w:rPr>
        <w:t>2</w:t>
      </w:r>
    </w:p>
    <w:p w14:paraId="73DD097E" w14:textId="54FA3877" w:rsidR="00BF16BB" w:rsidRPr="00351C75" w:rsidRDefault="00BF16BB" w:rsidP="00BF16B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val="en-US"/>
        </w:rPr>
      </w:pPr>
      <w:proofErr w:type="spellStart"/>
      <w:r w:rsidRPr="00351C75">
        <w:rPr>
          <w:rFonts w:ascii="Arial Narrow" w:eastAsia="Times New Roman" w:hAnsi="Arial Narrow" w:cs="Arial"/>
          <w:lang w:val="en-US"/>
        </w:rPr>
        <w:t>Szkolenie</w:t>
      </w:r>
      <w:proofErr w:type="spellEnd"/>
      <w:r w:rsidRPr="00351C75">
        <w:rPr>
          <w:rFonts w:ascii="Arial Narrow" w:eastAsia="Times New Roman" w:hAnsi="Arial Narrow" w:cs="Arial"/>
          <w:lang w:val="en-US"/>
        </w:rPr>
        <w:t xml:space="preserve"> „</w:t>
      </w:r>
      <w:r w:rsidR="00351C75" w:rsidRPr="00351C75">
        <w:rPr>
          <w:rFonts w:ascii="Arial Narrow" w:hAnsi="Arial Narrow" w:cs="Arial"/>
          <w:i/>
          <w:iCs/>
          <w:lang w:val="en-GB"/>
        </w:rPr>
        <w:t xml:space="preserve"> Staff Training Week on Doctoral School Management and Administration</w:t>
      </w:r>
      <w:r w:rsidRPr="00351C75">
        <w:rPr>
          <w:rFonts w:ascii="Arial Narrow" w:eastAsia="Times New Roman" w:hAnsi="Arial Narrow" w:cs="Arial"/>
          <w:i/>
          <w:iCs/>
          <w:lang w:val="en-US"/>
        </w:rPr>
        <w:t xml:space="preserve">” -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cykl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szkoleń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zostanie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przeprowadzony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w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terminie</w:t>
      </w:r>
      <w:proofErr w:type="spellEnd"/>
      <w:r w:rsidR="00F7001E" w:rsidRPr="00351C75">
        <w:rPr>
          <w:rFonts w:ascii="Arial Narrow" w:eastAsia="Times New Roman" w:hAnsi="Arial Narrow" w:cs="Arial"/>
          <w:i/>
          <w:iCs/>
          <w:lang w:val="en-US"/>
        </w:rPr>
        <w:t xml:space="preserve"> </w:t>
      </w:r>
      <w:r w:rsidR="00A6524C">
        <w:rPr>
          <w:rFonts w:ascii="Arial Narrow" w:eastAsia="Times New Roman" w:hAnsi="Arial Narrow" w:cs="Arial"/>
          <w:i/>
          <w:iCs/>
          <w:lang w:val="en-US"/>
        </w:rPr>
        <w:t>20.06</w:t>
      </w:r>
      <w:r w:rsidRPr="00351C75">
        <w:rPr>
          <w:rFonts w:ascii="Arial Narrow" w:eastAsia="Times New Roman" w:hAnsi="Arial Narrow" w:cs="Arial"/>
          <w:lang w:val="en-US"/>
        </w:rPr>
        <w:t>-30.1</w:t>
      </w:r>
      <w:r w:rsidR="00351C75" w:rsidRPr="00351C75">
        <w:rPr>
          <w:rFonts w:ascii="Arial Narrow" w:eastAsia="Times New Roman" w:hAnsi="Arial Narrow" w:cs="Arial"/>
          <w:lang w:val="en-US"/>
        </w:rPr>
        <w:t>2</w:t>
      </w:r>
      <w:r w:rsidRPr="00351C75">
        <w:rPr>
          <w:rFonts w:ascii="Arial Narrow" w:eastAsia="Times New Roman" w:hAnsi="Arial Narrow" w:cs="Arial"/>
          <w:lang w:val="en-US"/>
        </w:rPr>
        <w:t>.202</w:t>
      </w:r>
      <w:r w:rsidR="00351C75" w:rsidRPr="00351C75">
        <w:rPr>
          <w:rFonts w:ascii="Arial Narrow" w:eastAsia="Times New Roman" w:hAnsi="Arial Narrow" w:cs="Arial"/>
          <w:lang w:val="en-US"/>
        </w:rPr>
        <w:t>2</w:t>
      </w:r>
    </w:p>
    <w:p w14:paraId="01C20BDB" w14:textId="3F75C9C8" w:rsidR="00BF16BB" w:rsidRPr="00351C75" w:rsidRDefault="00BF16BB" w:rsidP="00BF16B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val="en-US"/>
        </w:rPr>
      </w:pPr>
      <w:proofErr w:type="spellStart"/>
      <w:r w:rsidRPr="00351C75">
        <w:rPr>
          <w:rFonts w:ascii="Arial Narrow" w:eastAsia="Times New Roman" w:hAnsi="Arial Narrow" w:cs="Arial"/>
          <w:lang w:val="en-US"/>
        </w:rPr>
        <w:t>S</w:t>
      </w:r>
      <w:r w:rsidR="00A6524C">
        <w:rPr>
          <w:rFonts w:ascii="Arial Narrow" w:eastAsia="Times New Roman" w:hAnsi="Arial Narrow" w:cs="Arial"/>
          <w:lang w:val="en-US"/>
        </w:rPr>
        <w:t>eminarium</w:t>
      </w:r>
      <w:proofErr w:type="spellEnd"/>
      <w:r w:rsidR="00A6524C">
        <w:rPr>
          <w:rFonts w:ascii="Arial Narrow" w:eastAsia="Times New Roman" w:hAnsi="Arial Narrow" w:cs="Arial"/>
          <w:lang w:val="en-US"/>
        </w:rPr>
        <w:t xml:space="preserve"> </w:t>
      </w:r>
      <w:r w:rsidRPr="00351C75">
        <w:rPr>
          <w:rFonts w:ascii="Arial Narrow" w:eastAsia="Times New Roman" w:hAnsi="Arial Narrow" w:cs="Arial"/>
          <w:lang w:val="en-US"/>
        </w:rPr>
        <w:t xml:space="preserve"> „</w:t>
      </w:r>
      <w:r w:rsidR="00351C75" w:rsidRPr="00351C75">
        <w:rPr>
          <w:rFonts w:ascii="Arial Narrow" w:hAnsi="Arial Narrow" w:cs="Arial"/>
          <w:i/>
          <w:iCs/>
          <w:lang w:val="en-GB"/>
        </w:rPr>
        <w:t xml:space="preserve"> Internationalising the learning outcomes of 30% courses in the FP - a “train-the-trainers” seminar</w:t>
      </w:r>
      <w:r w:rsidRPr="00351C75">
        <w:rPr>
          <w:rFonts w:ascii="Arial Narrow" w:eastAsia="Times New Roman" w:hAnsi="Arial Narrow" w:cs="Arial"/>
          <w:lang w:val="en-US"/>
        </w:rPr>
        <w:t>” -</w:t>
      </w:r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cykl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szkoleń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zostanie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przeprowadzony</w:t>
      </w:r>
      <w:proofErr w:type="spellEnd"/>
      <w:r w:rsidR="00F7001E" w:rsidRPr="00351C75">
        <w:rPr>
          <w:rFonts w:ascii="Arial Narrow" w:eastAsia="Times New Roman" w:hAnsi="Arial Narrow" w:cs="Arial"/>
          <w:lang w:val="en-US"/>
        </w:rPr>
        <w:t xml:space="preserve"> w </w:t>
      </w:r>
      <w:proofErr w:type="spellStart"/>
      <w:r w:rsidR="00F7001E" w:rsidRPr="00351C75">
        <w:rPr>
          <w:rFonts w:ascii="Arial Narrow" w:eastAsia="Times New Roman" w:hAnsi="Arial Narrow" w:cs="Arial"/>
          <w:lang w:val="en-US"/>
        </w:rPr>
        <w:t>terminie</w:t>
      </w:r>
      <w:proofErr w:type="spellEnd"/>
      <w:r w:rsidRPr="00351C75">
        <w:rPr>
          <w:rFonts w:ascii="Arial Narrow" w:eastAsia="Times New Roman" w:hAnsi="Arial Narrow" w:cs="Arial"/>
          <w:lang w:val="en-US"/>
        </w:rPr>
        <w:t xml:space="preserve"> </w:t>
      </w:r>
      <w:r w:rsidR="00A6524C">
        <w:rPr>
          <w:rFonts w:ascii="Arial Narrow" w:eastAsia="Times New Roman" w:hAnsi="Arial Narrow" w:cs="Arial"/>
          <w:lang w:val="en-US"/>
        </w:rPr>
        <w:t>20</w:t>
      </w:r>
      <w:r w:rsidRPr="00351C75">
        <w:rPr>
          <w:rFonts w:ascii="Arial Narrow" w:eastAsia="Times New Roman" w:hAnsi="Arial Narrow" w:cs="Arial"/>
          <w:lang w:val="en-US"/>
        </w:rPr>
        <w:t>.06-30.</w:t>
      </w:r>
      <w:r w:rsidR="00351C75" w:rsidRPr="00351C75">
        <w:rPr>
          <w:rFonts w:ascii="Arial Narrow" w:eastAsia="Times New Roman" w:hAnsi="Arial Narrow" w:cs="Arial"/>
          <w:lang w:val="en-US"/>
        </w:rPr>
        <w:t>11</w:t>
      </w:r>
      <w:r w:rsidRPr="00351C75">
        <w:rPr>
          <w:rFonts w:ascii="Arial Narrow" w:eastAsia="Times New Roman" w:hAnsi="Arial Narrow" w:cs="Arial"/>
          <w:lang w:val="en-US"/>
        </w:rPr>
        <w:t>.202</w:t>
      </w:r>
      <w:r w:rsidR="00351C75" w:rsidRPr="00351C75">
        <w:rPr>
          <w:rFonts w:ascii="Arial Narrow" w:eastAsia="Times New Roman" w:hAnsi="Arial Narrow" w:cs="Arial"/>
          <w:lang w:val="en-US"/>
        </w:rPr>
        <w:t>2</w:t>
      </w:r>
      <w:r w:rsidRPr="00351C75">
        <w:rPr>
          <w:rFonts w:ascii="Arial Narrow" w:eastAsia="Times New Roman" w:hAnsi="Arial Narrow" w:cs="Arial"/>
          <w:lang w:val="en-US"/>
        </w:rPr>
        <w:t>.</w:t>
      </w:r>
    </w:p>
    <w:p w14:paraId="0C117BC1" w14:textId="6640F784" w:rsidR="009D2669" w:rsidRPr="00A03E59" w:rsidRDefault="00BF16BB" w:rsidP="009D26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51C75">
        <w:rPr>
          <w:rFonts w:ascii="Arial Narrow" w:hAnsi="Arial Narrow"/>
          <w:lang w:eastAsia="ar-SA"/>
        </w:rPr>
        <w:t>Szkolenia odbywać się będą on-line przy zachowaniu reżimu epidemiologicznego. Wykonawca zapewni profes</w:t>
      </w:r>
      <w:r w:rsidR="009D2669" w:rsidRPr="00351C75">
        <w:rPr>
          <w:rFonts w:ascii="Arial Narrow" w:hAnsi="Arial Narrow"/>
          <w:lang w:eastAsia="ar-SA"/>
        </w:rPr>
        <w:t xml:space="preserve">jonalne przeprowadzenie szkoleń oraz </w:t>
      </w:r>
      <w:r w:rsidR="009D2669" w:rsidRPr="00351C75">
        <w:rPr>
          <w:rFonts w:ascii="Arial Narrow" w:hAnsi="Arial Narrow" w:cs="Arial"/>
        </w:rPr>
        <w:t>przygotowanie materiałów dydaktycznych dla</w:t>
      </w:r>
      <w:r w:rsidR="009D2669" w:rsidRPr="00351C75">
        <w:rPr>
          <w:rFonts w:ascii="Arial Narrow" w:hAnsi="Arial Narrow" w:cs="Arial"/>
          <w:sz w:val="24"/>
          <w:szCs w:val="24"/>
        </w:rPr>
        <w:t xml:space="preserve"> uczestników szkoleń</w:t>
      </w:r>
      <w:r w:rsidR="009D2669" w:rsidRPr="00A03E59">
        <w:rPr>
          <w:rFonts w:ascii="Arial Narrow" w:hAnsi="Arial Narrow" w:cs="Arial"/>
          <w:sz w:val="24"/>
          <w:szCs w:val="24"/>
        </w:rPr>
        <w:t xml:space="preserve"> i przekazanie ich w formie elektronicznej Zamawiającemu (na adres e-mail: ……………) w terminie do 21 dni przed rozpoczęciem szkoleń a w przypadku, gdy od daty zawarcia umowy do terminu rozpoczęcia zajęć pozostaje mniej niż 21 dni – w terminie do 7 dni od dnia podpisania umowy;</w:t>
      </w:r>
    </w:p>
    <w:p w14:paraId="5ABB4351" w14:textId="35B4FBEB" w:rsidR="00094F18" w:rsidRPr="00A03E59" w:rsidRDefault="00094F18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hAnsi="Arial Narrow" w:cs="Arial"/>
        </w:rPr>
        <w:t>Szczegółowy harmonogram Wykonawca uzgodni z Zamawiającym po podpisaniu umowy w ciągu 3 tygodni od daty zawarcia umowy.</w:t>
      </w:r>
      <w:r w:rsidR="008A2C8D" w:rsidRPr="00A03E59">
        <w:rPr>
          <w:rFonts w:ascii="Arial Narrow" w:hAnsi="Arial Narrow" w:cs="Arial"/>
        </w:rPr>
        <w:t xml:space="preserve"> Harmonogram ten będzie stanowić załącznik nr 4 do niniejszej umowy.</w:t>
      </w:r>
      <w:r w:rsidR="0090481E" w:rsidRPr="00A03E59">
        <w:rPr>
          <w:rFonts w:ascii="Arial Narrow" w:hAnsi="Arial Narrow" w:cs="Arial"/>
        </w:rPr>
        <w:t xml:space="preserve"> Dni szkolenia dla danej grupy w danym cyklu muszą być wyznaczone w tym samym miesiącu.</w:t>
      </w:r>
    </w:p>
    <w:p w14:paraId="516FF6E0" w14:textId="1E52F2F7" w:rsidR="00094F18" w:rsidRPr="00A03E59" w:rsidRDefault="00094F18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hAnsi="Arial Narrow" w:cs="Arial"/>
        </w:rPr>
        <w:t xml:space="preserve">Przez cykl szkoleń Zamawiający rozumie </w:t>
      </w:r>
      <w:r w:rsidR="00F7001E" w:rsidRPr="00A03E59">
        <w:rPr>
          <w:rFonts w:ascii="Arial Narrow" w:hAnsi="Arial Narrow" w:cs="Arial"/>
        </w:rPr>
        <w:t>przeprowadzenie danego szkolenia, wymienionego w ust. 2 pkt a)-c) ,  dla wszystkich grup we wszystkich terminach przewidzianych dla tego szkolenia.</w:t>
      </w:r>
    </w:p>
    <w:p w14:paraId="1502DC9E" w14:textId="32917CDA" w:rsidR="00BF16BB" w:rsidRPr="00A03E59" w:rsidRDefault="00BF16BB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terminie 7 dni roboczych po zakończeniu każdego </w:t>
      </w:r>
      <w:r w:rsidR="00F700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szkolenia w danym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cyklu szkoleń Wykonawca przygotuje i przedstawi Zamawiającemu raport z przeprowadzenia szkole</w:t>
      </w:r>
      <w:r w:rsidR="00F700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nia dla danej grupy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wskazujący: nazwę danego szkolenia, daty poszczególnych </w:t>
      </w:r>
      <w:r w:rsidR="00763ED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dni szkoleniowych w  ramach danego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szkole</w:t>
      </w:r>
      <w:r w:rsidR="00763ED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nia</w:t>
      </w:r>
      <w:r w:rsidR="0049579B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wraz z liczbą godzin ,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763ED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grup</w:t>
      </w:r>
      <w:r w:rsidR="00F700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ę</w:t>
      </w:r>
      <w:r w:rsidR="00763ED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,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liczbę uczestników.. </w:t>
      </w:r>
    </w:p>
    <w:p w14:paraId="29D665F8" w14:textId="4F34A501" w:rsidR="00BF16BB" w:rsidRPr="00A03E59" w:rsidRDefault="00BF16BB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terminie 10 dni roboczych od dnia przekazania raportu, o którym mowa w ust. 5, Zamawiający dokona jego sprawdzenia i weryfikacji. Odbiór raportu oraz wykonania </w:t>
      </w:r>
      <w:r w:rsidR="00F700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szkolenia w ramach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danego cyklu szkoleń objętego przedmiotem umowy potwierdzony zostanie pisemnym protokołem odbioru, podpisanym przez przedstawicieli obu stron wskazanych w § 7. Jeżeli w trakcie odbioru stwierdzone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lastRenderedPageBreak/>
        <w:t>zostaną wady, to Zamawiającemu przysługuje prawo odmowy odbioru  przedmiotu umowy do czasu usunięcia wad.</w:t>
      </w:r>
    </w:p>
    <w:p w14:paraId="211297C0" w14:textId="0613BCC4" w:rsidR="00BF16BB" w:rsidRPr="00A03E59" w:rsidRDefault="00BF16BB" w:rsidP="00BF16B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zgłoszenia przez Zamawiającego zastrzeżeń co do wykonania przedmiotu umowy podczas dokonywania jego odbioru, Zamawiający może odmówić podpisania protokołu odbioru, a Wykonawca zobowiązany jest ponownie wykonać przedmiot umowy w sposób uwzględniający zgłoszone zastrzeżenia w terminie 10 dni roboczych od dnia zgłoszenia zastrzeżeń przez Zamawiającego. Przedmiot umowy uważa się za odebrany w przypadku gdy Zamawiający podpisze protokół odbioru bez zastrzeżeń.</w:t>
      </w:r>
    </w:p>
    <w:p w14:paraId="50D0E8A1" w14:textId="77777777" w:rsidR="00241286" w:rsidRPr="00A03E59" w:rsidRDefault="00241286" w:rsidP="00241286">
      <w:pPr>
        <w:numPr>
          <w:ilvl w:val="0"/>
          <w:numId w:val="3"/>
        </w:numPr>
        <w:tabs>
          <w:tab w:val="left" w:pos="0"/>
          <w:tab w:val="num" w:pos="426"/>
        </w:tabs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A03E59">
        <w:rPr>
          <w:rFonts w:ascii="Arial Narrow" w:eastAsia="Times New Roman" w:hAnsi="Arial Narrow" w:cs="Arial"/>
          <w:bCs/>
          <w:lang w:eastAsia="ar-SA"/>
        </w:rPr>
        <w:t xml:space="preserve">Wykonawca wykona przedmiot umowy własnymi siłami, bez udziału podwykonawców/ Wykonawca może powierzyć wykonanie części przedmiotu umowy, wymienione w załączniku nr 2 do umowy, podwykonawcom: …………………………………  </w:t>
      </w:r>
    </w:p>
    <w:p w14:paraId="797936A3" w14:textId="77777777" w:rsidR="00241286" w:rsidRPr="00A03E59" w:rsidRDefault="00241286" w:rsidP="0024128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A03E59">
        <w:rPr>
          <w:rFonts w:ascii="Arial Narrow" w:eastAsia="Times New Roman" w:hAnsi="Arial Narrow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A31F65D" w14:textId="7FE77120" w:rsidR="00241286" w:rsidRPr="00A03E59" w:rsidRDefault="00241286" w:rsidP="0024128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A03E59">
        <w:rPr>
          <w:rFonts w:ascii="Arial Narrow" w:eastAsia="Times New Roman" w:hAnsi="Arial Narrow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</w:t>
      </w:r>
      <w:r w:rsidR="0049579B" w:rsidRPr="00A03E59">
        <w:rPr>
          <w:rFonts w:ascii="Arial Narrow" w:eastAsia="Times New Roman" w:hAnsi="Arial Narrow" w:cs="Arial"/>
          <w:bCs/>
          <w:lang w:eastAsia="ar-SA"/>
        </w:rPr>
        <w:t xml:space="preserve">lub inne dokumenty dotyczące spełnienia </w:t>
      </w:r>
      <w:r w:rsidRPr="00A03E59">
        <w:rPr>
          <w:rFonts w:ascii="Arial Narrow" w:eastAsia="Times New Roman" w:hAnsi="Arial Narrow" w:cs="Arial"/>
          <w:bCs/>
          <w:lang w:eastAsia="ar-SA"/>
        </w:rPr>
        <w:t xml:space="preserve"> wymog</w:t>
      </w:r>
      <w:r w:rsidR="0049579B" w:rsidRPr="00A03E59">
        <w:rPr>
          <w:rFonts w:ascii="Arial Narrow" w:eastAsia="Times New Roman" w:hAnsi="Arial Narrow" w:cs="Arial"/>
          <w:bCs/>
          <w:lang w:eastAsia="ar-SA"/>
        </w:rPr>
        <w:t>ów wskazanych  w SWZ</w:t>
      </w:r>
      <w:r w:rsidRPr="00A03E59">
        <w:rPr>
          <w:rFonts w:ascii="Arial Narrow" w:eastAsia="Times New Roman" w:hAnsi="Arial Narrow" w:cs="Arial"/>
          <w:bCs/>
          <w:lang w:eastAsia="ar-SA"/>
        </w:rPr>
        <w:t>, pod rygorem nieważności.</w:t>
      </w:r>
    </w:p>
    <w:p w14:paraId="3E3D4D72" w14:textId="61AA7C39" w:rsidR="00241286" w:rsidRPr="00A03E59" w:rsidRDefault="00241286" w:rsidP="0024128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A03E59">
        <w:rPr>
          <w:rFonts w:ascii="Arial Narrow" w:eastAsia="Times New Roman" w:hAnsi="Arial Narrow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615468DE" w14:textId="77777777" w:rsidR="00BF16BB" w:rsidRPr="00A03E59" w:rsidRDefault="00BF16BB" w:rsidP="00BF16BB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734B5F3C" w14:textId="77777777" w:rsidR="00763ED5" w:rsidRPr="00A03E59" w:rsidRDefault="00763ED5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7E47F31C" w14:textId="3668F352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2</w:t>
      </w:r>
    </w:p>
    <w:p w14:paraId="29467541" w14:textId="3FC09EE4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Wykonawcy za prawidłowe wykonanie przedmiotu umowy określonego w § 1 przysługuje wynagrodzenie w maksymalnej wysokości 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…………………,00 zł brutto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(słownie: 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……………… złotych 00/100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), w tym ……,00 zł brutto za </w:t>
      </w:r>
      <w:r w:rsidR="0049579B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1 godzinę danego szkolenia, 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sumie za dany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1 cykl szkoleń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brutto ………………., 00 zł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. Wynagrodzenie brutto Wykonawcy za 1 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godzinę (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cykl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)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szkoleń obejmuje wszelkie koszty </w:t>
      </w:r>
    </w:p>
    <w:p w14:paraId="08FB90E3" w14:textId="5F1E858A" w:rsidR="008C2A0A" w:rsidRPr="00A03E59" w:rsidRDefault="008C2A0A" w:rsidP="008C2A0A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A03E59">
        <w:rPr>
          <w:rFonts w:ascii="Arial Narrow" w:hAnsi="Arial Narrow"/>
          <w:sz w:val="24"/>
          <w:szCs w:val="24"/>
        </w:rPr>
        <w:t>Zapis dotyczący przedsiębiorców prowadzących jednoosobową działalność gospodarczą niezlecających żadnych usług</w:t>
      </w:r>
      <w:r w:rsidR="001A5564" w:rsidRPr="00A03E59">
        <w:rPr>
          <w:rFonts w:ascii="Arial Narrow" w:hAnsi="Arial Narrow"/>
          <w:sz w:val="24"/>
          <w:szCs w:val="24"/>
        </w:rPr>
        <w:t xml:space="preserve"> oraz osób fizycznych nieprowadzących działalności gospodarczej</w:t>
      </w:r>
      <w:r w:rsidRPr="00A03E59">
        <w:rPr>
          <w:rFonts w:ascii="Arial Narrow" w:hAnsi="Arial Narrow"/>
          <w:sz w:val="24"/>
          <w:szCs w:val="24"/>
        </w:rPr>
        <w:t>: Oświadczenie Wykonawcy dotyczące niezatrudniania pracowników lub niezawierania umów ze zleceniobiorcami stanowi załącznik nr … Za każdy miesiąc, w którym zgodnie z harmonogramem, o którym mowa w ust. 3, Wykonawca wykonywał przedmiot umowy, Wykonawca zobowiązany jest sporządzić informację o liczbie godzin wykonania przedmiotu umowy w formie pisemnego raportu, według wzoru stanowiącego załącznik nr …</w:t>
      </w:r>
    </w:p>
    <w:p w14:paraId="0F0D10AA" w14:textId="0744CA8E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Strony ustalają, że Zamawiający zapłaci Wykonawcy wynagrodzenie za 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prawidłowo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przeprowadzone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dla danej grupy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szkole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nie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,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które zostanie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ustalone na podstawie ceny jednostkowej za 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jedną godzinę szkoleniową dla danego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cykl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u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szkoleń, określonej w ust. 1</w:t>
      </w:r>
      <w:r w:rsidR="006506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, oraz liczby godzin wynikającej z p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rotokołu odbioru (raportu)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. </w:t>
      </w:r>
    </w:p>
    <w:p w14:paraId="0344F944" w14:textId="2544DFF2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Zamawiający zastrzega sobie prawo do zmniejszenia </w:t>
      </w:r>
      <w:r w:rsidR="00F700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liczby 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grup dla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szkoleń objętych przedmiotem umowy w zależności od rzeczywistych potrzeb uwzględniających w szczególności efekty rekrutacji uczestników szkoleń. Ostateczna ilość zrealizowanych na podstawie niniejszej umowy </w:t>
      </w:r>
      <w:r w:rsidRPr="00A03E59">
        <w:rPr>
          <w:rFonts w:ascii="Arial Narrow" w:eastAsia="Times New Roman" w:hAnsi="Arial Narrow" w:cs="Times New Roman"/>
          <w:strike/>
          <w:sz w:val="24"/>
          <w:szCs w:val="24"/>
          <w:lang w:eastAsia="ar-SA"/>
        </w:rPr>
        <w:t>cykli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szkoleń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dla poszczególnych grup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całym okresie jej obowiązywania, uzależniona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będzie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od rzeczywistych potrzeb Zamawiającego, może więc być mniejsza od liczby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grup w poszczególnych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cykl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ach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wskazanych w § 1 ust. 1. W związku z tym całkowita wartość umowy może być niższa od jej wartości maksymalnej wskazanej w ust. 1. W takim wypadku Wykonawcy nie przysługuje roszczenie o zapłatę różnicy pomiędzy wartością całkowitą, wynikającą z zsumowania cen szkoleń zrealizowanych w okresie trwania umowy, a maksymalną wartością umowy wskazaną w ust. 1.</w:t>
      </w:r>
      <w:r w:rsidR="00FF0E6A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Zamawiający wskazuje, iż ograniczenie może dotyczyć jednej grupy w każdym cyklu.</w:t>
      </w:r>
    </w:p>
    <w:p w14:paraId="081B5F54" w14:textId="630D6E1B" w:rsidR="00BF16BB" w:rsidRPr="00A03E59" w:rsidRDefault="00BF16BB" w:rsidP="00BF16B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lastRenderedPageBreak/>
        <w:t xml:space="preserve">Strony dokonywać będą rozliczenia realizacji umowy na podstawie faktur częściowych, wystawianych na podstawie podpisanych bez zastrzeżeń protokołów odbioru, o których mowa w § 1 ust. 5, po zakończeniu każdego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szkolenia dla danej grupy w danym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cyklu szkoleń objętych przedmiotem umowy.</w:t>
      </w:r>
    </w:p>
    <w:p w14:paraId="1D24C0C8" w14:textId="6758B4F5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Zapłata wynagrodzenia za dan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e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90481E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szkolenie dla danej grupy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nastąpi </w:t>
      </w:r>
      <w:r w:rsidRPr="00A03E59">
        <w:rPr>
          <w:rFonts w:ascii="Arial Narrow" w:eastAsia="Times New Roman" w:hAnsi="Arial Narrow" w:cs="Times New Roman"/>
          <w:spacing w:val="-6"/>
          <w:sz w:val="24"/>
          <w:szCs w:val="24"/>
          <w:lang w:eastAsia="ar-SA"/>
        </w:rPr>
        <w:t xml:space="preserve">na podstawie </w:t>
      </w:r>
      <w:r w:rsidR="008C2A0A" w:rsidRPr="00A03E59">
        <w:rPr>
          <w:rFonts w:ascii="Arial Narrow" w:hAnsi="Arial Narrow"/>
          <w:spacing w:val="-6"/>
          <w:sz w:val="24"/>
          <w:szCs w:val="24"/>
        </w:rPr>
        <w:t>raportu wg wzoru zawartego w załączniku nr … (</w:t>
      </w:r>
      <w:r w:rsidR="008C2A0A" w:rsidRPr="00A03E59">
        <w:rPr>
          <w:rFonts w:ascii="Arial Narrow" w:hAnsi="Arial Narrow"/>
          <w:i/>
          <w:spacing w:val="-6"/>
          <w:sz w:val="24"/>
          <w:szCs w:val="24"/>
        </w:rPr>
        <w:t>dotyczy</w:t>
      </w:r>
      <w:r w:rsidR="008C2A0A" w:rsidRPr="00A03E59">
        <w:rPr>
          <w:rFonts w:ascii="Arial Narrow" w:hAnsi="Arial Narrow"/>
          <w:spacing w:val="-6"/>
          <w:sz w:val="24"/>
          <w:szCs w:val="24"/>
        </w:rPr>
        <w:t xml:space="preserve"> </w:t>
      </w:r>
      <w:r w:rsidR="008C2A0A" w:rsidRPr="00A03E59">
        <w:rPr>
          <w:rFonts w:ascii="Arial Narrow" w:hAnsi="Arial Narrow"/>
          <w:i/>
          <w:spacing w:val="-6"/>
          <w:sz w:val="24"/>
          <w:szCs w:val="24"/>
        </w:rPr>
        <w:t>przedsiębiorców prowadzących jednoosobową działalność gospodarczą niezlecających żadnych usług</w:t>
      </w:r>
      <w:r w:rsidR="001A5564" w:rsidRPr="00A03E59">
        <w:rPr>
          <w:rFonts w:ascii="Arial Narrow" w:hAnsi="Arial Narrow"/>
          <w:i/>
          <w:spacing w:val="-6"/>
          <w:sz w:val="24"/>
          <w:szCs w:val="24"/>
        </w:rPr>
        <w:t xml:space="preserve"> lub osób fizycznych nieprowadzących działalności gospodarczej</w:t>
      </w:r>
      <w:r w:rsidR="008C2A0A" w:rsidRPr="00A03E59">
        <w:rPr>
          <w:rFonts w:ascii="Arial Narrow" w:hAnsi="Arial Narrow"/>
          <w:spacing w:val="-6"/>
          <w:sz w:val="24"/>
          <w:szCs w:val="24"/>
        </w:rPr>
        <w:t xml:space="preserve">), </w:t>
      </w:r>
      <w:r w:rsidRPr="00A03E59">
        <w:rPr>
          <w:rFonts w:ascii="Arial Narrow" w:eastAsia="Times New Roman" w:hAnsi="Arial Narrow" w:cs="Times New Roman"/>
          <w:spacing w:val="-6"/>
          <w:sz w:val="24"/>
          <w:szCs w:val="24"/>
          <w:lang w:eastAsia="ar-SA"/>
        </w:rPr>
        <w:t>podpisanego bez zastrzeżeń protokołu odbioru, o którym mowa w § 1 ust. 5 oraz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wystawionej przez Wykonawcę faktury częściowej</w:t>
      </w:r>
      <w:r w:rsidR="008C2A0A" w:rsidRPr="00A03E59">
        <w:rPr>
          <w:rFonts w:ascii="Arial Narrow" w:hAnsi="Arial Narrow"/>
        </w:rPr>
        <w:t xml:space="preserve"> </w:t>
      </w:r>
      <w:r w:rsidR="008C2A0A" w:rsidRPr="00A03E59">
        <w:rPr>
          <w:rFonts w:ascii="Arial Narrow" w:hAnsi="Arial Narrow"/>
          <w:sz w:val="24"/>
          <w:szCs w:val="24"/>
        </w:rPr>
        <w:t>/rachunku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, na konto Wykonawcy, w terminie 14 dni od dnia otrzymania danej faktury</w:t>
      </w:r>
      <w:r w:rsidR="008C2A0A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/rachunku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.</w:t>
      </w:r>
      <w:r w:rsidR="008C2A0A" w:rsidRPr="00A03E59">
        <w:rPr>
          <w:rFonts w:ascii="Arial Narrow" w:hAnsi="Arial Narrow"/>
          <w:bCs/>
          <w:sz w:val="24"/>
          <w:szCs w:val="24"/>
        </w:rPr>
        <w:t xml:space="preserve"> W przypadku nie przedłożenia przez Wykonawcę jednocześnie wszystkich dokumentów, o których mowa w zdaniu poprzedzającym, termin zapłaty liczy się od dnia przedłożenia ostatniego z tych dokumentów.</w:t>
      </w:r>
    </w:p>
    <w:p w14:paraId="26048A05" w14:textId="77777777" w:rsidR="00BF16BB" w:rsidRPr="00A03E59" w:rsidRDefault="00BF16BB" w:rsidP="00BF16B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72FB673" w14:textId="77777777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 dzień zapłaty uważany będzie dzień obciążenia rachunku Zamawiającego.</w:t>
      </w:r>
    </w:p>
    <w:p w14:paraId="1C7726B2" w14:textId="7DB28F0C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Zgodnie z przepisami ustawy z dnia 09.11.2018 r. o elektronicznym fakturowaniu w zamówieniach publicznych , koncesjach na roboty budowlane lub usługi oraz partnerstwie publiczno-prywatnym (</w:t>
      </w:r>
      <w:proofErr w:type="spellStart"/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t.j</w:t>
      </w:r>
      <w:proofErr w:type="spellEnd"/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.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Dz. U. </w:t>
      </w:r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2020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r., poz. </w:t>
      </w:r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1666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 </w:t>
      </w:r>
      <w:proofErr w:type="spellStart"/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późn</w:t>
      </w:r>
      <w:proofErr w:type="spellEnd"/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A03E59">
          <w:rPr>
            <w:rFonts w:ascii="Arial Narrow" w:eastAsia="Times New Roman" w:hAnsi="Arial Narrow" w:cs="Times New Roman"/>
            <w:sz w:val="24"/>
            <w:szCs w:val="24"/>
            <w:u w:val="single"/>
            <w:lang w:eastAsia="ar-SA"/>
          </w:rPr>
          <w:t>https://efaktura.gov.pl</w:t>
        </w:r>
      </w:hyperlink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.</w:t>
      </w:r>
    </w:p>
    <w:p w14:paraId="22142C62" w14:textId="58E342ED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t.j</w:t>
      </w:r>
      <w:proofErr w:type="spellEnd"/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.: Dz.U</w:t>
      </w:r>
      <w:r w:rsidR="00112AE5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2021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, poz.</w:t>
      </w:r>
      <w:r w:rsidR="00094F18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 </w:t>
      </w:r>
      <w:r w:rsidR="002E0A26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424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).</w:t>
      </w:r>
    </w:p>
    <w:p w14:paraId="7AF75FC9" w14:textId="77777777" w:rsidR="00BF16BB" w:rsidRPr="00A03E59" w:rsidRDefault="00BF16BB" w:rsidP="00BF16B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F22A2B5" w14:textId="77777777" w:rsidR="00BF16BB" w:rsidRPr="00A03E59" w:rsidRDefault="00BF16BB" w:rsidP="00BF16BB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6EC8E593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3</w:t>
      </w:r>
    </w:p>
    <w:p w14:paraId="2C1C20EE" w14:textId="77777777" w:rsidR="00BF16BB" w:rsidRPr="00A03E59" w:rsidRDefault="00BF16BB" w:rsidP="00BF16BB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Wykonawca zapłaci na rzecz Zamawiającego karę umowną: </w:t>
      </w:r>
    </w:p>
    <w:p w14:paraId="4E280CEC" w14:textId="550A144D" w:rsidR="00BF16BB" w:rsidRPr="00A03E59" w:rsidRDefault="00BF16BB" w:rsidP="00BF16BB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 odstąpienie od umowy lub jej części przez którąkolwiek ze stron z przyczyn</w:t>
      </w:r>
      <w:r w:rsidR="00094F18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za które odpowiada Wykonawca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 wysokości 10% maksymalnej wartości umowy brutto określonej w § 2 ust. 1.; </w:t>
      </w:r>
    </w:p>
    <w:p w14:paraId="718497FE" w14:textId="3FECBE34" w:rsidR="00BF16BB" w:rsidRPr="00A03E59" w:rsidRDefault="00BF16BB" w:rsidP="00BF16BB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200,00 zł (dwieście złotych) za każdy dzień opóźnienia w rozpoczęciu realizacji danego szkole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nia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dla danej grupy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objęt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ego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przedmiotem umowy, licząc od terminu wynikającego z 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harmonogramu wskazanego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§ 1 ust. 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4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; 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</w:p>
    <w:p w14:paraId="06C7D873" w14:textId="77777777" w:rsidR="00BF16BB" w:rsidRPr="00A03E59" w:rsidRDefault="00BF16BB" w:rsidP="00BF16BB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Łączna wartość kar umownych naliczonych na podstawie § 3 ust. 1 pkt. b) z nie może przekroczyć 50% maksymalnej wartości umowy brutto określonej w § 2 ust. 1.</w:t>
      </w:r>
    </w:p>
    <w:p w14:paraId="3BC759EB" w14:textId="77777777" w:rsidR="00BF16BB" w:rsidRPr="00A03E59" w:rsidRDefault="00BF16BB" w:rsidP="00BF16BB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Strony ustalają, że w razie naliczenia kar umownych zgodnie z ust. 1, Zamawiający potrąci je w pierwszej kolejności z wystawionej faktury, chyba że obowiązujące przepisy stanowią inaczej.</w:t>
      </w:r>
    </w:p>
    <w:p w14:paraId="69D1514E" w14:textId="77777777" w:rsidR="00BF16BB" w:rsidRPr="00A03E59" w:rsidRDefault="00BF16BB" w:rsidP="00BF16BB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Strony zastrzegają sobie prawo dochodzenia odszkodowania przenoszącego wysokość zastrzeżonych kar na zasadach ogólnych.</w:t>
      </w:r>
    </w:p>
    <w:p w14:paraId="254043C7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4</w:t>
      </w:r>
    </w:p>
    <w:p w14:paraId="2D750216" w14:textId="77777777" w:rsidR="00BF16BB" w:rsidRPr="00A03E59" w:rsidRDefault="00BF16BB" w:rsidP="00BF16B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razie zaistnienia istotnej zmiany okoliczności powodującej, że wykonanie umowy nie leży w interesie publicznym, czego nie można było przewidzieć w chwili zawarcia umowy, lub gdy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7CDDC2D5" w14:textId="1A403829" w:rsidR="00BF16BB" w:rsidRPr="00A03E59" w:rsidRDefault="00BF16BB" w:rsidP="00BF16B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lastRenderedPageBreak/>
        <w:t>W przypadku nienależytej realizacji przedmiotu umowy przez Wykonawcę, Zamawiający po wcześniejszym wezwaniu Wykonawcy do należytej realizacji umowy (z wyznaczonym dodatkowym co najmniej 7 dniowym terminem na prawidłową realizację umowy) jest uprawniony do odstąpienia (w części lub w całości) od umowy ze skutkiem natychmiastowym z przyczyn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za które odpowiada Wykonawca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. W tym przypadku Wykonawca zapłaci Zamawiającemu karę umowną w wysokości wskazanej w § 3 ust. 1 pkt. a).</w:t>
      </w:r>
    </w:p>
    <w:p w14:paraId="62885219" w14:textId="3E823679" w:rsidR="00BF16BB" w:rsidRPr="00A03E59" w:rsidRDefault="00BF16BB" w:rsidP="00BF16B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Zamawiający w terminie od daty zawarcia niniejszej umowy do upływu 3 (trzech) miesięcy liczonych od dnia końcowego terminu wykonania przedmiotu umowy określonego w § 1 ust. 2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8A2C8D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Za dni robocze uznaje się dni robocze Zamawiającego.</w:t>
      </w:r>
    </w:p>
    <w:p w14:paraId="22C27881" w14:textId="77777777" w:rsidR="00BF16BB" w:rsidRPr="00A03E59" w:rsidRDefault="00BF16BB" w:rsidP="00BF16B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Odstąpienie od umowy wymaga zachowania formy pisemnej z podaniem uzasadnienia, pod rygorem nieważności.</w:t>
      </w:r>
    </w:p>
    <w:p w14:paraId="1995A42A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1CC794AF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5</w:t>
      </w:r>
    </w:p>
    <w:p w14:paraId="2F9FC49C" w14:textId="77777777" w:rsidR="00BF16BB" w:rsidRPr="00A03E59" w:rsidRDefault="00BF16BB" w:rsidP="00BF16BB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Zmiana postanowień niniejszej umowy może nastąpić za zgodą obu stron, wyrażoną na piśmie pod rygorem nieważności, z zastrzeżeniem ust. 2.</w:t>
      </w:r>
    </w:p>
    <w:p w14:paraId="1F464FA5" w14:textId="2CB740EE" w:rsidR="00BF16BB" w:rsidRPr="00A03E59" w:rsidRDefault="00F457B4" w:rsidP="00BF16BB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o udzielenie zamówienia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</w:t>
      </w:r>
      <w:r w:rsidR="00BF16BB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przypadkach przewidzianych w niniejszej umowie oraz następujących przypadkach:</w:t>
      </w:r>
    </w:p>
    <w:p w14:paraId="676A1E8B" w14:textId="0D42C19B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przypadku zmiany podwykonawcy, o którym mowa w § 6 ust. 1,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</w:t>
      </w:r>
      <w:r w:rsidR="00F457B4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112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ustawy Prawo zamówień publicznych w stopniu nie mniejszym niż podwykonawca, z którego usług zrezygnowano,</w:t>
      </w:r>
    </w:p>
    <w:p w14:paraId="6D229DC6" w14:textId="77777777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rezygnacji z podwykonawcy, o którym mowa w § 6 ust. 1, a Wykonawca udowodni Zamawiającemu przez przedstawienie odpowiednich dokumentów, że Wykonawca samodzielnie spełnienia warunki udziału w postępowaniu, o których mowa w art. 112 ustawy Prawo zamówień publicznych w stopniu nie mniejszym niż podwykonawca, z którego usług zrezygnowano.</w:t>
      </w:r>
    </w:p>
    <w:p w14:paraId="640BA89E" w14:textId="1CBBCF99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="00F457B4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od daty wejścia w życie tej zmiany odnośnie tej części przedmiotu umowy, do której zastosowanie znajduje ta zmiana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,</w:t>
      </w:r>
      <w:r w:rsidR="00F457B4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Wykonawca zastosuje stawkę obowiązującą w dniu wystawienia faktury/ rachunku,</w:t>
      </w:r>
    </w:p>
    <w:p w14:paraId="2E50A09F" w14:textId="454C6888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przypadku zmiany umowy o dofinasowanie projektu lub zmiany </w:t>
      </w:r>
      <w:r w:rsidR="005C7598"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regulaminu lub innych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wytycznych dotyczących tego projektu w zakresie odpowiadającym lub wynikającym z tych zmian,</w:t>
      </w:r>
    </w:p>
    <w:p w14:paraId="662ECAD4" w14:textId="4C911200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zmiany terminu realizacji umowy wynikające z potrzeb prawidłowej realizacji projektu,</w:t>
      </w:r>
    </w:p>
    <w:p w14:paraId="2C280367" w14:textId="77777777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zmiany zakresu lub metody wykonywania przedmiotu umowy, której to zmiany w chwili zawarcia umowy strony nie mogły przewidzieć,</w:t>
      </w:r>
    </w:p>
    <w:p w14:paraId="16175ED6" w14:textId="77777777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zmiany albo wprowadzenia nowych przepisów lub norm, jeżeli zgodnie z nimi konieczne będzie dostosowanie treści umowy do aktualnego stanu prawnego,</w:t>
      </w:r>
    </w:p>
    <w:p w14:paraId="3791B90A" w14:textId="77777777" w:rsidR="00BF16BB" w:rsidRPr="00A03E59" w:rsidRDefault="00BF16BB" w:rsidP="00BF16BB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innych przypadkach wskazanych w art. 455 ustawy Prawo zamówień publicznych.</w:t>
      </w:r>
    </w:p>
    <w:p w14:paraId="4AF592E2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§ 6</w:t>
      </w:r>
    </w:p>
    <w:p w14:paraId="4A10CBD5" w14:textId="77777777" w:rsidR="00BF16BB" w:rsidRPr="00A03E59" w:rsidRDefault="00BF16BB" w:rsidP="00BF16BB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Postanowienia dotyczące podwykonawców: (jeżeli dotyczy)</w:t>
      </w:r>
    </w:p>
    <w:p w14:paraId="01687B28" w14:textId="77777777" w:rsidR="00BF16BB" w:rsidRPr="00A03E59" w:rsidRDefault="00BF16BB" w:rsidP="00BF16B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lastRenderedPageBreak/>
        <w:t>Wykonawca w celu spełnienia warunków udziału w postępowaniu, o których mowa w  art. 112 Prawo zamówień publicznych polega na zasobach firmy ……………………… w zakresie ………………………………………. na zasadach określonych w art. 118-123 ustawy Prawo zamówień publicznych, a  podmiot ten będzie brał udział w realizacji przedmiotu umowy na zasadzie podwykonawstwa, zgodnie ze złożonym zobowiązaniem do udostępnienia swoich zasobów stanowiącym załącznik nr … do niniejszej umowy.</w:t>
      </w:r>
    </w:p>
    <w:p w14:paraId="204959AB" w14:textId="77777777" w:rsidR="00BF16BB" w:rsidRPr="00A03E59" w:rsidRDefault="00BF16BB" w:rsidP="00BF16B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112 ustawy Prawo zamówień publicznych w stopniu nie mniejszym niż podwykonawca, z którego usług zrezygnowano.</w:t>
      </w:r>
    </w:p>
    <w:p w14:paraId="3901A813" w14:textId="77777777" w:rsidR="00BF16BB" w:rsidRPr="00A03E59" w:rsidRDefault="00BF16BB" w:rsidP="00BF16B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przypadku rezygnacji z podwykonawcy o którym mowa w ust. 1 wykonawca udowodni zamawiającemu przez przedłożenie odpowiednich dokumentów potwierdzających, iż Wykonawca samodzielnie spełnia warunki udziału w postępowaniu, o których mowa w art. 112 w stopniu nie mniejszym niż podwykonawca, z którego usług zrezygnowano.</w:t>
      </w:r>
    </w:p>
    <w:p w14:paraId="0F99B3AA" w14:textId="77777777" w:rsidR="00BF16BB" w:rsidRPr="00A03E59" w:rsidRDefault="00BF16BB" w:rsidP="00BF16BB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689B3BF5" w14:textId="0EBFC11F" w:rsidR="00241286" w:rsidRPr="00A03E59" w:rsidRDefault="00241286" w:rsidP="00241286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pl-PL"/>
        </w:rPr>
      </w:pPr>
      <w:r w:rsidRPr="00A03E59">
        <w:rPr>
          <w:rFonts w:ascii="Arial Narrow" w:eastAsia="Times New Roman" w:hAnsi="Arial Narrow" w:cs="Arial"/>
          <w:b/>
          <w:bCs/>
          <w:lang w:eastAsia="pl-PL"/>
        </w:rPr>
        <w:t>§ 7.</w:t>
      </w:r>
    </w:p>
    <w:p w14:paraId="0242C6AA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 oświadcza, iż przysługiwać mu będą wyłączne i nieograniczone w czasie autorskie prawa majątkowe do utworów wytworzonych w związku lub w ramach realizacji przedmiotu umowy, zwane dalej łącznie: „Utworami”, osobno zaś: „Utworem”.</w:t>
      </w:r>
    </w:p>
    <w:p w14:paraId="56CC0727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Wykonawca oświadcza, że Utwory będące przedmiotem niniejszej umowy, nie będą naruszać praw majątkowych ani osobistych osób trzecich oraz będą samodzielnymi i oryginalnymi utworami w rozumieniu przepisów ustawy z dnia 04.02.1994 r. o prawie autorskim i prawach pokrewnych (tekst jedn. Dz. U. z 2018, poz. 1191 z </w:t>
      </w:r>
      <w:proofErr w:type="spellStart"/>
      <w:r w:rsidRPr="00A03E59">
        <w:rPr>
          <w:rFonts w:ascii="Arial Narrow" w:hAnsi="Arial Narrow"/>
        </w:rPr>
        <w:t>późn</w:t>
      </w:r>
      <w:proofErr w:type="spellEnd"/>
      <w:r w:rsidRPr="00A03E59">
        <w:rPr>
          <w:rFonts w:ascii="Arial Narrow" w:hAnsi="Arial Narrow"/>
        </w:rPr>
        <w:t>. zm.).</w:t>
      </w:r>
    </w:p>
    <w:p w14:paraId="6C3B4121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 oświadcza i zobowiązuje się, że nie istnieją i nie będą istniały żadne ograniczenia, które uniemożliwiałyby mu przeniesienie autorskich praw majątkowych na Zamawiającego w zakresie opisanym niniejszą umową.</w:t>
      </w:r>
    </w:p>
    <w:p w14:paraId="383E774A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 oświadcza i zobowiązuje się, że autorskie prawa majątkowe objęte niniejszą umową nie będą przedmiotem zastawu lub innych praw na rzecz osób trzecich i zostaną przeniesione na Zamawiającego bez żadnych ograniczeń.</w:t>
      </w:r>
    </w:p>
    <w:p w14:paraId="4F7325BA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Wykonawca, przenosi na rzecz Zamawiającego całość autorskich praw majątkowych do Utworów:</w:t>
      </w:r>
    </w:p>
    <w:p w14:paraId="0F7B343A" w14:textId="700D4DC6" w:rsidR="009D2669" w:rsidRPr="00A03E59" w:rsidRDefault="009D2669" w:rsidP="009D2669">
      <w:pPr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w odniesieniu do Utworów będących materiałami dydaktycznymi, o których mowa w § 1 ust. 3 – z chwilą ich przekazania Zamawiającemu,  </w:t>
      </w:r>
    </w:p>
    <w:p w14:paraId="048F5EE1" w14:textId="6B960F6A" w:rsidR="009D2669" w:rsidRPr="00A03E59" w:rsidRDefault="009D2669" w:rsidP="009D2669">
      <w:pPr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w odniesieniu do pozostałych Utworów, w zakresie w jakim będą one wytworzone w ramach lub w związku z realizacją przedmiotu umowy – z chwilą podpisania protokołu odbioru zajęć, o którym mowa w § 1 ust. 7, jednak nie później niż z chwilą wypłaty ostatniej części wynagrodzenia przysługującego Wykonawcy z tytułu wykonania przedmiotu umowy. </w:t>
      </w:r>
    </w:p>
    <w:p w14:paraId="0B378DFF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Zamawiający z chwilą przeniesienia na niego autorskich praw majątkowych do Utworów będzie mógł korzystać z nich w całości lub w części na następujących polach eksploatacji:</w:t>
      </w:r>
    </w:p>
    <w:p w14:paraId="6D4F2236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</w:t>
      </w:r>
    </w:p>
    <w:p w14:paraId="0FE062C3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stosowanie, wprowadzanie, wyświetlanie, przekazywanie i przechowywanie niezależnie do formatu, systemu lub standardu,</w:t>
      </w:r>
    </w:p>
    <w:p w14:paraId="2E39911B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użyczenie, najem lub dzierżawa,</w:t>
      </w:r>
    </w:p>
    <w:p w14:paraId="71809079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publiczne rozpowszechnianie, w szczególności wyświetlanie, publiczne odtwarzanie, nadawanie i reemitowanie w dowolnym systemie lub standardzie, a także publiczne udostępnianie Utworu w ten sposób, aby każdy mógł mieć do niego dostęp w miejscu i czasie przez siebie wybranym,</w:t>
      </w:r>
    </w:p>
    <w:p w14:paraId="6C335FBA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wprowadzanie do pamięci komputera,</w:t>
      </w:r>
    </w:p>
    <w:p w14:paraId="09EC4076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lastRenderedPageBreak/>
        <w:t>rozpowszechnianie w sieci Internet oraz w sieciach zamkniętych,</w:t>
      </w:r>
    </w:p>
    <w:p w14:paraId="477192E8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nadawanie za pomocą fonii lub wizji, w sposób bezprzewodowy (drogą naziemną i satelitarną) lub w sposób przewodowy, w dowolnym systemie i standardzie, w tym także poprzez sieci kablowe i platformy cyfrowe,</w:t>
      </w:r>
    </w:p>
    <w:p w14:paraId="6B1DB648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opracowanie, przetwarzanie, wprowadzanie zmian, poprawek i modyfikacji utworu,</w:t>
      </w:r>
    </w:p>
    <w:p w14:paraId="6DE6C67D" w14:textId="77777777" w:rsidR="009D2669" w:rsidRPr="00A03E59" w:rsidRDefault="009D2669" w:rsidP="009D266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zezwolenie na tworzenie opracowań, przeróbek i modyfikacji Utworu, prawo do rozporządzania opracowaniami, przeróbkami i adaptacjami Utworu oraz prawo udostępniania ich do korzystania, w tym udzielania licencji na rzecz osób trzecich, na wszystkich wymienionych powyżej polach eksploatacji.</w:t>
      </w:r>
    </w:p>
    <w:p w14:paraId="49599DA0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Wymienione w ust. 6 pola eksploatacji dotyczą także utworów składających się na Utwór.</w:t>
      </w:r>
    </w:p>
    <w:p w14:paraId="0E00D27A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Wykonawca przenosi na rzecz Zamawiającego wyłączne prawo do zezwalania na wykonywanie zależnego prawa autorskiego (rozporządzanie i korzystanie z opracowań Utworów w nieograniczonym zakresie, a w szczególności w zakresie pól eksploatacji wymienionych w ust. 6).  </w:t>
      </w:r>
    </w:p>
    <w:p w14:paraId="50975382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Przeniesienie autorskich praw majątkowych nie jest ograniczone pod względem celu rozpowszechniania Utworów, ani też pod względem czasowym i terytorialnym, a prawa te mogą być przenoszone przez Zamawiającego na inne podmioty bez żadnych ograniczeń.</w:t>
      </w:r>
    </w:p>
    <w:p w14:paraId="586B7D1D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Wykonawca oświadcza i zapewnia, iż autorzy Utworów nie będą wykonywali przysługujących im praw osobistych w sposób ograniczający Zamawiającego lub inny podmiot korzystający z Utworów w wykonywaniu praw do Utworu. </w:t>
      </w:r>
    </w:p>
    <w:p w14:paraId="2EABA80A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 zobowiązuje się do nierejestrowania jako znaków towarowych, w imieniu własnym lub na rzecz innych podmiotów, utworów graficznych lub słownych stanowiących elementy Utworu.</w:t>
      </w:r>
    </w:p>
    <w:p w14:paraId="0A5A4DB2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 przypadku elementów Utworów, w szczególności programów komputerowych, które są niezbędne do ich prawidłowego funkcjonowania, a co do których Wykonawcy nie przysługują prawa autorskie, Wykonawca udzieli Zamawiającemu licencji, w takim zakresie, w jakim nabył je od podmiotów dysponujących prawami do ww. utworów z prawem do udzielania dalszych licencji (sublicencji). Wykonawca zobowiązuje się do wydania Zamawiającemu najpóźniej w ostatnim dniu realizacji przedmiotu umowy listy i treść tych licencji, która stanowiła będzie załącznik nr … do niniejszej umowy.</w:t>
      </w:r>
    </w:p>
    <w:p w14:paraId="456352C5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Wykonawca  oświadcza i zobowiązuje się, że wykonane i dostarczone Utwory wolne będą od wad fizycznych i prawnych. Ponadto oświadcza i zobowiązuje się, że rozporządzenie Utworami nie naruszy praw własności przemysłowej i intelektualnej, w szczególności: praw patentowych, praw autorskich i praw do znaków towarowych.</w:t>
      </w:r>
    </w:p>
    <w:p w14:paraId="0E6B36BF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Jeżeli po odebraniu Utworu okaże się, iż Utwór ma wady fizyczne, prawne lub nastąpiły inne okoliczności uniemożliwiające korzystanie z Utworu i przysługujących Zamawiającemu lub innemu podmiotowi praw, Wykonawca, w terminie wskazanym przez Zamawiającego, nie krótszym niż 14 dni, zobowiązany jest do dostarczenia innej wersji Utworu wolnej od wad, spełniającej wymagania określone w niniejszej umowie oraz naprawienia szkód powstałych z tego tytułu po stronie Zamawiającego. </w:t>
      </w:r>
    </w:p>
    <w:p w14:paraId="421FF56F" w14:textId="77777777" w:rsidR="009D2669" w:rsidRPr="00A03E59" w:rsidRDefault="009D2669" w:rsidP="009D2669">
      <w:pPr>
        <w:numPr>
          <w:ilvl w:val="2"/>
          <w:numId w:val="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W przypadku zgłoszenia przez osoby trzecie jakichkolwiek roszczeń wobec Zamawiającego lub innego podmiotu w związku z korzystaniem przez nich z praw autorskich dotyczących Utworów, w szczególności roszczeń związanych z naruszeniem jakiegokolwiek prawa własności intelektualnej, Zamawiający poinformuje Wykonawcę o zgłoszeniu roszczeń, a Wykonawca zobowiązuje się zwolnić Zamawiającego lub inny podmiot z odpowiedzialności wobec osób trzecich, w szczególności poprzez:</w:t>
      </w:r>
    </w:p>
    <w:p w14:paraId="5F177811" w14:textId="77777777" w:rsidR="009D2669" w:rsidRPr="00A03E59" w:rsidRDefault="009D2669" w:rsidP="009D2669">
      <w:pPr>
        <w:numPr>
          <w:ilvl w:val="3"/>
          <w:numId w:val="4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 xml:space="preserve">podjęcie działań mających na celu zażegnanie sporu wraz z poniesieniem związanych z tym wszelkich kosztów, wstąpienie do toczącego się postępowania, a w razie braku takiej możliwości wystąpienie z interwencją uboczną po stronie Zamawiającego lub innego podmiotu, </w:t>
      </w:r>
    </w:p>
    <w:p w14:paraId="22660EBA" w14:textId="77777777" w:rsidR="009D2669" w:rsidRPr="00A03E59" w:rsidRDefault="009D2669" w:rsidP="009D2669">
      <w:pPr>
        <w:numPr>
          <w:ilvl w:val="3"/>
          <w:numId w:val="4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zapłacenie na rzecz osoby trzeciej kwot zasądzonych prawomocnym wyrokiem sądu lub przyznanych na podstawie innego ostatecznego orzeczenia lub niewzruszalnej decyzji odpowiednich organów, w tym także zapłacenie zasądzonych na rzecz osoby trzeciej kosztów procesu lub innego postępowania, w tym kosztów sądowych i kosztów zastępstwa procesowego przed organami wymiaru sprawiedliwości, a w przypadku zapłacenia tych kwot przez Zamawiającego lub inny podmiot lub ich wyegzekwowania od Zamawiającego lub od innego podmiotu – zwrócenie na rzecz Zamawiającego kwoty wraz z kosztami celowej egzekucji, a ponadto zwrócenie Zamawiającemu lub innemu podmiotowi także zapłaconych przez niego kosztów doradztwa prawnego, z którego skorzystał w związku z wystąpieniem osoby trzeciej, które nie zostały pokryte zasądzonym na rzecz Zamawiającego zwrotem kosztów zastępstwa procesowego.</w:t>
      </w:r>
    </w:p>
    <w:p w14:paraId="404FB449" w14:textId="194A45F0" w:rsidR="009D2669" w:rsidRPr="00A03E59" w:rsidRDefault="009D2669" w:rsidP="009D2669">
      <w:pPr>
        <w:numPr>
          <w:ilvl w:val="2"/>
          <w:numId w:val="4"/>
        </w:numPr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A03E59">
        <w:rPr>
          <w:rFonts w:ascii="Arial Narrow" w:hAnsi="Arial Narrow"/>
        </w:rPr>
        <w:t>Z chwilą przeniesienia majątkowych praw autorskich do Utworów Zamawiający nabywa na własność nośniki, na których utrwalono Utwory</w:t>
      </w:r>
      <w:r w:rsidR="001A5564" w:rsidRPr="00A03E59">
        <w:rPr>
          <w:rFonts w:ascii="Arial Narrow" w:hAnsi="Arial Narrow"/>
        </w:rPr>
        <w:t xml:space="preserve"> (jeśli dotyczy)</w:t>
      </w:r>
      <w:r w:rsidRPr="00A03E59">
        <w:rPr>
          <w:rFonts w:ascii="Arial Narrow" w:hAnsi="Arial Narrow"/>
        </w:rPr>
        <w:t>.</w:t>
      </w:r>
    </w:p>
    <w:p w14:paraId="1D642EE6" w14:textId="77777777" w:rsidR="009D2669" w:rsidRPr="00A03E59" w:rsidRDefault="009D2669" w:rsidP="009D2669">
      <w:pPr>
        <w:rPr>
          <w:rFonts w:ascii="Arial Narrow" w:hAnsi="Arial Narrow"/>
        </w:rPr>
      </w:pPr>
    </w:p>
    <w:p w14:paraId="713E68AE" w14:textId="76DA5243" w:rsidR="009D2669" w:rsidRPr="00A03E59" w:rsidRDefault="009D2669" w:rsidP="00A03E59">
      <w:pPr>
        <w:spacing w:after="0" w:line="240" w:lineRule="auto"/>
        <w:jc w:val="center"/>
        <w:rPr>
          <w:rFonts w:ascii="Arial Narrow" w:eastAsia="Times New Roman" w:hAnsi="Arial Narrow" w:cs="Arial"/>
          <w:lang w:eastAsia="pl-PL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 8</w:t>
      </w:r>
    </w:p>
    <w:p w14:paraId="26580517" w14:textId="46100FE4" w:rsidR="00241286" w:rsidRPr="00A03E59" w:rsidRDefault="00241286" w:rsidP="00A03E59">
      <w:p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03E59">
        <w:rPr>
          <w:rFonts w:ascii="Arial Narrow" w:eastAsia="Times New Roman" w:hAnsi="Arial Narrow" w:cs="Arial"/>
          <w:lang w:eastAsia="pl-PL"/>
        </w:rPr>
        <w:t xml:space="preserve">Zamawiający </w:t>
      </w:r>
      <w:r w:rsidRPr="00A03E59">
        <w:rPr>
          <w:rFonts w:ascii="Arial Narrow" w:eastAsia="Times New Roman" w:hAnsi="Arial Narrow" w:cs="Arial"/>
          <w:b/>
          <w:bCs/>
          <w:lang w:eastAsia="pl-PL"/>
        </w:rPr>
        <w:t>nie określa</w:t>
      </w:r>
      <w:r w:rsidRPr="00A03E59">
        <w:rPr>
          <w:rFonts w:ascii="Arial Narrow" w:eastAsia="Times New Roman" w:hAnsi="Arial Narrow" w:cs="Arial"/>
          <w:lang w:eastAsia="pl-PL"/>
        </w:rPr>
        <w:t xml:space="preserve"> wymagań w zakresie zatrudnienia przez Wykonawcę lub podwykonawcę na podstawie stosunku pracy osób wykonujących czynności związane z realizacją przedmiotu umowy, gdyż zgodnie z obowiązującymi przepisami wykonywanie usług objętych przedmiotem niniejszej umowy może nie polegać na wykonywaniu pracy w sposób określony w art. 22 § 1 ustawy z dnia 26 czerwca 1974 r. Kodeks pracy (Dz.U. z 2019 r, poz. 1040,1043 i 1495).</w:t>
      </w:r>
    </w:p>
    <w:p w14:paraId="30A943CF" w14:textId="77777777" w:rsidR="00241286" w:rsidRPr="00A03E59" w:rsidRDefault="00241286" w:rsidP="00BF16BB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168E38F5" w14:textId="08AF0FC0" w:rsidR="00BF16BB" w:rsidRPr="00A03E59" w:rsidRDefault="00BF16BB" w:rsidP="00BF16BB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9</w:t>
      </w:r>
    </w:p>
    <w:p w14:paraId="27037AC3" w14:textId="60E5B9A6" w:rsidR="000D3D80" w:rsidRPr="00A03E59" w:rsidRDefault="000D3D80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W trakcie realizacji niniejszej umowy Wykonawca nie będzie przetwarzał danych osobowych uczestników szkoleń.</w:t>
      </w:r>
    </w:p>
    <w:p w14:paraId="692BCB52" w14:textId="68AF4553" w:rsidR="00BF16BB" w:rsidRPr="00A03E59" w:rsidRDefault="00BF16BB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023EB18" w14:textId="77777777" w:rsidR="00BF16BB" w:rsidRPr="00A03E59" w:rsidRDefault="00BF16BB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0CFEDD8D" w14:textId="77777777" w:rsidR="00BF16BB" w:rsidRPr="00A03E59" w:rsidRDefault="00BF16BB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88617EE" w14:textId="77777777" w:rsidR="00BF16BB" w:rsidRPr="00A03E59" w:rsidRDefault="00BF16BB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3B50D7A8" w14:textId="77777777" w:rsidR="00BF16BB" w:rsidRPr="00A03E59" w:rsidRDefault="00BF16BB" w:rsidP="00BF16BB">
      <w:pPr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Jednocześnie strony zobowiązują się do przestrzegania wymogów i warunków przetwarzania danych osobowych wskazanych w umowie o dofinansowanie projektu nr …………………….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 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oraz zawarcia nie później niż w dniu przystąpienia przez Wykonawcę do realizacji przedmiotu niniejszej umowy do zawarcia odrębnej umowy o powierzeniu przetwarzania danych osobowych uczestników szkoleń, która stanowi załącznik nr 3 do niniejszej umowy. </w:t>
      </w:r>
    </w:p>
    <w:p w14:paraId="276E2BD6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4894887C" w14:textId="637C896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10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.</w:t>
      </w:r>
    </w:p>
    <w:p w14:paraId="0544CB6D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3B3CC7ED" w14:textId="77777777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14:paraId="25CE92D6" w14:textId="358063FA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11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.</w:t>
      </w:r>
    </w:p>
    <w:p w14:paraId="00E3D704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Spory, które nie zostaną rozstrzygnięte polubownie, strony przekażą do rozstrzygnięcia przez sąd powszechny właściwy miejscowo i rzeczowo według siedziby Zamawiającego.</w:t>
      </w:r>
    </w:p>
    <w:p w14:paraId="3FBC5B91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8119C79" w14:textId="41F64FEF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12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.</w:t>
      </w:r>
    </w:p>
    <w:p w14:paraId="16ACA840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Umowa niniejsza została sporządzona w dwóch jednobrzmiących egzemplarzach, po jednym dla każdej ze stron.</w:t>
      </w:r>
    </w:p>
    <w:p w14:paraId="78BF4E01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5E206363" w14:textId="48DE1365" w:rsidR="00BF16BB" w:rsidRPr="00A03E59" w:rsidRDefault="00BF16BB" w:rsidP="00BF16BB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§ </w:t>
      </w:r>
      <w:r w:rsidR="000D3D80"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13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.</w:t>
      </w:r>
    </w:p>
    <w:p w14:paraId="1B91C3E1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Integralną część umowy stanowi:</w:t>
      </w:r>
    </w:p>
    <w:p w14:paraId="42144C54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Załącznik 1 –oferta wykonawcy</w:t>
      </w:r>
    </w:p>
    <w:p w14:paraId="1FC11832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>Załącznik 2 – opis przedmiotu umowy</w:t>
      </w:r>
    </w:p>
    <w:p w14:paraId="4DC9FC4C" w14:textId="6C8155EF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lastRenderedPageBreak/>
        <w:t>Załącznik 3 – umowa o powierzeniu przetwarzania danych osobowych</w:t>
      </w:r>
    </w:p>
    <w:p w14:paraId="38CA92B5" w14:textId="1127AF29" w:rsidR="008A2C8D" w:rsidRPr="00A03E59" w:rsidRDefault="008A2C8D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Załącznik 4 – harmonogram szkoleń ustalony przez Strony zgodnie z </w:t>
      </w:r>
      <w:r w:rsidRPr="00A03E59">
        <w:rPr>
          <w:rFonts w:ascii="Arial Narrow" w:eastAsia="Times New Roman" w:hAnsi="Arial Narrow" w:cs="Arial"/>
          <w:sz w:val="24"/>
          <w:szCs w:val="24"/>
          <w:lang w:eastAsia="ar-SA"/>
        </w:rPr>
        <w:t>§</w:t>
      </w: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1 ust. 4</w:t>
      </w:r>
    </w:p>
    <w:p w14:paraId="58E0CA0C" w14:textId="77777777" w:rsidR="00BF16BB" w:rsidRPr="00A03E59" w:rsidRDefault="00BF16BB" w:rsidP="00BF16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42B4116A" w14:textId="77777777" w:rsidR="00BF16BB" w:rsidRPr="00A03E59" w:rsidRDefault="00BF16BB" w:rsidP="00BF16BB">
      <w:pPr>
        <w:rPr>
          <w:rFonts w:ascii="Arial Narrow" w:eastAsia="Times New Roman" w:hAnsi="Arial Narrow" w:cs="Times New Roman"/>
          <w:sz w:val="24"/>
          <w:szCs w:val="24"/>
        </w:rPr>
      </w:pPr>
      <w:r w:rsidRPr="00A03E5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    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    Zamawiający  </w:t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ab/>
      </w:r>
      <w:r w:rsidRPr="00A03E59">
        <w:rPr>
          <w:rFonts w:ascii="Arial Narrow" w:eastAsia="Times New Roman" w:hAnsi="Arial Narrow" w:cs="Times New Roman"/>
          <w:b/>
          <w:sz w:val="24"/>
          <w:szCs w:val="24"/>
        </w:rPr>
        <w:t xml:space="preserve">      Wykonawca</w:t>
      </w:r>
    </w:p>
    <w:p w14:paraId="0230E834" w14:textId="77777777" w:rsidR="00F6605D" w:rsidRPr="00A03E59" w:rsidRDefault="00F6605D">
      <w:pPr>
        <w:rPr>
          <w:rFonts w:ascii="Arial Narrow" w:hAnsi="Arial Narrow"/>
        </w:rPr>
      </w:pPr>
    </w:p>
    <w:sectPr w:rsidR="00F6605D" w:rsidRPr="00A03E59" w:rsidSect="00D30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A4F0048" w16cid:durableId="24102173"/>
  <w16cid:commentId w16cid:paraId="2767E740" w16cid:durableId="241021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4BFD"/>
    <w:multiLevelType w:val="hybridMultilevel"/>
    <w:tmpl w:val="B10A67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A956CF"/>
    <w:multiLevelType w:val="hybridMultilevel"/>
    <w:tmpl w:val="7B6A07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B51B5C"/>
    <w:multiLevelType w:val="hybridMultilevel"/>
    <w:tmpl w:val="61B283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8785A0D"/>
    <w:multiLevelType w:val="hybridMultilevel"/>
    <w:tmpl w:val="14AC932C"/>
    <w:lvl w:ilvl="0" w:tplc="66DA3BC4">
      <w:start w:val="1"/>
      <w:numFmt w:val="decimal"/>
      <w:lvlText w:val="%1."/>
      <w:lvlJc w:val="left"/>
      <w:pPr>
        <w:ind w:left="1260" w:hanging="90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8C51B6"/>
    <w:multiLevelType w:val="hybridMultilevel"/>
    <w:tmpl w:val="231C766C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cs="Times New Roman" w:hint="default"/>
        <w:color w:val="1F497D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0F44109"/>
    <w:multiLevelType w:val="hybridMultilevel"/>
    <w:tmpl w:val="A262F7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10F0E8">
      <w:start w:val="1"/>
      <w:numFmt w:val="decimal"/>
      <w:lvlText w:val="%2."/>
      <w:lvlJc w:val="left"/>
      <w:pPr>
        <w:ind w:left="7605" w:hanging="6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8035E"/>
    <w:multiLevelType w:val="hybridMultilevel"/>
    <w:tmpl w:val="CB62FE58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6D06B4B"/>
    <w:multiLevelType w:val="hybridMultilevel"/>
    <w:tmpl w:val="61849CC4"/>
    <w:lvl w:ilvl="0" w:tplc="AC9AF9E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F2573CC"/>
    <w:multiLevelType w:val="hybridMultilevel"/>
    <w:tmpl w:val="51023C76"/>
    <w:lvl w:ilvl="0" w:tplc="34C4D3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"/>
  </w:num>
  <w:num w:numId="5">
    <w:abstractNumId w:val="10"/>
  </w:num>
  <w:num w:numId="6">
    <w:abstractNumId w:val="4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BB"/>
    <w:rsid w:val="00094F18"/>
    <w:rsid w:val="000D3D80"/>
    <w:rsid w:val="00112AE5"/>
    <w:rsid w:val="001A5564"/>
    <w:rsid w:val="00241286"/>
    <w:rsid w:val="002E0A26"/>
    <w:rsid w:val="00351C75"/>
    <w:rsid w:val="004615C5"/>
    <w:rsid w:val="0049579B"/>
    <w:rsid w:val="004A28D5"/>
    <w:rsid w:val="005C7598"/>
    <w:rsid w:val="006506E5"/>
    <w:rsid w:val="00763ED5"/>
    <w:rsid w:val="008A2C8D"/>
    <w:rsid w:val="008C2A0A"/>
    <w:rsid w:val="0090481E"/>
    <w:rsid w:val="009D2669"/>
    <w:rsid w:val="00A03E59"/>
    <w:rsid w:val="00A11BD2"/>
    <w:rsid w:val="00A6524C"/>
    <w:rsid w:val="00AF6306"/>
    <w:rsid w:val="00B308E3"/>
    <w:rsid w:val="00BD3551"/>
    <w:rsid w:val="00BF16BB"/>
    <w:rsid w:val="00BF5132"/>
    <w:rsid w:val="00F457B4"/>
    <w:rsid w:val="00F6605D"/>
    <w:rsid w:val="00F7001E"/>
    <w:rsid w:val="00FF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0155"/>
  <w15:chartTrackingRefBased/>
  <w15:docId w15:val="{D3706AFB-CDD8-4F45-A93A-E2441BDA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16BB"/>
    <w:pPr>
      <w:ind w:left="720"/>
      <w:contextualSpacing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2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2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2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2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2A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2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3788</Words>
  <Characters>22732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cp:lastPrinted>2021-04-09T06:55:00Z</cp:lastPrinted>
  <dcterms:created xsi:type="dcterms:W3CDTF">2022-05-10T05:08:00Z</dcterms:created>
  <dcterms:modified xsi:type="dcterms:W3CDTF">2022-05-10T05:08:00Z</dcterms:modified>
</cp:coreProperties>
</file>