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Pr="00426E22" w:rsidRDefault="00A52D4A" w:rsidP="00A52D4A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C9AF21" wp14:editId="6A5035B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7031A">
        <w:rPr>
          <w:rFonts w:ascii="Arial" w:eastAsia="Times New Roman" w:hAnsi="Arial" w:cs="Arial"/>
          <w:b/>
          <w:sz w:val="24"/>
          <w:lang w:eastAsia="pl-PL"/>
        </w:rPr>
        <w:t>5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37031A">
        <w:rPr>
          <w:rFonts w:ascii="Arial" w:eastAsia="Times New Roman" w:hAnsi="Arial" w:cs="Arial"/>
          <w:b/>
          <w:u w:val="single"/>
          <w:lang w:eastAsia="pl-PL"/>
        </w:rPr>
        <w:t>5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8800B1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8800B1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52D4A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52D4A" w:rsidRPr="001A6B1C" w:rsidRDefault="00A52D4A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52D4A" w:rsidRDefault="00A52D4A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52D4A" w:rsidRPr="001A6B1C" w:rsidRDefault="00A52D4A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52D4A" w:rsidRPr="001A6B1C" w:rsidRDefault="00A52D4A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52D4A" w:rsidRPr="001A6B1C" w:rsidRDefault="00A52D4A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52D4A" w:rsidRPr="001A6B1C" w:rsidRDefault="00A52D4A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52D4A" w:rsidRDefault="00A52D4A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52D4A" w:rsidRPr="0057207D" w:rsidRDefault="00A52D4A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52D4A">
      <w:rPr>
        <w:rFonts w:ascii="Arial" w:hAnsi="Arial" w:cs="Arial"/>
        <w:i/>
        <w:sz w:val="20"/>
      </w:rPr>
      <w:t>1432</w:t>
    </w:r>
    <w:r w:rsidR="00E30A35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7031A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52D4A"/>
    <w:rsid w:val="00A72D5A"/>
    <w:rsid w:val="00BA7743"/>
    <w:rsid w:val="00BE6F02"/>
    <w:rsid w:val="00CB56BB"/>
    <w:rsid w:val="00CE3C4D"/>
    <w:rsid w:val="00CF076C"/>
    <w:rsid w:val="00DA4D54"/>
    <w:rsid w:val="00DD3769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81A3C6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4933D-C315-4B5A-A789-728163770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2020-05-13T10:39:00Z</cp:lastPrinted>
  <dcterms:created xsi:type="dcterms:W3CDTF">2022-03-16T09:54:00Z</dcterms:created>
  <dcterms:modified xsi:type="dcterms:W3CDTF">2022-05-02T08:08:00Z</dcterms:modified>
</cp:coreProperties>
</file>