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C3" w:rsidRDefault="001E34C3">
      <w:pPr>
        <w:rPr>
          <w:rFonts w:ascii="Arial Narrow" w:hAnsi="Arial Narrow"/>
          <w:sz w:val="28"/>
          <w:szCs w:val="28"/>
        </w:rPr>
      </w:pPr>
      <w:bookmarkStart w:id="0" w:name="_GoBack"/>
      <w:bookmarkEnd w:id="0"/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F86CC9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CD3FF8">
        <w:rPr>
          <w:rFonts w:ascii="Arial Narrow" w:hAnsi="Arial Narrow"/>
          <w:sz w:val="32"/>
          <w:szCs w:val="32"/>
        </w:rPr>
        <w:t>CENOWY</w:t>
      </w:r>
    </w:p>
    <w:p w:rsidR="001E34C3" w:rsidRDefault="001E34C3" w:rsidP="001E34C3">
      <w:pPr>
        <w:jc w:val="center"/>
        <w:rPr>
          <w:rFonts w:ascii="Arial Narrow" w:hAnsi="Arial Narrow"/>
          <w:sz w:val="32"/>
          <w:szCs w:val="32"/>
        </w:rPr>
      </w:pPr>
    </w:p>
    <w:p w:rsidR="007816A3" w:rsidRDefault="008C6763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 przeglądu wraz z konserwacją stacji transformatorowej NN/SN dwu sekcyjnej, dwóch transformatorów, baterii kondensatorów zgodnie z załącznikiem specyfikacji przeglądu w siedzibie Zamawiającego 10 WSKzP w Bydgoszczy, ul. Powstańców Warszawy 5</w:t>
      </w:r>
    </w:p>
    <w:p w:rsidR="007816A3" w:rsidRDefault="007816A3" w:rsidP="001E34C3">
      <w:pPr>
        <w:jc w:val="both"/>
        <w:rPr>
          <w:rFonts w:ascii="Arial Narrow" w:hAnsi="Arial Narrow"/>
        </w:rPr>
      </w:pPr>
    </w:p>
    <w:p w:rsidR="0066405D" w:rsidRDefault="0066405D" w:rsidP="0066405D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1985"/>
        <w:gridCol w:w="3291"/>
        <w:gridCol w:w="1843"/>
        <w:gridCol w:w="2237"/>
      </w:tblGrid>
      <w:tr w:rsidR="0066405D" w:rsidTr="00A47164">
        <w:trPr>
          <w:trHeight w:val="1905"/>
        </w:trPr>
        <w:tc>
          <w:tcPr>
            <w:tcW w:w="709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:rsidR="00A47164" w:rsidRDefault="00A47164" w:rsidP="00A47164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8C6763" w:rsidRDefault="008C6763" w:rsidP="008C6763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przeglądu wraz z konserwacją stacji transformatorowej NN/SN dwu sekcyjnej, dwóch transformatorów, baterii kondensatorów zgodnie z załącznikiem specyfikacji przeglądu w siedzibie Zamawiającego 10 WSKzP w Bydgoszczy, ul. Powstańców Warszawy 5</w:t>
            </w:r>
          </w:p>
          <w:p w:rsidR="0066405D" w:rsidRPr="0066405D" w:rsidRDefault="0066405D" w:rsidP="008C676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6405D" w:rsidTr="00A47164">
        <w:tc>
          <w:tcPr>
            <w:tcW w:w="709" w:type="dxa"/>
            <w:vMerge w:val="restart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:</w:t>
            </w:r>
          </w:p>
        </w:tc>
        <w:tc>
          <w:tcPr>
            <w:tcW w:w="3291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:rsidR="0066405D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66405D" w:rsidTr="007816A3">
        <w:trPr>
          <w:trHeight w:val="1492"/>
        </w:trPr>
        <w:tc>
          <w:tcPr>
            <w:tcW w:w="709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164" w:rsidTr="00A47164">
        <w:trPr>
          <w:trHeight w:val="689"/>
        </w:trPr>
        <w:tc>
          <w:tcPr>
            <w:tcW w:w="709" w:type="dxa"/>
            <w:vAlign w:val="center"/>
          </w:tcPr>
          <w:p w:rsidR="00A47164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:rsidR="00A47164" w:rsidRPr="0066405D" w:rsidRDefault="00A47164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:rsidR="00A47164" w:rsidRPr="0066405D" w:rsidRDefault="00A47164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6405D" w:rsidRDefault="0066405D" w:rsidP="001E34C3">
      <w:pPr>
        <w:jc w:val="both"/>
        <w:rPr>
          <w:rFonts w:ascii="Arial Narrow" w:hAnsi="Arial Narrow"/>
          <w:sz w:val="28"/>
          <w:szCs w:val="28"/>
        </w:rPr>
      </w:pPr>
    </w:p>
    <w:p w:rsidR="00A47164" w:rsidRP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r w:rsidRPr="00A47164">
        <w:rPr>
          <w:rFonts w:ascii="Arial Narrow" w:hAnsi="Arial Narrow"/>
          <w:sz w:val="22"/>
          <w:szCs w:val="22"/>
        </w:rPr>
        <w:t xml:space="preserve">Koszty dojazdu ( w tym transportu ) do miejsca wykonania przedmiotu umowy ponosi Wykonawca. </w:t>
      </w: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Dnia :………………………………….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……………………………………………</w:t>
      </w:r>
    </w:p>
    <w:p w:rsidR="00A47164" w:rsidRPr="00A47164" w:rsidRDefault="00A47164" w:rsidP="001E34C3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      </w:t>
      </w:r>
      <w:r w:rsidRPr="00A47164">
        <w:rPr>
          <w:rFonts w:ascii="Arial Narrow" w:hAnsi="Arial Narrow"/>
          <w:sz w:val="20"/>
          <w:szCs w:val="20"/>
        </w:rPr>
        <w:t>( podpis i pieczęć firmowa)</w:t>
      </w:r>
    </w:p>
    <w:sectPr w:rsidR="00A47164" w:rsidRPr="00A47164" w:rsidSect="00C16ED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921" w:rsidRDefault="00C86921" w:rsidP="00C86921">
      <w:r>
        <w:separator/>
      </w:r>
    </w:p>
  </w:endnote>
  <w:endnote w:type="continuationSeparator" w:id="0">
    <w:p w:rsidR="00C86921" w:rsidRDefault="00C86921" w:rsidP="00C8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921" w:rsidRDefault="00C86921" w:rsidP="00C86921">
      <w:r>
        <w:separator/>
      </w:r>
    </w:p>
  </w:footnote>
  <w:footnote w:type="continuationSeparator" w:id="0">
    <w:p w:rsidR="00C86921" w:rsidRDefault="00C86921" w:rsidP="00C86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921" w:rsidRPr="00C86921" w:rsidRDefault="00C86921" w:rsidP="00C86921">
    <w:pPr>
      <w:pStyle w:val="Nagwek"/>
      <w:jc w:val="right"/>
      <w:rPr>
        <w:rFonts w:ascii="Arial Narrow" w:hAnsi="Arial Narrow"/>
      </w:rPr>
    </w:pPr>
    <w:r w:rsidRPr="00C86921">
      <w:rPr>
        <w:rFonts w:ascii="Arial Narrow" w:hAnsi="Arial Narrow"/>
      </w:rPr>
      <w:t xml:space="preserve">Załącznik nr </w:t>
    </w:r>
    <w:r w:rsidR="00BF399D">
      <w:rPr>
        <w:rFonts w:ascii="Arial Narrow" w:hAnsi="Arial Narrow"/>
      </w:rPr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22968"/>
    <w:rsid w:val="00116946"/>
    <w:rsid w:val="00180B95"/>
    <w:rsid w:val="001E34C3"/>
    <w:rsid w:val="00216677"/>
    <w:rsid w:val="00396475"/>
    <w:rsid w:val="003C0CB5"/>
    <w:rsid w:val="00423B55"/>
    <w:rsid w:val="005652C9"/>
    <w:rsid w:val="0066405D"/>
    <w:rsid w:val="00716793"/>
    <w:rsid w:val="007816A3"/>
    <w:rsid w:val="008C6763"/>
    <w:rsid w:val="00912EC2"/>
    <w:rsid w:val="00A47164"/>
    <w:rsid w:val="00A71295"/>
    <w:rsid w:val="00B37262"/>
    <w:rsid w:val="00BF399D"/>
    <w:rsid w:val="00BF69DA"/>
    <w:rsid w:val="00C16EDC"/>
    <w:rsid w:val="00C546B5"/>
    <w:rsid w:val="00C86921"/>
    <w:rsid w:val="00CD3FF8"/>
    <w:rsid w:val="00F10CCC"/>
    <w:rsid w:val="00F86CC9"/>
    <w:rsid w:val="00FE55CC"/>
    <w:rsid w:val="00FF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869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6921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869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6921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2022-03-25T12:23:00Z</cp:lastPrinted>
  <dcterms:created xsi:type="dcterms:W3CDTF">2022-02-15T10:01:00Z</dcterms:created>
  <dcterms:modified xsi:type="dcterms:W3CDTF">2022-05-11T08:02:00Z</dcterms:modified>
</cp:coreProperties>
</file>