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A0F" w:rsidRDefault="00402D3A" w:rsidP="00402D3A">
      <w:pPr>
        <w:jc w:val="right"/>
      </w:pPr>
      <w:r>
        <w:t xml:space="preserve">Załącznik nr 1 do zapytania ofertowego </w:t>
      </w:r>
    </w:p>
    <w:p w:rsidR="00873A0F" w:rsidRDefault="00873A0F"/>
    <w:p w:rsidR="007007E5" w:rsidRDefault="001847A7">
      <w:pPr>
        <w:rPr>
          <w:b/>
          <w:sz w:val="28"/>
          <w:szCs w:val="28"/>
        </w:rPr>
      </w:pPr>
      <w:r w:rsidRPr="00CA2780">
        <w:rPr>
          <w:b/>
          <w:sz w:val="28"/>
          <w:szCs w:val="28"/>
        </w:rPr>
        <w:t>Specyfikacja do wniosku na obsługę techniczną, eksploatacyjną i konserwacje Osiedla Studenckiego w Słubicach.</w:t>
      </w:r>
    </w:p>
    <w:p w:rsidR="001847A7" w:rsidRPr="00CA2780" w:rsidRDefault="001847A7" w:rsidP="001847A7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CA2780">
        <w:rPr>
          <w:sz w:val="28"/>
          <w:szCs w:val="28"/>
        </w:rPr>
        <w:t>Wykonywanie prac konserwacyjnych i naprawczych w zależności od potrzeb wynikających z awarii oraz wpisów w książce usterek.</w:t>
      </w:r>
    </w:p>
    <w:p w:rsidR="001847A7" w:rsidRPr="00CA2780" w:rsidRDefault="001847A7" w:rsidP="001847A7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CA2780">
        <w:rPr>
          <w:sz w:val="28"/>
          <w:szCs w:val="28"/>
        </w:rPr>
        <w:t>Konserwacja , naprawa in</w:t>
      </w:r>
      <w:r w:rsidR="00873A0F" w:rsidRPr="00CA2780">
        <w:rPr>
          <w:sz w:val="28"/>
          <w:szCs w:val="28"/>
        </w:rPr>
        <w:t>stalacji wodno-kanalizacyjnych, armatury sanitarnej oraz in</w:t>
      </w:r>
      <w:r w:rsidR="00701639">
        <w:rPr>
          <w:sz w:val="28"/>
          <w:szCs w:val="28"/>
        </w:rPr>
        <w:t>stalacji centralnego ogrzewania, udrażnianie kanalizacji.</w:t>
      </w:r>
    </w:p>
    <w:p w:rsidR="001847A7" w:rsidRPr="00CA2780" w:rsidRDefault="001847A7" w:rsidP="001847A7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CA2780">
        <w:rPr>
          <w:sz w:val="28"/>
          <w:szCs w:val="28"/>
        </w:rPr>
        <w:t xml:space="preserve">Wykonywanie prac rzemieślniczych, </w:t>
      </w:r>
      <w:r w:rsidR="000613A2" w:rsidRPr="00CA2780">
        <w:rPr>
          <w:sz w:val="28"/>
          <w:szCs w:val="28"/>
        </w:rPr>
        <w:t xml:space="preserve">ślusarskich, </w:t>
      </w:r>
      <w:r w:rsidR="00701639">
        <w:rPr>
          <w:sz w:val="28"/>
          <w:szCs w:val="28"/>
        </w:rPr>
        <w:t>stolarki okiennej, drzwiowej</w:t>
      </w:r>
      <w:r w:rsidR="000613A2" w:rsidRPr="00CA2780">
        <w:rPr>
          <w:sz w:val="28"/>
          <w:szCs w:val="28"/>
        </w:rPr>
        <w:t>.</w:t>
      </w:r>
    </w:p>
    <w:p w:rsidR="000613A2" w:rsidRPr="00CA2780" w:rsidRDefault="000613A2" w:rsidP="001847A7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CA2780">
        <w:rPr>
          <w:sz w:val="28"/>
          <w:szCs w:val="28"/>
        </w:rPr>
        <w:t>Naprawa mebli,</w:t>
      </w:r>
      <w:r w:rsidR="00701639">
        <w:rPr>
          <w:sz w:val="28"/>
          <w:szCs w:val="28"/>
        </w:rPr>
        <w:t xml:space="preserve"> </w:t>
      </w:r>
      <w:r w:rsidRPr="00CA2780">
        <w:rPr>
          <w:sz w:val="28"/>
          <w:szCs w:val="28"/>
        </w:rPr>
        <w:t>tapczanów wyposażenia segmentów mieszkalnych.</w:t>
      </w:r>
    </w:p>
    <w:p w:rsidR="000613A2" w:rsidRPr="00CA2780" w:rsidRDefault="000613A2" w:rsidP="001847A7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CA2780">
        <w:rPr>
          <w:sz w:val="28"/>
          <w:szCs w:val="28"/>
        </w:rPr>
        <w:t xml:space="preserve">Konserwacja, naprawa </w:t>
      </w:r>
      <w:r w:rsidR="00873A0F" w:rsidRPr="00CA2780">
        <w:rPr>
          <w:sz w:val="28"/>
          <w:szCs w:val="28"/>
        </w:rPr>
        <w:t xml:space="preserve">wyposażenia </w:t>
      </w:r>
      <w:r w:rsidRPr="00CA2780">
        <w:rPr>
          <w:sz w:val="28"/>
          <w:szCs w:val="28"/>
        </w:rPr>
        <w:t xml:space="preserve">zewnętrznego np. </w:t>
      </w:r>
      <w:r w:rsidR="00873A0F" w:rsidRPr="00CA2780">
        <w:rPr>
          <w:sz w:val="28"/>
          <w:szCs w:val="28"/>
        </w:rPr>
        <w:t>ławek, podestów, bram, ogrodzenia.</w:t>
      </w:r>
    </w:p>
    <w:p w:rsidR="00873A0F" w:rsidRPr="00CA2780" w:rsidRDefault="00873A0F" w:rsidP="00873A0F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CA2780">
        <w:rPr>
          <w:sz w:val="28"/>
          <w:szCs w:val="28"/>
        </w:rPr>
        <w:t>Wykonywanie drobnych prac ogólnobudowlanych.</w:t>
      </w:r>
    </w:p>
    <w:p w:rsidR="00873A0F" w:rsidRPr="00CA2780" w:rsidRDefault="00873A0F" w:rsidP="00873A0F">
      <w:pPr>
        <w:rPr>
          <w:sz w:val="28"/>
          <w:szCs w:val="28"/>
        </w:rPr>
      </w:pPr>
      <w:r w:rsidRPr="00CA2780">
        <w:rPr>
          <w:sz w:val="28"/>
          <w:szCs w:val="28"/>
        </w:rPr>
        <w:t>Usługa od ponie</w:t>
      </w:r>
      <w:r w:rsidR="00B01AAB">
        <w:rPr>
          <w:sz w:val="28"/>
          <w:szCs w:val="28"/>
        </w:rPr>
        <w:t>działku do piątku w godzinach 8.00-14.</w:t>
      </w:r>
      <w:r w:rsidRPr="00CA2780">
        <w:rPr>
          <w:sz w:val="28"/>
          <w:szCs w:val="28"/>
        </w:rPr>
        <w:t>00.</w:t>
      </w:r>
    </w:p>
    <w:p w:rsidR="00873A0F" w:rsidRPr="00CA2780" w:rsidRDefault="00701639" w:rsidP="00873A0F">
      <w:pPr>
        <w:rPr>
          <w:sz w:val="28"/>
          <w:szCs w:val="28"/>
        </w:rPr>
      </w:pPr>
      <w:r>
        <w:rPr>
          <w:sz w:val="28"/>
          <w:szCs w:val="28"/>
        </w:rPr>
        <w:t>Dyżur telefoniczny 24</w:t>
      </w:r>
      <w:r w:rsidR="00873A0F" w:rsidRPr="00CA2780">
        <w:rPr>
          <w:sz w:val="28"/>
          <w:szCs w:val="28"/>
        </w:rPr>
        <w:t>h w ra</w:t>
      </w:r>
      <w:bookmarkStart w:id="0" w:name="_GoBack"/>
      <w:bookmarkEnd w:id="0"/>
      <w:r w:rsidR="00873A0F" w:rsidRPr="00CA2780">
        <w:rPr>
          <w:sz w:val="28"/>
          <w:szCs w:val="28"/>
        </w:rPr>
        <w:t>zie nagłych awarii. Dni powszednie i świąteczne.</w:t>
      </w:r>
    </w:p>
    <w:sectPr w:rsidR="00873A0F" w:rsidRPr="00CA278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D3A" w:rsidRDefault="00402D3A" w:rsidP="00402D3A">
      <w:pPr>
        <w:spacing w:after="0" w:line="240" w:lineRule="auto"/>
      </w:pPr>
      <w:r>
        <w:separator/>
      </w:r>
    </w:p>
  </w:endnote>
  <w:endnote w:type="continuationSeparator" w:id="0">
    <w:p w:rsidR="00402D3A" w:rsidRDefault="00402D3A" w:rsidP="00402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D3A" w:rsidRDefault="00402D3A" w:rsidP="00402D3A">
      <w:pPr>
        <w:spacing w:after="0" w:line="240" w:lineRule="auto"/>
      </w:pPr>
      <w:r>
        <w:separator/>
      </w:r>
    </w:p>
  </w:footnote>
  <w:footnote w:type="continuationSeparator" w:id="0">
    <w:p w:rsidR="00402D3A" w:rsidRDefault="00402D3A" w:rsidP="00402D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D3A" w:rsidRDefault="00402D3A">
    <w:pPr>
      <w:pStyle w:val="Nagwek"/>
    </w:pPr>
    <w:r>
      <w:t>Znak Sprawy: ZP/</w:t>
    </w:r>
    <w:r w:rsidR="00701639">
      <w:t>0</w:t>
    </w:r>
    <w:r>
      <w:t>6</w:t>
    </w:r>
    <w:r w:rsidR="00701639">
      <w:t>2</w:t>
    </w:r>
    <w:r>
      <w:t>6/U/2</w:t>
    </w:r>
    <w:r w:rsidR="00701639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117E3"/>
    <w:multiLevelType w:val="hybridMultilevel"/>
    <w:tmpl w:val="C94AAC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7A7"/>
    <w:rsid w:val="000613A2"/>
    <w:rsid w:val="00130568"/>
    <w:rsid w:val="001847A7"/>
    <w:rsid w:val="00402D3A"/>
    <w:rsid w:val="007007E5"/>
    <w:rsid w:val="00701639"/>
    <w:rsid w:val="00873A0F"/>
    <w:rsid w:val="00B01AAB"/>
    <w:rsid w:val="00CA2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86F48"/>
  <w15:chartTrackingRefBased/>
  <w15:docId w15:val="{084062AA-2F7F-4566-9F1D-8E93383C0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7A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73A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3A0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02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2D3A"/>
  </w:style>
  <w:style w:type="paragraph" w:styleId="Stopka">
    <w:name w:val="footer"/>
    <w:basedOn w:val="Normalny"/>
    <w:link w:val="StopkaZnak"/>
    <w:uiPriority w:val="99"/>
    <w:unhideWhenUsed/>
    <w:rsid w:val="00402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2D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Słomka</dc:creator>
  <cp:keywords/>
  <dc:description/>
  <cp:lastModifiedBy>Paweł Dąbrowski</cp:lastModifiedBy>
  <cp:revision>5</cp:revision>
  <cp:lastPrinted>2021-05-31T07:02:00Z</cp:lastPrinted>
  <dcterms:created xsi:type="dcterms:W3CDTF">2021-05-27T09:28:00Z</dcterms:created>
  <dcterms:modified xsi:type="dcterms:W3CDTF">2022-05-16T11:55:00Z</dcterms:modified>
</cp:coreProperties>
</file>