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20/05/2022    S98</w:t>
      </w:r>
    </w:p>
    <w:p w:rsidR="00820FF3" w:rsidRPr="00820FF3" w:rsidRDefault="00820FF3" w:rsidP="00820FF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Polska-Bydgoszcz: Jednorazowe, </w:t>
      </w:r>
      <w:proofErr w:type="spellStart"/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niechemiczne</w:t>
      </w:r>
      <w:proofErr w:type="spellEnd"/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 artykuły medyczne i hematologiczne</w:t>
      </w:r>
    </w:p>
    <w:p w:rsidR="00820FF3" w:rsidRPr="00820FF3" w:rsidRDefault="00820FF3" w:rsidP="00820FF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098-268630</w:t>
      </w:r>
    </w:p>
    <w:p w:rsidR="00820FF3" w:rsidRPr="00820FF3" w:rsidRDefault="00820FF3" w:rsidP="00820FF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820FF3" w:rsidRPr="00820FF3" w:rsidRDefault="00820FF3" w:rsidP="00820FF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 i Chirurgii Naczyniowej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63/2022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33141000 Jednorazowe,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 i Chirurgii Naczyniowej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folia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bakteriobójcza, folia operacyjna poliestrowa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345.00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butelka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Redon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harmonijkowa mini butelka (płaska), dren do drenażu ran pooperacyjnych, kanka do irygacji, dren brzuszny silikonowy 40cm, dren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Kehra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lateksowy, cewnik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Thorax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...........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935.00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ostrze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skalpela a'100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175.50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ostrze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strzygarki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Care-Fusion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4406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172.50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stripery</w:t>
      </w:r>
      <w:proofErr w:type="spellEnd"/>
      <w:proofErr w:type="gram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osłona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sterylna na kamerę laparoskopową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77.00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przewodów przedłużających do dwukanałowych cewników do drenażu opłucnowego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REM dwudzielna do diatermii hydrożelowa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240.00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jednodzielna do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lezji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44.00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nasierdziowe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jednobiegunowe do czasowej stymulacji serca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154.00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pisak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skóry, sterylny, jednorazowy ze standardowym szpicem, wkładka fiolet gencjana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32.00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ortopedyczny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 do odsysania z pola operacyjnego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182.00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laparoskopii, elektroda czynna jednorazowa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monopolarna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136.00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elektroda do diatermii Liga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Sure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narzędzia do zbiegów klasycznych; elektroda Liga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Sure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SMALL, Atlas; elektroda do diatermii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Lga-Sure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Atlas ......</w:t>
      </w:r>
      <w:proofErr w:type="gram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7 098.00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zaciski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plastykowe do naczyń pod kątem i proste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295.00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węży jednorazowych płukanie/ssanie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2 835.00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magnetyczny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licznik igieł z uchwytem do zdejmowania ostrzy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jednorazowych markerów pasywnych do adapterów lokalizujących systemu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neuronawigacji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VectorVision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900.00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skórny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proteza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ubytku kości czaszki /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Codubix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430.00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barwne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oznaczenie naczyń z przędzy poliestrowej w formie pasm o krawędziach zawiniętych do wewnątrz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49.00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podwieszka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naczyń krwionośnych silikonowa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58.50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cewnikowania pęcherza moczowego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nożyk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okulistyczny, ostrze skośne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jednorazowy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sterylny przyrząd do czyszczenia końcówek w czasie operacji koagulacji i pincety bipolarnej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zgłębnik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Forgaty'ego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26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156.00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filc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PTFE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27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107.50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futerał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końcówek elektrochirurgicznych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28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3.50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skalpel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jednorazowy bezpieczny z wysuwanym ostrzem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29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2.50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przedłużacz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wysokociśnieniowy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28.00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wycinak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aortalno (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kardiopunch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/ żylny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31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ostrzowa wydłużona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endoskop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nitką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wchłanialną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automatyczny przyrząd do szycia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intrakoralnego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ładunek pojedynczy do przyrządu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intrakoralnego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klipsownica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33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109.00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siatka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polipropylenowa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siatka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polipropylenowa płaska, siatka kompozytowa na jelito do przepukliny brzusznej, siatka kompozytowa do laparoskopowego leczenia przepuklin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416.00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obłożenia izolacyjne/pionowe, jałowe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36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33141770 Wyroby używane w przypadku złamań, śruby i płyty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polimerowy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niewchłanialny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laparoskopii nerki,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XL,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klipsownica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wielorazowa L, klips polimerowy do zamykania naczyń,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wielorazowe ML,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klipsownice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wielorazowe XXL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37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163.00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tytanowy mały, klips tytanowy średnio-mały, klips tytanowy średni,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aplikatory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38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tytanowy średnio duży, klips tytanowy duży,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aplikatory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wielorazowe,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klipsownice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39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53.17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laparoskopowy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jednorazowy zestaw do ssania, kaniula wymienna do zestawu ssącego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269.00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końcówka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ssaka neurochirurgicznego z układem czyszczącym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41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44.00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pojedynczej elektrody systemu ablacji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114.00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laparoskopowe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urządzenie mocujące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43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202.00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staplery</w:t>
      </w:r>
      <w:proofErr w:type="spellEnd"/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uniwersalny laparoskopowy, ładunek uniwersalny z nożem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521.50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staplery</w:t>
      </w:r>
      <w:proofErr w:type="spellEnd"/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proste z nożem, magazynki do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staplera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nożem,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staplery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liniowe jednorazowe, magazynki do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staplera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liniowego, przyrząd do zakładania szwu kapciuchowego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SIWZ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985.00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jednorazowy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zakrzywiony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okrężny,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okrężny z łamaną główką, jednorazowy automatyczny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liniowy, ładunek do jednorazowego automatycznego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staplera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46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826.00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insuflacyjna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nożyczki, kleszczyki chwytne, trokar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47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1 277.00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uchwyt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monopolarny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jednorazowy z wysuwaną elektrodą nożową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48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przyrząd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laparoskopowy do wyciągania tkanek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49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189.00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retraktor</w:t>
      </w:r>
      <w:proofErr w:type="spellEnd"/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jednorazowy ochraniacz rany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50.00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trokar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klatki piersiowej do narzędzi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51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324.00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nóż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harmoniczny laparoskopowy jednorazowego użytku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936.00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protezy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naczyniowe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53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2 202.00 PLN.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protezy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naczyniowa dziana, łaty naczyniowe dziane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950.00 PLN.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3 dostaw (załącznik nr 4 do SWZ) o charakterze i złożoności odpowiadającej przedmiotowi zamówienia o wartościach wskazanych w specyfikacji warunków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projektów umów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20/09/2022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23/06/2022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820FF3" w:rsidRPr="00820FF3" w:rsidRDefault="00820FF3" w:rsidP="00820FF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0FF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Zobowiązanie podmiotu udostępniającego zasoby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r. o szczególnych rozwiązaniach w zakresie przeciwdziałania wspieraniu agresji na Ukrainę oraz służących ochronie bezpieczeństwa narodowego, art. 5k rozporządzenia Rady (UE) nr 833/2014 z dnia 31 lipca 2014 r.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dotyczącego</w:t>
      </w:r>
      <w:proofErr w:type="gram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środków ograniczających w zawiązku z działaniami Rosji destabilizującymi sytuację na Ukrainie oraz spełniają warunki udziału w postępowaniu.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Rzeczpospolitej Polskiej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20FF3" w:rsidRPr="00820FF3" w:rsidRDefault="00820FF3" w:rsidP="00820FF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bookmarkStart w:id="0" w:name="_GoBack"/>
      <w:bookmarkEnd w:id="0"/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820FF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20FF3" w:rsidRPr="00820FF3" w:rsidRDefault="00820FF3" w:rsidP="00820FF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20FF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20FF3" w:rsidRPr="00820FF3" w:rsidRDefault="00820FF3" w:rsidP="00820FF3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0FF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17/05/2022</w:t>
      </w:r>
    </w:p>
    <w:p w:rsidR="003833BF" w:rsidRDefault="003833BF"/>
    <w:p w:rsidR="00820FF3" w:rsidRDefault="00820FF3" w:rsidP="00820FF3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20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820FF3" w:rsidRPr="00820FF3" w:rsidRDefault="00820FF3" w:rsidP="00820FF3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20FF3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820FF3" w:rsidRPr="00820FF3" w:rsidRDefault="00820FF3" w:rsidP="00820FF3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20FF3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820FF3" w:rsidRDefault="00820FF3" w:rsidP="00820FF3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820FF3" w:rsidRDefault="00820FF3" w:rsidP="00820FF3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2022-05-20</w:t>
      </w:r>
    </w:p>
    <w:sectPr w:rsidR="00820FF3" w:rsidSect="00820FF3">
      <w:headerReference w:type="default" r:id="rId18"/>
      <w:footerReference w:type="default" r:id="rId1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133" w:rsidRDefault="00374133" w:rsidP="00820FF3">
      <w:pPr>
        <w:spacing w:after="0" w:line="240" w:lineRule="auto"/>
      </w:pPr>
      <w:r>
        <w:separator/>
      </w:r>
    </w:p>
  </w:endnote>
  <w:endnote w:type="continuationSeparator" w:id="0">
    <w:p w:rsidR="00374133" w:rsidRDefault="00374133" w:rsidP="00820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icomoon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99869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0FF3" w:rsidRDefault="00820FF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820FF3" w:rsidRDefault="00820F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133" w:rsidRDefault="00374133" w:rsidP="00820FF3">
      <w:pPr>
        <w:spacing w:after="0" w:line="240" w:lineRule="auto"/>
      </w:pPr>
      <w:r>
        <w:separator/>
      </w:r>
    </w:p>
  </w:footnote>
  <w:footnote w:type="continuationSeparator" w:id="0">
    <w:p w:rsidR="00374133" w:rsidRDefault="00374133" w:rsidP="00820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FF3" w:rsidRPr="00820FF3" w:rsidRDefault="00820FF3" w:rsidP="00820FF3">
    <w:pPr>
      <w:pStyle w:val="Nagwek"/>
      <w:jc w:val="right"/>
      <w:rPr>
        <w:b/>
      </w:rPr>
    </w:pPr>
    <w:r>
      <w:rPr>
        <w:b/>
      </w:rPr>
      <w:t>Sprawa 63/2022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5415D"/>
    <w:multiLevelType w:val="multilevel"/>
    <w:tmpl w:val="BECC4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AB"/>
    <w:rsid w:val="00374133"/>
    <w:rsid w:val="003833BF"/>
    <w:rsid w:val="00820FF3"/>
    <w:rsid w:val="0087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0FF3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20FF3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20FF3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820FF3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820FF3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820FF3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0FF3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20FF3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20FF3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20FF3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20FF3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20FF3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20FF3"/>
  </w:style>
  <w:style w:type="character" w:styleId="Hipercze">
    <w:name w:val="Hyperlink"/>
    <w:basedOn w:val="Domylnaczcionkaakapitu"/>
    <w:uiPriority w:val="99"/>
    <w:semiHidden/>
    <w:unhideWhenUsed/>
    <w:rsid w:val="00820FF3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820FF3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820F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820FF3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820FF3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820FF3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20FF3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20FF3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820FF3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20FF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820FF3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820FF3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820FF3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820FF3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820FF3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820FF3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820FF3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820FF3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820FF3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820FF3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820FF3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820FF3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820FF3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820FF3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820FF3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820FF3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820FF3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820FF3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820FF3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820FF3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820FF3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820FF3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820FF3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820FF3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820FF3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820FF3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820FF3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820FF3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820FF3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820FF3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820FF3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820FF3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820FF3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820FF3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820FF3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820FF3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820FF3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820FF3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820FF3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820FF3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820FF3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820FF3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820FF3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820FF3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820FF3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820FF3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820FF3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820FF3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820FF3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820FF3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820FF3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820FF3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820FF3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820FF3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820FF3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820FF3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820FF3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820FF3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820FF3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820FF3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820FF3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820FF3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820FF3"/>
    <w:pPr>
      <w:spacing w:after="15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820FF3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820FF3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820FF3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820FF3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820FF3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820FF3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820FF3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820FF3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820FF3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820FF3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820FF3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820FF3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820FF3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820FF3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820FF3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820FF3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820FF3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820FF3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820FF3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820FF3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820FF3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820FF3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820FF3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820FF3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820FF3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820FF3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820FF3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820FF3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820FF3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820FF3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820FF3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820FF3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820FF3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820FF3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820FF3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820FF3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820FF3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820FF3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820FF3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820FF3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820FF3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820FF3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820FF3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820FF3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820FF3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820FF3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820FF3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820FF3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820FF3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820FF3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820FF3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820FF3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820FF3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820FF3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820FF3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820FF3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820FF3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820FF3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820FF3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820FF3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820FF3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820FF3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820FF3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820FF3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820FF3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820FF3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820FF3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820FF3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820FF3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820FF3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820FF3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820FF3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820FF3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820FF3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820FF3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820FF3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820FF3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820FF3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820FF3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820FF3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820FF3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820FF3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820FF3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820FF3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underline">
    <w:name w:val="nounderli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820FF3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820FF3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820FF3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820FF3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820FF3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sub">
    <w:name w:val="eeigsub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820FF3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overlayer">
    <w:name w:val="wtoverlayer"/>
    <w:basedOn w:val="Normalny"/>
    <w:rsid w:val="00820FF3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popup">
    <w:name w:val="wtpopup"/>
    <w:basedOn w:val="Normalny"/>
    <w:rsid w:val="00820FF3"/>
    <w:pPr>
      <w:shd w:val="clear" w:color="auto" w:fill="FFFFFF"/>
      <w:spacing w:after="150" w:line="240" w:lineRule="auto"/>
    </w:pPr>
    <w:rPr>
      <w:rFonts w:ascii="Verdana" w:eastAsia="Times New Roman" w:hAnsi="Verdana" w:cs="Times New Roman"/>
      <w:sz w:val="21"/>
      <w:szCs w:val="21"/>
      <w:lang w:eastAsia="pl-PL"/>
    </w:rPr>
  </w:style>
  <w:style w:type="paragraph" w:customStyle="1" w:styleId="wtpopupfullscreen">
    <w:name w:val="wtpopupfullsc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">
    <w:name w:val="wtpopuphead"/>
    <w:basedOn w:val="Normalny"/>
    <w:rsid w:val="00820FF3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clear">
    <w:name w:val="wtclea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popup">
    <w:name w:val="wtsharepopup"/>
    <w:basedOn w:val="Normalny"/>
    <w:rsid w:val="00820FF3"/>
    <w:pPr>
      <w:spacing w:after="0" w:line="240" w:lineRule="auto"/>
      <w:ind w:left="-2475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wtsharenetworks">
    <w:name w:val="wtsharenetworks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">
    <w:name w:val="wtshare"/>
    <w:basedOn w:val="Normalny"/>
    <w:rsid w:val="00820FF3"/>
    <w:pPr>
      <w:pBdr>
        <w:top w:val="single" w:sz="6" w:space="0" w:color="ECECEC"/>
        <w:left w:val="single" w:sz="6" w:space="31" w:color="ECECEC"/>
        <w:bottom w:val="single" w:sz="6" w:space="0" w:color="ECECEC"/>
        <w:right w:val="single" w:sz="6" w:space="15" w:color="ECECEC"/>
      </w:pBdr>
      <w:shd w:val="clear" w:color="auto" w:fill="FFFFFF"/>
      <w:spacing w:before="30" w:after="30" w:line="600" w:lineRule="atLeast"/>
      <w:ind w:left="30" w:right="30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sharelist">
    <w:name w:val="wtsharelist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tnonlyico">
    <w:name w:val="wtbtnonlyico"/>
    <w:basedOn w:val="Normalny"/>
    <w:rsid w:val="00820FF3"/>
    <w:pPr>
      <w:shd w:val="clear" w:color="auto" w:fill="FFFFFF"/>
      <w:spacing w:after="150" w:line="240" w:lineRule="auto"/>
      <w:ind w:firstLine="15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counter">
    <w:name w:val="wtsharecounter"/>
    <w:basedOn w:val="Normalny"/>
    <w:rsid w:val="00820FF3"/>
    <w:pPr>
      <w:shd w:val="clear" w:color="auto" w:fill="FFFFFF"/>
      <w:spacing w:after="150" w:line="240" w:lineRule="auto"/>
      <w:ind w:left="225" w:right="-300"/>
      <w:jc w:val="center"/>
    </w:pPr>
    <w:rPr>
      <w:rFonts w:ascii="Verdana" w:eastAsia="Times New Roman" w:hAnsi="Verdana" w:cs="Times New Roman"/>
      <w:color w:val="505050"/>
      <w:sz w:val="18"/>
      <w:szCs w:val="18"/>
      <w:lang w:eastAsia="pl-PL"/>
    </w:rPr>
  </w:style>
  <w:style w:type="paragraph" w:customStyle="1" w:styleId="wtsocialnetworklink">
    <w:name w:val="wtsocialnetworklink"/>
    <w:basedOn w:val="Normalny"/>
    <w:rsid w:val="00820FF3"/>
    <w:pPr>
      <w:shd w:val="clear" w:color="auto" w:fill="0F7789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icon">
    <w:name w:val="wtic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icon">
    <w:name w:val="wtshareic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select">
    <w:name w:val="wtpopselect"/>
    <w:basedOn w:val="Normalny"/>
    <w:rsid w:val="00820FF3"/>
    <w:pPr>
      <w:pBdr>
        <w:top w:val="single" w:sz="6" w:space="0" w:color="F1F1F1"/>
        <w:left w:val="single" w:sz="6" w:space="0" w:color="F1F1F1"/>
        <w:bottom w:val="single" w:sz="6" w:space="0" w:color="F1F1F1"/>
        <w:right w:val="single" w:sz="6" w:space="0" w:color="F1F1F1"/>
      </w:pBdr>
      <w:shd w:val="clear" w:color="auto" w:fill="FFFFFF"/>
      <w:spacing w:after="0" w:line="600" w:lineRule="atLeast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e-mail">
    <w:name w:val="wt_e-mai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">
    <w:name w:val="wt_faceboo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">
    <w:name w:val="wt_twitt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">
    <w:name w:val="wt_blogg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">
    <w:name w:val="wt_linkedi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">
    <w:name w:val="wt_pocke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">
    <w:name w:val="wt_stumbleup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">
    <w:name w:val="wt_tumbl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">
    <w:name w:val="wt_pintere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">
    <w:name w:val="wt_yamm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">
    <w:name w:val="wt_dig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">
    <w:name w:val="wt_reddi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">
    <w:name w:val="wt_viade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">
    <w:name w:val="wt_wordpres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">
    <w:name w:val="wt_netvibe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">
    <w:name w:val="wt_qzo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">
    <w:name w:val="wt_weib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">
    <w:name w:val="wt_whatsap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">
    <w:name w:val="wtpopupclosebt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ontent">
    <w:name w:val="wtpopupconten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">
    <w:name w:val="wtsharemor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820FF3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820FF3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820FF3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820FF3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820FF3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820FF3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820FF3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820FF3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820FF3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820FF3"/>
  </w:style>
  <w:style w:type="character" w:customStyle="1" w:styleId="title">
    <w:name w:val="title"/>
    <w:basedOn w:val="Domylnaczcionkaakapitu"/>
    <w:rsid w:val="00820FF3"/>
  </w:style>
  <w:style w:type="character" w:customStyle="1" w:styleId="select-info">
    <w:name w:val="select-info"/>
    <w:basedOn w:val="Domylnaczcionkaakapitu"/>
    <w:rsid w:val="00820FF3"/>
  </w:style>
  <w:style w:type="character" w:customStyle="1" w:styleId="select-item">
    <w:name w:val="select-item"/>
    <w:basedOn w:val="Domylnaczcionkaakapitu"/>
    <w:rsid w:val="00820FF3"/>
  </w:style>
  <w:style w:type="character" w:customStyle="1" w:styleId="highlight1">
    <w:name w:val="highlight1"/>
    <w:basedOn w:val="Domylnaczcionkaakapitu"/>
    <w:rsid w:val="00820FF3"/>
    <w:rPr>
      <w:shd w:val="clear" w:color="auto" w:fill="FFFF00"/>
    </w:rPr>
  </w:style>
  <w:style w:type="paragraph" w:customStyle="1" w:styleId="small1">
    <w:name w:val="small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820FF3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820FF3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820FF3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820FF3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820FF3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820FF3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820FF3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820FF3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820FF3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820FF3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820FF3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820FF3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820FF3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820FF3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820FF3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820FF3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820FF3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820FF3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820FF3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820FF3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820FF3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820FF3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820FF3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820FF3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820FF3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820FF3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820FF3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820FF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820FF3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820FF3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820FF3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820FF3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820FF3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820FF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820FF3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820FF3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820FF3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820FF3"/>
    <w:rPr>
      <w:color w:val="FF0000"/>
    </w:rPr>
  </w:style>
  <w:style w:type="character" w:customStyle="1" w:styleId="title1">
    <w:name w:val="title1"/>
    <w:basedOn w:val="Domylnaczcionkaakapitu"/>
    <w:rsid w:val="00820FF3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820FF3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820FF3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820FF3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820FF3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820FF3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820FF3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820FF3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820FF3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820FF3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820FF3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820FF3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820FF3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820FF3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820FF3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820FF3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820FF3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820FF3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820FF3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820FF3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820FF3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820FF3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820FF3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820FF3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820FF3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820FF3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820FF3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820FF3"/>
    <w:rPr>
      <w:vanish w:val="0"/>
      <w:webHidden w:val="0"/>
      <w:shd w:val="clear" w:color="auto" w:fill="FFFF00"/>
      <w:specVanish w:val="0"/>
    </w:rPr>
  </w:style>
  <w:style w:type="character" w:customStyle="1" w:styleId="select-info1">
    <w:name w:val="select-info1"/>
    <w:basedOn w:val="Domylnaczcionkaakapitu"/>
    <w:rsid w:val="00820FF3"/>
  </w:style>
  <w:style w:type="character" w:customStyle="1" w:styleId="select-item1">
    <w:name w:val="select-item1"/>
    <w:basedOn w:val="Domylnaczcionkaakapitu"/>
    <w:rsid w:val="00820FF3"/>
  </w:style>
  <w:style w:type="paragraph" w:customStyle="1" w:styleId="wtpopuphead1">
    <w:name w:val="wtpopuphead1"/>
    <w:basedOn w:val="Normalny"/>
    <w:rsid w:val="00820FF3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1">
    <w:name w:val="wtpopupclosebtn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popupcontent1">
    <w:name w:val="wtpopupcontent1"/>
    <w:basedOn w:val="Normalny"/>
    <w:rsid w:val="00820FF3"/>
    <w:pPr>
      <w:shd w:val="clear" w:color="auto" w:fill="F2F2F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1">
    <w:name w:val="wtsharemore1"/>
    <w:basedOn w:val="Normalny"/>
    <w:rsid w:val="00820FF3"/>
    <w:pPr>
      <w:spacing w:after="150" w:line="6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e-mail1">
    <w:name w:val="wt_e-mail1"/>
    <w:basedOn w:val="Normalny"/>
    <w:rsid w:val="00820FF3"/>
    <w:pPr>
      <w:shd w:val="clear" w:color="auto" w:fill="1350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1">
    <w:name w:val="wt_facebook1"/>
    <w:basedOn w:val="Normalny"/>
    <w:rsid w:val="00820FF3"/>
    <w:pPr>
      <w:shd w:val="clear" w:color="auto" w:fill="4263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1">
    <w:name w:val="wt_twitter1"/>
    <w:basedOn w:val="Normalny"/>
    <w:rsid w:val="00820FF3"/>
    <w:pPr>
      <w:shd w:val="clear" w:color="auto" w:fill="1578B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1">
    <w:name w:val="wt_blogger1"/>
    <w:basedOn w:val="Normalny"/>
    <w:rsid w:val="00820FF3"/>
    <w:pPr>
      <w:shd w:val="clear" w:color="auto" w:fill="BC954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1">
    <w:name w:val="wt_linkedin1"/>
    <w:basedOn w:val="Normalny"/>
    <w:rsid w:val="00820FF3"/>
    <w:pPr>
      <w:shd w:val="clear" w:color="auto" w:fill="186C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1">
    <w:name w:val="wt_pocket1"/>
    <w:basedOn w:val="Normalny"/>
    <w:rsid w:val="00820FF3"/>
    <w:pPr>
      <w:shd w:val="clear" w:color="auto" w:fill="B6123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1">
    <w:name w:val="wt_stumbleupon1"/>
    <w:basedOn w:val="Normalny"/>
    <w:rsid w:val="00820FF3"/>
    <w:pPr>
      <w:shd w:val="clear" w:color="auto" w:fill="B0361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1">
    <w:name w:val="wt_tumblr1"/>
    <w:basedOn w:val="Normalny"/>
    <w:rsid w:val="00820FF3"/>
    <w:pPr>
      <w:shd w:val="clear" w:color="auto" w:fill="2A334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1">
    <w:name w:val="wt_pinterest1"/>
    <w:basedOn w:val="Normalny"/>
    <w:rsid w:val="00820FF3"/>
    <w:pPr>
      <w:shd w:val="clear" w:color="auto" w:fill="980026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1">
    <w:name w:val="wt_yammer1"/>
    <w:basedOn w:val="Normalny"/>
    <w:rsid w:val="00820FF3"/>
    <w:pPr>
      <w:shd w:val="clear" w:color="auto" w:fill="006E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1">
    <w:name w:val="wt_digg1"/>
    <w:basedOn w:val="Normalny"/>
    <w:rsid w:val="00820FF3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1">
    <w:name w:val="wt_reddit1"/>
    <w:basedOn w:val="Normalny"/>
    <w:rsid w:val="00820FF3"/>
    <w:pPr>
      <w:shd w:val="clear" w:color="auto" w:fill="AE330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1">
    <w:name w:val="wt_viadeo1"/>
    <w:basedOn w:val="Normalny"/>
    <w:rsid w:val="00820FF3"/>
    <w:pPr>
      <w:shd w:val="clear" w:color="auto" w:fill="B3563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1">
    <w:name w:val="wt_wordpress1"/>
    <w:basedOn w:val="Normalny"/>
    <w:rsid w:val="00820FF3"/>
    <w:pPr>
      <w:shd w:val="clear" w:color="auto" w:fill="1668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1">
    <w:name w:val="wt_netvibes1"/>
    <w:basedOn w:val="Normalny"/>
    <w:rsid w:val="00820FF3"/>
    <w:pPr>
      <w:shd w:val="clear" w:color="auto" w:fill="00912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1">
    <w:name w:val="wt_qzone1"/>
    <w:basedOn w:val="Normalny"/>
    <w:rsid w:val="00820FF3"/>
    <w:pPr>
      <w:shd w:val="clear" w:color="auto" w:fill="CCA40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1">
    <w:name w:val="wt_weibo1"/>
    <w:basedOn w:val="Normalny"/>
    <w:rsid w:val="00820FF3"/>
    <w:pPr>
      <w:shd w:val="clear" w:color="auto" w:fill="B72F1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1">
    <w:name w:val="wt_whatsapp1"/>
    <w:basedOn w:val="Normalny"/>
    <w:rsid w:val="00820FF3"/>
    <w:pPr>
      <w:shd w:val="clear" w:color="auto" w:fill="20BA5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list1">
    <w:name w:val="wtsharelist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20F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20FF3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820FF3"/>
  </w:style>
  <w:style w:type="character" w:customStyle="1" w:styleId="oj">
    <w:name w:val="oj"/>
    <w:basedOn w:val="Domylnaczcionkaakapitu"/>
    <w:rsid w:val="00820FF3"/>
  </w:style>
  <w:style w:type="character" w:customStyle="1" w:styleId="nomark5">
    <w:name w:val="nomark5"/>
    <w:basedOn w:val="Domylnaczcionkaakapitu"/>
    <w:rsid w:val="00820FF3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820FF3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820FF3"/>
  </w:style>
  <w:style w:type="character" w:customStyle="1" w:styleId="cpvcode">
    <w:name w:val="cpvcode"/>
    <w:basedOn w:val="Domylnaczcionkaakapitu"/>
    <w:rsid w:val="00820FF3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20F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20FF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0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0FF3"/>
  </w:style>
  <w:style w:type="paragraph" w:styleId="Stopka">
    <w:name w:val="footer"/>
    <w:basedOn w:val="Normalny"/>
    <w:link w:val="StopkaZnak"/>
    <w:uiPriority w:val="99"/>
    <w:unhideWhenUsed/>
    <w:rsid w:val="00820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0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0FF3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20FF3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20FF3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820FF3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820FF3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820FF3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0FF3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20FF3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20FF3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20FF3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20FF3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20FF3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20FF3"/>
  </w:style>
  <w:style w:type="character" w:styleId="Hipercze">
    <w:name w:val="Hyperlink"/>
    <w:basedOn w:val="Domylnaczcionkaakapitu"/>
    <w:uiPriority w:val="99"/>
    <w:semiHidden/>
    <w:unhideWhenUsed/>
    <w:rsid w:val="00820FF3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820FF3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820F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820FF3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820FF3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820FF3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20FF3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20FF3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820FF3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20FF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820FF3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820FF3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820FF3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820FF3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820FF3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820FF3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820FF3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820FF3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820FF3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820FF3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820FF3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820FF3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820FF3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820FF3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820FF3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820FF3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820FF3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820FF3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820FF3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820FF3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820FF3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820FF3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820FF3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820FF3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820FF3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820FF3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820FF3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820FF3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820FF3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820FF3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820FF3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820FF3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820FF3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820FF3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820FF3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820FF3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820FF3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820FF3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820FF3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820FF3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820FF3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820FF3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820FF3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820FF3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820FF3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820FF3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820FF3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820FF3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820FF3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820FF3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820FF3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820FF3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820FF3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820FF3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820FF3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820FF3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820FF3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820FF3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820FF3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820FF3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820FF3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820FF3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820FF3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820FF3"/>
    <w:pPr>
      <w:spacing w:after="15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820FF3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820FF3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820FF3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820FF3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820FF3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820FF3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820FF3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820FF3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820FF3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820FF3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820FF3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820FF3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820FF3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820FF3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820FF3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820FF3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820FF3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820FF3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820FF3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820FF3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820FF3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820FF3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820FF3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820FF3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820FF3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820FF3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820FF3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820FF3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820FF3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820FF3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820FF3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820FF3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820FF3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820FF3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820FF3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820FF3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820FF3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820FF3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820FF3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820FF3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820FF3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820FF3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820FF3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820FF3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820FF3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820FF3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820FF3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820FF3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820FF3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820FF3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820FF3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820FF3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820FF3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820FF3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820FF3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820FF3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820FF3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820FF3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820FF3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820FF3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820FF3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820FF3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820FF3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820FF3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820FF3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820FF3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820FF3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820FF3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820FF3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820FF3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820FF3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820FF3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820FF3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820FF3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820FF3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820FF3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820FF3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820FF3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820FF3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820FF3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820FF3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820FF3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820FF3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820FF3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820FF3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820FF3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820FF3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underline">
    <w:name w:val="nounderli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820FF3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820FF3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820FF3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820FF3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820FF3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sub">
    <w:name w:val="eeigsub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820FF3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overlayer">
    <w:name w:val="wtoverlayer"/>
    <w:basedOn w:val="Normalny"/>
    <w:rsid w:val="00820FF3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popup">
    <w:name w:val="wtpopup"/>
    <w:basedOn w:val="Normalny"/>
    <w:rsid w:val="00820FF3"/>
    <w:pPr>
      <w:shd w:val="clear" w:color="auto" w:fill="FFFFFF"/>
      <w:spacing w:after="150" w:line="240" w:lineRule="auto"/>
    </w:pPr>
    <w:rPr>
      <w:rFonts w:ascii="Verdana" w:eastAsia="Times New Roman" w:hAnsi="Verdana" w:cs="Times New Roman"/>
      <w:sz w:val="21"/>
      <w:szCs w:val="21"/>
      <w:lang w:eastAsia="pl-PL"/>
    </w:rPr>
  </w:style>
  <w:style w:type="paragraph" w:customStyle="1" w:styleId="wtpopupfullscreen">
    <w:name w:val="wtpopupfullscree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">
    <w:name w:val="wtpopuphead"/>
    <w:basedOn w:val="Normalny"/>
    <w:rsid w:val="00820FF3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clear">
    <w:name w:val="wtclea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popup">
    <w:name w:val="wtsharepopup"/>
    <w:basedOn w:val="Normalny"/>
    <w:rsid w:val="00820FF3"/>
    <w:pPr>
      <w:spacing w:after="0" w:line="240" w:lineRule="auto"/>
      <w:ind w:left="-2475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wtsharenetworks">
    <w:name w:val="wtsharenetworks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">
    <w:name w:val="wtshare"/>
    <w:basedOn w:val="Normalny"/>
    <w:rsid w:val="00820FF3"/>
    <w:pPr>
      <w:pBdr>
        <w:top w:val="single" w:sz="6" w:space="0" w:color="ECECEC"/>
        <w:left w:val="single" w:sz="6" w:space="31" w:color="ECECEC"/>
        <w:bottom w:val="single" w:sz="6" w:space="0" w:color="ECECEC"/>
        <w:right w:val="single" w:sz="6" w:space="15" w:color="ECECEC"/>
      </w:pBdr>
      <w:shd w:val="clear" w:color="auto" w:fill="FFFFFF"/>
      <w:spacing w:before="30" w:after="30" w:line="600" w:lineRule="atLeast"/>
      <w:ind w:left="30" w:right="30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sharelist">
    <w:name w:val="wtsharelist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tnonlyico">
    <w:name w:val="wtbtnonlyico"/>
    <w:basedOn w:val="Normalny"/>
    <w:rsid w:val="00820FF3"/>
    <w:pPr>
      <w:shd w:val="clear" w:color="auto" w:fill="FFFFFF"/>
      <w:spacing w:after="150" w:line="240" w:lineRule="auto"/>
      <w:ind w:firstLine="15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counter">
    <w:name w:val="wtsharecounter"/>
    <w:basedOn w:val="Normalny"/>
    <w:rsid w:val="00820FF3"/>
    <w:pPr>
      <w:shd w:val="clear" w:color="auto" w:fill="FFFFFF"/>
      <w:spacing w:after="150" w:line="240" w:lineRule="auto"/>
      <w:ind w:left="225" w:right="-300"/>
      <w:jc w:val="center"/>
    </w:pPr>
    <w:rPr>
      <w:rFonts w:ascii="Verdana" w:eastAsia="Times New Roman" w:hAnsi="Verdana" w:cs="Times New Roman"/>
      <w:color w:val="505050"/>
      <w:sz w:val="18"/>
      <w:szCs w:val="18"/>
      <w:lang w:eastAsia="pl-PL"/>
    </w:rPr>
  </w:style>
  <w:style w:type="paragraph" w:customStyle="1" w:styleId="wtsocialnetworklink">
    <w:name w:val="wtsocialnetworklink"/>
    <w:basedOn w:val="Normalny"/>
    <w:rsid w:val="00820FF3"/>
    <w:pPr>
      <w:shd w:val="clear" w:color="auto" w:fill="0F7789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icon">
    <w:name w:val="wtic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icon">
    <w:name w:val="wtshareic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select">
    <w:name w:val="wtpopselect"/>
    <w:basedOn w:val="Normalny"/>
    <w:rsid w:val="00820FF3"/>
    <w:pPr>
      <w:pBdr>
        <w:top w:val="single" w:sz="6" w:space="0" w:color="F1F1F1"/>
        <w:left w:val="single" w:sz="6" w:space="0" w:color="F1F1F1"/>
        <w:bottom w:val="single" w:sz="6" w:space="0" w:color="F1F1F1"/>
        <w:right w:val="single" w:sz="6" w:space="0" w:color="F1F1F1"/>
      </w:pBdr>
      <w:shd w:val="clear" w:color="auto" w:fill="FFFFFF"/>
      <w:spacing w:after="0" w:line="600" w:lineRule="atLeast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e-mail">
    <w:name w:val="wt_e-mai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">
    <w:name w:val="wt_faceboo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">
    <w:name w:val="wt_twitt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">
    <w:name w:val="wt_blogg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">
    <w:name w:val="wt_linkedi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">
    <w:name w:val="wt_pocke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">
    <w:name w:val="wt_stumbleup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">
    <w:name w:val="wt_tumbl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">
    <w:name w:val="wt_pinteres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">
    <w:name w:val="wt_yamm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">
    <w:name w:val="wt_digg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">
    <w:name w:val="wt_reddi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">
    <w:name w:val="wt_viade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">
    <w:name w:val="wt_wordpres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">
    <w:name w:val="wt_netvibe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">
    <w:name w:val="wt_qzo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">
    <w:name w:val="wt_weib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">
    <w:name w:val="wt_whatsap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">
    <w:name w:val="wtpopupclosebt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ontent">
    <w:name w:val="wtpopupcontent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">
    <w:name w:val="wtsharemor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820FF3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820FF3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820FF3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820FF3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820FF3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820FF3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820FF3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820FF3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820FF3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820FF3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820FF3"/>
  </w:style>
  <w:style w:type="character" w:customStyle="1" w:styleId="title">
    <w:name w:val="title"/>
    <w:basedOn w:val="Domylnaczcionkaakapitu"/>
    <w:rsid w:val="00820FF3"/>
  </w:style>
  <w:style w:type="character" w:customStyle="1" w:styleId="select-info">
    <w:name w:val="select-info"/>
    <w:basedOn w:val="Domylnaczcionkaakapitu"/>
    <w:rsid w:val="00820FF3"/>
  </w:style>
  <w:style w:type="character" w:customStyle="1" w:styleId="select-item">
    <w:name w:val="select-item"/>
    <w:basedOn w:val="Domylnaczcionkaakapitu"/>
    <w:rsid w:val="00820FF3"/>
  </w:style>
  <w:style w:type="character" w:customStyle="1" w:styleId="highlight1">
    <w:name w:val="highlight1"/>
    <w:basedOn w:val="Domylnaczcionkaakapitu"/>
    <w:rsid w:val="00820FF3"/>
    <w:rPr>
      <w:shd w:val="clear" w:color="auto" w:fill="FFFF00"/>
    </w:rPr>
  </w:style>
  <w:style w:type="paragraph" w:customStyle="1" w:styleId="small1">
    <w:name w:val="small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820FF3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820FF3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820FF3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820FF3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820FF3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820FF3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820FF3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820FF3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820FF3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820FF3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820FF3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820FF3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820FF3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820FF3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820FF3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820FF3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820FF3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820FF3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820FF3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820FF3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820FF3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820FF3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820FF3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820FF3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820FF3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820FF3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820FF3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820FF3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820FF3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820FF3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820FF3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820FF3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820FF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820FF3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820FF3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820FF3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820FF3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820FF3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820FF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820FF3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820FF3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820FF3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820FF3"/>
    <w:rPr>
      <w:color w:val="FF0000"/>
    </w:rPr>
  </w:style>
  <w:style w:type="character" w:customStyle="1" w:styleId="title1">
    <w:name w:val="title1"/>
    <w:basedOn w:val="Domylnaczcionkaakapitu"/>
    <w:rsid w:val="00820FF3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820FF3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820FF3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820FF3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820FF3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820FF3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820FF3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820FF3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820FF3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820FF3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820FF3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820FF3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820FF3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820FF3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820FF3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820FF3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820FF3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820FF3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820FF3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820FF3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820FF3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820FF3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820FF3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820FF3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820FF3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820FF3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820FF3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820FF3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820FF3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820FF3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820FF3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820FF3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820FF3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820FF3"/>
    <w:rPr>
      <w:vanish w:val="0"/>
      <w:webHidden w:val="0"/>
      <w:shd w:val="clear" w:color="auto" w:fill="FFFF00"/>
      <w:specVanish w:val="0"/>
    </w:rPr>
  </w:style>
  <w:style w:type="character" w:customStyle="1" w:styleId="select-info1">
    <w:name w:val="select-info1"/>
    <w:basedOn w:val="Domylnaczcionkaakapitu"/>
    <w:rsid w:val="00820FF3"/>
  </w:style>
  <w:style w:type="character" w:customStyle="1" w:styleId="select-item1">
    <w:name w:val="select-item1"/>
    <w:basedOn w:val="Domylnaczcionkaakapitu"/>
    <w:rsid w:val="00820FF3"/>
  </w:style>
  <w:style w:type="paragraph" w:customStyle="1" w:styleId="wtpopuphead1">
    <w:name w:val="wtpopuphead1"/>
    <w:basedOn w:val="Normalny"/>
    <w:rsid w:val="00820FF3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1">
    <w:name w:val="wtpopupclosebtn1"/>
    <w:basedOn w:val="Normalny"/>
    <w:rsid w:val="00820FF3"/>
    <w:pPr>
      <w:spacing w:after="15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popupcontent1">
    <w:name w:val="wtpopupcontent1"/>
    <w:basedOn w:val="Normalny"/>
    <w:rsid w:val="00820FF3"/>
    <w:pPr>
      <w:shd w:val="clear" w:color="auto" w:fill="F2F2F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1">
    <w:name w:val="wtsharemore1"/>
    <w:basedOn w:val="Normalny"/>
    <w:rsid w:val="00820FF3"/>
    <w:pPr>
      <w:spacing w:after="150" w:line="6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e-mail1">
    <w:name w:val="wt_e-mail1"/>
    <w:basedOn w:val="Normalny"/>
    <w:rsid w:val="00820FF3"/>
    <w:pPr>
      <w:shd w:val="clear" w:color="auto" w:fill="1350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1">
    <w:name w:val="wt_facebook1"/>
    <w:basedOn w:val="Normalny"/>
    <w:rsid w:val="00820FF3"/>
    <w:pPr>
      <w:shd w:val="clear" w:color="auto" w:fill="4263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1">
    <w:name w:val="wt_twitter1"/>
    <w:basedOn w:val="Normalny"/>
    <w:rsid w:val="00820FF3"/>
    <w:pPr>
      <w:shd w:val="clear" w:color="auto" w:fill="1578B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1">
    <w:name w:val="wt_blogger1"/>
    <w:basedOn w:val="Normalny"/>
    <w:rsid w:val="00820FF3"/>
    <w:pPr>
      <w:shd w:val="clear" w:color="auto" w:fill="BC954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1">
    <w:name w:val="wt_linkedin1"/>
    <w:basedOn w:val="Normalny"/>
    <w:rsid w:val="00820FF3"/>
    <w:pPr>
      <w:shd w:val="clear" w:color="auto" w:fill="186C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1">
    <w:name w:val="wt_pocket1"/>
    <w:basedOn w:val="Normalny"/>
    <w:rsid w:val="00820FF3"/>
    <w:pPr>
      <w:shd w:val="clear" w:color="auto" w:fill="B6123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1">
    <w:name w:val="wt_stumbleupon1"/>
    <w:basedOn w:val="Normalny"/>
    <w:rsid w:val="00820FF3"/>
    <w:pPr>
      <w:shd w:val="clear" w:color="auto" w:fill="B0361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1">
    <w:name w:val="wt_tumblr1"/>
    <w:basedOn w:val="Normalny"/>
    <w:rsid w:val="00820FF3"/>
    <w:pPr>
      <w:shd w:val="clear" w:color="auto" w:fill="2A334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1">
    <w:name w:val="wt_pinterest1"/>
    <w:basedOn w:val="Normalny"/>
    <w:rsid w:val="00820FF3"/>
    <w:pPr>
      <w:shd w:val="clear" w:color="auto" w:fill="980026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1">
    <w:name w:val="wt_yammer1"/>
    <w:basedOn w:val="Normalny"/>
    <w:rsid w:val="00820FF3"/>
    <w:pPr>
      <w:shd w:val="clear" w:color="auto" w:fill="006E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1">
    <w:name w:val="wt_digg1"/>
    <w:basedOn w:val="Normalny"/>
    <w:rsid w:val="00820FF3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1">
    <w:name w:val="wt_reddit1"/>
    <w:basedOn w:val="Normalny"/>
    <w:rsid w:val="00820FF3"/>
    <w:pPr>
      <w:shd w:val="clear" w:color="auto" w:fill="AE330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1">
    <w:name w:val="wt_viadeo1"/>
    <w:basedOn w:val="Normalny"/>
    <w:rsid w:val="00820FF3"/>
    <w:pPr>
      <w:shd w:val="clear" w:color="auto" w:fill="B3563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1">
    <w:name w:val="wt_wordpress1"/>
    <w:basedOn w:val="Normalny"/>
    <w:rsid w:val="00820FF3"/>
    <w:pPr>
      <w:shd w:val="clear" w:color="auto" w:fill="1668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1">
    <w:name w:val="wt_netvibes1"/>
    <w:basedOn w:val="Normalny"/>
    <w:rsid w:val="00820FF3"/>
    <w:pPr>
      <w:shd w:val="clear" w:color="auto" w:fill="00912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1">
    <w:name w:val="wt_qzone1"/>
    <w:basedOn w:val="Normalny"/>
    <w:rsid w:val="00820FF3"/>
    <w:pPr>
      <w:shd w:val="clear" w:color="auto" w:fill="CCA40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1">
    <w:name w:val="wt_weibo1"/>
    <w:basedOn w:val="Normalny"/>
    <w:rsid w:val="00820FF3"/>
    <w:pPr>
      <w:shd w:val="clear" w:color="auto" w:fill="B72F1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1">
    <w:name w:val="wt_whatsapp1"/>
    <w:basedOn w:val="Normalny"/>
    <w:rsid w:val="00820FF3"/>
    <w:pPr>
      <w:shd w:val="clear" w:color="auto" w:fill="20BA5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list1">
    <w:name w:val="wtsharelist1"/>
    <w:basedOn w:val="Normalny"/>
    <w:rsid w:val="00820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20F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20FF3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820FF3"/>
  </w:style>
  <w:style w:type="character" w:customStyle="1" w:styleId="oj">
    <w:name w:val="oj"/>
    <w:basedOn w:val="Domylnaczcionkaakapitu"/>
    <w:rsid w:val="00820FF3"/>
  </w:style>
  <w:style w:type="character" w:customStyle="1" w:styleId="nomark5">
    <w:name w:val="nomark5"/>
    <w:basedOn w:val="Domylnaczcionkaakapitu"/>
    <w:rsid w:val="00820FF3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820FF3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820FF3"/>
  </w:style>
  <w:style w:type="character" w:customStyle="1" w:styleId="cpvcode">
    <w:name w:val="cpvcode"/>
    <w:basedOn w:val="Domylnaczcionkaakapitu"/>
    <w:rsid w:val="00820FF3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20F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20FF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0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0FF3"/>
  </w:style>
  <w:style w:type="paragraph" w:styleId="Stopka">
    <w:name w:val="footer"/>
    <w:basedOn w:val="Normalny"/>
    <w:link w:val="StopkaZnak"/>
    <w:uiPriority w:val="99"/>
    <w:unhideWhenUsed/>
    <w:rsid w:val="00820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0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4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5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43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5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81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1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10690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89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389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429692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086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32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6286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14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3078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87233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943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198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60368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654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345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6266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562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96329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752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0537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8373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531258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647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4535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653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88790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8013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705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149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818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55428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146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2396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933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545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902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1525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51538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900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5043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4215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032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802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456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168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817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686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9270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71146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1898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2373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216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1190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91271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84352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1603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953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47532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1487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290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665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6177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3542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572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29321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98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4633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2770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135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6064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652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664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76754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9573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2366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8468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7056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2110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1642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197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4229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2513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17312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654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62846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2371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4285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1088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4183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993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9687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659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3399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668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2993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126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6787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53081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239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7673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9538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763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828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948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0894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063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471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699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2247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6337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111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5066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809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788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5263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4944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763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655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4705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3246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125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000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96737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315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1176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474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8657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15992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4512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86825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68935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9616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2662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3437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035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305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7470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765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05340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797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0552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332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43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6114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0832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01908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0283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3368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3372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058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8129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008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5304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44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81705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128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5836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68139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470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5054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478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7118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110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0794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91352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942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433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691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0860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239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7879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0897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369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6216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12640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15663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5693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6007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8980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069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7972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953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288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907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64793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9031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57615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45151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385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107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99628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6203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7852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218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4682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2720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98018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4167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297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802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1855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335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3453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065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375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87700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355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2026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0961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599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158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925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0757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3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434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52343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1951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4061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3044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0124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5784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0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3888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73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5152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2177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3360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797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5648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06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443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19959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8391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13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8376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88693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9042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061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7458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7207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5970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339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6900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415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47989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880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93749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2218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594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111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86911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7374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6872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610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3930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7286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6210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90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4083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967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3403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509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5362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6913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11508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83322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6685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3455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7056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654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3168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499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1439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0148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849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853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18806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382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707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05971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79377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197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841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108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539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737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16811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252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4389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4279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277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93149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574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6112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960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2767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9452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9579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69779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345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44242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68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7509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3539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70954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8775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5838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58299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1357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4787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98483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379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66773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299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2178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6255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0305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779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5480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476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8345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5915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6896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4215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5935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1160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15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467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8684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8760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147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495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9424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651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26112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230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0744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2952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921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942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9962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245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3795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968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520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181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3819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2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776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624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38769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2427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9520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8265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1139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22662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654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49106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0742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346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777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922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05630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526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3098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7222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73664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96906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729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278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5684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98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94407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621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5536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9456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6298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3070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2033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810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6643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9558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146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5919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1352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36218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881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7332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4254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547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9613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513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8594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671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050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7121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56837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5157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869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396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0619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800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819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11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590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0573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0046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363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1392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922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030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3558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125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2273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5630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3824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518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4741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739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2618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1291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595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1723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345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13826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291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68811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208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610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3190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83669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454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23396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858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677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9304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69737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2291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97303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763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7670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57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0518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9403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832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2193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275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69371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18425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9181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1891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234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1676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163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3473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637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95504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8916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547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7179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93178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829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45605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344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6880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1907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51156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091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915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624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0337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21910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6787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8334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46361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4130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80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1972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89566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813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626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678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1186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7092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331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82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2379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00638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4794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5087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0843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8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3225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590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98371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966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26834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860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70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058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0321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766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338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2839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91422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92741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555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689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31218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0895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70712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324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803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83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7420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374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796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65671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35057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7657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5590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955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649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05981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477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1685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80537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151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1165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197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99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07517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5185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9160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7439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48492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736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4265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0896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445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2369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584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9540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353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6993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108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05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020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931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145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0625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115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603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3248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4478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710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464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9286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5921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520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198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85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84260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0157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445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7459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67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1183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1713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145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3753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615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7114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2270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416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680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314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07359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2319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5110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0888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88171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48417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816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67736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34344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626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2649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02698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599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306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7614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063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235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07241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60638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892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0012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9308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1220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531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637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38678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427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97003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384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2300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5267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176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0223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477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5376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6675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770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08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0458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7777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8025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42611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87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7436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16757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8513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3804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137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52144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690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6552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53718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8732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2366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571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5078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765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47803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53373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41872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88997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975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219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0023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329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9305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7876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6233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79474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6192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389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1429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178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6689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740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3620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5418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85611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3774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3521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6377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4802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1377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2400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367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4540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516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3252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2189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42110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4683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9090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61912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6181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970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781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384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0423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9835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576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901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0224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8668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72891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4701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307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970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2629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04148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0634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0417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61443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363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4884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924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3331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704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70902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078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74731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3661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693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126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0720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835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745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3411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368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8686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04115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020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2632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3976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7528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0537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4935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4933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5599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41983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622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951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86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1764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8297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091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8516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9378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48867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862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64161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29895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292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6890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0289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032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2290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3095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0037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95956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8492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448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0933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625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9413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8736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1266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941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1571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8208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875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9311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20347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744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5353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141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51122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0666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1975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352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5293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99196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530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1731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74456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92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019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959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954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9066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0472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0094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7405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009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3944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9097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2801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4989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5798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07428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577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9961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3774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609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9374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68401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336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333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5722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4026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9031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034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25553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81720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6039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8148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3723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0281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86662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8503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372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9459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608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3765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55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8788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35464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4102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6221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958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06799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6824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48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072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332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7144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5779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8850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739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4163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56115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4108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373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7135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164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8448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109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3558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0253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08776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28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0817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02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1433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7842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4890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8393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8772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9728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8098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9109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8739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151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16470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820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38181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602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682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960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1907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58125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262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1864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107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932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76982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450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6815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1052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4364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057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42840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4085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4994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0216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6112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964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0527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4930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156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80350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745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3542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2339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698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2811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682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9222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55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416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56718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735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38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98720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3053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89183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7653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7515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2903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7484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478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1458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195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6323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97520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7090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5304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8473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9643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440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5053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765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0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4400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7244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79721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805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597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407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7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49424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35280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784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44914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0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81353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228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2710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0232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98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101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579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0531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452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414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4151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5737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1669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11056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799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1048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3528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647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68934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955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7697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006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32016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99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556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3121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353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7839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350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490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21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92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74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0532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976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494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3740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418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30921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6384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744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126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056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95432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529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2297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71761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632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490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712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669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748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8441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8899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7473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7852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8139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54408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5845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94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263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1215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719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874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25873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6415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44102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639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6490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1085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0287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49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825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3792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4366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5431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4926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1353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28562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422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5995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5834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270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38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46753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64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1306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7503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4115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227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27882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460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645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6968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018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73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8255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731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3033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7612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008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7621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56396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29761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210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3825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5286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29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11863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421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094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288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41620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740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1981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9614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280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4503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1660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3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183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506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908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4668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4175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469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7255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5483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918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2363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555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8202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76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8758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5764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2215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0630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549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59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26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55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615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0491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456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39715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82441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547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19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9892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231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136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602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7733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161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34580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1053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3565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0437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977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33599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0041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6367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6123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044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003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0264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4647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56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1544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6044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4608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547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24510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995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31860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613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939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6874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6477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737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9568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748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5694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8959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6210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3239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814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889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7775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2786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437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61877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4998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193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990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6931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39685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6915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6312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629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35539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347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09469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88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8551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3115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1785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9566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785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815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4139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095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12599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0898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4094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111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0770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752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4464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387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9893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89940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97932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2941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59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2279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76964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162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51672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824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0509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142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781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969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6520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16390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6154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8599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386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6194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10070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6054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19733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5426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9861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044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355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942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65926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80663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611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2814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7986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41408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45575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159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3511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89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52570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584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6711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242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2350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303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5206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9349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048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7590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38285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078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42714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740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8584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367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4993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415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949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050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9359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117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9650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829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10988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952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1848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691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914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532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0497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6744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253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902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703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60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0635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6184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05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9241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3567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159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19892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829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7255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6753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80307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207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5150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5468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0677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6520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6103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9295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6015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283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7068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0090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509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89595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836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18056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948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5649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1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565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3312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2112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131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90976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576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2421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491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6904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6457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9701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645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9311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0960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8574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6704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7617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640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38667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584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9397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404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512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157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7351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976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9467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063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9876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980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2589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8544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864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615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3038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863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31632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63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234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6139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0834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885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725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680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76253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5317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058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666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7666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89248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6524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4360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710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1542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38062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507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5132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579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980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39697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2824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14457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446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7637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6283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358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860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493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8138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0610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08428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147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4865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466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55635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4866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85018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9343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98663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92221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83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4435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55154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3771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6671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676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5820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1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446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700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9026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8707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809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891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270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760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9834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009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8548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12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1276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242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74646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439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966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231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88422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7382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70185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1120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962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725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7047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457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8861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256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4676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761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6346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119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558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2601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670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2816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22321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6343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0652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8247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0768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0006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8141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648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02081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148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4317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4676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193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9414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9382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1355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867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266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1612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160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181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408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80181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0488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3475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62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431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4145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8786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57051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5810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80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0922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4112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292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5250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90409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253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2972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384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0817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886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832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33167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60451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637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271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1360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29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190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2761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0258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3254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371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3263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614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636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3939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601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1459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8108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909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09408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368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0091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419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8633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95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52855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139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968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030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3419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354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3894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4310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4281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051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2594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2326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556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4486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04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152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3732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9426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8886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67444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038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1028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97999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29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36326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71725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7628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6025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84370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291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65888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66035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3614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80269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6829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9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1987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7625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976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6054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4045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040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2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478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56531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810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9874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1219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97214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67926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386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8141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8471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23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6567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8266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9484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754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55840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3690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5209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496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8493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4145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5180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1818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80516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04413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320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2153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563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9285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4611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5154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1550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736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3358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224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0656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15370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787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9934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9746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808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9982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604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9675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3164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31633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914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21693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362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83942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3659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61694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9805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55184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712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6647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063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85246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334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3182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585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4485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908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2085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6671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2618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0840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389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608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17023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0114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75711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361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4541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8632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12154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294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410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231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441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1623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1329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4599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963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9377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2154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03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8079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533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7539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279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92640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11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84333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322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08167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37366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693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5979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2851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1138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2213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158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674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025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95645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676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8516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5896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4068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8296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7716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75451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32459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6060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130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0366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38695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159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08840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082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52107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562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8643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5448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4988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743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798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2666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5210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03519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1505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552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9790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380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05604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6247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370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846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3579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4554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0448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8400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096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94402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3144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00471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8863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738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4003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540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8254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4226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105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271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0382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63240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076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968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6120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594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0531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8480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8766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50609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7576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650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143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273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674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5270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498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3099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224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563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7786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2084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07385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289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0339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208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3354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3523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6483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64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274307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2117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6403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605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09605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6250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862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1782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84111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634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501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8797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3434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9898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279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1888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61380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88332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78513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1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72831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80413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204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00257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2796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4804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88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2700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844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646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2797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4931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5009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937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742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6350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5209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3410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3567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3928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7837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657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59877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775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4502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788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5559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0741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79063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949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941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9906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403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630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769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297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300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20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10554</Words>
  <Characters>63324</Characters>
  <Application>Microsoft Office Word</Application>
  <DocSecurity>0</DocSecurity>
  <Lines>527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73731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2022-05-20T07:35:00Z</cp:lastPrinted>
  <dcterms:created xsi:type="dcterms:W3CDTF">2022-05-20T07:28:00Z</dcterms:created>
  <dcterms:modified xsi:type="dcterms:W3CDTF">2022-05-20T07:35:00Z</dcterms:modified>
</cp:coreProperties>
</file>