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01146">
        <w:rPr>
          <w:rFonts w:ascii="Times New Roman" w:hAnsi="Times New Roman" w:cs="Times New Roman"/>
          <w:sz w:val="24"/>
          <w:szCs w:val="24"/>
        </w:rPr>
        <w:t>9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b/>
          <w:bCs/>
          <w:sz w:val="24"/>
          <w:szCs w:val="24"/>
        </w:rPr>
        <w:t>Część …………</w:t>
      </w:r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C01146" w:rsidRPr="00C01146" w:rsidRDefault="009152F0" w:rsidP="00C011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 xml:space="preserve">usługę sprzątania 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>i utrzymania czysto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 xml:space="preserve">ści w budynkach UAM w Poznaniu – przedmiot zamówienia został podzielony na </w:t>
      </w:r>
      <w:r w:rsidR="003B6F5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4370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>części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CF6" w:rsidRDefault="001A3C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CF6" w:rsidRDefault="001A3CF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CF6" w:rsidRDefault="001A3C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CF6" w:rsidRDefault="001A3C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A3CF6">
      <w:rPr>
        <w:rFonts w:ascii="Arial" w:eastAsia="Times New Roman" w:hAnsi="Arial" w:cs="Arial"/>
        <w:bCs/>
        <w:i/>
        <w:sz w:val="20"/>
      </w:rPr>
      <w:t>515</w:t>
    </w:r>
    <w:r w:rsidR="00C01146">
      <w:rPr>
        <w:rFonts w:ascii="Arial" w:eastAsia="Times New Roman" w:hAnsi="Arial" w:cs="Arial"/>
        <w:bCs/>
        <w:i/>
        <w:sz w:val="20"/>
      </w:rPr>
      <w:t>/U/2</w:t>
    </w:r>
    <w:r w:rsidR="001A3CF6">
      <w:rPr>
        <w:rFonts w:ascii="Arial" w:eastAsia="Times New Roman" w:hAnsi="Arial" w:cs="Arial"/>
        <w:bCs/>
        <w:i/>
        <w:sz w:val="20"/>
      </w:rPr>
      <w:t>2</w:t>
    </w:r>
    <w:bookmarkStart w:id="3" w:name="_GoBack"/>
    <w:bookmarkEnd w:id="3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CF6" w:rsidRDefault="001A3C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3CF6"/>
    <w:rsid w:val="001A5845"/>
    <w:rsid w:val="003056C9"/>
    <w:rsid w:val="003571F5"/>
    <w:rsid w:val="003B6F5C"/>
    <w:rsid w:val="00432963"/>
    <w:rsid w:val="00437044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F5AF6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2021-03-08T10:28:00Z</cp:lastPrinted>
  <dcterms:created xsi:type="dcterms:W3CDTF">2022-05-19T07:43:00Z</dcterms:created>
  <dcterms:modified xsi:type="dcterms:W3CDTF">2022-05-19T07:43:00Z</dcterms:modified>
</cp:coreProperties>
</file>