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20/05/2022    S98</w:t>
      </w:r>
    </w:p>
    <w:p w:rsidR="002F4F0F" w:rsidRPr="002F4F0F" w:rsidRDefault="002F4F0F" w:rsidP="002F4F0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Odczynniki chemiczne</w:t>
      </w:r>
    </w:p>
    <w:p w:rsidR="002F4F0F" w:rsidRPr="002F4F0F" w:rsidRDefault="002F4F0F" w:rsidP="002F4F0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098-269619</w:t>
      </w:r>
    </w:p>
    <w:p w:rsidR="002F4F0F" w:rsidRPr="002F4F0F" w:rsidRDefault="002F4F0F" w:rsidP="002F4F0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2F4F0F" w:rsidRPr="002F4F0F" w:rsidRDefault="002F4F0F" w:rsidP="002F4F0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2F4F0F" w:rsidRPr="002F4F0F" w:rsidRDefault="002F4F0F" w:rsidP="002F4F0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F4F0F" w:rsidRPr="002F4F0F" w:rsidRDefault="002F4F0F" w:rsidP="002F4F0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2F4F0F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075-198686</w:t>
        </w:r>
      </w:hyperlink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2F4F0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2F4F0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43/2022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</w:t>
      </w:r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VI.5)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16/05/2022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2F4F0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075-198686</w:t>
        </w:r>
      </w:hyperlink>
    </w:p>
    <w:p w:rsidR="002F4F0F" w:rsidRPr="002F4F0F" w:rsidRDefault="002F4F0F" w:rsidP="002F4F0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F4F0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dodatkowe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celu potwierdzenia i weryfikacji informacji zawartych w ofercie należy dołączyć materiały informacyjne w postaci katalogów, folderów lub opisów przedmiotu zamówienia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Próbki zaoferowanego asortymentu dla zadania 7 poz. 2 oraz 3 - po jednym najmniejszym opakowaniu handlowym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– zgodny z załącznikiem nr 3 do SWZ,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 oraz spełniają warunki udziału w postępowaniu.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2F4F0F" w:rsidRDefault="002F4F0F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Powinno być: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celu potwierdzenia i weryfikacji informacji zawartych w ofercie należy dołączyć materiały informacyjne w postaci katalogów, folderów lub opisów przedmiotu zamówienia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- (nie dot. zadania 4,9, 14,17 oraz 19).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Próbki zaoferowanego asortymentu dla zadania 7 poz. 2 oraz 3 - po jednym najmniejszym opakowaniu handlowym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nie podleganiu wykluczeniu z postępowania na podstawie art. 5k rozporządzenia Rady (UE) nr 833/2014 z dnia 31 lipca 2014 r. dotyczącego środków ograniczających w zawiązku z działaniami Rosji destabilizującymi sytuację na Ukrainie.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– zgodny z załącznikiem nr 3 do SWZ,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gram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Pzp , </w:t>
      </w:r>
      <w:proofErr w:type="gramEnd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Dokumenty składane na wezwanie </w:t>
      </w:r>
      <w:proofErr w:type="spell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zamawiającego</w:t>
      </w:r>
      <w:proofErr w:type="gramStart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:oraz</w:t>
      </w:r>
      <w:proofErr w:type="spellEnd"/>
      <w:proofErr w:type="gramEnd"/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spełniają warunki udziału w postępowaniu.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18/05/2022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30/05/2022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15/08/2022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27/08/2022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18/05/2022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30/05/2022</w:t>
      </w:r>
    </w:p>
    <w:p w:rsidR="002F4F0F" w:rsidRPr="002F4F0F" w:rsidRDefault="002F4F0F" w:rsidP="002F4F0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2F4F0F" w:rsidRPr="002F4F0F" w:rsidRDefault="002F4F0F" w:rsidP="002F4F0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F4F0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2F4F0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Wykonano w 2 egz. na 2 ark.</w:t>
      </w:r>
    </w:p>
    <w:p w:rsidR="00E3112D" w:rsidRP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E3112D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E3112D" w:rsidRP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E3112D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E3112D" w:rsidRDefault="00E3112D" w:rsidP="00E3112D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E3112D" w:rsidRDefault="00E3112D" w:rsidP="00E3112D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2022-05-20</w:t>
      </w:r>
    </w:p>
    <w:p w:rsidR="00763692" w:rsidRDefault="00763692"/>
    <w:sectPr w:rsidR="00763692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9BE" w:rsidRDefault="009339BE" w:rsidP="002F4F0F">
      <w:pPr>
        <w:spacing w:after="0" w:line="240" w:lineRule="auto"/>
      </w:pPr>
      <w:r>
        <w:separator/>
      </w:r>
    </w:p>
  </w:endnote>
  <w:endnote w:type="continuationSeparator" w:id="0">
    <w:p w:rsidR="009339BE" w:rsidRDefault="009339BE" w:rsidP="002F4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89308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112D" w:rsidRDefault="00E3112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3112D" w:rsidRDefault="00E311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9BE" w:rsidRDefault="009339BE" w:rsidP="002F4F0F">
      <w:pPr>
        <w:spacing w:after="0" w:line="240" w:lineRule="auto"/>
      </w:pPr>
      <w:r>
        <w:separator/>
      </w:r>
    </w:p>
  </w:footnote>
  <w:footnote w:type="continuationSeparator" w:id="0">
    <w:p w:rsidR="009339BE" w:rsidRDefault="009339BE" w:rsidP="002F4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F0F" w:rsidRPr="002F4F0F" w:rsidRDefault="002F4F0F" w:rsidP="002F4F0F">
    <w:pPr>
      <w:pStyle w:val="Nagwek"/>
      <w:jc w:val="right"/>
      <w:rPr>
        <w:b/>
      </w:rPr>
    </w:pPr>
    <w:r>
      <w:rPr>
        <w:b/>
      </w:rPr>
      <w:t>Sprawa nr 43/2022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22C29"/>
    <w:multiLevelType w:val="multilevel"/>
    <w:tmpl w:val="972E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6EB"/>
    <w:rsid w:val="002F4F0F"/>
    <w:rsid w:val="00763692"/>
    <w:rsid w:val="009339BE"/>
    <w:rsid w:val="00C636EB"/>
    <w:rsid w:val="00E3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F0F"/>
  </w:style>
  <w:style w:type="paragraph" w:styleId="Stopka">
    <w:name w:val="footer"/>
    <w:basedOn w:val="Normalny"/>
    <w:link w:val="StopkaZnak"/>
    <w:uiPriority w:val="99"/>
    <w:unhideWhenUsed/>
    <w:rsid w:val="002F4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F0F"/>
  </w:style>
  <w:style w:type="paragraph" w:styleId="Tekstdymka">
    <w:name w:val="Balloon Text"/>
    <w:basedOn w:val="Normalny"/>
    <w:link w:val="TekstdymkaZnak"/>
    <w:uiPriority w:val="99"/>
    <w:semiHidden/>
    <w:unhideWhenUsed/>
    <w:rsid w:val="00E3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F0F"/>
  </w:style>
  <w:style w:type="paragraph" w:styleId="Stopka">
    <w:name w:val="footer"/>
    <w:basedOn w:val="Normalny"/>
    <w:link w:val="StopkaZnak"/>
    <w:uiPriority w:val="99"/>
    <w:unhideWhenUsed/>
    <w:rsid w:val="002F4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F0F"/>
  </w:style>
  <w:style w:type="paragraph" w:styleId="Tekstdymka">
    <w:name w:val="Balloon Text"/>
    <w:basedOn w:val="Normalny"/>
    <w:link w:val="TekstdymkaZnak"/>
    <w:uiPriority w:val="99"/>
    <w:semiHidden/>
    <w:unhideWhenUsed/>
    <w:rsid w:val="00E3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4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3197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0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31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0185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131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178039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4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637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7342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3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05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92843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4353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639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005789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11930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3757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817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6085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546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137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2666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915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1940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1389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038253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6309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84581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796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963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947276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8027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6112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9000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747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70574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62343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4824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65744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8346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12588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30892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7909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4181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66950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7790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162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4259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4922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95476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120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855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6502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9590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78266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236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46028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2003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50720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97534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2683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9278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8686-2022:TEXT:PL:HTML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98686-2022:TEXT:PL: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1023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7153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2022-05-20T08:12:00Z</cp:lastPrinted>
  <dcterms:created xsi:type="dcterms:W3CDTF">2022-05-20T08:07:00Z</dcterms:created>
  <dcterms:modified xsi:type="dcterms:W3CDTF">2022-05-20T08:12:00Z</dcterms:modified>
</cp:coreProperties>
</file>