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5000" w:type="pct"/>
        <w:jc w:val="center"/>
        <w:tblLook w:val="0000" w:firstRow="0" w:lastRow="0" w:firstColumn="0" w:lastColumn="0" w:noHBand="0" w:noVBand="0"/>
      </w:tblPr>
      <w:tblGrid>
        <w:gridCol w:w="605"/>
        <w:gridCol w:w="3045"/>
        <w:gridCol w:w="1277"/>
        <w:gridCol w:w="1702"/>
        <w:gridCol w:w="1955"/>
        <w:gridCol w:w="1390"/>
        <w:gridCol w:w="1899"/>
        <w:gridCol w:w="1755"/>
        <w:gridCol w:w="1764"/>
        <w:gridCol w:w="222"/>
      </w:tblGrid>
      <w:tr w:rsidR="00454CE9" w:rsidRPr="00213F8F" w:rsidTr="00454CE9">
        <w:trPr>
          <w:jc w:val="center"/>
        </w:trPr>
        <w:tc>
          <w:tcPr>
            <w:tcW w:w="4929" w:type="pct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54CE9" w:rsidRDefault="00454CE9" w:rsidP="00454CE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4CE9">
              <w:rPr>
                <w:rFonts w:ascii="Arial Narrow" w:hAnsi="Arial Narrow" w:cs="Arial"/>
                <w:b/>
                <w:bCs/>
                <w:szCs w:val="20"/>
              </w:rPr>
              <w:t>Zadanie 4</w:t>
            </w:r>
          </w:p>
        </w:tc>
        <w:tc>
          <w:tcPr>
            <w:tcW w:w="71" w:type="pct"/>
            <w:tcBorders>
              <w:top w:val="nil"/>
              <w:left w:val="single" w:sz="4" w:space="0" w:color="auto"/>
            </w:tcBorders>
            <w:vAlign w:val="center"/>
          </w:tcPr>
          <w:p w:rsidR="00454CE9" w:rsidRPr="00213F8F" w:rsidRDefault="00454CE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454CE9" w:rsidRPr="00213F8F" w:rsidTr="00454CE9">
        <w:trPr>
          <w:trHeight w:val="540"/>
          <w:jc w:val="center"/>
        </w:trPr>
        <w:tc>
          <w:tcPr>
            <w:tcW w:w="1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CE9" w:rsidRPr="00213F8F" w:rsidRDefault="00454CE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97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CE9" w:rsidRPr="00213F8F" w:rsidRDefault="00454CE9" w:rsidP="00454CE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CE9" w:rsidRPr="00213F8F" w:rsidRDefault="00454CE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4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CE9" w:rsidRDefault="00454CE9" w:rsidP="00454CE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/typ/</w:t>
            </w:r>
          </w:p>
          <w:p w:rsidR="00454CE9" w:rsidRPr="00213F8F" w:rsidRDefault="00454CE9" w:rsidP="00454CE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kod towaru</w:t>
            </w:r>
          </w:p>
        </w:tc>
        <w:tc>
          <w:tcPr>
            <w:tcW w:w="62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54CE9" w:rsidRDefault="00454CE9" w:rsidP="00454CE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 xml:space="preserve">Cena jedn. netto </w:t>
            </w:r>
          </w:p>
          <w:p w:rsidR="00454CE9" w:rsidRPr="00213F8F" w:rsidRDefault="00454CE9" w:rsidP="00454CE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[PLN]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54CE9" w:rsidRDefault="00454CE9" w:rsidP="00454CE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VAT </w:t>
            </w:r>
          </w:p>
          <w:p w:rsidR="00454CE9" w:rsidRPr="00213F8F" w:rsidRDefault="00454CE9" w:rsidP="00454CE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[%]</w:t>
            </w:r>
          </w:p>
        </w:tc>
        <w:tc>
          <w:tcPr>
            <w:tcW w:w="6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54CE9" w:rsidRPr="00213F8F" w:rsidRDefault="00454CE9" w:rsidP="00454CE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54CE9" w:rsidRDefault="00454CE9" w:rsidP="00454CE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4CE9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netto</w:t>
            </w:r>
            <w:r w:rsidRPr="00454CE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[PLN]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CE9" w:rsidRPr="00213F8F" w:rsidRDefault="00454CE9" w:rsidP="00454CE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1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454CE9" w:rsidRPr="00213F8F" w:rsidRDefault="00454CE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454CE9" w:rsidRPr="00213F8F" w:rsidTr="00454CE9">
        <w:trPr>
          <w:trHeight w:val="600"/>
          <w:jc w:val="center"/>
        </w:trPr>
        <w:tc>
          <w:tcPr>
            <w:tcW w:w="1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CE9" w:rsidRPr="00213F8F" w:rsidRDefault="00454CE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CE9" w:rsidRPr="00213F8F" w:rsidRDefault="00454CE9" w:rsidP="00BF32C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Wirówka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CE9" w:rsidRPr="00213F8F" w:rsidRDefault="00454CE9" w:rsidP="00844B9F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 komplet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CE9" w:rsidRPr="00E634BA" w:rsidRDefault="00454CE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CE9" w:rsidRPr="0017560C" w:rsidRDefault="00454CE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454CE9" w:rsidRPr="00E82014" w:rsidRDefault="00454CE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4CE9" w:rsidRPr="0017560C" w:rsidRDefault="00454CE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454CE9" w:rsidRPr="00E82014" w:rsidRDefault="00454CE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4CE9" w:rsidRPr="00E82014" w:rsidRDefault="00454CE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54CE9" w:rsidRPr="00E82014" w:rsidRDefault="00454CE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454CE9" w:rsidRPr="00213F8F" w:rsidTr="008531E7">
        <w:trPr>
          <w:trHeight w:val="600"/>
          <w:jc w:val="center"/>
        </w:trPr>
        <w:tc>
          <w:tcPr>
            <w:tcW w:w="1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CE9" w:rsidRDefault="00454CE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2.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CE9" w:rsidRDefault="00454CE9" w:rsidP="00454CE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54CE9">
              <w:rPr>
                <w:rFonts w:ascii="Arial Narrow" w:hAnsi="Arial Narrow" w:cs="Arial"/>
                <w:b/>
                <w:sz w:val="20"/>
                <w:szCs w:val="20"/>
              </w:rPr>
              <w:t xml:space="preserve">Zestawy do wirówki kompatybilne z zaoferowaną wirówką w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pozycji nr 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CE9" w:rsidRDefault="00454CE9" w:rsidP="00844B9F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5 kompletów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CE9" w:rsidRPr="00E634BA" w:rsidRDefault="00454CE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CE9" w:rsidRPr="0017560C" w:rsidRDefault="00454CE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454CE9" w:rsidRPr="00E82014" w:rsidRDefault="00454CE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4CE9" w:rsidRPr="0017560C" w:rsidRDefault="00454CE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454CE9" w:rsidRPr="00E82014" w:rsidRDefault="00454CE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4CE9" w:rsidRPr="00E82014" w:rsidRDefault="00454CE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54CE9" w:rsidRPr="00E82014" w:rsidRDefault="00454CE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8531E7" w:rsidRPr="00213F8F" w:rsidTr="008531E7">
        <w:trPr>
          <w:trHeight w:val="600"/>
          <w:jc w:val="center"/>
        </w:trPr>
        <w:tc>
          <w:tcPr>
            <w:tcW w:w="3802" w:type="pct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1E7" w:rsidRPr="008531E7" w:rsidRDefault="008531E7" w:rsidP="008531E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531E7">
              <w:rPr>
                <w:rFonts w:ascii="Arial Narrow" w:hAnsi="Arial Narrow" w:cs="Arial"/>
                <w:b/>
                <w:szCs w:val="22"/>
              </w:rPr>
              <w:t>RAZEM: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8531E7" w:rsidRPr="00E82014" w:rsidRDefault="008531E7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531E7" w:rsidRPr="00E82014" w:rsidRDefault="008531E7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" w:type="pct"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531E7" w:rsidRPr="00E82014" w:rsidRDefault="008531E7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454CE9" w:rsidRDefault="00454CE9" w:rsidP="0001039A">
      <w:pPr>
        <w:rPr>
          <w:rFonts w:ascii="Arial Narrow" w:hAnsi="Arial Narrow" w:cs="Arial"/>
          <w:b/>
          <w:sz w:val="20"/>
          <w:szCs w:val="20"/>
        </w:rPr>
      </w:pPr>
    </w:p>
    <w:p w:rsidR="00454CE9" w:rsidRPr="001A2E8F" w:rsidRDefault="00454CE9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5438C9" w:rsidRPr="004C3AB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1"/>
        <w:gridCol w:w="43"/>
        <w:gridCol w:w="9637"/>
        <w:gridCol w:w="1986"/>
        <w:gridCol w:w="6"/>
        <w:gridCol w:w="2808"/>
      </w:tblGrid>
      <w:tr w:rsidR="001F32C3" w:rsidRPr="00A219DE" w:rsidTr="00454CE9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791535" w:rsidRDefault="001F32C3" w:rsidP="00454CE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791535" w:rsidRDefault="001F32C3" w:rsidP="00454CE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18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791535" w:rsidRDefault="001F32C3" w:rsidP="00454CE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791535" w:rsidRDefault="001F32C3" w:rsidP="00454CE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5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791535" w:rsidRDefault="001F32C3" w:rsidP="00454CE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791535" w:rsidRDefault="001F32C3" w:rsidP="00454CE9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791535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791535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791535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A219DE" w:rsidTr="00454CE9">
        <w:trPr>
          <w:cantSplit/>
          <w:trHeight w:hRule="exact" w:val="288"/>
          <w:jc w:val="center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791535" w:rsidRDefault="001F32C3" w:rsidP="00454CE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791535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8575AD" w:rsidRPr="00A219DE" w:rsidTr="00454CE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A85258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844B9F" w:rsidRDefault="000C49C8" w:rsidP="00454CE9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</w:t>
            </w:r>
            <w:r w:rsidR="00844B9F" w:rsidRPr="00844B9F">
              <w:rPr>
                <w:rFonts w:ascii="Arial Narrow" w:hAnsi="Arial Narrow"/>
                <w:sz w:val="20"/>
                <w:szCs w:val="20"/>
              </w:rPr>
              <w:t xml:space="preserve">irówka wyposażona w wirnik </w:t>
            </w:r>
            <w:proofErr w:type="spellStart"/>
            <w:r w:rsidR="00844B9F" w:rsidRPr="00844B9F">
              <w:rPr>
                <w:rFonts w:ascii="Arial Narrow" w:hAnsi="Arial Narrow"/>
                <w:sz w:val="20"/>
                <w:szCs w:val="20"/>
              </w:rPr>
              <w:t>horozyntalny</w:t>
            </w:r>
            <w:proofErr w:type="spellEnd"/>
            <w:r w:rsidR="00844B9F" w:rsidRPr="00844B9F">
              <w:rPr>
                <w:rFonts w:ascii="Arial Narrow" w:hAnsi="Arial Narrow"/>
                <w:sz w:val="20"/>
                <w:szCs w:val="20"/>
              </w:rPr>
              <w:t xml:space="preserve"> cytologiczny z czterema zawieszkami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614E48" w:rsidP="00454C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25229" w:rsidRPr="00A219DE" w:rsidTr="00454CE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5229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5229" w:rsidRPr="00844B9F" w:rsidRDefault="00844B9F" w:rsidP="00454CE9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</w:t>
            </w:r>
            <w:r w:rsidRPr="00844B9F">
              <w:rPr>
                <w:rFonts w:ascii="Arial Narrow" w:hAnsi="Arial Narrow"/>
                <w:sz w:val="20"/>
                <w:szCs w:val="20"/>
              </w:rPr>
              <w:t>uży wyświetlacz graficzny LCD - wygaszanie ekranu po okresie bezczynności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5229" w:rsidRPr="00791535" w:rsidRDefault="00225229" w:rsidP="00454C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5229" w:rsidRPr="00791535" w:rsidRDefault="00225229" w:rsidP="00454CE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75867" w:rsidRPr="00A219DE" w:rsidTr="00454CE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5867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5867" w:rsidRPr="00844B9F" w:rsidRDefault="00844B9F" w:rsidP="00454CE9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844B9F">
              <w:rPr>
                <w:rFonts w:ascii="Arial Narrow" w:hAnsi="Arial Narrow"/>
                <w:sz w:val="20"/>
                <w:szCs w:val="20"/>
              </w:rPr>
              <w:t>2 tryby ekranu (uproszczony i standardowy)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5867" w:rsidRPr="00791535" w:rsidRDefault="008575AD" w:rsidP="00454C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5867" w:rsidRPr="00791535" w:rsidRDefault="00A75867" w:rsidP="00454CE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454CE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4.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844B9F" w:rsidRDefault="00844B9F" w:rsidP="00454CE9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</w:t>
            </w:r>
            <w:r w:rsidRPr="00844B9F">
              <w:rPr>
                <w:rFonts w:ascii="Arial Narrow" w:hAnsi="Arial Narrow"/>
                <w:sz w:val="20"/>
                <w:szCs w:val="20"/>
              </w:rPr>
              <w:t>enu w języku polskim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  <w:r w:rsidRPr="00844B9F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454CE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844B9F" w:rsidRDefault="00844B9F" w:rsidP="00454CE9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</w:t>
            </w:r>
            <w:r w:rsidRPr="00844B9F">
              <w:rPr>
                <w:rFonts w:ascii="Arial Narrow" w:hAnsi="Arial Narrow"/>
                <w:sz w:val="20"/>
                <w:szCs w:val="20"/>
              </w:rPr>
              <w:t>larmy wizualne i dźwiękowe sygnalizujące stan pracy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454CE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844B9F" w:rsidRDefault="00844B9F" w:rsidP="00454CE9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844B9F">
              <w:rPr>
                <w:rFonts w:ascii="Arial Narrow" w:hAnsi="Arial Narrow"/>
                <w:sz w:val="20"/>
                <w:szCs w:val="20"/>
              </w:rPr>
              <w:t>100 programów użytkownika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  <w:bookmarkStart w:id="0" w:name="_GoBack"/>
            <w:bookmarkEnd w:id="0"/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454CE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844B9F" w:rsidRDefault="00844B9F" w:rsidP="00454CE9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844B9F">
              <w:rPr>
                <w:rFonts w:ascii="Arial Narrow" w:hAnsi="Arial Narrow"/>
                <w:sz w:val="20"/>
                <w:szCs w:val="20"/>
              </w:rPr>
              <w:t>10 charakterystyk rozpędzania/hamowania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454CE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844B9F" w:rsidRDefault="00844B9F" w:rsidP="00454CE9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</w:t>
            </w:r>
            <w:r w:rsidRPr="00844B9F">
              <w:rPr>
                <w:rFonts w:ascii="Arial Narrow" w:hAnsi="Arial Narrow"/>
                <w:sz w:val="20"/>
                <w:szCs w:val="20"/>
              </w:rPr>
              <w:t>egulacja prędkości lub RCF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454CE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844B9F" w:rsidRDefault="00844B9F" w:rsidP="00454CE9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</w:t>
            </w:r>
            <w:r w:rsidRPr="00844B9F">
              <w:rPr>
                <w:rFonts w:ascii="Arial Narrow" w:hAnsi="Arial Narrow"/>
                <w:sz w:val="20"/>
                <w:szCs w:val="20"/>
              </w:rPr>
              <w:t>anualne ustawianie promienia wirowania (z automatyczną korektą RCF)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454CE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844B9F" w:rsidRDefault="00844B9F" w:rsidP="00454CE9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Z</w:t>
            </w:r>
            <w:r w:rsidRPr="00844B9F">
              <w:rPr>
                <w:rFonts w:ascii="Arial Narrow" w:hAnsi="Arial Narrow"/>
                <w:sz w:val="20"/>
                <w:szCs w:val="20"/>
              </w:rPr>
              <w:t>liczanie czasu od naciśnięcia klawisza start lub od osiągnięcia zadanej prędkości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454CE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lastRenderedPageBreak/>
              <w:t>11.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844B9F" w:rsidRDefault="00844B9F" w:rsidP="00454CE9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Z</w:t>
            </w:r>
            <w:r w:rsidRPr="00844B9F">
              <w:rPr>
                <w:rFonts w:ascii="Arial Narrow" w:hAnsi="Arial Narrow"/>
                <w:sz w:val="20"/>
                <w:szCs w:val="20"/>
              </w:rPr>
              <w:t>liczanie czasu rosnąco lub malejąco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454CE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12.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844B9F" w:rsidRDefault="00844B9F" w:rsidP="00454CE9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</w:t>
            </w:r>
            <w:r w:rsidRPr="00844B9F">
              <w:rPr>
                <w:rFonts w:ascii="Arial Narrow" w:hAnsi="Arial Narrow"/>
                <w:sz w:val="20"/>
                <w:szCs w:val="20"/>
              </w:rPr>
              <w:t>ryb pracy ciągłej HOLD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454CE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13.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844B9F" w:rsidRDefault="00844B9F" w:rsidP="00454CE9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</w:t>
            </w:r>
            <w:r w:rsidRPr="00844B9F">
              <w:rPr>
                <w:rFonts w:ascii="Arial Narrow" w:hAnsi="Arial Narrow"/>
                <w:sz w:val="20"/>
                <w:szCs w:val="20"/>
              </w:rPr>
              <w:t>raca w trybie SHORT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454CE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14.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844B9F" w:rsidRDefault="00844B9F" w:rsidP="00454CE9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Z</w:t>
            </w:r>
            <w:r w:rsidRPr="00844B9F">
              <w:rPr>
                <w:rFonts w:ascii="Arial Narrow" w:hAnsi="Arial Narrow"/>
                <w:sz w:val="20"/>
                <w:szCs w:val="20"/>
              </w:rPr>
              <w:t>miana parametrów podczas wirowania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454CE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15.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844B9F" w:rsidRDefault="00844B9F" w:rsidP="00454CE9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</w:t>
            </w:r>
            <w:r w:rsidRPr="00844B9F">
              <w:rPr>
                <w:rFonts w:ascii="Arial Narrow" w:hAnsi="Arial Narrow"/>
                <w:sz w:val="20"/>
                <w:szCs w:val="20"/>
              </w:rPr>
              <w:t>ut</w:t>
            </w:r>
            <w:r>
              <w:rPr>
                <w:rFonts w:ascii="Arial Narrow" w:hAnsi="Arial Narrow"/>
                <w:sz w:val="20"/>
                <w:szCs w:val="20"/>
              </w:rPr>
              <w:t>omatyczna identyfikacja wirnika.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454CE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16.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844B9F" w:rsidRDefault="00844B9F" w:rsidP="00454CE9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</w:t>
            </w:r>
            <w:r w:rsidRPr="00844B9F">
              <w:rPr>
                <w:rFonts w:ascii="Arial Narrow" w:hAnsi="Arial Narrow"/>
                <w:sz w:val="20"/>
                <w:szCs w:val="20"/>
              </w:rPr>
              <w:t>utomatyczne otwieranie pokrywy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454CE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17.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844B9F" w:rsidRDefault="00844B9F" w:rsidP="00454CE9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B</w:t>
            </w:r>
            <w:r w:rsidRPr="00844B9F">
              <w:rPr>
                <w:rFonts w:ascii="Arial Narrow" w:hAnsi="Arial Narrow"/>
                <w:sz w:val="20"/>
                <w:szCs w:val="20"/>
              </w:rPr>
              <w:t>lokowanie wybranych funkcji, ochrona dostępu przy użyciu hasła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454CE9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18.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844B9F" w:rsidRDefault="00844B9F" w:rsidP="00454CE9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E</w:t>
            </w:r>
            <w:r w:rsidRPr="00844B9F">
              <w:rPr>
                <w:rFonts w:ascii="Arial Narrow" w:hAnsi="Arial Narrow"/>
                <w:sz w:val="20"/>
                <w:szCs w:val="20"/>
              </w:rPr>
              <w:t>fektywny system wentylacji.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454CE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274D7" w:rsidRPr="00A219DE" w:rsidTr="00454CE9">
        <w:trPr>
          <w:cantSplit/>
          <w:trHeight w:hRule="exact" w:val="288"/>
          <w:jc w:val="center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454CE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8274D7" w:rsidRPr="00A219DE" w:rsidTr="00454CE9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454CE9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Urządzenia fabrycznie </w:t>
            </w:r>
            <w:r w:rsidR="00844B9F">
              <w:rPr>
                <w:rFonts w:ascii="Arial Narrow" w:hAnsi="Arial Narrow" w:cs="Arial"/>
                <w:spacing w:val="-1"/>
                <w:sz w:val="20"/>
                <w:szCs w:val="20"/>
              </w:rPr>
              <w:t>nowe, rok produkcji 2022</w:t>
            </w:r>
            <w:r w:rsidRPr="00791535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454CE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454CE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274D7" w:rsidRPr="00A219DE" w:rsidTr="00454CE9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2.</w:t>
            </w:r>
          </w:p>
        </w:tc>
        <w:tc>
          <w:tcPr>
            <w:tcW w:w="3188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454CE9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79153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79153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79153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454CE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454CE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274D7" w:rsidRPr="00A219DE" w:rsidTr="00454CE9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454CE9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791535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791535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791535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791535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791535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791535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791535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791535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791535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791535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791535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791535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454CE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454CE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274D7" w:rsidRPr="00A219DE" w:rsidTr="00454CE9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4.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454CE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454CE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454CE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274D7" w:rsidRPr="00A219DE" w:rsidTr="00454CE9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454CE9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8274D7" w:rsidRPr="00791535" w:rsidRDefault="008274D7" w:rsidP="00454CE9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</w:t>
            </w:r>
            <w:r w:rsidR="002035B3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454CE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454CE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274D7" w:rsidRPr="00A219DE" w:rsidTr="00454CE9">
        <w:trPr>
          <w:cantSplit/>
          <w:trHeight w:hRule="exact" w:val="288"/>
          <w:jc w:val="center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454CE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00760A" w:rsidRPr="00A219DE" w:rsidTr="00454CE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454CE9">
            <w:pPr>
              <w:rPr>
                <w:rFonts w:ascii="Arial Narrow" w:hAnsi="Arial Narrow" w:cs="Times New Roman"/>
                <w:sz w:val="20"/>
                <w:szCs w:val="20"/>
              </w:rPr>
            </w:pPr>
          </w:p>
          <w:p w:rsidR="0000760A" w:rsidRPr="00791535" w:rsidRDefault="0000760A" w:rsidP="00454CE9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Gwarancja – </w:t>
            </w:r>
            <w:r w:rsidR="000A1B4A">
              <w:rPr>
                <w:rFonts w:ascii="Arial Narrow" w:hAnsi="Arial Narrow" w:cs="Times New Roman"/>
                <w:sz w:val="20"/>
                <w:szCs w:val="20"/>
              </w:rPr>
              <w:t>minimum 24 miesiące, maximum 60 miesięcy</w:t>
            </w:r>
          </w:p>
          <w:p w:rsidR="0000760A" w:rsidRPr="00791535" w:rsidRDefault="0000760A" w:rsidP="00454CE9">
            <w:pPr>
              <w:rPr>
                <w:rFonts w:ascii="Arial Narrow" w:hAnsi="Arial Narrow" w:cs="Times New Roman"/>
                <w:sz w:val="20"/>
                <w:szCs w:val="20"/>
              </w:rPr>
            </w:pPr>
          </w:p>
          <w:p w:rsidR="0000760A" w:rsidRPr="00791535" w:rsidRDefault="0000760A" w:rsidP="00454CE9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</w:t>
            </w:r>
          </w:p>
          <w:p w:rsidR="0000760A" w:rsidRPr="00791535" w:rsidRDefault="0000760A" w:rsidP="00454CE9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454CE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454CE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454CE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454CE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454CE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454CE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454CE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454CE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454CE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454CE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454CE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4.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454CE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454CE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454CE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454CE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454CE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454CE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454CE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454CE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454CE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454CE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454CE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454CE9">
        <w:trPr>
          <w:cantSplit/>
          <w:trHeight w:hRule="exact" w:val="9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lastRenderedPageBreak/>
              <w:t>7.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791535" w:rsidP="00454CE9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454CE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454CE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454CE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454CE9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454CE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454CE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454CE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454CE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454CE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454CE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454CE9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10.</w:t>
            </w:r>
          </w:p>
        </w:tc>
        <w:tc>
          <w:tcPr>
            <w:tcW w:w="318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454CE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5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454CE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454CE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454CE9">
        <w:trPr>
          <w:cantSplit/>
          <w:trHeight w:hRule="exact" w:val="505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A85258" w:rsidP="00454CE9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11.</w:t>
            </w:r>
          </w:p>
        </w:tc>
        <w:tc>
          <w:tcPr>
            <w:tcW w:w="318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454CE9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5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454CE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454CE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54CE9" w:rsidRPr="00A219DE" w:rsidTr="00454CE9">
        <w:trPr>
          <w:cantSplit/>
          <w:trHeight w:hRule="exact" w:val="322"/>
          <w:jc w:val="center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54CE9" w:rsidRPr="00454CE9" w:rsidRDefault="00454CE9" w:rsidP="00454CE9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454CE9">
              <w:rPr>
                <w:rFonts w:ascii="Arial Narrow" w:hAnsi="Arial Narrow"/>
                <w:b/>
                <w:sz w:val="20"/>
                <w:szCs w:val="20"/>
              </w:rPr>
              <w:t>Zestawy do wirówki</w:t>
            </w:r>
          </w:p>
        </w:tc>
      </w:tr>
      <w:tr w:rsidR="00454CE9" w:rsidRPr="00A219DE" w:rsidTr="00454CE9">
        <w:trPr>
          <w:cantSplit/>
          <w:trHeight w:hRule="exact" w:val="322"/>
          <w:jc w:val="center"/>
        </w:trPr>
        <w:tc>
          <w:tcPr>
            <w:tcW w:w="24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54CE9" w:rsidRPr="00454CE9" w:rsidRDefault="00454CE9" w:rsidP="00454CE9">
            <w:pPr>
              <w:rPr>
                <w:rFonts w:ascii="Arial Narrow" w:hAnsi="Arial Narrow"/>
                <w:sz w:val="20"/>
                <w:szCs w:val="20"/>
              </w:rPr>
            </w:pPr>
            <w:r w:rsidRPr="00454CE9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3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4CE9" w:rsidRPr="00454CE9" w:rsidRDefault="00454CE9" w:rsidP="00454CE9">
            <w:pPr>
              <w:rPr>
                <w:rFonts w:ascii="Arial Narrow" w:hAnsi="Arial Narrow"/>
                <w:sz w:val="20"/>
                <w:szCs w:val="20"/>
              </w:rPr>
            </w:pPr>
            <w:r w:rsidRPr="00454CE9">
              <w:rPr>
                <w:rFonts w:ascii="Arial Narrow" w:hAnsi="Arial Narrow"/>
                <w:sz w:val="20"/>
                <w:szCs w:val="20"/>
              </w:rPr>
              <w:t>Zestawy do wirówki kompatybilne z zaoferowaną wirówką w pozycji nr 1 zadania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4CE9" w:rsidRPr="00454CE9" w:rsidRDefault="00454CE9" w:rsidP="00454CE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54CE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4CE9" w:rsidRPr="00454CE9" w:rsidRDefault="00454CE9" w:rsidP="00454CE9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454CE9" w:rsidRPr="00A219DE" w:rsidTr="00454CE9">
        <w:trPr>
          <w:cantSplit/>
          <w:trHeight w:hRule="exact" w:val="799"/>
          <w:jc w:val="center"/>
        </w:trPr>
        <w:tc>
          <w:tcPr>
            <w:tcW w:w="24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54CE9" w:rsidRPr="00454CE9" w:rsidRDefault="00454CE9" w:rsidP="00454CE9">
            <w:pPr>
              <w:rPr>
                <w:rFonts w:ascii="Arial Narrow" w:hAnsi="Arial Narrow"/>
                <w:sz w:val="20"/>
                <w:szCs w:val="20"/>
              </w:rPr>
            </w:pPr>
            <w:r w:rsidRPr="00454CE9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3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4CE9" w:rsidRPr="00454CE9" w:rsidRDefault="00454CE9" w:rsidP="00454CE9">
            <w:pPr>
              <w:rPr>
                <w:rFonts w:ascii="Arial Narrow" w:hAnsi="Arial Narrow"/>
                <w:sz w:val="20"/>
                <w:szCs w:val="20"/>
              </w:rPr>
            </w:pPr>
            <w:r w:rsidRPr="00454CE9">
              <w:rPr>
                <w:rFonts w:ascii="Arial Narrow" w:hAnsi="Arial Narrow"/>
                <w:sz w:val="20"/>
                <w:szCs w:val="20"/>
              </w:rPr>
              <w:t xml:space="preserve">Wkładka </w:t>
            </w:r>
            <w:proofErr w:type="spellStart"/>
            <w:r w:rsidRPr="00454CE9">
              <w:rPr>
                <w:rFonts w:ascii="Arial Narrow" w:hAnsi="Arial Narrow"/>
                <w:sz w:val="20"/>
                <w:szCs w:val="20"/>
              </w:rPr>
              <w:t>cyto</w:t>
            </w:r>
            <w:proofErr w:type="spellEnd"/>
            <w:r w:rsidRPr="00454CE9">
              <w:rPr>
                <w:rFonts w:ascii="Arial Narrow" w:hAnsi="Arial Narrow"/>
                <w:sz w:val="20"/>
                <w:szCs w:val="20"/>
              </w:rPr>
              <w:t xml:space="preserve"> do wirnika cytologicznego , kompletna (podstawka, szkiełko mikroskopowe, bibuła filtracyjna, nakładka, probówka </w:t>
            </w:r>
            <w:r>
              <w:rPr>
                <w:rFonts w:ascii="Arial Narrow" w:hAnsi="Arial Narrow"/>
                <w:sz w:val="20"/>
                <w:szCs w:val="20"/>
              </w:rPr>
              <w:br/>
            </w:r>
            <w:r w:rsidRPr="00454CE9">
              <w:rPr>
                <w:rFonts w:ascii="Arial Narrow" w:hAnsi="Arial Narrow"/>
                <w:sz w:val="20"/>
                <w:szCs w:val="20"/>
              </w:rPr>
              <w:t xml:space="preserve">z PP 2,2 ml z pokrywką), gotowa do użycia, 1 kpl = 100 sztuk (wkładka </w:t>
            </w:r>
            <w:proofErr w:type="spellStart"/>
            <w:r w:rsidRPr="00454CE9">
              <w:rPr>
                <w:rFonts w:ascii="Arial Narrow" w:hAnsi="Arial Narrow"/>
                <w:sz w:val="20"/>
                <w:szCs w:val="20"/>
              </w:rPr>
              <w:t>cyto</w:t>
            </w:r>
            <w:proofErr w:type="spellEnd"/>
            <w:r w:rsidRPr="00454CE9">
              <w:rPr>
                <w:rFonts w:ascii="Arial Narrow" w:hAnsi="Arial Narrow"/>
                <w:sz w:val="20"/>
                <w:szCs w:val="20"/>
              </w:rPr>
              <w:t xml:space="preserve"> dedykowana do wirówki).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4CE9" w:rsidRPr="00454CE9" w:rsidRDefault="00454CE9" w:rsidP="00454CE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54CE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4CE9" w:rsidRPr="00454CE9" w:rsidRDefault="00454CE9" w:rsidP="00454CE9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:rsidR="007D3491" w:rsidRDefault="007D3491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:rsidR="007D3491" w:rsidRDefault="007D3491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:rsidR="007D3491" w:rsidRDefault="007D3491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:rsidR="007D3491" w:rsidRDefault="007D3491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:rsidR="007D3491" w:rsidRDefault="007D3491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7D3491" w:rsidSect="006F6EE2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FC4" w:rsidRDefault="00A26FC4">
      <w:r>
        <w:separator/>
      </w:r>
    </w:p>
  </w:endnote>
  <w:endnote w:type="continuationSeparator" w:id="0">
    <w:p w:rsidR="00A26FC4" w:rsidRDefault="00A26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93" w:rsidRDefault="001A645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1539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15393" w:rsidRDefault="00F1539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93" w:rsidRDefault="001A645E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1539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531E7">
      <w:rPr>
        <w:rStyle w:val="Numerstrony"/>
        <w:noProof/>
      </w:rPr>
      <w:t>3</w:t>
    </w:r>
    <w:r>
      <w:rPr>
        <w:rStyle w:val="Numerstrony"/>
      </w:rPr>
      <w:fldChar w:fldCharType="end"/>
    </w:r>
  </w:p>
  <w:p w:rsidR="00F15393" w:rsidRPr="00A208F1" w:rsidRDefault="00F15393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FC4" w:rsidRDefault="00A26FC4">
      <w:r>
        <w:rPr>
          <w:color w:val="000000"/>
        </w:rPr>
        <w:separator/>
      </w:r>
    </w:p>
  </w:footnote>
  <w:footnote w:type="continuationSeparator" w:id="0">
    <w:p w:rsidR="00A26FC4" w:rsidRDefault="00A26F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93" w:rsidRDefault="00F15393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454CE9">
      <w:rPr>
        <w:rFonts w:ascii="Arial Narrow" w:hAnsi="Arial Narrow"/>
        <w:sz w:val="22"/>
      </w:rPr>
      <w:t>49/2022</w:t>
    </w:r>
    <w:r w:rsidR="007D3491">
      <w:rPr>
        <w:rFonts w:ascii="Arial Narrow" w:hAnsi="Arial Narrow"/>
        <w:sz w:val="22"/>
      </w:rPr>
      <w:tab/>
    </w:r>
    <w:r w:rsidR="007D3491">
      <w:rPr>
        <w:rFonts w:ascii="Arial Narrow" w:hAnsi="Arial Narrow"/>
        <w:sz w:val="22"/>
      </w:rPr>
      <w:tab/>
    </w:r>
    <w:r w:rsidR="007D3491">
      <w:rPr>
        <w:rFonts w:ascii="Arial Narrow" w:hAnsi="Arial Narrow"/>
        <w:sz w:val="22"/>
      </w:rPr>
      <w:tab/>
    </w:r>
    <w:r w:rsidR="007D3491">
      <w:rPr>
        <w:rFonts w:ascii="Arial Narrow" w:hAnsi="Arial Narrow"/>
        <w:sz w:val="22"/>
      </w:rPr>
      <w:tab/>
    </w:r>
    <w:r w:rsidR="007D3491">
      <w:rPr>
        <w:rFonts w:ascii="Arial Narrow" w:hAnsi="Arial Narrow"/>
        <w:sz w:val="22"/>
      </w:rPr>
      <w:tab/>
    </w:r>
    <w:r w:rsidR="007D3491">
      <w:rPr>
        <w:rFonts w:ascii="Arial Narrow" w:hAnsi="Arial Narrow"/>
        <w:sz w:val="22"/>
      </w:rPr>
      <w:tab/>
    </w:r>
    <w:r w:rsidR="007D3491">
      <w:rPr>
        <w:rFonts w:ascii="Arial Narrow" w:hAnsi="Arial Narrow"/>
        <w:sz w:val="22"/>
      </w:rPr>
      <w:tab/>
    </w:r>
    <w:r w:rsidR="007D3491">
      <w:rPr>
        <w:rFonts w:ascii="Arial Narrow" w:hAnsi="Arial Narrow"/>
        <w:sz w:val="22"/>
      </w:rPr>
      <w:tab/>
    </w:r>
    <w:r w:rsidR="007D3491">
      <w:rPr>
        <w:rFonts w:ascii="Arial Narrow" w:hAnsi="Arial Narrow"/>
        <w:sz w:val="22"/>
      </w:rPr>
      <w:tab/>
    </w:r>
    <w:r w:rsidR="007D3491">
      <w:rPr>
        <w:rFonts w:ascii="Arial Narrow" w:hAnsi="Arial Narrow"/>
        <w:sz w:val="22"/>
      </w:rPr>
      <w:tab/>
    </w:r>
    <w:r w:rsidR="007D3491">
      <w:rPr>
        <w:rFonts w:ascii="Arial Narrow" w:hAnsi="Arial Narrow"/>
        <w:sz w:val="22"/>
      </w:rPr>
      <w:tab/>
    </w:r>
  </w:p>
  <w:p w:rsidR="00F15393" w:rsidRPr="001F32C3" w:rsidRDefault="00D740CE" w:rsidP="00D740CE">
    <w:pPr>
      <w:pStyle w:val="Nagwek"/>
      <w:tabs>
        <w:tab w:val="center" w:pos="7699"/>
        <w:tab w:val="left" w:pos="14682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F15393">
      <w:rPr>
        <w:rFonts w:ascii="Arial Narrow" w:hAnsi="Arial Narrow"/>
        <w:sz w:val="22"/>
      </w:rPr>
      <w:t>Specyfikacja</w:t>
    </w:r>
    <w:r w:rsidR="00454CE9">
      <w:rPr>
        <w:rFonts w:ascii="Arial Narrow" w:hAnsi="Arial Narrow"/>
        <w:sz w:val="22"/>
      </w:rPr>
      <w:t xml:space="preserve"> techniczna</w:t>
    </w:r>
    <w:r>
      <w:rPr>
        <w:rFonts w:ascii="Arial Narrow" w:hAnsi="Arial Narrow"/>
        <w:sz w:val="22"/>
      </w:rPr>
      <w:tab/>
      <w:t xml:space="preserve">                                                                       Załącznik nr 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2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0"/>
  </w:num>
  <w:num w:numId="5">
    <w:abstractNumId w:val="7"/>
  </w:num>
  <w:num w:numId="6">
    <w:abstractNumId w:val="3"/>
  </w:num>
  <w:num w:numId="7">
    <w:abstractNumId w:val="6"/>
  </w:num>
  <w:num w:numId="8">
    <w:abstractNumId w:val="9"/>
  </w:num>
  <w:num w:numId="9">
    <w:abstractNumId w:val="1"/>
  </w:num>
  <w:num w:numId="10">
    <w:abstractNumId w:val="5"/>
  </w:num>
  <w:num w:numId="11">
    <w:abstractNumId w:val="8"/>
  </w:num>
  <w:num w:numId="12">
    <w:abstractNumId w:val="4"/>
  </w:num>
  <w:num w:numId="13">
    <w:abstractNumId w:val="13"/>
  </w:num>
  <w:num w:numId="14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51B2B"/>
    <w:rsid w:val="000605D7"/>
    <w:rsid w:val="00066072"/>
    <w:rsid w:val="00071B78"/>
    <w:rsid w:val="00081364"/>
    <w:rsid w:val="00086D07"/>
    <w:rsid w:val="000A1B4A"/>
    <w:rsid w:val="000A223F"/>
    <w:rsid w:val="000A45EE"/>
    <w:rsid w:val="000C49C8"/>
    <w:rsid w:val="000D195C"/>
    <w:rsid w:val="000E20EE"/>
    <w:rsid w:val="000E6B6C"/>
    <w:rsid w:val="000F2BF0"/>
    <w:rsid w:val="000F4546"/>
    <w:rsid w:val="00103474"/>
    <w:rsid w:val="00105309"/>
    <w:rsid w:val="0010612C"/>
    <w:rsid w:val="00107436"/>
    <w:rsid w:val="00111625"/>
    <w:rsid w:val="00124BE5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71AE7"/>
    <w:rsid w:val="0017560C"/>
    <w:rsid w:val="001820F3"/>
    <w:rsid w:val="00185093"/>
    <w:rsid w:val="001854FD"/>
    <w:rsid w:val="00190E78"/>
    <w:rsid w:val="001A2E8F"/>
    <w:rsid w:val="001A645E"/>
    <w:rsid w:val="001A791F"/>
    <w:rsid w:val="001B28EF"/>
    <w:rsid w:val="001C2AD1"/>
    <w:rsid w:val="001C4B69"/>
    <w:rsid w:val="001D1E16"/>
    <w:rsid w:val="001D4C25"/>
    <w:rsid w:val="001E6ABE"/>
    <w:rsid w:val="001F32C3"/>
    <w:rsid w:val="001F3860"/>
    <w:rsid w:val="002000B0"/>
    <w:rsid w:val="00200D93"/>
    <w:rsid w:val="00200DA9"/>
    <w:rsid w:val="00201FC1"/>
    <w:rsid w:val="00202B00"/>
    <w:rsid w:val="002035B3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4007"/>
    <w:rsid w:val="00253DBC"/>
    <w:rsid w:val="002569D1"/>
    <w:rsid w:val="00257C33"/>
    <w:rsid w:val="00265611"/>
    <w:rsid w:val="0027406C"/>
    <w:rsid w:val="00280845"/>
    <w:rsid w:val="002811B5"/>
    <w:rsid w:val="00284676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5CFA"/>
    <w:rsid w:val="002F1475"/>
    <w:rsid w:val="002F5829"/>
    <w:rsid w:val="0030565A"/>
    <w:rsid w:val="00314FDF"/>
    <w:rsid w:val="0032273F"/>
    <w:rsid w:val="00322F6B"/>
    <w:rsid w:val="00333637"/>
    <w:rsid w:val="00335117"/>
    <w:rsid w:val="00336732"/>
    <w:rsid w:val="003403D8"/>
    <w:rsid w:val="003451BC"/>
    <w:rsid w:val="003466B8"/>
    <w:rsid w:val="00347246"/>
    <w:rsid w:val="0035305F"/>
    <w:rsid w:val="00357557"/>
    <w:rsid w:val="003713F8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E2A26"/>
    <w:rsid w:val="003E3196"/>
    <w:rsid w:val="003E3596"/>
    <w:rsid w:val="003E655F"/>
    <w:rsid w:val="003E6567"/>
    <w:rsid w:val="003F1B66"/>
    <w:rsid w:val="003F2F75"/>
    <w:rsid w:val="003F471D"/>
    <w:rsid w:val="00411C35"/>
    <w:rsid w:val="00417DA4"/>
    <w:rsid w:val="00420B53"/>
    <w:rsid w:val="00422578"/>
    <w:rsid w:val="0043270D"/>
    <w:rsid w:val="00437432"/>
    <w:rsid w:val="00440173"/>
    <w:rsid w:val="00440F99"/>
    <w:rsid w:val="00445496"/>
    <w:rsid w:val="00454CE9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6C91"/>
    <w:rsid w:val="005277E6"/>
    <w:rsid w:val="00542AF0"/>
    <w:rsid w:val="005438C9"/>
    <w:rsid w:val="00543DBE"/>
    <w:rsid w:val="005473EC"/>
    <w:rsid w:val="005515E2"/>
    <w:rsid w:val="00552C8F"/>
    <w:rsid w:val="005543CD"/>
    <w:rsid w:val="00555554"/>
    <w:rsid w:val="005558C4"/>
    <w:rsid w:val="005634B5"/>
    <w:rsid w:val="00571624"/>
    <w:rsid w:val="00580271"/>
    <w:rsid w:val="00580407"/>
    <w:rsid w:val="00580921"/>
    <w:rsid w:val="0059633E"/>
    <w:rsid w:val="00596CB9"/>
    <w:rsid w:val="00597084"/>
    <w:rsid w:val="005A408E"/>
    <w:rsid w:val="005B2A1C"/>
    <w:rsid w:val="005C014B"/>
    <w:rsid w:val="005C42E4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4E48"/>
    <w:rsid w:val="00615F28"/>
    <w:rsid w:val="00616E6E"/>
    <w:rsid w:val="00622E77"/>
    <w:rsid w:val="00623E44"/>
    <w:rsid w:val="0062446B"/>
    <w:rsid w:val="006323F6"/>
    <w:rsid w:val="006336D8"/>
    <w:rsid w:val="0064452B"/>
    <w:rsid w:val="00645BE5"/>
    <w:rsid w:val="00647998"/>
    <w:rsid w:val="006501DA"/>
    <w:rsid w:val="006550A3"/>
    <w:rsid w:val="006956B7"/>
    <w:rsid w:val="006965C8"/>
    <w:rsid w:val="0069795F"/>
    <w:rsid w:val="006A39F3"/>
    <w:rsid w:val="006A41DA"/>
    <w:rsid w:val="006A67A0"/>
    <w:rsid w:val="006B0029"/>
    <w:rsid w:val="006C26D3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41E9C"/>
    <w:rsid w:val="00752906"/>
    <w:rsid w:val="007535BC"/>
    <w:rsid w:val="00761384"/>
    <w:rsid w:val="007679EE"/>
    <w:rsid w:val="00781148"/>
    <w:rsid w:val="00791535"/>
    <w:rsid w:val="0079773D"/>
    <w:rsid w:val="00797FE9"/>
    <w:rsid w:val="007A610D"/>
    <w:rsid w:val="007B13E1"/>
    <w:rsid w:val="007B3D4A"/>
    <w:rsid w:val="007C4D04"/>
    <w:rsid w:val="007C63CB"/>
    <w:rsid w:val="007D3136"/>
    <w:rsid w:val="007D3491"/>
    <w:rsid w:val="007E1104"/>
    <w:rsid w:val="007E50B9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4B9F"/>
    <w:rsid w:val="00845C96"/>
    <w:rsid w:val="008508FF"/>
    <w:rsid w:val="00851EE7"/>
    <w:rsid w:val="008531E7"/>
    <w:rsid w:val="00854BF1"/>
    <w:rsid w:val="008575AD"/>
    <w:rsid w:val="008704B3"/>
    <w:rsid w:val="008720CB"/>
    <w:rsid w:val="00875D6D"/>
    <w:rsid w:val="00880D7C"/>
    <w:rsid w:val="00893D43"/>
    <w:rsid w:val="008966F9"/>
    <w:rsid w:val="00896EA5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25DF"/>
    <w:rsid w:val="00943B50"/>
    <w:rsid w:val="0094548D"/>
    <w:rsid w:val="00945FDE"/>
    <w:rsid w:val="0094652C"/>
    <w:rsid w:val="00961CE7"/>
    <w:rsid w:val="00966807"/>
    <w:rsid w:val="00966A9D"/>
    <w:rsid w:val="00975DE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455F"/>
    <w:rsid w:val="00A00898"/>
    <w:rsid w:val="00A12558"/>
    <w:rsid w:val="00A208F1"/>
    <w:rsid w:val="00A219DE"/>
    <w:rsid w:val="00A24AC3"/>
    <w:rsid w:val="00A252EF"/>
    <w:rsid w:val="00A259ED"/>
    <w:rsid w:val="00A26FC4"/>
    <w:rsid w:val="00A31DD8"/>
    <w:rsid w:val="00A37C13"/>
    <w:rsid w:val="00A42018"/>
    <w:rsid w:val="00A44816"/>
    <w:rsid w:val="00A50ACA"/>
    <w:rsid w:val="00A53426"/>
    <w:rsid w:val="00A60CA3"/>
    <w:rsid w:val="00A6227F"/>
    <w:rsid w:val="00A64A53"/>
    <w:rsid w:val="00A660F1"/>
    <w:rsid w:val="00A66480"/>
    <w:rsid w:val="00A75867"/>
    <w:rsid w:val="00A83E02"/>
    <w:rsid w:val="00A85258"/>
    <w:rsid w:val="00A85F79"/>
    <w:rsid w:val="00A91044"/>
    <w:rsid w:val="00A931D1"/>
    <w:rsid w:val="00A94910"/>
    <w:rsid w:val="00A95B72"/>
    <w:rsid w:val="00A97F02"/>
    <w:rsid w:val="00AA35C9"/>
    <w:rsid w:val="00AA76DF"/>
    <w:rsid w:val="00AB48D5"/>
    <w:rsid w:val="00AC3B8C"/>
    <w:rsid w:val="00AC5BE2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24C"/>
    <w:rsid w:val="00B84470"/>
    <w:rsid w:val="00B86026"/>
    <w:rsid w:val="00B969F4"/>
    <w:rsid w:val="00BB070D"/>
    <w:rsid w:val="00BB54EC"/>
    <w:rsid w:val="00BD3FC0"/>
    <w:rsid w:val="00BD426D"/>
    <w:rsid w:val="00BD4446"/>
    <w:rsid w:val="00BE043F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43F0"/>
    <w:rsid w:val="00CA76E2"/>
    <w:rsid w:val="00CB2153"/>
    <w:rsid w:val="00CB3580"/>
    <w:rsid w:val="00CB6A1D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116F3"/>
    <w:rsid w:val="00D136BE"/>
    <w:rsid w:val="00D1461B"/>
    <w:rsid w:val="00D23A79"/>
    <w:rsid w:val="00D23DE5"/>
    <w:rsid w:val="00D248EE"/>
    <w:rsid w:val="00D40078"/>
    <w:rsid w:val="00D4345C"/>
    <w:rsid w:val="00D457A4"/>
    <w:rsid w:val="00D51B58"/>
    <w:rsid w:val="00D52E06"/>
    <w:rsid w:val="00D54139"/>
    <w:rsid w:val="00D7199C"/>
    <w:rsid w:val="00D737DD"/>
    <w:rsid w:val="00D740CE"/>
    <w:rsid w:val="00D77A77"/>
    <w:rsid w:val="00D77F7E"/>
    <w:rsid w:val="00D81DD8"/>
    <w:rsid w:val="00D928B1"/>
    <w:rsid w:val="00D97EF7"/>
    <w:rsid w:val="00DA034F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5C30"/>
    <w:rsid w:val="00EB1704"/>
    <w:rsid w:val="00EB1946"/>
    <w:rsid w:val="00EB1AB2"/>
    <w:rsid w:val="00EB2BEB"/>
    <w:rsid w:val="00EB36BB"/>
    <w:rsid w:val="00EB6678"/>
    <w:rsid w:val="00EB719F"/>
    <w:rsid w:val="00EB7441"/>
    <w:rsid w:val="00EC5F43"/>
    <w:rsid w:val="00ED453C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5821"/>
    <w:rsid w:val="00F72901"/>
    <w:rsid w:val="00F80DE9"/>
    <w:rsid w:val="00F82DEF"/>
    <w:rsid w:val="00F87636"/>
    <w:rsid w:val="00F94FF5"/>
    <w:rsid w:val="00F963D2"/>
    <w:rsid w:val="00FA3C0A"/>
    <w:rsid w:val="00FA3C2C"/>
    <w:rsid w:val="00FA6274"/>
    <w:rsid w:val="00FB21E0"/>
    <w:rsid w:val="00FB48B2"/>
    <w:rsid w:val="00FC7FF0"/>
    <w:rsid w:val="00FD4613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366FC7-CF47-442F-949C-3BF8BB30A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3</Pages>
  <Words>537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3756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69</cp:revision>
  <cp:lastPrinted>2020-05-04T09:26:00Z</cp:lastPrinted>
  <dcterms:created xsi:type="dcterms:W3CDTF">2020-04-24T09:30:00Z</dcterms:created>
  <dcterms:modified xsi:type="dcterms:W3CDTF">2022-05-20T08:38:00Z</dcterms:modified>
</cp:coreProperties>
</file>