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71"/>
        <w:gridCol w:w="2882"/>
        <w:gridCol w:w="1224"/>
        <w:gridCol w:w="1849"/>
        <w:gridCol w:w="2205"/>
        <w:gridCol w:w="1355"/>
        <w:gridCol w:w="1864"/>
        <w:gridCol w:w="1721"/>
        <w:gridCol w:w="1721"/>
        <w:gridCol w:w="222"/>
      </w:tblGrid>
      <w:tr w:rsidR="00F72633" w:rsidRPr="00213F8F" w:rsidTr="00F72633">
        <w:trPr>
          <w:jc w:val="center"/>
        </w:trPr>
        <w:tc>
          <w:tcPr>
            <w:tcW w:w="4929" w:type="pct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2633" w:rsidRDefault="00F72633" w:rsidP="009A476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0" w:name="_GoBack" w:colFirst="0" w:colLast="0"/>
            <w:r w:rsidRPr="009A4760">
              <w:rPr>
                <w:rFonts w:ascii="Arial Narrow" w:hAnsi="Arial Narrow" w:cs="Arial"/>
                <w:b/>
                <w:bCs/>
                <w:szCs w:val="20"/>
              </w:rPr>
              <w:t>ZADANIE 5</w:t>
            </w:r>
          </w:p>
        </w:tc>
        <w:tc>
          <w:tcPr>
            <w:tcW w:w="71" w:type="pct"/>
            <w:tcBorders>
              <w:top w:val="nil"/>
              <w:left w:val="single" w:sz="4" w:space="0" w:color="auto"/>
            </w:tcBorders>
            <w:vAlign w:val="center"/>
          </w:tcPr>
          <w:p w:rsidR="00F72633" w:rsidRPr="00213F8F" w:rsidRDefault="00F72633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bookmarkEnd w:id="0"/>
      <w:tr w:rsidR="009A4760" w:rsidRPr="00213F8F" w:rsidTr="009A4760">
        <w:trPr>
          <w:trHeight w:val="398"/>
          <w:jc w:val="center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213F8F" w:rsidRDefault="009A4760" w:rsidP="009A47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2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213F8F" w:rsidRDefault="009A4760" w:rsidP="009A47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213F8F" w:rsidRDefault="009A4760" w:rsidP="009A47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213F8F" w:rsidRDefault="009A4760" w:rsidP="009A476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70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760" w:rsidRDefault="009A4760" w:rsidP="009A47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</w:t>
            </w:r>
          </w:p>
          <w:p w:rsidR="009A4760" w:rsidRPr="00213F8F" w:rsidRDefault="009A4760" w:rsidP="009A476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760" w:rsidRDefault="009A4760" w:rsidP="009A47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</w:t>
            </w:r>
          </w:p>
          <w:p w:rsidR="009A4760" w:rsidRPr="00213F8F" w:rsidRDefault="009A4760" w:rsidP="009A47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[%]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760" w:rsidRDefault="009A4760" w:rsidP="009A47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</w:t>
            </w:r>
          </w:p>
          <w:p w:rsidR="009A4760" w:rsidRPr="00213F8F" w:rsidRDefault="009A4760" w:rsidP="009A476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4760" w:rsidRDefault="009A4760" w:rsidP="009A476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A47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</w:p>
          <w:p w:rsidR="009A4760" w:rsidRDefault="009A4760" w:rsidP="009A476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A4760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213F8F" w:rsidRDefault="009A4760" w:rsidP="009A476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9A4760" w:rsidRPr="00213F8F" w:rsidRDefault="009A4760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9A4760" w:rsidRPr="00213F8F" w:rsidTr="009A4760">
        <w:trPr>
          <w:trHeight w:val="600"/>
          <w:jc w:val="center"/>
        </w:trPr>
        <w:tc>
          <w:tcPr>
            <w:tcW w:w="1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213F8F" w:rsidRDefault="009A4760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213F8F" w:rsidRDefault="009A4760" w:rsidP="00BF32C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Wytrząsarka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213F8F" w:rsidRDefault="009A4760" w:rsidP="00844B9F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E634BA" w:rsidRDefault="009A4760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760" w:rsidRPr="0017560C" w:rsidRDefault="009A4760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9A4760" w:rsidRPr="00E82014" w:rsidRDefault="009A4760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4760" w:rsidRPr="0017560C" w:rsidRDefault="009A4760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9A4760" w:rsidRPr="00E82014" w:rsidRDefault="009A4760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4760" w:rsidRPr="00E82014" w:rsidRDefault="009A4760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9A4760" w:rsidRPr="00E82014" w:rsidRDefault="009A4760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240C58" w:rsidRPr="00A219DE" w:rsidTr="009A4760">
        <w:trPr>
          <w:cantSplit/>
          <w:trHeight w:val="699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9A476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9A476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9A4760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791535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791535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9A4760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9A476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>Uniwersalna wytrząsarka z kołową orbitą zapewniająca równomiern</w:t>
            </w:r>
            <w:r>
              <w:rPr>
                <w:rFonts w:ascii="Arial Narrow" w:hAnsi="Arial Narrow"/>
                <w:sz w:val="20"/>
                <w:szCs w:val="20"/>
              </w:rPr>
              <w:t>e wirowanie dla całego zakresu prędkości.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 xml:space="preserve">Zakres prędkości: 0 - 2850 </w:t>
            </w:r>
            <w:proofErr w:type="spellStart"/>
            <w:r w:rsidRPr="00240C58">
              <w:rPr>
                <w:rFonts w:ascii="Arial Narrow" w:hAnsi="Arial Narrow"/>
                <w:sz w:val="20"/>
                <w:szCs w:val="20"/>
              </w:rPr>
              <w:t>obr</w:t>
            </w:r>
            <w:proofErr w:type="spellEnd"/>
            <w:r w:rsidRPr="00240C58">
              <w:rPr>
                <w:rFonts w:ascii="Arial Narrow" w:hAnsi="Arial Narrow"/>
                <w:sz w:val="20"/>
                <w:szCs w:val="20"/>
              </w:rPr>
              <w:t>. / min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>Tryb pracy: dotyk lub praca ciągła.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>Możliwość pracy w trybie ciągłym lub załączanie pracy pod wpływem chwilowego nacisku na głowicę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>Zakres temperatury otoczenia: +4° C do 65° C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 xml:space="preserve">Ruch: obrotowy.                                                                                                                                 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 xml:space="preserve">Wymiary (szer. x dł. x wys.): 14 x 16 x 13 cm.                                                                                    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>Waga: 2,2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 xml:space="preserve">Zasilanie elektryczne: 230 V, 50 </w:t>
            </w:r>
            <w:proofErr w:type="spellStart"/>
            <w:r w:rsidRPr="00240C58">
              <w:rPr>
                <w:rFonts w:ascii="Arial Narrow" w:hAnsi="Arial Narrow"/>
                <w:sz w:val="20"/>
                <w:szCs w:val="20"/>
              </w:rPr>
              <w:t>Hz</w:t>
            </w:r>
            <w:proofErr w:type="spellEnd"/>
            <w:r w:rsidRPr="00240C58">
              <w:rPr>
                <w:rFonts w:ascii="Arial Narrow" w:hAnsi="Arial Narrow"/>
                <w:sz w:val="20"/>
                <w:szCs w:val="20"/>
              </w:rPr>
              <w:t xml:space="preserve">.                                                                                  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844B9F" w:rsidRDefault="00240C58" w:rsidP="009A4760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240C58">
              <w:rPr>
                <w:rFonts w:ascii="Arial Narrow" w:hAnsi="Arial Narrow"/>
                <w:sz w:val="20"/>
                <w:szCs w:val="20"/>
              </w:rPr>
              <w:t>Wytrząsarka wyposażona w gumowe przyssawki zapobiegające przesuwaniu się wytrząsarki podczas pracy.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240C58" w:rsidRPr="00A219DE" w:rsidTr="009A4760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nowe, rok produkcji 2022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79153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91535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791535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79153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79153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791535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791535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240C58" w:rsidRPr="00791535" w:rsidRDefault="00240C58" w:rsidP="009A47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="00EE35E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240C58" w:rsidRPr="00791535" w:rsidRDefault="00240C58" w:rsidP="009A476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Gwarancja – </w:t>
            </w:r>
            <w:r w:rsidR="009A4760">
              <w:rPr>
                <w:rFonts w:ascii="Arial Narrow" w:hAnsi="Arial Narrow" w:cs="Times New Roman"/>
                <w:sz w:val="20"/>
                <w:szCs w:val="20"/>
              </w:rPr>
              <w:t xml:space="preserve">minimum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24 miesiące</w:t>
            </w:r>
            <w:r w:rsidR="009A4760">
              <w:rPr>
                <w:rFonts w:ascii="Arial Narrow" w:hAnsi="Arial Narrow" w:cs="Times New Roman"/>
                <w:sz w:val="20"/>
                <w:szCs w:val="20"/>
              </w:rPr>
              <w:t xml:space="preserve"> maksimum 60 miesięcy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:rsidR="00240C58" w:rsidRPr="00791535" w:rsidRDefault="00240C58" w:rsidP="009A4760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240C58" w:rsidRPr="00791535" w:rsidRDefault="00240C58" w:rsidP="009A476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</w:t>
            </w:r>
          </w:p>
          <w:p w:rsidR="00240C58" w:rsidRPr="00791535" w:rsidRDefault="00240C58" w:rsidP="009A476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0C58" w:rsidRPr="00A219DE" w:rsidTr="009A4760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0C58" w:rsidRPr="00791535" w:rsidRDefault="00240C58" w:rsidP="009A47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0C58" w:rsidRPr="00791535" w:rsidRDefault="00240C58" w:rsidP="009A47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7D3491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6BA" w:rsidRDefault="008046BA">
      <w:r>
        <w:separator/>
      </w:r>
    </w:p>
  </w:endnote>
  <w:endnote w:type="continuationSeparator" w:id="0">
    <w:p w:rsidR="008046BA" w:rsidRDefault="00804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8656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15393" w:rsidRDefault="00F153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865688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263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5393" w:rsidRPr="00A208F1" w:rsidRDefault="00F1539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6BA" w:rsidRDefault="008046BA">
      <w:r>
        <w:rPr>
          <w:color w:val="000000"/>
        </w:rPr>
        <w:separator/>
      </w:r>
    </w:p>
  </w:footnote>
  <w:footnote w:type="continuationSeparator" w:id="0">
    <w:p w:rsidR="008046BA" w:rsidRDefault="00804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1539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A4760">
      <w:rPr>
        <w:rFonts w:ascii="Arial Narrow" w:hAnsi="Arial Narrow"/>
        <w:sz w:val="22"/>
      </w:rPr>
      <w:t>49/2022</w:t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</w:p>
  <w:p w:rsidR="00F15393" w:rsidRPr="001F32C3" w:rsidRDefault="00D0666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                                             </w:t>
    </w:r>
    <w:r w:rsidR="00F15393">
      <w:rPr>
        <w:rFonts w:ascii="Arial Narrow" w:hAnsi="Arial Narrow"/>
        <w:sz w:val="22"/>
      </w:rPr>
      <w:t>Specyfikacja</w:t>
    </w:r>
    <w:r w:rsidR="009A4760">
      <w:rPr>
        <w:rFonts w:ascii="Arial Narrow" w:hAnsi="Arial Narrow"/>
        <w:sz w:val="22"/>
      </w:rPr>
      <w:t xml:space="preserve"> techniczna</w:t>
    </w:r>
    <w:r>
      <w:rPr>
        <w:rFonts w:ascii="Arial Narrow" w:hAnsi="Arial Narrow"/>
        <w:sz w:val="22"/>
      </w:rPr>
      <w:t xml:space="preserve">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                                         Załącznik nr 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EE666C"/>
    <w:multiLevelType w:val="hybridMultilevel"/>
    <w:tmpl w:val="027472E6"/>
    <w:lvl w:ilvl="0" w:tplc="0415000F">
      <w:start w:val="1"/>
      <w:numFmt w:val="decimal"/>
      <w:lvlText w:val="%1."/>
      <w:lvlJc w:val="left"/>
      <w:pPr>
        <w:ind w:left="751" w:hanging="360"/>
      </w:pPr>
    </w:lvl>
    <w:lvl w:ilvl="1" w:tplc="04150019" w:tentative="1">
      <w:start w:val="1"/>
      <w:numFmt w:val="lowerLetter"/>
      <w:lvlText w:val="%2."/>
      <w:lvlJc w:val="left"/>
      <w:pPr>
        <w:ind w:left="1471" w:hanging="360"/>
      </w:pPr>
    </w:lvl>
    <w:lvl w:ilvl="2" w:tplc="0415001B" w:tentative="1">
      <w:start w:val="1"/>
      <w:numFmt w:val="lowerRoman"/>
      <w:lvlText w:val="%3."/>
      <w:lvlJc w:val="right"/>
      <w:pPr>
        <w:ind w:left="2191" w:hanging="180"/>
      </w:pPr>
    </w:lvl>
    <w:lvl w:ilvl="3" w:tplc="0415000F" w:tentative="1">
      <w:start w:val="1"/>
      <w:numFmt w:val="decimal"/>
      <w:lvlText w:val="%4."/>
      <w:lvlJc w:val="left"/>
      <w:pPr>
        <w:ind w:left="2911" w:hanging="360"/>
      </w:pPr>
    </w:lvl>
    <w:lvl w:ilvl="4" w:tplc="04150019" w:tentative="1">
      <w:start w:val="1"/>
      <w:numFmt w:val="lowerLetter"/>
      <w:lvlText w:val="%5."/>
      <w:lvlJc w:val="left"/>
      <w:pPr>
        <w:ind w:left="3631" w:hanging="360"/>
      </w:pPr>
    </w:lvl>
    <w:lvl w:ilvl="5" w:tplc="0415001B" w:tentative="1">
      <w:start w:val="1"/>
      <w:numFmt w:val="lowerRoman"/>
      <w:lvlText w:val="%6."/>
      <w:lvlJc w:val="right"/>
      <w:pPr>
        <w:ind w:left="4351" w:hanging="180"/>
      </w:pPr>
    </w:lvl>
    <w:lvl w:ilvl="6" w:tplc="0415000F" w:tentative="1">
      <w:start w:val="1"/>
      <w:numFmt w:val="decimal"/>
      <w:lvlText w:val="%7."/>
      <w:lvlJc w:val="left"/>
      <w:pPr>
        <w:ind w:left="5071" w:hanging="360"/>
      </w:pPr>
    </w:lvl>
    <w:lvl w:ilvl="7" w:tplc="04150019" w:tentative="1">
      <w:start w:val="1"/>
      <w:numFmt w:val="lowerLetter"/>
      <w:lvlText w:val="%8."/>
      <w:lvlJc w:val="left"/>
      <w:pPr>
        <w:ind w:left="5791" w:hanging="360"/>
      </w:pPr>
    </w:lvl>
    <w:lvl w:ilvl="8" w:tplc="0415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0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4"/>
  </w:num>
  <w:num w:numId="14">
    <w:abstractNumId w:val="2"/>
  </w:num>
  <w:num w:numId="1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51B2B"/>
    <w:rsid w:val="000605D7"/>
    <w:rsid w:val="00066072"/>
    <w:rsid w:val="00071B78"/>
    <w:rsid w:val="00081364"/>
    <w:rsid w:val="00086D07"/>
    <w:rsid w:val="000A223F"/>
    <w:rsid w:val="000A45EE"/>
    <w:rsid w:val="000D195C"/>
    <w:rsid w:val="000E20EE"/>
    <w:rsid w:val="000E6B6C"/>
    <w:rsid w:val="000F2BF0"/>
    <w:rsid w:val="000F4546"/>
    <w:rsid w:val="00103474"/>
    <w:rsid w:val="00105309"/>
    <w:rsid w:val="0010612C"/>
    <w:rsid w:val="00107436"/>
    <w:rsid w:val="00111625"/>
    <w:rsid w:val="00124BE5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71AE7"/>
    <w:rsid w:val="0017560C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D1E16"/>
    <w:rsid w:val="001D4C25"/>
    <w:rsid w:val="001E6ABE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0C58"/>
    <w:rsid w:val="00244007"/>
    <w:rsid w:val="00253DBC"/>
    <w:rsid w:val="002569D1"/>
    <w:rsid w:val="00257C33"/>
    <w:rsid w:val="00265611"/>
    <w:rsid w:val="00272061"/>
    <w:rsid w:val="0027406C"/>
    <w:rsid w:val="00280845"/>
    <w:rsid w:val="002811B5"/>
    <w:rsid w:val="00284676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2273F"/>
    <w:rsid w:val="00322F6B"/>
    <w:rsid w:val="00333637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E2A26"/>
    <w:rsid w:val="003E3196"/>
    <w:rsid w:val="003E3596"/>
    <w:rsid w:val="003E655F"/>
    <w:rsid w:val="003E6567"/>
    <w:rsid w:val="003F1B66"/>
    <w:rsid w:val="003F2F75"/>
    <w:rsid w:val="003F471D"/>
    <w:rsid w:val="00411C35"/>
    <w:rsid w:val="00417DA4"/>
    <w:rsid w:val="00420B53"/>
    <w:rsid w:val="00422578"/>
    <w:rsid w:val="0043270D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6C91"/>
    <w:rsid w:val="005277E6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9633E"/>
    <w:rsid w:val="00596CB9"/>
    <w:rsid w:val="00597084"/>
    <w:rsid w:val="005A408E"/>
    <w:rsid w:val="005B2A1C"/>
    <w:rsid w:val="005C014B"/>
    <w:rsid w:val="005C42E4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4E48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52906"/>
    <w:rsid w:val="007535BC"/>
    <w:rsid w:val="00761384"/>
    <w:rsid w:val="007679EE"/>
    <w:rsid w:val="00781148"/>
    <w:rsid w:val="00791535"/>
    <w:rsid w:val="0079773D"/>
    <w:rsid w:val="00797FE9"/>
    <w:rsid w:val="007A610D"/>
    <w:rsid w:val="007B13E1"/>
    <w:rsid w:val="007B3D4A"/>
    <w:rsid w:val="007C4D04"/>
    <w:rsid w:val="007C63CB"/>
    <w:rsid w:val="007D3136"/>
    <w:rsid w:val="007D3491"/>
    <w:rsid w:val="007E1104"/>
    <w:rsid w:val="007E50B9"/>
    <w:rsid w:val="008021FE"/>
    <w:rsid w:val="008046BA"/>
    <w:rsid w:val="00804A39"/>
    <w:rsid w:val="00804E40"/>
    <w:rsid w:val="00807E78"/>
    <w:rsid w:val="00814028"/>
    <w:rsid w:val="008274D7"/>
    <w:rsid w:val="0082761E"/>
    <w:rsid w:val="008406F4"/>
    <w:rsid w:val="00841416"/>
    <w:rsid w:val="00844B9F"/>
    <w:rsid w:val="00845C96"/>
    <w:rsid w:val="008508FF"/>
    <w:rsid w:val="00851EE7"/>
    <w:rsid w:val="00854BF1"/>
    <w:rsid w:val="008575AD"/>
    <w:rsid w:val="00865688"/>
    <w:rsid w:val="008704B3"/>
    <w:rsid w:val="008720CB"/>
    <w:rsid w:val="00875D6D"/>
    <w:rsid w:val="00876CF0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43B50"/>
    <w:rsid w:val="0094548D"/>
    <w:rsid w:val="00945FDE"/>
    <w:rsid w:val="0094652C"/>
    <w:rsid w:val="00961CE7"/>
    <w:rsid w:val="00966807"/>
    <w:rsid w:val="00966A9D"/>
    <w:rsid w:val="00975DE2"/>
    <w:rsid w:val="00982AA4"/>
    <w:rsid w:val="00985394"/>
    <w:rsid w:val="00986F8D"/>
    <w:rsid w:val="00990D2C"/>
    <w:rsid w:val="009911DD"/>
    <w:rsid w:val="00992C2E"/>
    <w:rsid w:val="00996955"/>
    <w:rsid w:val="009A04BA"/>
    <w:rsid w:val="009A4760"/>
    <w:rsid w:val="009B0557"/>
    <w:rsid w:val="009B198A"/>
    <w:rsid w:val="009C1824"/>
    <w:rsid w:val="009C2416"/>
    <w:rsid w:val="009C27FA"/>
    <w:rsid w:val="009C387E"/>
    <w:rsid w:val="009C4B95"/>
    <w:rsid w:val="009C79C1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252EF"/>
    <w:rsid w:val="00A259ED"/>
    <w:rsid w:val="00A31DD8"/>
    <w:rsid w:val="00A37C13"/>
    <w:rsid w:val="00A42018"/>
    <w:rsid w:val="00A44816"/>
    <w:rsid w:val="00A50ACA"/>
    <w:rsid w:val="00A53426"/>
    <w:rsid w:val="00A60CA3"/>
    <w:rsid w:val="00A6227F"/>
    <w:rsid w:val="00A64A53"/>
    <w:rsid w:val="00A660F1"/>
    <w:rsid w:val="00A66480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A76DF"/>
    <w:rsid w:val="00AB48D5"/>
    <w:rsid w:val="00AC3B8C"/>
    <w:rsid w:val="00AC5BE2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43F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666C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37DD"/>
    <w:rsid w:val="00D77A77"/>
    <w:rsid w:val="00D77F7E"/>
    <w:rsid w:val="00D81DD8"/>
    <w:rsid w:val="00D928B1"/>
    <w:rsid w:val="00D97EF7"/>
    <w:rsid w:val="00DA034F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5C30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453C"/>
    <w:rsid w:val="00EE0743"/>
    <w:rsid w:val="00EE35E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633"/>
    <w:rsid w:val="00F72901"/>
    <w:rsid w:val="00F80DE9"/>
    <w:rsid w:val="00F82DEF"/>
    <w:rsid w:val="00F87636"/>
    <w:rsid w:val="00F94FF5"/>
    <w:rsid w:val="00F963D2"/>
    <w:rsid w:val="00FA3C0A"/>
    <w:rsid w:val="00FA3C2C"/>
    <w:rsid w:val="00FA6274"/>
    <w:rsid w:val="00FB21E0"/>
    <w:rsid w:val="00FB48B2"/>
    <w:rsid w:val="00FC7FF0"/>
    <w:rsid w:val="00FD4613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D5A34-89B4-46C8-B65E-CB1AFA205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67</cp:revision>
  <cp:lastPrinted>2020-05-04T09:26:00Z</cp:lastPrinted>
  <dcterms:created xsi:type="dcterms:W3CDTF">2020-04-24T09:30:00Z</dcterms:created>
  <dcterms:modified xsi:type="dcterms:W3CDTF">2022-05-20T08:38:00Z</dcterms:modified>
</cp:coreProperties>
</file>