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85" w:rsidRDefault="00433985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Pr="00433985" w:rsidRDefault="00131AC0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 w:rsidRPr="00433985">
        <w:rPr>
          <w:rFonts w:ascii="Arial Narrow" w:hAnsi="Arial Narrow"/>
          <w:b/>
          <w:sz w:val="28"/>
          <w:szCs w:val="28"/>
        </w:rPr>
        <w:t>Opis przedmiotu zamówienia</w:t>
      </w:r>
    </w:p>
    <w:p w:rsidR="00C9101E" w:rsidRPr="00433985" w:rsidRDefault="00C9101E" w:rsidP="00131AC0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</w:p>
    <w:p w:rsidR="000864FE" w:rsidRPr="00433985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A92716" w:rsidRPr="00433985" w:rsidRDefault="000B5DCE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Przedmiotem zamówienia jest wykonanie dokumentacji projektowo-kosztorysowej, zgodnie </w:t>
      </w:r>
      <w:r w:rsidRPr="00433985">
        <w:rPr>
          <w:rFonts w:ascii="Arial Narrow" w:hAnsi="Arial Narrow"/>
          <w:sz w:val="22"/>
          <w:szCs w:val="22"/>
        </w:rPr>
        <w:br/>
        <w:t>z Rozporządzeniem Ministra Infrastruktury z dnia 2 września 2004r w sprawie szczegółowego zakresu</w:t>
      </w:r>
      <w:r w:rsidR="00A9265C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 xml:space="preserve">i formy dokumentacji projektowej, specyfikacji technicznych wykonania </w:t>
      </w:r>
      <w:r w:rsidR="00433985" w:rsidRPr="00433985">
        <w:rPr>
          <w:rFonts w:ascii="Arial Narrow" w:hAnsi="Arial Narrow"/>
          <w:sz w:val="22"/>
          <w:szCs w:val="22"/>
        </w:rPr>
        <w:t>i odbioru</w:t>
      </w:r>
      <w:r w:rsidRPr="00433985">
        <w:rPr>
          <w:rFonts w:ascii="Arial Narrow" w:hAnsi="Arial Narrow"/>
          <w:sz w:val="22"/>
          <w:szCs w:val="22"/>
        </w:rPr>
        <w:t xml:space="preserve"> robót </w:t>
      </w:r>
      <w:proofErr w:type="gramStart"/>
      <w:r w:rsidRPr="00433985">
        <w:rPr>
          <w:rFonts w:ascii="Arial Narrow" w:hAnsi="Arial Narrow"/>
          <w:sz w:val="22"/>
          <w:szCs w:val="22"/>
        </w:rPr>
        <w:t>budowlanych</w:t>
      </w:r>
      <w:r w:rsidR="00913EE7" w:rsidRPr="00433985">
        <w:rPr>
          <w:rFonts w:ascii="Arial Narrow" w:hAnsi="Arial Narrow"/>
          <w:sz w:val="22"/>
          <w:szCs w:val="22"/>
        </w:rPr>
        <w:t xml:space="preserve">, </w:t>
      </w:r>
      <w:r w:rsidRPr="00433985">
        <w:rPr>
          <w:rFonts w:ascii="Arial Narrow" w:hAnsi="Arial Narrow"/>
          <w:sz w:val="22"/>
          <w:szCs w:val="22"/>
        </w:rPr>
        <w:t xml:space="preserve"> dla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inwestycji. </w:t>
      </w:r>
      <w:proofErr w:type="gramStart"/>
      <w:r w:rsidRPr="00433985">
        <w:rPr>
          <w:rFonts w:ascii="Arial Narrow" w:hAnsi="Arial Narrow"/>
          <w:sz w:val="22"/>
          <w:szCs w:val="22"/>
        </w:rPr>
        <w:t>pn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. 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”PRZEBUDOWA POMIESZCZEŃ DLA POTRZEB ODDZIAŁU </w:t>
      </w:r>
      <w:r w:rsidR="00855096" w:rsidRPr="00433985">
        <w:rPr>
          <w:rFonts w:ascii="Arial Narrow" w:hAnsi="Arial Narrow"/>
          <w:b/>
          <w:sz w:val="22"/>
          <w:szCs w:val="22"/>
        </w:rPr>
        <w:t xml:space="preserve">INTENSYWNEGO NADZORU KARDIOLOGICZNEGO w bud. </w:t>
      </w:r>
      <w:proofErr w:type="gramStart"/>
      <w:r w:rsidR="00855096" w:rsidRPr="00433985">
        <w:rPr>
          <w:rFonts w:ascii="Arial Narrow" w:hAnsi="Arial Narrow"/>
          <w:b/>
          <w:sz w:val="22"/>
          <w:szCs w:val="22"/>
        </w:rPr>
        <w:t>nr</w:t>
      </w:r>
      <w:proofErr w:type="gramEnd"/>
      <w:r w:rsidR="00855096" w:rsidRPr="00433985">
        <w:rPr>
          <w:rFonts w:ascii="Arial Narrow" w:hAnsi="Arial Narrow"/>
          <w:b/>
          <w:sz w:val="22"/>
          <w:szCs w:val="22"/>
        </w:rPr>
        <w:t xml:space="preserve"> 3, piętro VI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 – strona północna” </w:t>
      </w:r>
      <w:r w:rsidRPr="00433985">
        <w:rPr>
          <w:rFonts w:ascii="Arial Narrow" w:hAnsi="Arial Narrow"/>
          <w:spacing w:val="1"/>
          <w:sz w:val="22"/>
          <w:szCs w:val="22"/>
        </w:rPr>
        <w:t>wraz ze sprawowaniem nadzoru autorskiego nad realizacją robót budowlanych</w:t>
      </w:r>
      <w:r w:rsidRPr="00433985">
        <w:rPr>
          <w:rFonts w:ascii="Arial Narrow" w:hAnsi="Arial Narrow"/>
          <w:b/>
          <w:spacing w:val="1"/>
          <w:sz w:val="22"/>
          <w:szCs w:val="22"/>
        </w:rPr>
        <w:t>.</w:t>
      </w:r>
      <w:r w:rsidR="00A92716" w:rsidRPr="00433985">
        <w:rPr>
          <w:rFonts w:ascii="Arial Narrow" w:hAnsi="Arial Narrow"/>
          <w:b/>
          <w:spacing w:val="1"/>
          <w:sz w:val="22"/>
          <w:szCs w:val="22"/>
        </w:rPr>
        <w:t xml:space="preserve"> </w:t>
      </w:r>
    </w:p>
    <w:p w:rsidR="009E3D38" w:rsidRPr="00433985" w:rsidRDefault="009E3D38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Inwestycje, o których mowa w ust. 1 polegają na:</w:t>
      </w:r>
    </w:p>
    <w:p w:rsidR="00A92716" w:rsidRPr="00433985" w:rsidRDefault="009E3D38" w:rsidP="0074678E">
      <w:pPr>
        <w:pStyle w:val="Punktor1"/>
        <w:numPr>
          <w:ilvl w:val="0"/>
          <w:numId w:val="32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/>
          <w:szCs w:val="22"/>
        </w:rPr>
        <w:t xml:space="preserve">Opracowaniu szczegółowej inwentaryzacji w zakresie budowlanym, instalacyjnym, a w szczególności sanitarnym i elektrycznym wraz z dokumentacją projektową i specyfikacją techniczną wykonania i odbioru robót zgodnie z obowiązującymi przepisami związanymi z budownictwem, projektowaniem, przy jednoczesnym zastosowaniu </w:t>
      </w:r>
      <w:proofErr w:type="gramStart"/>
      <w:r w:rsidRPr="00433985">
        <w:rPr>
          <w:rFonts w:ascii="Arial Narrow" w:hAnsi="Arial Narrow"/>
          <w:szCs w:val="22"/>
        </w:rPr>
        <w:t>praw</w:t>
      </w:r>
      <w:proofErr w:type="gramEnd"/>
      <w:r w:rsidRPr="00433985">
        <w:rPr>
          <w:rFonts w:ascii="Arial Narrow" w:hAnsi="Arial Narrow"/>
          <w:szCs w:val="22"/>
        </w:rPr>
        <w:t xml:space="preserve"> i </w:t>
      </w:r>
      <w:r w:rsidR="00855096" w:rsidRPr="00433985">
        <w:rPr>
          <w:rFonts w:ascii="Arial Narrow" w:hAnsi="Arial Narrow"/>
          <w:szCs w:val="22"/>
        </w:rPr>
        <w:t xml:space="preserve">następujących przepisów: </w:t>
      </w:r>
    </w:p>
    <w:p w:rsidR="00A9271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Zdrowia </w:t>
      </w:r>
      <w:r w:rsidR="006C7F6A" w:rsidRPr="00433985">
        <w:rPr>
          <w:rFonts w:ascii="Arial Narrow" w:hAnsi="Arial Narrow" w:cs="Arial"/>
          <w:szCs w:val="22"/>
        </w:rPr>
        <w:t xml:space="preserve">z dnia 26 marca 2019r </w:t>
      </w:r>
      <w:r w:rsidRPr="00433985">
        <w:rPr>
          <w:rFonts w:ascii="Arial Narrow" w:hAnsi="Arial Narrow" w:cs="Arial"/>
          <w:szCs w:val="22"/>
        </w:rPr>
        <w:t xml:space="preserve">w sprawie szczegółowych </w:t>
      </w:r>
      <w:r w:rsidR="00433985" w:rsidRPr="00433985">
        <w:rPr>
          <w:rFonts w:ascii="Arial Narrow" w:hAnsi="Arial Narrow" w:cs="Arial"/>
          <w:szCs w:val="22"/>
        </w:rPr>
        <w:t xml:space="preserve">wymagań, </w:t>
      </w:r>
      <w:r w:rsidRPr="00433985">
        <w:rPr>
          <w:rFonts w:ascii="Arial Narrow" w:hAnsi="Arial Narrow" w:cs="Arial"/>
          <w:szCs w:val="22"/>
        </w:rPr>
        <w:t>jakim powinny odpowiadać pomieszczenia i urządzenia podmiotu wykonującego działalność leczniczą (Dz.U.</w:t>
      </w:r>
      <w:r w:rsidR="006C7F6A" w:rsidRPr="00433985">
        <w:rPr>
          <w:rFonts w:ascii="Arial Narrow" w:hAnsi="Arial Narrow" w:cs="Arial"/>
          <w:szCs w:val="22"/>
        </w:rPr>
        <w:t xml:space="preserve">2019.595 </w:t>
      </w:r>
      <w:proofErr w:type="gramStart"/>
      <w:r w:rsidR="006C7F6A" w:rsidRPr="00433985">
        <w:rPr>
          <w:rFonts w:ascii="Arial Narrow" w:hAnsi="Arial Narrow" w:cs="Arial"/>
          <w:szCs w:val="22"/>
        </w:rPr>
        <w:t>z</w:t>
      </w:r>
      <w:proofErr w:type="gramEnd"/>
      <w:r w:rsidR="006C7F6A" w:rsidRPr="00433985">
        <w:rPr>
          <w:rFonts w:ascii="Arial Narrow" w:hAnsi="Arial Narrow" w:cs="Arial"/>
          <w:szCs w:val="22"/>
        </w:rPr>
        <w:t xml:space="preserve"> </w:t>
      </w:r>
      <w:proofErr w:type="spellStart"/>
      <w:r w:rsidR="006C7F6A" w:rsidRPr="00433985">
        <w:rPr>
          <w:rFonts w:ascii="Arial Narrow" w:hAnsi="Arial Narrow" w:cs="Arial"/>
          <w:szCs w:val="22"/>
        </w:rPr>
        <w:t>póź</w:t>
      </w:r>
      <w:proofErr w:type="spellEnd"/>
      <w:r w:rsidR="006C7F6A" w:rsidRPr="00433985">
        <w:rPr>
          <w:rFonts w:ascii="Arial Narrow" w:hAnsi="Arial Narrow" w:cs="Arial"/>
          <w:szCs w:val="22"/>
        </w:rPr>
        <w:t xml:space="preserve">. </w:t>
      </w:r>
      <w:proofErr w:type="gramStart"/>
      <w:r w:rsidR="006C7F6A" w:rsidRPr="00433985">
        <w:rPr>
          <w:rFonts w:ascii="Arial Narrow" w:hAnsi="Arial Narrow" w:cs="Arial"/>
          <w:szCs w:val="22"/>
        </w:rPr>
        <w:t>zm</w:t>
      </w:r>
      <w:proofErr w:type="gramEnd"/>
      <w:r w:rsidR="006C7F6A" w:rsidRPr="00433985">
        <w:rPr>
          <w:rFonts w:ascii="Arial Narrow" w:hAnsi="Arial Narrow" w:cs="Arial"/>
          <w:szCs w:val="22"/>
        </w:rPr>
        <w:t>.)</w:t>
      </w:r>
    </w:p>
    <w:p w:rsidR="0085509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Pracy i Polityki Socjalnej z dnia 26 września 1997 r. w sprawie ogólnych przepisów bezpieczeństwa i higieny pracy (Dz. U. </w:t>
      </w:r>
      <w:proofErr w:type="gramStart"/>
      <w:r w:rsidR="00A92716" w:rsidRPr="00433985">
        <w:rPr>
          <w:rFonts w:ascii="Arial Narrow" w:hAnsi="Arial Narrow" w:cs="Arial"/>
          <w:szCs w:val="22"/>
        </w:rPr>
        <w:t>z</w:t>
      </w:r>
      <w:proofErr w:type="gramEnd"/>
      <w:r w:rsidR="00A92716" w:rsidRPr="00433985">
        <w:rPr>
          <w:rFonts w:ascii="Arial Narrow" w:hAnsi="Arial Narrow" w:cs="Arial"/>
          <w:szCs w:val="22"/>
        </w:rPr>
        <w:t xml:space="preserve"> 2003r. Nr 169,poz.1650,z 2007</w:t>
      </w:r>
      <w:r w:rsidRPr="00433985">
        <w:rPr>
          <w:rFonts w:ascii="Arial Narrow" w:hAnsi="Arial Narrow" w:cs="Arial"/>
          <w:szCs w:val="22"/>
        </w:rPr>
        <w:t xml:space="preserve">r. </w:t>
      </w:r>
      <w:r w:rsidR="00A92716" w:rsidRPr="00433985">
        <w:rPr>
          <w:rFonts w:ascii="Arial Narrow" w:hAnsi="Arial Narrow" w:cs="Arial"/>
          <w:szCs w:val="22"/>
        </w:rPr>
        <w:br/>
      </w:r>
      <w:r w:rsidRPr="00433985">
        <w:rPr>
          <w:rFonts w:ascii="Arial Narrow" w:hAnsi="Arial Narrow" w:cs="Arial"/>
          <w:szCs w:val="22"/>
        </w:rPr>
        <w:t>Nr 49 poz. 330, z 2008 r. Nr 108, poz.690, z 2011 r. Nr173, poz. 1034).</w:t>
      </w:r>
    </w:p>
    <w:p w:rsidR="0085509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Infrastruktury </w:t>
      </w:r>
      <w:r w:rsidRPr="00433985">
        <w:rPr>
          <w:rStyle w:val="h2"/>
          <w:rFonts w:ascii="Arial Narrow" w:hAnsi="Arial Narrow"/>
          <w:szCs w:val="22"/>
        </w:rPr>
        <w:t xml:space="preserve">17 lipca 2015 r. w sprawie ogłoszenia jednolitego tekstu </w:t>
      </w:r>
      <w:r w:rsidRPr="00433985">
        <w:rPr>
          <w:rFonts w:ascii="Arial Narrow" w:hAnsi="Arial Narrow" w:cs="Arial"/>
          <w:szCs w:val="22"/>
        </w:rPr>
        <w:t>w sprawie warunków technicznych, jakim powinny odpowiadać budynki i ich usytuowanie (</w:t>
      </w:r>
      <w:r w:rsidRPr="00433985">
        <w:rPr>
          <w:rStyle w:val="h1"/>
          <w:rFonts w:ascii="Arial Narrow" w:hAnsi="Arial Narrow"/>
          <w:szCs w:val="22"/>
        </w:rPr>
        <w:t>Dz.U. 201</w:t>
      </w:r>
      <w:r w:rsidR="00C768DC" w:rsidRPr="00433985">
        <w:rPr>
          <w:rStyle w:val="h1"/>
          <w:rFonts w:ascii="Arial Narrow" w:hAnsi="Arial Narrow"/>
          <w:szCs w:val="22"/>
        </w:rPr>
        <w:t>9</w:t>
      </w:r>
      <w:r w:rsidRPr="00433985">
        <w:rPr>
          <w:rStyle w:val="h1"/>
          <w:rFonts w:ascii="Arial Narrow" w:hAnsi="Arial Narrow"/>
          <w:szCs w:val="22"/>
        </w:rPr>
        <w:t xml:space="preserve"> </w:t>
      </w:r>
      <w:proofErr w:type="gramStart"/>
      <w:r w:rsidRPr="00433985">
        <w:rPr>
          <w:rStyle w:val="h1"/>
          <w:rFonts w:ascii="Arial Narrow" w:hAnsi="Arial Narrow"/>
          <w:szCs w:val="22"/>
        </w:rPr>
        <w:t>poz</w:t>
      </w:r>
      <w:proofErr w:type="gramEnd"/>
      <w:r w:rsidRPr="00433985">
        <w:rPr>
          <w:rStyle w:val="h1"/>
          <w:rFonts w:ascii="Arial Narrow" w:hAnsi="Arial Narrow"/>
          <w:szCs w:val="22"/>
        </w:rPr>
        <w:t>. 1</w:t>
      </w:r>
      <w:r w:rsidR="00C768DC" w:rsidRPr="00433985">
        <w:rPr>
          <w:rStyle w:val="h1"/>
          <w:rFonts w:ascii="Arial Narrow" w:hAnsi="Arial Narrow"/>
          <w:szCs w:val="22"/>
        </w:rPr>
        <w:t>065</w:t>
      </w:r>
      <w:r w:rsidRPr="00433985">
        <w:rPr>
          <w:rFonts w:ascii="Arial Narrow" w:hAnsi="Arial Narrow" w:cs="Arial"/>
          <w:szCs w:val="22"/>
        </w:rPr>
        <w:t>),</w:t>
      </w:r>
    </w:p>
    <w:p w:rsidR="009E3D38" w:rsidRPr="00433985" w:rsidRDefault="009E3D38" w:rsidP="00C9101E">
      <w:pPr>
        <w:ind w:left="71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oraz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uzyskanie niezbędnych decyzji administracyjnych umożliwiających projektowanie i realizację (wykonawstwo) robót budowlanych.</w:t>
      </w:r>
    </w:p>
    <w:p w:rsidR="00C9101E" w:rsidRPr="00433985" w:rsidRDefault="006A4DD6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Opracowaniu d</w:t>
      </w:r>
      <w:r w:rsidR="00877B4B" w:rsidRPr="00433985">
        <w:rPr>
          <w:rFonts w:ascii="Arial Narrow" w:hAnsi="Arial Narrow"/>
          <w:sz w:val="22"/>
          <w:szCs w:val="22"/>
        </w:rPr>
        <w:t>okumentacj</w:t>
      </w:r>
      <w:r w:rsidRPr="00433985">
        <w:rPr>
          <w:rFonts w:ascii="Arial Narrow" w:hAnsi="Arial Narrow"/>
          <w:sz w:val="22"/>
          <w:szCs w:val="22"/>
        </w:rPr>
        <w:t>i</w:t>
      </w:r>
      <w:r w:rsidR="00877B4B" w:rsidRPr="00433985">
        <w:rPr>
          <w:rFonts w:ascii="Arial Narrow" w:hAnsi="Arial Narrow"/>
          <w:sz w:val="22"/>
          <w:szCs w:val="22"/>
        </w:rPr>
        <w:t xml:space="preserve"> projektow</w:t>
      </w:r>
      <w:r w:rsidRPr="00433985">
        <w:rPr>
          <w:rFonts w:ascii="Arial Narrow" w:hAnsi="Arial Narrow"/>
          <w:sz w:val="22"/>
          <w:szCs w:val="22"/>
        </w:rPr>
        <w:t xml:space="preserve">ej </w:t>
      </w:r>
      <w:r w:rsidR="00416275" w:rsidRPr="00433985">
        <w:rPr>
          <w:rFonts w:ascii="Arial Narrow" w:hAnsi="Arial Narrow"/>
          <w:sz w:val="22"/>
          <w:szCs w:val="22"/>
        </w:rPr>
        <w:t>należy wykonać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2C291E" w:rsidRPr="00433985">
        <w:rPr>
          <w:rFonts w:ascii="Arial Narrow" w:hAnsi="Arial Narrow"/>
          <w:sz w:val="22"/>
          <w:szCs w:val="22"/>
        </w:rPr>
        <w:t>zgodnie z Rozporządzeniem Ministra Infrastruktury z dnia 2 września 2004r</w:t>
      </w:r>
      <w:r w:rsidR="00986D28" w:rsidRPr="00433985">
        <w:rPr>
          <w:rFonts w:ascii="Arial Narrow" w:hAnsi="Arial Narrow"/>
          <w:sz w:val="22"/>
          <w:szCs w:val="22"/>
        </w:rPr>
        <w:t>.</w:t>
      </w:r>
      <w:r w:rsidR="002C291E" w:rsidRPr="00433985">
        <w:rPr>
          <w:rFonts w:ascii="Arial Narrow" w:hAnsi="Arial Narrow"/>
          <w:sz w:val="22"/>
          <w:szCs w:val="22"/>
        </w:rPr>
        <w:t xml:space="preserve"> w sprawie szczegółowego zakresu i formy dokumentacji projektowej, specyfikacji technicznych wykonania </w:t>
      </w:r>
      <w:r w:rsidR="00433985" w:rsidRPr="00433985">
        <w:rPr>
          <w:rFonts w:ascii="Arial Narrow" w:hAnsi="Arial Narrow"/>
          <w:sz w:val="22"/>
          <w:szCs w:val="22"/>
        </w:rPr>
        <w:t>i odbioru</w:t>
      </w:r>
      <w:r w:rsidR="002C291E" w:rsidRPr="00433985">
        <w:rPr>
          <w:rFonts w:ascii="Arial Narrow" w:hAnsi="Arial Narrow"/>
          <w:sz w:val="22"/>
          <w:szCs w:val="22"/>
        </w:rPr>
        <w:t xml:space="preserve"> robót budowlanych</w:t>
      </w:r>
      <w:r w:rsidR="004E46BC" w:rsidRPr="00433985">
        <w:rPr>
          <w:rFonts w:ascii="Arial Narrow" w:hAnsi="Arial Narrow"/>
          <w:sz w:val="22"/>
          <w:szCs w:val="22"/>
        </w:rPr>
        <w:t>.</w:t>
      </w:r>
    </w:p>
    <w:p w:rsidR="00C9101E" w:rsidRPr="00433985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Nadzór autorski nad realizacją całej Inwestycji -</w:t>
      </w:r>
      <w:r w:rsidRPr="00433985">
        <w:rPr>
          <w:rFonts w:ascii="Arial Narrow" w:hAnsi="Arial Narrow"/>
          <w:color w:val="FF0000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Na podstawie Ustawy z dnia 04</w:t>
      </w:r>
      <w:r w:rsidR="00A664A6" w:rsidRPr="00433985">
        <w:rPr>
          <w:rFonts w:ascii="Arial Narrow" w:hAnsi="Arial Narrow"/>
          <w:sz w:val="22"/>
          <w:szCs w:val="22"/>
        </w:rPr>
        <w:t xml:space="preserve"> lutego </w:t>
      </w:r>
      <w:r w:rsidRPr="00433985">
        <w:rPr>
          <w:rFonts w:ascii="Arial Narrow" w:hAnsi="Arial Narrow"/>
          <w:sz w:val="22"/>
          <w:szCs w:val="22"/>
        </w:rPr>
        <w:t xml:space="preserve">1994r. </w:t>
      </w:r>
      <w:r w:rsidRPr="00433985">
        <w:rPr>
          <w:rFonts w:ascii="Arial Narrow" w:hAnsi="Arial Narrow"/>
          <w:sz w:val="22"/>
          <w:szCs w:val="22"/>
        </w:rPr>
        <w:br/>
        <w:t>o prawach autorskich i prawach pokrewnych Zamawiający przejmuje od autora opracowania (dokumentacji projektowej) wszelkie prawa do powielania i zmian w pełnym zakresie utworu autora projek</w:t>
      </w:r>
      <w:r w:rsidR="00A664A6" w:rsidRPr="00433985">
        <w:rPr>
          <w:rFonts w:ascii="Arial Narrow" w:hAnsi="Arial Narrow"/>
          <w:sz w:val="22"/>
          <w:szCs w:val="22"/>
        </w:rPr>
        <w:t>tu (t.j. Dz.U.20</w:t>
      </w:r>
      <w:r w:rsidR="00C768DC" w:rsidRPr="00433985">
        <w:rPr>
          <w:rFonts w:ascii="Arial Narrow" w:hAnsi="Arial Narrow"/>
          <w:sz w:val="22"/>
          <w:szCs w:val="22"/>
        </w:rPr>
        <w:t>21</w:t>
      </w:r>
      <w:r w:rsidR="00A664A6" w:rsidRPr="00433985">
        <w:rPr>
          <w:rFonts w:ascii="Arial Narrow" w:hAnsi="Arial Narrow"/>
          <w:sz w:val="22"/>
          <w:szCs w:val="22"/>
        </w:rPr>
        <w:t>.1</w:t>
      </w:r>
      <w:r w:rsidR="00C768DC" w:rsidRPr="00433985">
        <w:rPr>
          <w:rFonts w:ascii="Arial Narrow" w:hAnsi="Arial Narrow"/>
          <w:sz w:val="22"/>
          <w:szCs w:val="22"/>
        </w:rPr>
        <w:t>062</w:t>
      </w:r>
      <w:r w:rsidR="00307429" w:rsidRPr="00433985">
        <w:rPr>
          <w:rFonts w:ascii="Arial Narrow" w:hAnsi="Arial Narrow"/>
          <w:sz w:val="22"/>
          <w:szCs w:val="22"/>
        </w:rPr>
        <w:t>)</w:t>
      </w:r>
      <w:r w:rsidRPr="00433985">
        <w:rPr>
          <w:rFonts w:ascii="Arial Narrow" w:hAnsi="Arial Narrow"/>
          <w:sz w:val="22"/>
          <w:szCs w:val="22"/>
        </w:rPr>
        <w:t xml:space="preserve">, który ma </w:t>
      </w:r>
      <w:proofErr w:type="gramStart"/>
      <w:r w:rsidRPr="00433985">
        <w:rPr>
          <w:rFonts w:ascii="Arial Narrow" w:hAnsi="Arial Narrow"/>
          <w:sz w:val="22"/>
          <w:szCs w:val="22"/>
        </w:rPr>
        <w:t>być  ujęty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 cenie opracowania.</w:t>
      </w:r>
    </w:p>
    <w:p w:rsidR="00C9101E" w:rsidRPr="00433985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</w:t>
      </w:r>
      <w:r w:rsidR="0076231E" w:rsidRPr="00433985">
        <w:rPr>
          <w:rFonts w:ascii="Arial Narrow" w:hAnsi="Arial Narrow"/>
          <w:sz w:val="22"/>
          <w:szCs w:val="22"/>
        </w:rPr>
        <w:t>oddziału</w:t>
      </w:r>
      <w:r w:rsidRPr="00433985">
        <w:rPr>
          <w:rFonts w:ascii="Arial Narrow" w:hAnsi="Arial Narrow"/>
          <w:sz w:val="22"/>
          <w:szCs w:val="22"/>
        </w:rPr>
        <w:t xml:space="preserve"> w sprzęt kwaterunkowy</w:t>
      </w:r>
      <w:r w:rsidR="006A4DD6" w:rsidRPr="00433985">
        <w:rPr>
          <w:rFonts w:ascii="Arial Narrow" w:hAnsi="Arial Narrow"/>
          <w:sz w:val="22"/>
          <w:szCs w:val="22"/>
        </w:rPr>
        <w:t xml:space="preserve"> i </w:t>
      </w:r>
      <w:r w:rsidR="004470F6" w:rsidRPr="00433985">
        <w:rPr>
          <w:rFonts w:ascii="Arial Narrow" w:hAnsi="Arial Narrow"/>
          <w:sz w:val="22"/>
          <w:szCs w:val="22"/>
        </w:rPr>
        <w:t>specjalistyczny</w:t>
      </w:r>
      <w:r w:rsidRPr="00433985">
        <w:rPr>
          <w:rFonts w:ascii="Arial Narrow" w:hAnsi="Arial Narrow"/>
          <w:sz w:val="22"/>
          <w:szCs w:val="22"/>
        </w:rPr>
        <w:t xml:space="preserve"> (meble)</w:t>
      </w:r>
      <w:r w:rsidR="00CF1CE0" w:rsidRPr="00433985">
        <w:rPr>
          <w:rFonts w:ascii="Arial Narrow" w:hAnsi="Arial Narrow"/>
          <w:sz w:val="22"/>
          <w:szCs w:val="22"/>
        </w:rPr>
        <w:t>.</w:t>
      </w:r>
      <w:r w:rsidR="006A4DD6" w:rsidRPr="00433985">
        <w:rPr>
          <w:rFonts w:ascii="Arial Narrow" w:hAnsi="Arial Narrow"/>
          <w:sz w:val="22"/>
          <w:szCs w:val="22"/>
        </w:rPr>
        <w:t xml:space="preserve"> </w:t>
      </w:r>
    </w:p>
    <w:p w:rsidR="00C9101E" w:rsidRPr="00433985" w:rsidRDefault="00A15679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</w:t>
      </w:r>
      <w:r w:rsidR="0076231E" w:rsidRPr="00433985">
        <w:rPr>
          <w:rFonts w:ascii="Arial Narrow" w:hAnsi="Arial Narrow"/>
          <w:sz w:val="22"/>
          <w:szCs w:val="22"/>
        </w:rPr>
        <w:t>oddziału</w:t>
      </w:r>
      <w:r w:rsidRPr="00433985">
        <w:rPr>
          <w:rFonts w:ascii="Arial Narrow" w:hAnsi="Arial Narrow"/>
          <w:sz w:val="22"/>
          <w:szCs w:val="22"/>
        </w:rPr>
        <w:t xml:space="preserve"> w sprzęt dodatkowy (dozowniki</w:t>
      </w:r>
      <w:r w:rsidR="00A90C35" w:rsidRPr="00433985">
        <w:rPr>
          <w:rFonts w:ascii="Arial Narrow" w:hAnsi="Arial Narrow"/>
          <w:sz w:val="22"/>
          <w:szCs w:val="22"/>
        </w:rPr>
        <w:t xml:space="preserve"> łokciowe do dezynfekcji rąk, dozownik do papieru do rąk, dozownik do papieru toaletowego,</w:t>
      </w:r>
      <w:r w:rsidRPr="00433985">
        <w:rPr>
          <w:rFonts w:ascii="Arial Narrow" w:hAnsi="Arial Narrow"/>
          <w:sz w:val="22"/>
          <w:szCs w:val="22"/>
        </w:rPr>
        <w:t xml:space="preserve"> lustra</w:t>
      </w:r>
      <w:r w:rsidR="00A90C35" w:rsidRPr="00433985">
        <w:rPr>
          <w:rFonts w:ascii="Arial Narrow" w:hAnsi="Arial Narrow"/>
          <w:sz w:val="22"/>
          <w:szCs w:val="22"/>
        </w:rPr>
        <w:t>, kosze na odpady komunalne)</w:t>
      </w:r>
    </w:p>
    <w:p w:rsidR="00C9101E" w:rsidRPr="00433985" w:rsidRDefault="0076231E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oddziału w </w:t>
      </w:r>
      <w:r w:rsidR="00A90C35" w:rsidRPr="00433985">
        <w:rPr>
          <w:rFonts w:ascii="Arial Narrow" w:hAnsi="Arial Narrow"/>
          <w:sz w:val="22"/>
          <w:szCs w:val="22"/>
        </w:rPr>
        <w:t>szafki przyłóżkowe i ł</w:t>
      </w:r>
      <w:r w:rsidRPr="00433985">
        <w:rPr>
          <w:rFonts w:ascii="Arial Narrow" w:hAnsi="Arial Narrow"/>
          <w:sz w:val="22"/>
          <w:szCs w:val="22"/>
        </w:rPr>
        <w:t>óżka szpitalne,</w:t>
      </w:r>
    </w:p>
    <w:p w:rsidR="00C9101E" w:rsidRPr="00433985" w:rsidRDefault="001563A2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Wykonanie tabliczek informacyjnych: numeracji pomieszczeń, przeznaczenia pomieszczeń</w:t>
      </w:r>
      <w:r w:rsidR="004451EE" w:rsidRPr="00433985">
        <w:rPr>
          <w:rFonts w:ascii="Arial Narrow" w:hAnsi="Arial Narrow"/>
          <w:sz w:val="22"/>
          <w:szCs w:val="22"/>
        </w:rPr>
        <w:t>, do WC</w:t>
      </w:r>
      <w:r w:rsidR="00A1695B" w:rsidRPr="00433985">
        <w:rPr>
          <w:rFonts w:ascii="Arial Narrow" w:hAnsi="Arial Narrow"/>
          <w:sz w:val="22"/>
          <w:szCs w:val="22"/>
        </w:rPr>
        <w:t xml:space="preserve"> wolne/zajęte, </w:t>
      </w:r>
    </w:p>
    <w:p w:rsidR="004E46BC" w:rsidRPr="00433985" w:rsidRDefault="004E46BC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Rolety zewnętrzne i wewnętrzne,</w:t>
      </w:r>
    </w:p>
    <w:p w:rsidR="006A4DD6" w:rsidRPr="00433985" w:rsidRDefault="006A4DD6" w:rsidP="0074678E">
      <w:pPr>
        <w:pStyle w:val="Default"/>
        <w:numPr>
          <w:ilvl w:val="0"/>
          <w:numId w:val="33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Szczegółowy opis przedmiot</w:t>
      </w:r>
      <w:r w:rsidR="00A62B35" w:rsidRPr="00433985">
        <w:rPr>
          <w:rFonts w:ascii="Arial Narrow" w:hAnsi="Arial Narrow" w:cs="Times New Roman"/>
          <w:color w:val="auto"/>
          <w:sz w:val="22"/>
          <w:szCs w:val="22"/>
        </w:rPr>
        <w:t>u zamówienia zawarty został w S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WZ oraz w szczególności w załącznikach:</w:t>
      </w:r>
    </w:p>
    <w:p w:rsidR="00C84C7F" w:rsidRPr="00433985" w:rsidRDefault="006A4DD6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projekcie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umowy </w:t>
      </w:r>
      <w:r w:rsidR="006C7F6A" w:rsidRPr="00433985">
        <w:rPr>
          <w:rFonts w:ascii="Arial Narrow" w:hAnsi="Arial Narrow" w:cs="Times New Roman"/>
          <w:color w:val="auto"/>
          <w:sz w:val="22"/>
          <w:szCs w:val="22"/>
        </w:rPr>
        <w:t>stanowiącej załącznik do S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WZ</w:t>
      </w:r>
      <w:r w:rsidR="009D6A81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C84C7F" w:rsidRPr="00433985" w:rsidRDefault="00C84C7F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Zakres rzeczowy:</w:t>
      </w:r>
    </w:p>
    <w:p w:rsidR="00C84C7F" w:rsidRPr="00433985" w:rsidRDefault="00C84C7F" w:rsidP="0074678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Oddział Intensywnego Nadzoru Kardi</w:t>
      </w:r>
      <w:r w:rsidR="00B31FC6" w:rsidRPr="00433985">
        <w:rPr>
          <w:rFonts w:ascii="Arial Narrow" w:hAnsi="Arial Narrow"/>
          <w:sz w:val="22"/>
          <w:szCs w:val="22"/>
        </w:rPr>
        <w:t xml:space="preserve">ologicznego ma składać się z 14 </w:t>
      </w:r>
      <w:r w:rsidRPr="00433985">
        <w:rPr>
          <w:rFonts w:ascii="Arial Narrow" w:hAnsi="Arial Narrow"/>
          <w:sz w:val="22"/>
          <w:szCs w:val="22"/>
        </w:rPr>
        <w:t xml:space="preserve">łóżek intensywnego nadzoru kardiologicznego w następujących pomieszczeniach </w:t>
      </w:r>
      <w:r w:rsidR="00395A75" w:rsidRPr="00433985">
        <w:rPr>
          <w:rFonts w:ascii="Arial Narrow" w:hAnsi="Arial Narrow"/>
          <w:sz w:val="22"/>
          <w:szCs w:val="22"/>
        </w:rPr>
        <w:t>(ostateczna ilość łóżek zostanie ustalona na etapie projektowania)</w:t>
      </w:r>
      <w:r w:rsidRPr="00433985">
        <w:rPr>
          <w:rFonts w:ascii="Arial Narrow" w:hAnsi="Arial Narrow"/>
          <w:sz w:val="22"/>
          <w:szCs w:val="22"/>
        </w:rPr>
        <w:t>:</w:t>
      </w:r>
    </w:p>
    <w:p w:rsidR="008560CC" w:rsidRPr="00433985" w:rsidRDefault="00C84C7F" w:rsidP="008560CC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6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2 - łóżkowych, węzły sanitarne dostępne z komunikacji, (7/5; 7/6; 7/9;7/10; 7/13; 7/14),</w:t>
      </w:r>
    </w:p>
    <w:p w:rsidR="008D6E6B" w:rsidRPr="00433985" w:rsidRDefault="008D6E6B" w:rsidP="0074678E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należy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warunkowo przewidzieć rozbiórki ścian między pom. 7/5 a 7/6 i pom. 7/9 a 7/10 </w:t>
      </w:r>
      <w:r w:rsidRPr="00433985">
        <w:rPr>
          <w:rFonts w:ascii="Arial Narrow" w:hAnsi="Arial Narrow"/>
          <w:sz w:val="22"/>
          <w:szCs w:val="22"/>
        </w:rPr>
        <w:br/>
        <w:t xml:space="preserve">jeśli nie udałoby się uzyskać wymaganej ilości stanowisk dla łóżek, </w:t>
      </w:r>
    </w:p>
    <w:p w:rsidR="008D6E6B" w:rsidRPr="00433985" w:rsidRDefault="008D6E6B" w:rsidP="0074678E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między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pom. 7/10 a 7/13 i pom. 7/13 a 7/14 zaprojektować tylko otwory drzwiowe</w:t>
      </w:r>
      <w:r w:rsidRPr="00433985">
        <w:rPr>
          <w:rFonts w:ascii="Arial Narrow" w:hAnsi="Arial Narrow"/>
          <w:sz w:val="22"/>
          <w:szCs w:val="22"/>
        </w:rPr>
        <w:br/>
        <w:t>o szer. 80 cm.,</w:t>
      </w:r>
    </w:p>
    <w:p w:rsidR="008D6E6B" w:rsidRPr="00433985" w:rsidRDefault="008D6E6B" w:rsidP="00B31FC6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lastRenderedPageBreak/>
        <w:t>pom</w:t>
      </w:r>
      <w:proofErr w:type="gramEnd"/>
      <w:r w:rsidRPr="00433985">
        <w:rPr>
          <w:rFonts w:ascii="Arial Narrow" w:hAnsi="Arial Narrow"/>
          <w:sz w:val="22"/>
          <w:szCs w:val="22"/>
        </w:rPr>
        <w:t>. 7/13 i 7/14 wydzielić drzwiami przesuwnymi od strony korytarza 7/a, 7/b</w:t>
      </w:r>
      <w:r w:rsidR="005A797D" w:rsidRPr="00433985">
        <w:rPr>
          <w:rFonts w:ascii="Arial Narrow" w:hAnsi="Arial Narrow"/>
          <w:sz w:val="22"/>
          <w:szCs w:val="22"/>
        </w:rPr>
        <w:t>,</w:t>
      </w:r>
    </w:p>
    <w:p w:rsidR="002E7FBB" w:rsidRPr="00433985" w:rsidRDefault="005A797D" w:rsidP="002E7FBB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</w:t>
      </w:r>
      <w:r w:rsidR="00467CB5" w:rsidRPr="00433985">
        <w:rPr>
          <w:rFonts w:ascii="Arial Narrow" w:hAnsi="Arial Narrow"/>
          <w:sz w:val="22"/>
          <w:szCs w:val="22"/>
        </w:rPr>
        <w:t>po 2 szt. na każdą sale chorych,</w:t>
      </w:r>
    </w:p>
    <w:p w:rsidR="00467CB5" w:rsidRPr="00433985" w:rsidRDefault="005577DE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każde stanowisko pacjenta zaprojektować </w:t>
      </w:r>
      <w:r w:rsidR="0097750A" w:rsidRPr="00433985">
        <w:rPr>
          <w:rFonts w:ascii="Arial Narrow" w:hAnsi="Arial Narrow"/>
          <w:sz w:val="22"/>
          <w:szCs w:val="22"/>
        </w:rPr>
        <w:t xml:space="preserve">dodatkowo </w:t>
      </w:r>
      <w:r w:rsidRPr="00433985">
        <w:rPr>
          <w:rFonts w:ascii="Arial Narrow" w:hAnsi="Arial Narrow"/>
          <w:sz w:val="22"/>
          <w:szCs w:val="22"/>
        </w:rPr>
        <w:t xml:space="preserve">jedno gniazdko elektryczne </w:t>
      </w:r>
      <w:r w:rsidRPr="00433985">
        <w:rPr>
          <w:rFonts w:ascii="Arial Narrow" w:hAnsi="Arial Narrow"/>
          <w:sz w:val="22"/>
          <w:szCs w:val="22"/>
        </w:rPr>
        <w:br/>
        <w:t>dla kardiomonitora</w:t>
      </w:r>
      <w:r w:rsidR="00CA0147" w:rsidRPr="00433985">
        <w:rPr>
          <w:rFonts w:ascii="Arial Narrow" w:hAnsi="Arial Narrow"/>
          <w:sz w:val="22"/>
          <w:szCs w:val="22"/>
        </w:rPr>
        <w:t>,</w:t>
      </w:r>
    </w:p>
    <w:p w:rsidR="00CA0147" w:rsidRPr="00433985" w:rsidRDefault="00CA0147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kasetony elektryczno </w:t>
      </w:r>
      <w:r w:rsidR="00F04BC2" w:rsidRPr="00433985">
        <w:rPr>
          <w:rFonts w:ascii="Arial Narrow" w:hAnsi="Arial Narrow"/>
          <w:sz w:val="22"/>
          <w:szCs w:val="22"/>
        </w:rPr>
        <w:t xml:space="preserve">- </w:t>
      </w:r>
      <w:r w:rsidRPr="00433985">
        <w:rPr>
          <w:rFonts w:ascii="Arial Narrow" w:hAnsi="Arial Narrow"/>
          <w:sz w:val="22"/>
          <w:szCs w:val="22"/>
        </w:rPr>
        <w:t>gazowe pionowe dwu</w:t>
      </w:r>
      <w:r w:rsidR="00F04BC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stanowiskowe</w:t>
      </w:r>
      <w:r w:rsidR="00F04BC2" w:rsidRPr="00433985">
        <w:rPr>
          <w:rFonts w:ascii="Arial Narrow" w:hAnsi="Arial Narrow"/>
          <w:sz w:val="22"/>
          <w:szCs w:val="22"/>
        </w:rPr>
        <w:t xml:space="preserve"> z półkami na aparaturę</w:t>
      </w:r>
      <w:r w:rsidRPr="00433985">
        <w:rPr>
          <w:rFonts w:ascii="Arial Narrow" w:hAnsi="Arial Narrow"/>
          <w:sz w:val="22"/>
          <w:szCs w:val="22"/>
        </w:rPr>
        <w:t>.</w:t>
      </w:r>
    </w:p>
    <w:p w:rsidR="00CA0147" w:rsidRPr="00433985" w:rsidRDefault="00CA0147" w:rsidP="00CA0147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2 sale 1 - łóżkowe, węzły sanitarne dostępne z komunikacji, (7/79; 7/78),</w:t>
      </w:r>
    </w:p>
    <w:p w:rsidR="00E35C2B" w:rsidRPr="00433985" w:rsidRDefault="00E35C2B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Wykorzystać istniejącą sieć instalacji gazów medycznych (tlen, próżnia i sprężone powietrze medyczne), przewidzieć po jednym punkcie poszczególnych gazów medycznych do jednego stanowiska łóżkowego,</w:t>
      </w:r>
    </w:p>
    <w:p w:rsidR="00E35C2B" w:rsidRPr="00433985" w:rsidRDefault="00E35C2B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</w:p>
    <w:p w:rsidR="00467CB5" w:rsidRPr="00433985" w:rsidRDefault="00C857EA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r w:rsidR="008560CC" w:rsidRPr="00433985">
        <w:rPr>
          <w:rFonts w:ascii="Arial Narrow" w:hAnsi="Arial Narrow"/>
          <w:sz w:val="22"/>
          <w:szCs w:val="22"/>
        </w:rPr>
        <w:t>ykorzystać</w:t>
      </w:r>
      <w:proofErr w:type="gramEnd"/>
      <w:r w:rsidR="008560CC" w:rsidRPr="00433985">
        <w:rPr>
          <w:rFonts w:ascii="Arial Narrow" w:hAnsi="Arial Narrow"/>
          <w:sz w:val="22"/>
          <w:szCs w:val="22"/>
        </w:rPr>
        <w:t xml:space="preserve"> istniejącą sieć instalacji gazów medycznych (tlen, próżnia i sprężone powietrze medyczne), przewidzieć po jednym punkcie </w:t>
      </w:r>
      <w:r w:rsidR="00E35C2B" w:rsidRPr="00433985">
        <w:rPr>
          <w:rFonts w:ascii="Arial Narrow" w:hAnsi="Arial Narrow"/>
          <w:sz w:val="22"/>
          <w:szCs w:val="22"/>
        </w:rPr>
        <w:t xml:space="preserve">poszczególnych </w:t>
      </w:r>
      <w:r w:rsidR="008560CC" w:rsidRPr="00433985">
        <w:rPr>
          <w:rFonts w:ascii="Arial Narrow" w:hAnsi="Arial Narrow"/>
          <w:sz w:val="22"/>
          <w:szCs w:val="22"/>
        </w:rPr>
        <w:t>gazów medycznych do jednego stanowiska łóżkowego,</w:t>
      </w:r>
    </w:p>
    <w:p w:rsidR="00467CB5" w:rsidRPr="00433985" w:rsidRDefault="005A797D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malowane farbą.</w:t>
      </w:r>
      <w:r w:rsidR="00467CB5" w:rsidRPr="00433985">
        <w:rPr>
          <w:rFonts w:ascii="Arial Narrow" w:hAnsi="Arial Narrow"/>
          <w:sz w:val="22"/>
          <w:szCs w:val="22"/>
        </w:rPr>
        <w:t xml:space="preserve"> </w:t>
      </w:r>
    </w:p>
    <w:p w:rsidR="00467CB5" w:rsidRPr="00433985" w:rsidRDefault="00467CB5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2 szt. (pom</w:t>
      </w:r>
      <w:proofErr w:type="gramStart"/>
      <w:r w:rsidRPr="00433985">
        <w:rPr>
          <w:rFonts w:ascii="Arial Narrow" w:hAnsi="Arial Narrow"/>
          <w:sz w:val="22"/>
          <w:szCs w:val="22"/>
        </w:rPr>
        <w:t>. 7/78)</w:t>
      </w:r>
      <w:r w:rsidRPr="00433985">
        <w:rPr>
          <w:rFonts w:ascii="Arial Narrow" w:hAnsi="Arial Narrow"/>
          <w:sz w:val="22"/>
          <w:szCs w:val="22"/>
        </w:rPr>
        <w:br/>
        <w:t>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2 szt. (pom. 7/79),</w:t>
      </w:r>
    </w:p>
    <w:p w:rsidR="00CA0147" w:rsidRPr="00433985" w:rsidRDefault="00EF3A17" w:rsidP="00CA0147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każde stanowisko pacjenta zaprojektować jedno gniazdko </w:t>
      </w:r>
      <w:r w:rsidR="00C857EA" w:rsidRPr="00433985">
        <w:rPr>
          <w:rFonts w:ascii="Arial Narrow" w:hAnsi="Arial Narrow"/>
          <w:sz w:val="22"/>
          <w:szCs w:val="22"/>
        </w:rPr>
        <w:t xml:space="preserve">dodatkowo </w:t>
      </w:r>
      <w:r w:rsidRPr="00433985">
        <w:rPr>
          <w:rFonts w:ascii="Arial Narrow" w:hAnsi="Arial Narrow"/>
          <w:sz w:val="22"/>
          <w:szCs w:val="22"/>
        </w:rPr>
        <w:t xml:space="preserve">elektryczne </w:t>
      </w:r>
      <w:r w:rsidRPr="00433985">
        <w:rPr>
          <w:rFonts w:ascii="Arial Narrow" w:hAnsi="Arial Narrow"/>
          <w:sz w:val="22"/>
          <w:szCs w:val="22"/>
        </w:rPr>
        <w:br/>
        <w:t>dla kardiomonitora</w:t>
      </w:r>
      <w:r w:rsidR="00C857EA" w:rsidRPr="00433985">
        <w:rPr>
          <w:rFonts w:ascii="Arial Narrow" w:hAnsi="Arial Narrow"/>
          <w:sz w:val="22"/>
          <w:szCs w:val="22"/>
        </w:rPr>
        <w:t xml:space="preserve">, </w:t>
      </w:r>
    </w:p>
    <w:p w:rsidR="00C857EA" w:rsidRPr="00433985" w:rsidRDefault="00CA0147" w:rsidP="00CA0147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kasetony elektryczno gazowe pionowe jedno</w:t>
      </w:r>
      <w:r w:rsidR="00F04BC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stanowiskowe</w:t>
      </w:r>
      <w:r w:rsidR="00F04BC2" w:rsidRPr="00433985">
        <w:rPr>
          <w:rFonts w:ascii="Arial Narrow" w:hAnsi="Arial Narrow"/>
          <w:sz w:val="22"/>
          <w:szCs w:val="22"/>
        </w:rPr>
        <w:t xml:space="preserve"> z pólkami na aparaturę</w:t>
      </w:r>
      <w:r w:rsidRPr="00433985">
        <w:rPr>
          <w:rFonts w:ascii="Arial Narrow" w:hAnsi="Arial Narrow"/>
          <w:sz w:val="22"/>
          <w:szCs w:val="22"/>
        </w:rPr>
        <w:t>.</w:t>
      </w:r>
    </w:p>
    <w:p w:rsidR="005A797D" w:rsidRPr="00433985" w:rsidRDefault="005A797D" w:rsidP="00C857EA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Gabinet zabiegowy, (7/77),</w:t>
      </w:r>
    </w:p>
    <w:p w:rsidR="00EF3A17" w:rsidRPr="00433985" w:rsidRDefault="00B31FC6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>na wysokość 220cm. i podłodze,</w:t>
      </w:r>
      <w:r w:rsidR="002E7FBB" w:rsidRPr="00433985">
        <w:rPr>
          <w:rFonts w:ascii="Arial Narrow" w:hAnsi="Arial Narrow"/>
          <w:sz w:val="22"/>
          <w:szCs w:val="22"/>
        </w:rPr>
        <w:t xml:space="preserve"> sufit malowany farbą,</w:t>
      </w:r>
    </w:p>
    <w:p w:rsidR="00EF3A17" w:rsidRPr="00433985" w:rsidRDefault="00EF3A17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szt.,</w:t>
      </w:r>
    </w:p>
    <w:p w:rsidR="00B31FC6" w:rsidRPr="00433985" w:rsidRDefault="00B31FC6" w:rsidP="00EF3A17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Gabinet lekarski, (7/2),</w:t>
      </w:r>
    </w:p>
    <w:p w:rsidR="008D6E6B" w:rsidRPr="00433985" w:rsidRDefault="008D6E6B" w:rsidP="0074678E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infrastrukturę dla centrali intensywnego nadzoru pacjentów,</w:t>
      </w:r>
    </w:p>
    <w:p w:rsidR="002F3D65" w:rsidRPr="00433985" w:rsidRDefault="002F3D65" w:rsidP="0074678E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skrzydło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drzwiowe do pomieszczenia pełne, </w:t>
      </w:r>
    </w:p>
    <w:p w:rsidR="005A797D" w:rsidRPr="00433985" w:rsidRDefault="005A797D" w:rsidP="005A797D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BA4432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11 szt.</w:t>
      </w:r>
      <w:r w:rsidR="00EF3A17" w:rsidRPr="00433985">
        <w:rPr>
          <w:rFonts w:ascii="Arial Narrow" w:hAnsi="Arial Narrow"/>
          <w:sz w:val="22"/>
          <w:szCs w:val="22"/>
        </w:rPr>
        <w:t>,</w:t>
      </w:r>
    </w:p>
    <w:p w:rsidR="00EF3A17" w:rsidRPr="00433985" w:rsidRDefault="00EF3A17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EF3A17" w:rsidRPr="00433985" w:rsidRDefault="00EF3A17" w:rsidP="00C857EA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Dyżurka pielęgniarek, (7/80),</w:t>
      </w:r>
    </w:p>
    <w:p w:rsidR="00EF3A17" w:rsidRPr="00433985" w:rsidRDefault="008D6E6B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usunąć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ścianę z okienkiem do wys. 0,80 m, i zaprojektować infrastrukturę do centrali intensywnego nadzoru pacjentów,</w:t>
      </w:r>
    </w:p>
    <w:p w:rsidR="00EF3A17" w:rsidRPr="00433985" w:rsidRDefault="005A797D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  <w:r w:rsidR="00D84979" w:rsidRPr="00433985">
        <w:rPr>
          <w:rFonts w:ascii="Arial Narrow" w:hAnsi="Arial Narrow"/>
          <w:sz w:val="22"/>
          <w:szCs w:val="22"/>
        </w:rPr>
        <w:t xml:space="preserve"> </w:t>
      </w:r>
    </w:p>
    <w:p w:rsidR="00EF3A17" w:rsidRPr="00433985" w:rsidRDefault="00D84979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</w:t>
      </w:r>
    </w:p>
    <w:p w:rsidR="00EF3A17" w:rsidRPr="00433985" w:rsidRDefault="00EF3A17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5A797D" w:rsidRPr="00433985" w:rsidRDefault="005A797D" w:rsidP="00D84979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Pokój socjalny, (7/1),</w:t>
      </w:r>
    </w:p>
    <w:p w:rsidR="002F3D65" w:rsidRPr="00433985" w:rsidRDefault="002F3D65" w:rsidP="0074678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wejście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pomieszczenia bez drzwi, tylko otwór drzwiowy</w:t>
      </w:r>
      <w:r w:rsidR="005A797D" w:rsidRPr="00433985">
        <w:rPr>
          <w:rFonts w:ascii="Arial Narrow" w:hAnsi="Arial Narrow"/>
          <w:sz w:val="22"/>
          <w:szCs w:val="22"/>
        </w:rPr>
        <w:t xml:space="preserve">, </w:t>
      </w:r>
    </w:p>
    <w:p w:rsidR="005A797D" w:rsidRPr="00433985" w:rsidRDefault="005A797D" w:rsidP="005A797D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910072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5A797D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2 szt.</w:t>
      </w:r>
    </w:p>
    <w:p w:rsidR="00C857EA" w:rsidRPr="00433985" w:rsidRDefault="00C857EA" w:rsidP="00C857EA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Magazyn, (7/77b; 7/8),</w:t>
      </w:r>
    </w:p>
    <w:p w:rsidR="005A797D" w:rsidRPr="00433985" w:rsidRDefault="008D6E6B" w:rsidP="000F2717">
      <w:pPr>
        <w:pStyle w:val="Akapitzlist"/>
        <w:numPr>
          <w:ilvl w:val="0"/>
          <w:numId w:val="5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pom</w:t>
      </w:r>
      <w:proofErr w:type="gramEnd"/>
      <w:r w:rsidRPr="00433985">
        <w:rPr>
          <w:rFonts w:ascii="Arial Narrow" w:hAnsi="Arial Narrow"/>
          <w:sz w:val="22"/>
          <w:szCs w:val="22"/>
        </w:rPr>
        <w:t>. 7/77b</w:t>
      </w:r>
      <w:r w:rsidR="00B31FC6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wymiana drzwi na przesuwne</w:t>
      </w:r>
      <w:r w:rsidR="005A797D" w:rsidRPr="00433985">
        <w:rPr>
          <w:rFonts w:ascii="Arial Narrow" w:hAnsi="Arial Narrow"/>
          <w:sz w:val="22"/>
          <w:szCs w:val="22"/>
        </w:rPr>
        <w:t xml:space="preserve">, </w:t>
      </w:r>
    </w:p>
    <w:p w:rsidR="008D6E6B" w:rsidRPr="00433985" w:rsidRDefault="005A797D" w:rsidP="000F2717">
      <w:pPr>
        <w:pStyle w:val="Akapitzlist"/>
        <w:numPr>
          <w:ilvl w:val="0"/>
          <w:numId w:val="5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910072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 + natrysk dla personelu, (7/3),</w:t>
      </w:r>
    </w:p>
    <w:p w:rsidR="00B31FC6" w:rsidRPr="00433985" w:rsidRDefault="00B31FC6" w:rsidP="000F2717">
      <w:pPr>
        <w:pStyle w:val="Akapitzlist"/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</w:r>
      <w:r w:rsidR="005A797D" w:rsidRPr="00433985">
        <w:rPr>
          <w:rFonts w:ascii="Arial Narrow" w:hAnsi="Arial Narrow"/>
          <w:sz w:val="22"/>
          <w:szCs w:val="22"/>
        </w:rPr>
        <w:t>do sufitu</w:t>
      </w:r>
      <w:r w:rsidRPr="00433985">
        <w:rPr>
          <w:rFonts w:ascii="Arial Narrow" w:hAnsi="Arial Narrow"/>
          <w:sz w:val="22"/>
          <w:szCs w:val="22"/>
        </w:rPr>
        <w:t xml:space="preserve"> i podłodze</w:t>
      </w:r>
      <w:r w:rsidR="005A797D" w:rsidRPr="00433985">
        <w:rPr>
          <w:rFonts w:ascii="Arial Narrow" w:hAnsi="Arial Narrow"/>
          <w:sz w:val="22"/>
          <w:szCs w:val="22"/>
        </w:rPr>
        <w:t>,</w:t>
      </w:r>
      <w:r w:rsidR="00910072" w:rsidRPr="00433985">
        <w:rPr>
          <w:rFonts w:ascii="Arial Narrow" w:hAnsi="Arial Narrow"/>
          <w:sz w:val="22"/>
          <w:szCs w:val="22"/>
        </w:rPr>
        <w:t xml:space="preserve"> sufit malować farbą, </w:t>
      </w:r>
    </w:p>
    <w:p w:rsidR="005A797D" w:rsidRPr="00433985" w:rsidRDefault="005A797D" w:rsidP="000F2717">
      <w:pPr>
        <w:pStyle w:val="Akapitzlist"/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lastRenderedPageBreak/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Natrysk</w:t>
      </w:r>
      <w:r w:rsidR="00427577" w:rsidRPr="00433985">
        <w:rPr>
          <w:rFonts w:ascii="Arial Narrow" w:hAnsi="Arial Narrow"/>
          <w:sz w:val="22"/>
          <w:szCs w:val="22"/>
        </w:rPr>
        <w:t xml:space="preserve"> dla niepełnosprawnych</w:t>
      </w:r>
      <w:r w:rsidRPr="00433985">
        <w:rPr>
          <w:rFonts w:ascii="Arial Narrow" w:hAnsi="Arial Narrow"/>
          <w:sz w:val="22"/>
          <w:szCs w:val="22"/>
        </w:rPr>
        <w:t>, (7/4),</w:t>
      </w:r>
    </w:p>
    <w:p w:rsidR="00B31FC6" w:rsidRPr="00433985" w:rsidRDefault="00B31FC6" w:rsidP="000F2717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</w:r>
      <w:r w:rsidR="005A797D" w:rsidRPr="00433985">
        <w:rPr>
          <w:rFonts w:ascii="Arial Narrow" w:hAnsi="Arial Narrow"/>
          <w:sz w:val="22"/>
          <w:szCs w:val="22"/>
        </w:rPr>
        <w:t>do sufitu</w:t>
      </w:r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</w:t>
      </w:r>
      <w:r w:rsidR="005A797D" w:rsidRPr="00433985">
        <w:rPr>
          <w:rFonts w:ascii="Arial Narrow" w:hAnsi="Arial Narrow"/>
          <w:sz w:val="22"/>
          <w:szCs w:val="22"/>
        </w:rPr>
        <w:t>,</w:t>
      </w:r>
      <w:r w:rsidR="00910072" w:rsidRPr="00433985">
        <w:rPr>
          <w:rFonts w:ascii="Arial Narrow" w:hAnsi="Arial Narrow"/>
          <w:sz w:val="22"/>
          <w:szCs w:val="22"/>
        </w:rPr>
        <w:t xml:space="preserve"> sufit malować farbą</w:t>
      </w:r>
    </w:p>
    <w:p w:rsidR="005A797D" w:rsidRPr="00433985" w:rsidRDefault="005A797D" w:rsidP="000F2717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WC, (7/7; 7/7/11),</w:t>
      </w:r>
    </w:p>
    <w:p w:rsidR="005A797D" w:rsidRPr="00433985" w:rsidRDefault="005A797D" w:rsidP="000F2717">
      <w:pPr>
        <w:pStyle w:val="Akapitzlist"/>
        <w:numPr>
          <w:ilvl w:val="0"/>
          <w:numId w:val="5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 xml:space="preserve">na wysokość 220cm. i podłodze, </w:t>
      </w:r>
      <w:r w:rsidR="00910072" w:rsidRPr="00433985">
        <w:rPr>
          <w:rFonts w:ascii="Arial Narrow" w:hAnsi="Arial Narrow"/>
          <w:sz w:val="22"/>
          <w:szCs w:val="22"/>
        </w:rPr>
        <w:t>sufit malować farbą,</w:t>
      </w:r>
    </w:p>
    <w:p w:rsidR="005A797D" w:rsidRPr="00433985" w:rsidRDefault="005A797D" w:rsidP="000F2717">
      <w:pPr>
        <w:pStyle w:val="Akapitzlist"/>
        <w:numPr>
          <w:ilvl w:val="0"/>
          <w:numId w:val="5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Korytarz, (7/a),</w:t>
      </w:r>
    </w:p>
    <w:p w:rsidR="005A797D" w:rsidRPr="00433985" w:rsidRDefault="005A797D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odbojnice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korytarzu bez pochwytów,</w:t>
      </w:r>
    </w:p>
    <w:p w:rsidR="00467CB5" w:rsidRPr="00433985" w:rsidRDefault="005A797D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wykładzina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</w:t>
      </w:r>
      <w:r w:rsidR="00910072" w:rsidRPr="00433985">
        <w:rPr>
          <w:rFonts w:ascii="Arial Narrow" w:hAnsi="Arial Narrow"/>
          <w:sz w:val="22"/>
          <w:szCs w:val="22"/>
        </w:rPr>
        <w:t>na korytarzu do wymiany na nową, ściany i sufit malować farbą</w:t>
      </w:r>
    </w:p>
    <w:p w:rsidR="00467CB5" w:rsidRPr="00433985" w:rsidRDefault="00E35C2B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sufity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zaprojektować w formie podwieszanej</w:t>
      </w:r>
      <w:r w:rsidR="00955A1B" w:rsidRPr="00433985">
        <w:rPr>
          <w:rFonts w:ascii="Arial Narrow" w:hAnsi="Arial Narrow"/>
          <w:sz w:val="22"/>
          <w:szCs w:val="22"/>
        </w:rPr>
        <w:t xml:space="preserve"> w konstrukcji umożliwiającej uzyskanie gładkiej, łatwej do </w:t>
      </w:r>
      <w:r w:rsidR="00467CB5" w:rsidRPr="00433985">
        <w:rPr>
          <w:rFonts w:ascii="Arial Narrow" w:hAnsi="Arial Narrow"/>
          <w:sz w:val="22"/>
          <w:szCs w:val="22"/>
        </w:rPr>
        <w:t>mycia i dezynfekcji powierzchni,</w:t>
      </w:r>
    </w:p>
    <w:p w:rsidR="00467CB5" w:rsidRPr="00433985" w:rsidRDefault="00467CB5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uwzględnić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dostępowe do sieci </w:t>
      </w:r>
      <w:proofErr w:type="spellStart"/>
      <w:r w:rsidRPr="00433985">
        <w:rPr>
          <w:rFonts w:ascii="Arial Narrow" w:hAnsi="Arial Narrow"/>
          <w:sz w:val="22"/>
          <w:szCs w:val="22"/>
        </w:rPr>
        <w:t>WiFi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korytarzu, ilość zależna od pokrycia </w:t>
      </w:r>
      <w:proofErr w:type="spellStart"/>
      <w:r w:rsidRPr="00433985">
        <w:rPr>
          <w:rFonts w:ascii="Arial Narrow" w:hAnsi="Arial Narrow"/>
          <w:sz w:val="22"/>
          <w:szCs w:val="22"/>
        </w:rPr>
        <w:t>AccessPointów</w:t>
      </w:r>
      <w:proofErr w:type="spellEnd"/>
      <w:r w:rsidRPr="00433985">
        <w:rPr>
          <w:rFonts w:ascii="Arial Narrow" w:hAnsi="Arial Narrow"/>
          <w:sz w:val="22"/>
          <w:szCs w:val="22"/>
        </w:rPr>
        <w:t>.</w:t>
      </w:r>
    </w:p>
    <w:p w:rsidR="005A797D" w:rsidRPr="00433985" w:rsidRDefault="005A797D" w:rsidP="00910072">
      <w:pPr>
        <w:jc w:val="both"/>
        <w:rPr>
          <w:rFonts w:ascii="Arial Narrow" w:hAnsi="Arial Narrow"/>
          <w:sz w:val="22"/>
          <w:szCs w:val="22"/>
        </w:rPr>
      </w:pPr>
    </w:p>
    <w:p w:rsidR="00555843" w:rsidRPr="00433985" w:rsidRDefault="00414D2A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wymienić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wszystkie okna z obecnym podziałem</w:t>
      </w:r>
      <w:r w:rsidR="00EE5F58" w:rsidRPr="00433985">
        <w:rPr>
          <w:rFonts w:ascii="Arial Narrow" w:hAnsi="Arial Narrow"/>
          <w:sz w:val="22"/>
          <w:szCs w:val="22"/>
        </w:rPr>
        <w:t xml:space="preserve">, górna i dolna część okna </w:t>
      </w:r>
      <w:proofErr w:type="spellStart"/>
      <w:r w:rsidR="00EE5F58" w:rsidRPr="00433985">
        <w:rPr>
          <w:rFonts w:ascii="Arial Narrow" w:hAnsi="Arial Narrow"/>
          <w:sz w:val="22"/>
          <w:szCs w:val="22"/>
        </w:rPr>
        <w:t>rozwierno</w:t>
      </w:r>
      <w:proofErr w:type="spellEnd"/>
      <w:r w:rsidR="00EE5F58" w:rsidRPr="00433985">
        <w:rPr>
          <w:rFonts w:ascii="Arial Narrow" w:hAnsi="Arial Narrow"/>
          <w:sz w:val="22"/>
          <w:szCs w:val="22"/>
        </w:rPr>
        <w:t xml:space="preserve"> </w:t>
      </w:r>
      <w:r w:rsidR="00FD582A" w:rsidRPr="00433985">
        <w:rPr>
          <w:rFonts w:ascii="Arial Narrow" w:hAnsi="Arial Narrow"/>
          <w:sz w:val="22"/>
          <w:szCs w:val="22"/>
        </w:rPr>
        <w:t>–</w:t>
      </w:r>
      <w:r w:rsidR="00EE5F58" w:rsidRPr="00433985">
        <w:rPr>
          <w:rFonts w:ascii="Arial Narrow" w:hAnsi="Arial Narrow"/>
          <w:sz w:val="22"/>
          <w:szCs w:val="22"/>
        </w:rPr>
        <w:t xml:space="preserve"> uchylna</w:t>
      </w:r>
      <w:r w:rsidR="00FD582A" w:rsidRPr="00433985">
        <w:rPr>
          <w:rFonts w:ascii="Arial Narrow" w:hAnsi="Arial Narrow"/>
          <w:sz w:val="22"/>
          <w:szCs w:val="22"/>
        </w:rPr>
        <w:t>,</w:t>
      </w:r>
    </w:p>
    <w:p w:rsidR="00555843" w:rsidRPr="00433985" w:rsidRDefault="00555843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wszystkich oknach zamontować rolety zewnętrzne,</w:t>
      </w:r>
      <w:r w:rsidR="00955A1B" w:rsidRPr="00433985">
        <w:rPr>
          <w:rFonts w:ascii="Arial Narrow" w:hAnsi="Arial Narrow"/>
          <w:sz w:val="22"/>
          <w:szCs w:val="22"/>
        </w:rPr>
        <w:t xml:space="preserve"> sterowane elektrycznie,</w:t>
      </w:r>
      <w:r w:rsidRPr="00433985">
        <w:rPr>
          <w:rFonts w:ascii="Arial Narrow" w:hAnsi="Arial Narrow"/>
          <w:sz w:val="22"/>
          <w:szCs w:val="22"/>
        </w:rPr>
        <w:t xml:space="preserve"> </w:t>
      </w:r>
    </w:p>
    <w:p w:rsidR="00395A75" w:rsidRPr="00433985" w:rsidRDefault="00395A75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drzwi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chorych zaprojektować</w:t>
      </w:r>
      <w:r w:rsidR="00B47617" w:rsidRPr="00433985">
        <w:rPr>
          <w:rFonts w:ascii="Arial Narrow" w:hAnsi="Arial Narrow"/>
          <w:sz w:val="22"/>
          <w:szCs w:val="22"/>
        </w:rPr>
        <w:t xml:space="preserve"> przeszklone </w:t>
      </w:r>
      <w:r w:rsidR="0007717A" w:rsidRPr="00433985">
        <w:rPr>
          <w:rFonts w:ascii="Arial Narrow" w:hAnsi="Arial Narrow"/>
          <w:sz w:val="22"/>
          <w:szCs w:val="22"/>
        </w:rPr>
        <w:t xml:space="preserve">aluminiowe białe </w:t>
      </w:r>
      <w:r w:rsidR="00B47617" w:rsidRPr="00433985">
        <w:rPr>
          <w:rFonts w:ascii="Arial Narrow" w:hAnsi="Arial Narrow"/>
          <w:sz w:val="22"/>
          <w:szCs w:val="22"/>
        </w:rPr>
        <w:t>z mleczną szybą,</w:t>
      </w:r>
      <w:r w:rsidR="00B55691" w:rsidRPr="00433985">
        <w:rPr>
          <w:rFonts w:ascii="Arial Narrow" w:hAnsi="Arial Narrow"/>
          <w:sz w:val="22"/>
          <w:szCs w:val="22"/>
        </w:rPr>
        <w:t xml:space="preserve"> jak najszersze </w:t>
      </w:r>
      <w:r w:rsidRPr="00433985">
        <w:rPr>
          <w:rFonts w:ascii="Arial Narrow" w:hAnsi="Arial Narrow"/>
          <w:sz w:val="22"/>
          <w:szCs w:val="22"/>
        </w:rPr>
        <w:t>(110cm.)</w:t>
      </w:r>
      <w:r w:rsidR="00B55691" w:rsidRPr="00433985">
        <w:rPr>
          <w:rFonts w:ascii="Arial Narrow" w:hAnsi="Arial Narrow"/>
          <w:sz w:val="22"/>
          <w:szCs w:val="22"/>
        </w:rPr>
        <w:t xml:space="preserve">, </w:t>
      </w:r>
    </w:p>
    <w:p w:rsidR="0007717A" w:rsidRPr="00433985" w:rsidRDefault="0007717A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pozostałe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pomieszczenia - zaprojektować drzwi przeszklone aluminiowe białe z mleczną szybą, oprócz pomieszczenia 7/2 – skrzydło drzwiowe pełne,</w:t>
      </w:r>
    </w:p>
    <w:p w:rsidR="00FD582A" w:rsidRPr="00433985" w:rsidRDefault="00555843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zabudowa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z drzwiami </w:t>
      </w:r>
      <w:proofErr w:type="spellStart"/>
      <w:r w:rsidRPr="00433985">
        <w:rPr>
          <w:rFonts w:ascii="Arial Narrow" w:hAnsi="Arial Narrow"/>
          <w:sz w:val="22"/>
          <w:szCs w:val="22"/>
        </w:rPr>
        <w:t>rozwiernymi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między oddziałem </w:t>
      </w:r>
      <w:r w:rsidR="00937388" w:rsidRPr="00433985">
        <w:rPr>
          <w:rFonts w:ascii="Arial Narrow" w:hAnsi="Arial Narrow"/>
          <w:sz w:val="22"/>
          <w:szCs w:val="22"/>
        </w:rPr>
        <w:t>Intensywnego Nadzoru Kardiologicznego a Oddział Kardiologii Zachowawczej i Elektroterapii do wymiany na nową</w:t>
      </w:r>
      <w:r w:rsidR="005A797D" w:rsidRPr="00433985">
        <w:rPr>
          <w:rFonts w:ascii="Arial Narrow" w:hAnsi="Arial Narrow"/>
          <w:sz w:val="22"/>
          <w:szCs w:val="22"/>
        </w:rPr>
        <w:t xml:space="preserve"> aluminiową</w:t>
      </w:r>
      <w:r w:rsidR="0007717A" w:rsidRPr="00433985">
        <w:rPr>
          <w:rFonts w:ascii="Arial Narrow" w:hAnsi="Arial Narrow"/>
          <w:sz w:val="22"/>
          <w:szCs w:val="22"/>
        </w:rPr>
        <w:t>, białą</w:t>
      </w:r>
      <w:r w:rsidR="005A797D" w:rsidRPr="00433985">
        <w:rPr>
          <w:rFonts w:ascii="Arial Narrow" w:hAnsi="Arial Narrow"/>
          <w:sz w:val="22"/>
          <w:szCs w:val="22"/>
        </w:rPr>
        <w:t>, przeszkloną</w:t>
      </w:r>
      <w:r w:rsidR="00937388" w:rsidRPr="00433985">
        <w:rPr>
          <w:rFonts w:ascii="Arial Narrow" w:hAnsi="Arial Narrow"/>
          <w:sz w:val="22"/>
          <w:szCs w:val="22"/>
        </w:rPr>
        <w:t>,</w:t>
      </w:r>
    </w:p>
    <w:p w:rsidR="008560CC" w:rsidRPr="00433985" w:rsidRDefault="00E35C2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pomieszczeniach wymagających częstej dezynfekcji, zaprojektować, ściany na całej wysokości wyłożone materiałami trwałymi, gładkimi, zmywalnymi, nienasiąkliwymi i odpornymi na działanie </w:t>
      </w:r>
      <w:proofErr w:type="gramStart"/>
      <w:r w:rsidRPr="00433985">
        <w:rPr>
          <w:rFonts w:ascii="Arial Narrow" w:hAnsi="Arial Narrow"/>
          <w:sz w:val="22"/>
          <w:szCs w:val="22"/>
        </w:rPr>
        <w:t>środków  myjąco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– dezynfekcyjnymi,</w:t>
      </w:r>
    </w:p>
    <w:p w:rsidR="00955A1B" w:rsidRPr="00433985" w:rsidRDefault="00955A1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nową instalację poziomą wod.-</w:t>
      </w:r>
      <w:proofErr w:type="gramStart"/>
      <w:r w:rsidRPr="00433985">
        <w:rPr>
          <w:rFonts w:ascii="Arial Narrow" w:hAnsi="Arial Narrow"/>
          <w:sz w:val="22"/>
          <w:szCs w:val="22"/>
        </w:rPr>
        <w:t>kan</w:t>
      </w:r>
      <w:proofErr w:type="gramEnd"/>
      <w:r w:rsidRPr="00433985">
        <w:rPr>
          <w:rFonts w:ascii="Arial Narrow" w:hAnsi="Arial Narrow"/>
          <w:sz w:val="22"/>
          <w:szCs w:val="22"/>
        </w:rPr>
        <w:t>. przyłączenie do istniejących pionów,</w:t>
      </w:r>
    </w:p>
    <w:p w:rsidR="00955A1B" w:rsidRPr="00433985" w:rsidRDefault="00955A1B" w:rsidP="00955A1B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nową instalację elektryczną i teletechniczną, </w:t>
      </w:r>
    </w:p>
    <w:p w:rsidR="00955A1B" w:rsidRPr="00433985" w:rsidRDefault="00955A1B" w:rsidP="00955A1B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całym oddziale klimatyzację centralną, </w:t>
      </w:r>
    </w:p>
    <w:p w:rsidR="00E13678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centrale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klimatyzacyjno/wentylacyjne</w:t>
      </w:r>
      <w:r w:rsidR="00910072" w:rsidRPr="00433985">
        <w:rPr>
          <w:rFonts w:ascii="Arial Narrow" w:hAnsi="Arial Narrow"/>
          <w:sz w:val="22"/>
          <w:szCs w:val="22"/>
        </w:rPr>
        <w:t xml:space="preserve"> zaprojektować</w:t>
      </w:r>
      <w:r w:rsidR="00E13678" w:rsidRPr="00433985">
        <w:rPr>
          <w:rFonts w:ascii="Arial Narrow" w:hAnsi="Arial Narrow"/>
          <w:sz w:val="22"/>
          <w:szCs w:val="22"/>
        </w:rPr>
        <w:t xml:space="preserve"> </w:t>
      </w:r>
      <w:r w:rsidR="00CA0147" w:rsidRPr="00433985">
        <w:rPr>
          <w:rFonts w:ascii="Arial Narrow" w:hAnsi="Arial Narrow"/>
          <w:sz w:val="22"/>
          <w:szCs w:val="22"/>
        </w:rPr>
        <w:t xml:space="preserve">nad 7 piętrem, </w:t>
      </w:r>
      <w:r w:rsidR="00E13678" w:rsidRPr="00433985">
        <w:rPr>
          <w:rFonts w:ascii="Arial Narrow" w:hAnsi="Arial Narrow"/>
          <w:sz w:val="22"/>
          <w:szCs w:val="22"/>
        </w:rPr>
        <w:t xml:space="preserve">na dachu budynku, </w:t>
      </w:r>
    </w:p>
    <w:p w:rsidR="00E13678" w:rsidRPr="00433985" w:rsidRDefault="00E13678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istniejąca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armatura sanitarna do wymiany, przy umywalkach i zlewozmywakach, ściany pokryte na wysokość 160 cm oraz na szerokość 60 cm poza obrysem urządzenia po obydwu stronach wykład</w:t>
      </w:r>
      <w:r w:rsidR="00F04BC2" w:rsidRPr="00433985">
        <w:rPr>
          <w:rFonts w:ascii="Arial Narrow" w:hAnsi="Arial Narrow"/>
          <w:sz w:val="22"/>
          <w:szCs w:val="22"/>
        </w:rPr>
        <w:t xml:space="preserve">ziną ścienną np. typu </w:t>
      </w:r>
      <w:proofErr w:type="spellStart"/>
      <w:r w:rsidR="00F04BC2" w:rsidRPr="00433985">
        <w:rPr>
          <w:rFonts w:ascii="Arial Narrow" w:hAnsi="Arial Narrow"/>
          <w:sz w:val="22"/>
          <w:szCs w:val="22"/>
        </w:rPr>
        <w:t>tarkiett</w:t>
      </w:r>
      <w:proofErr w:type="spellEnd"/>
      <w:r w:rsidR="00F04BC2" w:rsidRPr="00433985">
        <w:rPr>
          <w:rFonts w:ascii="Arial Narrow" w:hAnsi="Arial Narrow"/>
          <w:sz w:val="22"/>
          <w:szCs w:val="22"/>
        </w:rPr>
        <w:t>,</w:t>
      </w:r>
    </w:p>
    <w:p w:rsidR="00F04BC2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instalację gazów medycznych,</w:t>
      </w:r>
    </w:p>
    <w:p w:rsidR="00F04BC2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sale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chorych wyposażyć w łóżka szpitalne z elektryczną regulacją i materacami, gniazdka elektryczne przy łóżkach</w:t>
      </w:r>
    </w:p>
    <w:p w:rsidR="00F04BC2" w:rsidRPr="00433985" w:rsidRDefault="00F04BC2" w:rsidP="00F04BC2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pStyle w:val="Akapitzlist"/>
        <w:numPr>
          <w:ilvl w:val="0"/>
          <w:numId w:val="38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Oddział Kardiologii Zachowawczej i Elektroterapii ma składać się z 17 łóżek dla części Oddziału Kardiologii Zachowawczej w następujących pomieszczeniach:</w:t>
      </w:r>
    </w:p>
    <w:p w:rsidR="00C84C7F" w:rsidRPr="00433985" w:rsidRDefault="00C84C7F" w:rsidP="00C84C7F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4 sale 3 - łóżkowe, (7/17; 7/18; 7/21; 7/21a), </w:t>
      </w:r>
    </w:p>
    <w:p w:rsidR="007C50A5" w:rsidRPr="00433985" w:rsidRDefault="007C50A5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="00CA0147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CA0147" w:rsidRPr="00433985" w:rsidRDefault="00CA0147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trzystanowiskowe</w:t>
      </w: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2 sale 2 – łóżkowe, (7/73; 7/73a), </w:t>
      </w:r>
    </w:p>
    <w:p w:rsidR="005A02E7" w:rsidRPr="00433985" w:rsidRDefault="005A02E7" w:rsidP="000F2717">
      <w:pPr>
        <w:pStyle w:val="Akapitzlist"/>
        <w:numPr>
          <w:ilvl w:val="0"/>
          <w:numId w:val="5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wykonać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ściankę działową między pomieszczeniami i doprowadzić do niej instalację gazów medycznych</w:t>
      </w:r>
    </w:p>
    <w:p w:rsidR="005A02E7" w:rsidRPr="00433985" w:rsidRDefault="005A02E7" w:rsidP="000F2717">
      <w:pPr>
        <w:pStyle w:val="Akapitzlist"/>
        <w:numPr>
          <w:ilvl w:val="0"/>
          <w:numId w:val="5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istniejące rolety na oknach </w:t>
      </w:r>
      <w:proofErr w:type="gramStart"/>
      <w:r w:rsidRPr="00433985">
        <w:rPr>
          <w:rFonts w:ascii="Arial Narrow" w:hAnsi="Arial Narrow"/>
          <w:sz w:val="22"/>
          <w:szCs w:val="22"/>
        </w:rPr>
        <w:t>zostawić jeżeli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okażą się sprawne.</w:t>
      </w:r>
    </w:p>
    <w:p w:rsidR="00CA0147" w:rsidRPr="00433985" w:rsidRDefault="007C50A5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  <w:r w:rsidR="00CA0147" w:rsidRPr="00433985">
        <w:rPr>
          <w:rFonts w:ascii="Arial Narrow" w:hAnsi="Arial Narrow"/>
          <w:sz w:val="22"/>
          <w:szCs w:val="22"/>
        </w:rPr>
        <w:t xml:space="preserve"> </w:t>
      </w:r>
    </w:p>
    <w:p w:rsidR="00CA0147" w:rsidRPr="00433985" w:rsidRDefault="00CA0147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dwustanowiskowe.</w:t>
      </w:r>
    </w:p>
    <w:p w:rsidR="007C50A5" w:rsidRPr="00433985" w:rsidRDefault="007C50A5" w:rsidP="00CA0147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1 sala 1 – łóżkowe, (7/71a), z węzłem sanitarnym, (7/71b), i przedsionkiem, (7/71),</w:t>
      </w:r>
    </w:p>
    <w:p w:rsidR="00CA0147" w:rsidRPr="00433985" w:rsidRDefault="007C50A5" w:rsidP="000F2717">
      <w:pPr>
        <w:pStyle w:val="Akapitzlist"/>
        <w:numPr>
          <w:ilvl w:val="0"/>
          <w:numId w:val="73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="00CA0147" w:rsidRPr="00433985">
        <w:rPr>
          <w:rFonts w:ascii="Arial Narrow" w:hAnsi="Arial Narrow"/>
          <w:sz w:val="22"/>
          <w:szCs w:val="22"/>
        </w:rPr>
        <w:t xml:space="preserve"> malowane farbą, </w:t>
      </w:r>
    </w:p>
    <w:p w:rsidR="007C50A5" w:rsidRPr="00433985" w:rsidRDefault="00CA0147" w:rsidP="000F2717">
      <w:pPr>
        <w:pStyle w:val="Akapitzlist"/>
        <w:numPr>
          <w:ilvl w:val="0"/>
          <w:numId w:val="73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jednostanowiskowe.</w:t>
      </w:r>
    </w:p>
    <w:p w:rsidR="002E7FBB" w:rsidRPr="00433985" w:rsidRDefault="002E7FBB" w:rsidP="004D0C53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Gabinet zabiegowy, (7/72), </w:t>
      </w:r>
    </w:p>
    <w:p w:rsidR="00D84979" w:rsidRPr="00433985" w:rsidRDefault="00B47617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</w:t>
      </w:r>
      <w:r w:rsidR="00395A75" w:rsidRPr="00433985">
        <w:rPr>
          <w:rFonts w:ascii="Arial Narrow" w:hAnsi="Arial Narrow"/>
          <w:sz w:val="22"/>
          <w:szCs w:val="22"/>
        </w:rPr>
        <w:t xml:space="preserve"> i podł</w:t>
      </w:r>
      <w:r w:rsidRPr="00433985">
        <w:rPr>
          <w:rFonts w:ascii="Arial Narrow" w:hAnsi="Arial Narrow"/>
          <w:sz w:val="22"/>
          <w:szCs w:val="22"/>
        </w:rPr>
        <w:t xml:space="preserve">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="00A627CC" w:rsidRPr="00433985">
        <w:rPr>
          <w:rFonts w:ascii="Arial Narrow" w:hAnsi="Arial Narrow"/>
          <w:sz w:val="22"/>
          <w:szCs w:val="22"/>
        </w:rPr>
        <w:br/>
        <w:t xml:space="preserve">na wysokość 220cm. </w:t>
      </w:r>
      <w:r w:rsidRPr="00433985">
        <w:rPr>
          <w:rFonts w:ascii="Arial Narrow" w:hAnsi="Arial Narrow"/>
          <w:sz w:val="22"/>
          <w:szCs w:val="22"/>
        </w:rPr>
        <w:t>i podłodze,</w:t>
      </w:r>
      <w:r w:rsidR="00D84979" w:rsidRPr="00433985">
        <w:rPr>
          <w:rFonts w:ascii="Arial Narrow" w:hAnsi="Arial Narrow"/>
          <w:sz w:val="22"/>
          <w:szCs w:val="22"/>
        </w:rPr>
        <w:t xml:space="preserve"> </w:t>
      </w:r>
      <w:r w:rsidR="004D0C53" w:rsidRPr="00433985">
        <w:rPr>
          <w:rFonts w:ascii="Arial Narrow" w:hAnsi="Arial Narrow"/>
          <w:sz w:val="22"/>
          <w:szCs w:val="22"/>
        </w:rPr>
        <w:t>sufit malowany farbą</w:t>
      </w:r>
    </w:p>
    <w:p w:rsidR="00D84979" w:rsidRPr="00433985" w:rsidRDefault="00D84979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</w:t>
      </w:r>
    </w:p>
    <w:p w:rsidR="00395A75" w:rsidRPr="00433985" w:rsidRDefault="00395A75" w:rsidP="00D84979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Echo serca 1, (7/28), Echo serca 2, (7/27), </w:t>
      </w:r>
    </w:p>
    <w:p w:rsidR="00314DF2" w:rsidRPr="00433985" w:rsidRDefault="00546425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miedzy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pomieszczeniami ścianę od wejścia do pomieszczeń skrócić o</w:t>
      </w:r>
      <w:r w:rsidR="00A80266" w:rsidRPr="00433985">
        <w:rPr>
          <w:rFonts w:ascii="Arial Narrow" w:hAnsi="Arial Narrow"/>
          <w:sz w:val="22"/>
          <w:szCs w:val="22"/>
        </w:rPr>
        <w:t xml:space="preserve"> ok.</w:t>
      </w:r>
      <w:r w:rsidRPr="00433985">
        <w:rPr>
          <w:rFonts w:ascii="Arial Narrow" w:hAnsi="Arial Narrow"/>
          <w:sz w:val="22"/>
          <w:szCs w:val="22"/>
        </w:rPr>
        <w:t xml:space="preserve"> 200 cm., </w:t>
      </w:r>
    </w:p>
    <w:p w:rsidR="00314DF2" w:rsidRPr="00433985" w:rsidRDefault="00546425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likwidacja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 do pomieszczeń,</w:t>
      </w:r>
    </w:p>
    <w:p w:rsidR="00546425" w:rsidRPr="00433985" w:rsidRDefault="00314DF2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ułożyć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na wysokość 220cm. i podłodze, sufit malowany farbą</w:t>
      </w:r>
      <w:r w:rsidR="00EE76EF" w:rsidRPr="00433985">
        <w:rPr>
          <w:rFonts w:ascii="Arial Narrow" w:hAnsi="Arial Narrow"/>
          <w:sz w:val="22"/>
          <w:szCs w:val="22"/>
        </w:rPr>
        <w:t xml:space="preserve">, </w:t>
      </w:r>
    </w:p>
    <w:p w:rsidR="00546425" w:rsidRPr="00433985" w:rsidRDefault="004D0C53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wykonać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częściową zabudowę</w:t>
      </w:r>
      <w:r w:rsidR="00546425" w:rsidRPr="00433985">
        <w:rPr>
          <w:rFonts w:ascii="Arial Narrow" w:hAnsi="Arial Narrow"/>
          <w:sz w:val="22"/>
          <w:szCs w:val="22"/>
        </w:rPr>
        <w:t xml:space="preserve"> przedsionka do pomieszczeń i zamontować drzwi rozsuwane o szer. </w:t>
      </w:r>
      <w:r w:rsidR="00A80266" w:rsidRPr="00433985">
        <w:rPr>
          <w:rFonts w:ascii="Arial Narrow" w:hAnsi="Arial Narrow"/>
          <w:sz w:val="22"/>
          <w:szCs w:val="22"/>
        </w:rPr>
        <w:t>ok. 25</w:t>
      </w:r>
      <w:r w:rsidR="00546425" w:rsidRPr="00433985">
        <w:rPr>
          <w:rFonts w:ascii="Arial Narrow" w:hAnsi="Arial Narrow"/>
          <w:sz w:val="22"/>
          <w:szCs w:val="22"/>
        </w:rPr>
        <w:t xml:space="preserve">0 cm. oddzielające </w:t>
      </w:r>
      <w:r w:rsidR="00555843" w:rsidRPr="00433985">
        <w:rPr>
          <w:rFonts w:ascii="Arial Narrow" w:hAnsi="Arial Narrow"/>
          <w:sz w:val="22"/>
          <w:szCs w:val="22"/>
        </w:rPr>
        <w:t>od holu (7/c)</w:t>
      </w:r>
      <w:r w:rsidR="00A80266" w:rsidRPr="00433985">
        <w:rPr>
          <w:rFonts w:ascii="Arial Narrow" w:hAnsi="Arial Narrow"/>
          <w:sz w:val="22"/>
          <w:szCs w:val="22"/>
        </w:rPr>
        <w:t xml:space="preserve">, </w:t>
      </w:r>
    </w:p>
    <w:p w:rsidR="00A80266" w:rsidRPr="00433985" w:rsidRDefault="00A80266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</w:t>
      </w:r>
      <w:r w:rsidR="00D84979" w:rsidRPr="00433985">
        <w:rPr>
          <w:rFonts w:ascii="Arial Narrow" w:hAnsi="Arial Narrow"/>
          <w:sz w:val="22"/>
          <w:szCs w:val="22"/>
        </w:rPr>
        <w:t>tować</w:t>
      </w:r>
      <w:proofErr w:type="gramEnd"/>
      <w:r w:rsidR="00D84979" w:rsidRPr="00433985">
        <w:rPr>
          <w:rFonts w:ascii="Arial Narrow" w:hAnsi="Arial Narrow"/>
          <w:sz w:val="22"/>
          <w:szCs w:val="22"/>
        </w:rPr>
        <w:t xml:space="preserve"> rolety okienne zewnętrzne, </w:t>
      </w:r>
    </w:p>
    <w:p w:rsidR="00D84979" w:rsidRPr="00433985" w:rsidRDefault="00D84979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5 szt. (pom.7/27) </w:t>
      </w:r>
      <w:r w:rsidRPr="00433985">
        <w:rPr>
          <w:rFonts w:ascii="Arial Narrow" w:hAnsi="Arial Narrow"/>
          <w:sz w:val="22"/>
          <w:szCs w:val="22"/>
        </w:rPr>
        <w:br/>
        <w:t>i 5 szt. (pom. 7/28),</w:t>
      </w:r>
    </w:p>
    <w:p w:rsidR="00D84979" w:rsidRPr="00433985" w:rsidRDefault="00D84979" w:rsidP="002E7FBB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Gabinet lekarski, (7/25), </w:t>
      </w:r>
    </w:p>
    <w:p w:rsidR="00EF3A17" w:rsidRPr="00433985" w:rsidRDefault="003B4582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zamurować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wejście do przedsionka przy pom. 7/25,</w:t>
      </w:r>
    </w:p>
    <w:p w:rsidR="00EE76EF" w:rsidRPr="00433985" w:rsidRDefault="00EE76EF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3B4582" w:rsidRPr="00433985" w:rsidRDefault="00BA4432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skrzydło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 do pom. pełne,</w:t>
      </w:r>
    </w:p>
    <w:p w:rsidR="00EF3A17" w:rsidRPr="00433985" w:rsidRDefault="00BA4432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8 szt.</w:t>
      </w:r>
      <w:r w:rsidR="00EF3A17" w:rsidRPr="00433985">
        <w:rPr>
          <w:rFonts w:ascii="Arial Narrow" w:hAnsi="Arial Narrow"/>
          <w:sz w:val="22"/>
          <w:szCs w:val="22"/>
        </w:rPr>
        <w:t xml:space="preserve">, </w:t>
      </w:r>
    </w:p>
    <w:p w:rsidR="00EF3A17" w:rsidRPr="00433985" w:rsidRDefault="00EF3A17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BA4432" w:rsidRPr="00433985" w:rsidRDefault="00BA4432" w:rsidP="002E7FBB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Pokój lekarzy, (7/24a), </w:t>
      </w:r>
    </w:p>
    <w:p w:rsidR="009F3430" w:rsidRPr="00433985" w:rsidRDefault="001C094D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istniejącym przedsionku (7/24) wyburzyć ścianę działową z drugim przedsionkiem </w:t>
      </w:r>
      <w:r w:rsidRPr="00433985">
        <w:rPr>
          <w:rFonts w:ascii="Arial Narrow" w:hAnsi="Arial Narrow"/>
          <w:sz w:val="22"/>
          <w:szCs w:val="22"/>
        </w:rPr>
        <w:br/>
        <w:t>przy pom. (7/25)</w:t>
      </w:r>
      <w:r w:rsidR="003B4582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A80266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drzwi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przedsionka (7/24)</w:t>
      </w:r>
      <w:r w:rsidR="003B458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 xml:space="preserve">od korytarza </w:t>
      </w:r>
      <w:r w:rsidR="003B4582" w:rsidRPr="00433985">
        <w:rPr>
          <w:rFonts w:ascii="Arial Narrow" w:hAnsi="Arial Narrow"/>
          <w:sz w:val="22"/>
          <w:szCs w:val="22"/>
        </w:rPr>
        <w:t>pełne,</w:t>
      </w:r>
      <w:r w:rsidRPr="00433985">
        <w:rPr>
          <w:rFonts w:ascii="Arial Narrow" w:hAnsi="Arial Narrow"/>
          <w:sz w:val="22"/>
          <w:szCs w:val="22"/>
        </w:rPr>
        <w:t xml:space="preserve"> przesuwne, </w:t>
      </w:r>
    </w:p>
    <w:p w:rsidR="003B4582" w:rsidRPr="00433985" w:rsidRDefault="009F3430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EF3A17" w:rsidRPr="00433985" w:rsidRDefault="003B4582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skrzydło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drzwi do pom. (7/24</w:t>
      </w:r>
      <w:r w:rsidR="00A80266" w:rsidRPr="00433985">
        <w:rPr>
          <w:rFonts w:ascii="Arial Narrow" w:hAnsi="Arial Narrow"/>
          <w:sz w:val="22"/>
          <w:szCs w:val="22"/>
        </w:rPr>
        <w:t>a</w:t>
      </w:r>
      <w:r w:rsidR="00BA4432" w:rsidRPr="00433985">
        <w:rPr>
          <w:rFonts w:ascii="Arial Narrow" w:hAnsi="Arial Narrow"/>
          <w:sz w:val="22"/>
          <w:szCs w:val="22"/>
        </w:rPr>
        <w:t>) pełne,</w:t>
      </w:r>
    </w:p>
    <w:p w:rsidR="00EF3A17" w:rsidRPr="00433985" w:rsidRDefault="00BA4432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8 szt.</w:t>
      </w:r>
      <w:r w:rsidR="00EF3A17" w:rsidRPr="00433985">
        <w:rPr>
          <w:rFonts w:ascii="Arial Narrow" w:hAnsi="Arial Narrow"/>
          <w:sz w:val="22"/>
          <w:szCs w:val="22"/>
        </w:rPr>
        <w:t xml:space="preserve">, </w:t>
      </w:r>
    </w:p>
    <w:p w:rsidR="00EF3A17" w:rsidRPr="00433985" w:rsidRDefault="00EF3A17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każde stanowisko po 3 gniazdka elektryczne.</w:t>
      </w:r>
    </w:p>
    <w:p w:rsidR="00BA4432" w:rsidRPr="00433985" w:rsidRDefault="00BA4432" w:rsidP="002E7FBB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Dyżurka pielęgniarek, (7/74), </w:t>
      </w:r>
    </w:p>
    <w:p w:rsidR="009F3430" w:rsidRPr="00433985" w:rsidRDefault="00D84979" w:rsidP="000F2717">
      <w:pPr>
        <w:pStyle w:val="Akapitzlist"/>
        <w:numPr>
          <w:ilvl w:val="0"/>
          <w:numId w:val="6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2 szt.</w:t>
      </w:r>
      <w:r w:rsidR="009F3430" w:rsidRPr="00433985">
        <w:rPr>
          <w:rFonts w:ascii="Arial Narrow" w:hAnsi="Arial Narrow"/>
          <w:sz w:val="22"/>
          <w:szCs w:val="22"/>
        </w:rPr>
        <w:t xml:space="preserve">, </w:t>
      </w:r>
    </w:p>
    <w:p w:rsidR="00D84979" w:rsidRPr="00433985" w:rsidRDefault="009F3430" w:rsidP="000F2717">
      <w:pPr>
        <w:pStyle w:val="Akapitzlist"/>
        <w:numPr>
          <w:ilvl w:val="0"/>
          <w:numId w:val="68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9F3430" w:rsidRPr="00433985" w:rsidRDefault="009F3430" w:rsidP="009F3430">
      <w:pPr>
        <w:pStyle w:val="Akapitzlist"/>
        <w:ind w:left="2127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Punkt pielęgniarski, (7/74a), </w:t>
      </w:r>
    </w:p>
    <w:p w:rsidR="009F3430" w:rsidRPr="00433985" w:rsidRDefault="00D84979" w:rsidP="000F2717">
      <w:pPr>
        <w:pStyle w:val="Akapitzlist"/>
        <w:numPr>
          <w:ilvl w:val="0"/>
          <w:numId w:val="69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3 szt.</w:t>
      </w:r>
      <w:r w:rsidR="009F3430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9F3430" w:rsidP="000F2717">
      <w:pPr>
        <w:pStyle w:val="Akapitzlist"/>
        <w:numPr>
          <w:ilvl w:val="0"/>
          <w:numId w:val="69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CA0147" w:rsidRPr="00433985" w:rsidRDefault="00CA0147" w:rsidP="00D84979">
      <w:pPr>
        <w:ind w:left="141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Magazyn, (7/68; 7/68a), </w:t>
      </w:r>
    </w:p>
    <w:p w:rsidR="009F3430" w:rsidRPr="00433985" w:rsidRDefault="00D84979" w:rsidP="000F2717">
      <w:pPr>
        <w:pStyle w:val="Akapitzlist"/>
        <w:numPr>
          <w:ilvl w:val="0"/>
          <w:numId w:val="7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1 szt. (pom. 7/68) </w:t>
      </w:r>
      <w:r w:rsidRPr="00433985">
        <w:rPr>
          <w:rFonts w:ascii="Arial Narrow" w:hAnsi="Arial Narrow"/>
          <w:sz w:val="22"/>
          <w:szCs w:val="22"/>
        </w:rPr>
        <w:br/>
        <w:t>i 1 szt. (pom. 7/68a)</w:t>
      </w:r>
      <w:r w:rsidR="009F3430" w:rsidRPr="00433985">
        <w:rPr>
          <w:rFonts w:ascii="Arial Narrow" w:hAnsi="Arial Narrow"/>
          <w:sz w:val="22"/>
          <w:szCs w:val="22"/>
        </w:rPr>
        <w:t>,</w:t>
      </w:r>
    </w:p>
    <w:p w:rsidR="00D84979" w:rsidRPr="00433985" w:rsidRDefault="009F3430" w:rsidP="000F2717">
      <w:pPr>
        <w:pStyle w:val="Akapitzlist"/>
        <w:numPr>
          <w:ilvl w:val="0"/>
          <w:numId w:val="70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D84979" w:rsidRPr="00433985" w:rsidRDefault="00D84979" w:rsidP="00D84979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Pom. gospodarcze, (7/70), </w:t>
      </w:r>
    </w:p>
    <w:p w:rsidR="00B47617" w:rsidRPr="00433985" w:rsidRDefault="00B47617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</w:t>
      </w:r>
      <w:r w:rsidR="00A627CC" w:rsidRPr="00433985">
        <w:rPr>
          <w:rFonts w:ascii="Arial Narrow" w:hAnsi="Arial Narrow"/>
          <w:sz w:val="22"/>
          <w:szCs w:val="22"/>
        </w:rPr>
        <w:t xml:space="preserve"> ze ścian i podłogi, ułożyć wykładzinę np. typu </w:t>
      </w:r>
      <w:proofErr w:type="spellStart"/>
      <w:r w:rsidR="00A627CC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A627CC" w:rsidRPr="00433985">
        <w:rPr>
          <w:rFonts w:ascii="Arial Narrow" w:hAnsi="Arial Narrow"/>
          <w:sz w:val="22"/>
          <w:szCs w:val="22"/>
        </w:rPr>
        <w:t xml:space="preserve"> na podłodze, ściany</w:t>
      </w:r>
      <w:r w:rsidR="009F3430" w:rsidRPr="00433985">
        <w:rPr>
          <w:rFonts w:ascii="Arial Narrow" w:hAnsi="Arial Narrow"/>
          <w:sz w:val="22"/>
          <w:szCs w:val="22"/>
        </w:rPr>
        <w:t xml:space="preserve"> i sufit</w:t>
      </w:r>
      <w:r w:rsidR="00A627CC" w:rsidRPr="00433985">
        <w:rPr>
          <w:rFonts w:ascii="Arial Narrow" w:hAnsi="Arial Narrow"/>
          <w:sz w:val="22"/>
          <w:szCs w:val="22"/>
        </w:rPr>
        <w:t xml:space="preserve"> pomalować farbą,</w:t>
      </w:r>
    </w:p>
    <w:p w:rsidR="00A627CC" w:rsidRPr="00433985" w:rsidRDefault="00A627CC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najdłuższych równoległych ścianach wykonać szafy w zabudowie do sufitu</w:t>
      </w:r>
      <w:r w:rsidR="00546425" w:rsidRPr="00433985">
        <w:rPr>
          <w:rFonts w:ascii="Arial Narrow" w:hAnsi="Arial Narrow"/>
          <w:sz w:val="22"/>
          <w:szCs w:val="22"/>
        </w:rPr>
        <w:t>.</w:t>
      </w:r>
    </w:p>
    <w:p w:rsidR="00D84979" w:rsidRPr="00433985" w:rsidRDefault="00D84979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teleinformatyczne (RJ45 – komputer, telefon) – 2 szt.</w:t>
      </w:r>
    </w:p>
    <w:p w:rsidR="009F3430" w:rsidRPr="00433985" w:rsidRDefault="009F3430" w:rsidP="00CA0147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Pom. gospodarcze, (7/26),</w:t>
      </w:r>
    </w:p>
    <w:p w:rsidR="009F3430" w:rsidRPr="00433985" w:rsidRDefault="00546425" w:rsidP="000F2717">
      <w:pPr>
        <w:pStyle w:val="Akapitzlist"/>
        <w:numPr>
          <w:ilvl w:val="0"/>
          <w:numId w:val="74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ceramiczne, </w:t>
      </w:r>
      <w:r w:rsidR="009F3430" w:rsidRPr="00433985">
        <w:rPr>
          <w:rFonts w:ascii="Arial Narrow" w:hAnsi="Arial Narrow"/>
          <w:sz w:val="22"/>
          <w:szCs w:val="22"/>
        </w:rPr>
        <w:t xml:space="preserve">ułożyć wykładzinę np. typu </w:t>
      </w:r>
      <w:proofErr w:type="spellStart"/>
      <w:r w:rsidR="009F3430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9F3430" w:rsidRPr="00433985">
        <w:rPr>
          <w:rFonts w:ascii="Arial Narrow" w:hAnsi="Arial Narrow"/>
          <w:sz w:val="22"/>
          <w:szCs w:val="22"/>
        </w:rPr>
        <w:t xml:space="preserve"> na podłodze, ściany i sufit pomalować farbą,</w:t>
      </w:r>
    </w:p>
    <w:p w:rsidR="00C84C7F" w:rsidRPr="00433985" w:rsidRDefault="00C84C7F" w:rsidP="0074678E">
      <w:pPr>
        <w:pStyle w:val="Akapitzlist"/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Kuchnia, (7/69), </w:t>
      </w:r>
    </w:p>
    <w:p w:rsidR="00A627CC" w:rsidRPr="00433985" w:rsidRDefault="00A627CC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>w przestrzeni między szafkami kuchennymi i na wysokości 160cm na pozostałych ścianach oraz na podłodze,</w:t>
      </w:r>
    </w:p>
    <w:p w:rsidR="008A7076" w:rsidRPr="00433985" w:rsidRDefault="00555843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zamontować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odbojnice na skrzydłach drzwi.</w:t>
      </w:r>
    </w:p>
    <w:p w:rsidR="009F3430" w:rsidRPr="00433985" w:rsidRDefault="009F3430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kuchni zachować istnie</w:t>
      </w:r>
      <w:r w:rsidR="00057D93" w:rsidRPr="00433985">
        <w:rPr>
          <w:rFonts w:ascii="Arial Narrow" w:hAnsi="Arial Narrow"/>
          <w:sz w:val="22"/>
          <w:szCs w:val="22"/>
        </w:rPr>
        <w:t>jącą zabudowę szafek kuchennych</w:t>
      </w:r>
    </w:p>
    <w:p w:rsidR="00057D93" w:rsidRPr="00433985" w:rsidRDefault="00057D93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 w:cs="Segoe UI"/>
          <w:color w:val="333333"/>
          <w:sz w:val="22"/>
          <w:szCs w:val="22"/>
        </w:rPr>
        <w:t>przewidzieć</w:t>
      </w:r>
      <w:proofErr w:type="gramEnd"/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dostawę i montaż zmywarki przemysłowej (</w:t>
      </w:r>
      <w:proofErr w:type="spellStart"/>
      <w:r w:rsidRPr="00433985">
        <w:rPr>
          <w:rFonts w:ascii="Arial Narrow" w:hAnsi="Arial Narrow" w:cs="Segoe UI"/>
          <w:color w:val="333333"/>
          <w:sz w:val="22"/>
          <w:szCs w:val="22"/>
        </w:rPr>
        <w:t>wyparzarka+zmiękczacz</w:t>
      </w:r>
      <w:proofErr w:type="spellEnd"/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automatyczny do wody)</w:t>
      </w: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Brudownik, (7/75)</w:t>
      </w:r>
    </w:p>
    <w:p w:rsidR="00CB31A7" w:rsidRPr="00433985" w:rsidRDefault="00197F07" w:rsidP="000F2717">
      <w:pPr>
        <w:pStyle w:val="Akapitzlist"/>
        <w:numPr>
          <w:ilvl w:val="0"/>
          <w:numId w:val="75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niezbędną instalację do montażu myjni do kaczorów i basenów,</w:t>
      </w:r>
      <w:r w:rsidR="00CB31A7" w:rsidRPr="00433985">
        <w:rPr>
          <w:rFonts w:ascii="Arial Narrow" w:hAnsi="Arial Narrow"/>
          <w:sz w:val="22"/>
          <w:szCs w:val="22"/>
        </w:rPr>
        <w:t xml:space="preserve"> </w:t>
      </w:r>
    </w:p>
    <w:p w:rsidR="00CB31A7" w:rsidRPr="00433985" w:rsidRDefault="00CB31A7" w:rsidP="000F2717">
      <w:pPr>
        <w:pStyle w:val="Akapitzlist"/>
        <w:numPr>
          <w:ilvl w:val="0"/>
          <w:numId w:val="75"/>
        </w:numPr>
        <w:ind w:left="212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podłodze, ściany i sufit pomalować farbą,</w:t>
      </w:r>
    </w:p>
    <w:p w:rsidR="008A7076" w:rsidRPr="00433985" w:rsidRDefault="008A7076" w:rsidP="008A7076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0" w:type="auto"/>
        <w:tblInd w:w="1337" w:type="dxa"/>
        <w:tblLayout w:type="fixed"/>
        <w:tblLook w:val="04A0" w:firstRow="1" w:lastRow="0" w:firstColumn="1" w:lastColumn="0" w:noHBand="0" w:noVBand="1"/>
      </w:tblPr>
      <w:tblGrid>
        <w:gridCol w:w="472"/>
        <w:gridCol w:w="7088"/>
      </w:tblGrid>
      <w:tr w:rsidR="00197F07" w:rsidRPr="00433985" w:rsidTr="009F3430">
        <w:trPr>
          <w:trHeight w:val="557"/>
        </w:trPr>
        <w:tc>
          <w:tcPr>
            <w:tcW w:w="7560" w:type="dxa"/>
            <w:gridSpan w:val="2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33985">
              <w:rPr>
                <w:rFonts w:ascii="Arial Narrow" w:hAnsi="Arial Narrow" w:cs="Times New Roman"/>
                <w:sz w:val="20"/>
                <w:szCs w:val="20"/>
              </w:rPr>
              <w:t>Wymagania instalacyjne (poglądowe) Myjnia do kaczorów i basenów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Przyłącze elektryczne: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napięcie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3N AC 400V 50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Hz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zabezpieczenie min. 3 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x 16  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zamontowane gniazdo na ścianie 16A 5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P  400 V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przekrój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przewodu min. 5 x 2,5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mm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2</m:t>
                  </m:r>
                </m:sup>
              </m:sSup>
            </m:oMath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odległość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gniazda od urządzenia max. 1,8 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>. dopuszczenia wahania napięcia ± 10 %.</w:t>
            </w:r>
          </w:p>
        </w:tc>
      </w:tr>
      <w:tr w:rsidR="009F3430" w:rsidRPr="00433985" w:rsidTr="009F3430">
        <w:trPr>
          <w:trHeight w:val="2092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2.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Woda zimna: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temperatura 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zalecana  do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30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minimalne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100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maksymalne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800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przyłącze zawór ¾” zakończony </w:t>
            </w:r>
            <w:proofErr w:type="spellStart"/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nyplem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 płaskim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gwint zewnętrzny skierowany do dołu,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długość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węża przyłączeniowego max. 1,8 m.</w:t>
            </w:r>
          </w:p>
        </w:tc>
      </w:tr>
      <w:tr w:rsidR="009F3430" w:rsidRPr="00433985" w:rsidTr="009F3430">
        <w:trPr>
          <w:trHeight w:val="1979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3.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Woda ciepła: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temperatura </w:t>
            </w: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zalecana  do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70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minimalne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100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maksymalne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ciśnienie wody 800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przyłącze zawór ¾” zakończony </w:t>
            </w:r>
            <w:proofErr w:type="spellStart"/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nyplem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 płaskim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gwint zewnętrzny skierowany do dołu,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długość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węża przyłączeniowego max. 1,8 m.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4.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Odprowadzenie wody: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temperatura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odpływu max. 60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środek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rury odpływowej nad podłogą 510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chwilowa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wielkość przepływu 3w odpływie max. 100 l/min.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5.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Nóżki ustawcze: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ilość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nóżek urządzenia – 4,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regulacja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wysokości 0-30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średnica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nóżki ustawczej 45 mm.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6.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Emisja ciepła do pomieszczenia: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przez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wypromieniowanie w czasie pracy 0,62 kWh.</w:t>
            </w:r>
          </w:p>
        </w:tc>
      </w:tr>
      <w:tr w:rsidR="009F3430" w:rsidRPr="00433985" w:rsidTr="00433985">
        <w:trPr>
          <w:trHeight w:val="416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7.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Warunki instalacyjne: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dopuszczalna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temperatura otoczenia 5-40 °C,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lastRenderedPageBreak/>
              <w:t>względna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wilgotność powietrza 20-90 %.</w:t>
            </w:r>
          </w:p>
        </w:tc>
      </w:tr>
      <w:tr w:rsidR="009F3430" w:rsidRPr="00433985" w:rsidTr="00433985">
        <w:trPr>
          <w:trHeight w:val="1826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lastRenderedPageBreak/>
              <w:t>8.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 xml:space="preserve">Dane </w:t>
            </w:r>
            <w:proofErr w:type="gramStart"/>
            <w:r w:rsidRPr="00433985">
              <w:rPr>
                <w:rFonts w:ascii="Arial Narrow" w:hAnsi="Arial Narrow" w:cs="Times New Roman"/>
              </w:rPr>
              <w:t xml:space="preserve">urządzenia : </w:t>
            </w:r>
            <w:proofErr w:type="gramEnd"/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wysokość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1630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szerokość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545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głębokość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475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ciężar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62 kg,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max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. pobór mocy 5,5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kW.</w:t>
            </w:r>
            <w:proofErr w:type="spellEnd"/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9.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 xml:space="preserve">Dane urządzenia </w:t>
            </w:r>
            <w:proofErr w:type="gramStart"/>
            <w:r w:rsidRPr="00433985">
              <w:rPr>
                <w:rFonts w:ascii="Arial Narrow" w:hAnsi="Arial Narrow" w:cs="Times New Roman"/>
              </w:rPr>
              <w:t>cd. :</w:t>
            </w:r>
            <w:proofErr w:type="gramEnd"/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obciążenie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podłoża w czasie pracy </w:t>
            </w:r>
            <w:r w:rsidRPr="00433985">
              <w:rPr>
                <w:rFonts w:ascii="Arial" w:hAnsi="Arial" w:cs="Arial"/>
                <w:sz w:val="22"/>
                <w:szCs w:val="22"/>
              </w:rPr>
              <w:t>̴</w:t>
            </w:r>
            <w:r w:rsidRPr="00433985">
              <w:rPr>
                <w:rFonts w:ascii="Arial Narrow" w:hAnsi="Arial Narrow" w:cs="Times New Roman"/>
                <w:sz w:val="22"/>
                <w:szCs w:val="22"/>
              </w:rPr>
              <w:t>700 N,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maks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. obciążenie podłoża 200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daN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2</m:t>
                  </m:r>
                </m:sup>
              </m:sSup>
            </m:oMath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wartość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emisyjna hałasu &lt; 70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dB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szerokość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dostawcza wraz z paletą transportową min. 705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głębokość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dostawcza wraz z paletą transportową min. 775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wysokość</w:t>
            </w:r>
            <w:proofErr w:type="gram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dostawcza wraz z paletą transportową min. 1830 mm.</w:t>
            </w:r>
          </w:p>
        </w:tc>
      </w:tr>
    </w:tbl>
    <w:p w:rsidR="00197F07" w:rsidRPr="00433985" w:rsidRDefault="00197F07" w:rsidP="008A7076">
      <w:pPr>
        <w:jc w:val="both"/>
        <w:rPr>
          <w:rFonts w:ascii="Arial Narrow" w:hAnsi="Arial Narrow"/>
          <w:sz w:val="22"/>
          <w:szCs w:val="22"/>
        </w:rPr>
      </w:pPr>
    </w:p>
    <w:p w:rsidR="00A80266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Korytarz, (7/b).</w:t>
      </w:r>
    </w:p>
    <w:p w:rsidR="00A80266" w:rsidRPr="00433985" w:rsidRDefault="00A80266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odbojnice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korytarzu bez pochwytów,</w:t>
      </w:r>
    </w:p>
    <w:p w:rsidR="00467CB5" w:rsidRPr="00433985" w:rsidRDefault="005A02E7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wykładzina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</w:t>
      </w:r>
      <w:r w:rsidR="00955A1B" w:rsidRPr="00433985">
        <w:rPr>
          <w:rFonts w:ascii="Arial Narrow" w:hAnsi="Arial Narrow"/>
          <w:sz w:val="22"/>
          <w:szCs w:val="22"/>
        </w:rPr>
        <w:t>na korytarzu do wymiany na nową,</w:t>
      </w:r>
    </w:p>
    <w:p w:rsidR="00467CB5" w:rsidRPr="00433985" w:rsidRDefault="00955A1B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sufity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zaprojektować w formie podwieszanej w konstrukcji umożliwiającej uzyskanie gładkiej, łatwej do </w:t>
      </w:r>
      <w:r w:rsidR="00467CB5" w:rsidRPr="00433985">
        <w:rPr>
          <w:rFonts w:ascii="Arial Narrow" w:hAnsi="Arial Narrow"/>
          <w:sz w:val="22"/>
          <w:szCs w:val="22"/>
        </w:rPr>
        <w:t xml:space="preserve">mycia i dezynfekcji powierzchni, </w:t>
      </w:r>
    </w:p>
    <w:p w:rsidR="00467CB5" w:rsidRPr="00433985" w:rsidRDefault="00467CB5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uwzględnić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gniazda dostępowe do sieci </w:t>
      </w:r>
      <w:proofErr w:type="spellStart"/>
      <w:r w:rsidRPr="00433985">
        <w:rPr>
          <w:rFonts w:ascii="Arial Narrow" w:hAnsi="Arial Narrow"/>
          <w:sz w:val="22"/>
          <w:szCs w:val="22"/>
        </w:rPr>
        <w:t>WiFi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korytarzu, ilość zależna od pokrycia </w:t>
      </w:r>
      <w:proofErr w:type="spellStart"/>
      <w:r w:rsidRPr="00433985">
        <w:rPr>
          <w:rFonts w:ascii="Arial Narrow" w:hAnsi="Arial Narrow"/>
          <w:sz w:val="22"/>
          <w:szCs w:val="22"/>
        </w:rPr>
        <w:t>AccessPointów</w:t>
      </w:r>
      <w:proofErr w:type="spellEnd"/>
      <w:r w:rsidRPr="00433985">
        <w:rPr>
          <w:rFonts w:ascii="Arial Narrow" w:hAnsi="Arial Narrow"/>
          <w:sz w:val="22"/>
          <w:szCs w:val="22"/>
        </w:rPr>
        <w:t>.</w:t>
      </w:r>
    </w:p>
    <w:p w:rsidR="00955A1B" w:rsidRPr="00433985" w:rsidRDefault="00955A1B" w:rsidP="00433985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WC, (7/19; 7/22; 7/23; 7/27a)</w:t>
      </w:r>
      <w:r w:rsidR="00B47617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9F3430" w:rsidP="000F2717">
      <w:pPr>
        <w:pStyle w:val="Akapitzlist"/>
        <w:numPr>
          <w:ilvl w:val="0"/>
          <w:numId w:val="7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</w:t>
      </w:r>
      <w:r w:rsidR="009B7C8A" w:rsidRPr="00433985">
        <w:rPr>
          <w:rFonts w:ascii="Arial Narrow" w:hAnsi="Arial Narrow"/>
          <w:sz w:val="22"/>
          <w:szCs w:val="22"/>
        </w:rPr>
        <w:t>ett</w:t>
      </w:r>
      <w:proofErr w:type="spellEnd"/>
      <w:r w:rsidR="009B7C8A" w:rsidRPr="00433985">
        <w:rPr>
          <w:rFonts w:ascii="Arial Narrow" w:hAnsi="Arial Narrow"/>
          <w:sz w:val="22"/>
          <w:szCs w:val="22"/>
        </w:rPr>
        <w:t xml:space="preserve"> na ścianie i podłodze, sufit pomalować farbą,</w:t>
      </w:r>
    </w:p>
    <w:p w:rsidR="009B7C8A" w:rsidRDefault="009B7C8A" w:rsidP="000F2717">
      <w:pPr>
        <w:pStyle w:val="Akapitzlist"/>
        <w:numPr>
          <w:ilvl w:val="0"/>
          <w:numId w:val="7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wymiany na nową.</w:t>
      </w:r>
    </w:p>
    <w:p w:rsidR="00433985" w:rsidRPr="00433985" w:rsidRDefault="00433985" w:rsidP="00433985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Natrysk, (7/16; 7/20)</w:t>
      </w:r>
      <w:r w:rsidR="00B47617" w:rsidRPr="00433985">
        <w:rPr>
          <w:rFonts w:ascii="Arial Narrow" w:hAnsi="Arial Narrow"/>
          <w:sz w:val="22"/>
          <w:szCs w:val="22"/>
        </w:rPr>
        <w:t>,</w:t>
      </w:r>
    </w:p>
    <w:p w:rsidR="009B7C8A" w:rsidRDefault="009B7C8A" w:rsidP="000F2717">
      <w:pPr>
        <w:pStyle w:val="Akapitzlist"/>
        <w:numPr>
          <w:ilvl w:val="0"/>
          <w:numId w:val="72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skuć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i podłodze, sufit pomalować farbą,</w:t>
      </w:r>
    </w:p>
    <w:p w:rsidR="00433985" w:rsidRPr="00433985" w:rsidRDefault="00433985" w:rsidP="00433985">
      <w:pPr>
        <w:pStyle w:val="Akapitzlist"/>
        <w:ind w:left="1440"/>
        <w:jc w:val="both"/>
        <w:rPr>
          <w:rFonts w:ascii="Arial Narrow" w:hAnsi="Arial Narrow"/>
          <w:sz w:val="22"/>
          <w:szCs w:val="22"/>
        </w:rPr>
      </w:pPr>
    </w:p>
    <w:p w:rsidR="009B7C8A" w:rsidRDefault="009B7C8A" w:rsidP="00F04BC2">
      <w:pPr>
        <w:pStyle w:val="Akapitzlist"/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armatura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wymiany na nową.</w:t>
      </w:r>
    </w:p>
    <w:p w:rsidR="00433985" w:rsidRPr="00433985" w:rsidRDefault="00433985" w:rsidP="00433985">
      <w:pPr>
        <w:pStyle w:val="Akapitzlist"/>
        <w:ind w:left="1418"/>
        <w:jc w:val="both"/>
        <w:rPr>
          <w:rFonts w:ascii="Arial Narrow" w:hAnsi="Arial Narrow"/>
          <w:sz w:val="22"/>
          <w:szCs w:val="22"/>
        </w:rPr>
      </w:pPr>
    </w:p>
    <w:p w:rsidR="00937388" w:rsidRPr="00433985" w:rsidRDefault="00555843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p</w:t>
      </w:r>
      <w:r w:rsidR="00955A1B" w:rsidRPr="00433985">
        <w:rPr>
          <w:rFonts w:ascii="Arial Narrow" w:hAnsi="Arial Narrow"/>
          <w:sz w:val="22"/>
          <w:szCs w:val="22"/>
        </w:rPr>
        <w:t>omieszczenie</w:t>
      </w:r>
      <w:r w:rsidR="00C84C7F" w:rsidRPr="00433985">
        <w:rPr>
          <w:rFonts w:ascii="Arial Narrow" w:hAnsi="Arial Narrow"/>
          <w:sz w:val="22"/>
          <w:szCs w:val="22"/>
        </w:rPr>
        <w:t xml:space="preserve"> do szafki dystrybucyjnej teleinformatycznej, (7/29a)</w:t>
      </w:r>
      <w:r w:rsidRPr="00433985">
        <w:rPr>
          <w:rFonts w:ascii="Arial Narrow" w:hAnsi="Arial Narrow"/>
          <w:sz w:val="22"/>
          <w:szCs w:val="22"/>
        </w:rPr>
        <w:t xml:space="preserve"> wydzielając </w:t>
      </w:r>
      <w:r w:rsidR="00467CB5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>je z korytarza (7/d)</w:t>
      </w:r>
      <w:r w:rsidR="00395A75" w:rsidRPr="00433985">
        <w:rPr>
          <w:rFonts w:ascii="Arial Narrow" w:hAnsi="Arial Narrow"/>
          <w:sz w:val="22"/>
          <w:szCs w:val="22"/>
        </w:rPr>
        <w:t xml:space="preserve">, </w:t>
      </w:r>
    </w:p>
    <w:p w:rsidR="00C84C7F" w:rsidRPr="00433985" w:rsidRDefault="00395A75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</w:t>
      </w:r>
      <w:r w:rsidR="00937388" w:rsidRPr="00433985">
        <w:rPr>
          <w:rFonts w:ascii="Arial Narrow" w:hAnsi="Arial Narrow"/>
          <w:sz w:val="22"/>
          <w:szCs w:val="22"/>
        </w:rPr>
        <w:t>ojektować</w:t>
      </w:r>
      <w:proofErr w:type="gramEnd"/>
      <w:r w:rsidR="00937388" w:rsidRPr="00433985">
        <w:rPr>
          <w:rFonts w:ascii="Arial Narrow" w:hAnsi="Arial Narrow"/>
          <w:sz w:val="22"/>
          <w:szCs w:val="22"/>
        </w:rPr>
        <w:t xml:space="preserve"> odpowiednią klimatyzacją,</w:t>
      </w:r>
    </w:p>
    <w:p w:rsidR="00937388" w:rsidRPr="00433985" w:rsidRDefault="00937388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przewidzieć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połączenie światłowodowe szafki dystrybucyjnej z punktem</w:t>
      </w:r>
      <w:r w:rsidR="00F04BC2" w:rsidRPr="00433985">
        <w:rPr>
          <w:rFonts w:ascii="Arial Narrow" w:hAnsi="Arial Narrow"/>
          <w:sz w:val="22"/>
          <w:szCs w:val="22"/>
        </w:rPr>
        <w:t xml:space="preserve"> wskazanym </w:t>
      </w:r>
      <w:r w:rsidR="00F04BC2" w:rsidRPr="00433985">
        <w:rPr>
          <w:rFonts w:ascii="Arial Narrow" w:hAnsi="Arial Narrow"/>
          <w:sz w:val="22"/>
          <w:szCs w:val="22"/>
        </w:rPr>
        <w:br/>
        <w:t>przez Zamawiającego,</w:t>
      </w:r>
    </w:p>
    <w:p w:rsidR="00F04BC2" w:rsidRPr="00433985" w:rsidRDefault="00F04BC2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wielkość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szafki dystrybucyjnej zaprojektować z zapasem dla oddziału po stronie południowej.</w:t>
      </w:r>
    </w:p>
    <w:p w:rsidR="00B47617" w:rsidRPr="00433985" w:rsidRDefault="00B47617" w:rsidP="0074678E">
      <w:pPr>
        <w:pStyle w:val="Akapitzlist"/>
        <w:numPr>
          <w:ilvl w:val="0"/>
          <w:numId w:val="44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wymienić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wszystkie okna z obecnym podziałem, górna i dolna część okna </w:t>
      </w:r>
      <w:proofErr w:type="spellStart"/>
      <w:r w:rsidRPr="00433985">
        <w:rPr>
          <w:rFonts w:ascii="Arial Narrow" w:hAnsi="Arial Narrow"/>
          <w:sz w:val="22"/>
          <w:szCs w:val="22"/>
        </w:rPr>
        <w:t>rozwierno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– uchylna,</w:t>
      </w:r>
    </w:p>
    <w:p w:rsidR="00555843" w:rsidRPr="00433985" w:rsidRDefault="00555843" w:rsidP="0074678E">
      <w:pPr>
        <w:pStyle w:val="Akapitzlist"/>
        <w:numPr>
          <w:ilvl w:val="0"/>
          <w:numId w:val="44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na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wszystkich oknach zamontować rolety wewnętrzne, </w:t>
      </w:r>
    </w:p>
    <w:p w:rsidR="001C094D" w:rsidRPr="00433985" w:rsidRDefault="008D6E6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zaprojektować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całym oddziale wentylację centralną, zaprojektować klapy pożarowe odcinające na wentylacji centralnej</w:t>
      </w:r>
      <w:r w:rsidR="001C094D" w:rsidRPr="00433985">
        <w:rPr>
          <w:rFonts w:ascii="Arial Narrow" w:hAnsi="Arial Narrow"/>
          <w:sz w:val="22"/>
          <w:szCs w:val="22"/>
        </w:rPr>
        <w:t>,</w:t>
      </w:r>
    </w:p>
    <w:p w:rsidR="001C094D" w:rsidRPr="00433985" w:rsidRDefault="001C094D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przewidzieć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jej rozbudowę instalacji wentylacji na pozostałą część piętra,</w:t>
      </w:r>
    </w:p>
    <w:p w:rsidR="008D6E6B" w:rsidRPr="00433985" w:rsidRDefault="00395A75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drzwi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do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chorych i gabinetów zabiegowyc</w:t>
      </w:r>
      <w:r w:rsidR="00B55691" w:rsidRPr="00433985">
        <w:rPr>
          <w:rFonts w:ascii="Arial Narrow" w:hAnsi="Arial Narrow"/>
          <w:sz w:val="22"/>
          <w:szCs w:val="22"/>
        </w:rPr>
        <w:t>h zaprojektować jak najszersze</w:t>
      </w:r>
      <w:r w:rsidRPr="00433985">
        <w:rPr>
          <w:rFonts w:ascii="Arial Narrow" w:hAnsi="Arial Narrow"/>
          <w:sz w:val="22"/>
          <w:szCs w:val="22"/>
        </w:rPr>
        <w:t xml:space="preserve"> (110cm.)</w:t>
      </w:r>
      <w:r w:rsidR="00937388" w:rsidRPr="00433985">
        <w:rPr>
          <w:rFonts w:ascii="Arial Narrow" w:hAnsi="Arial Narrow"/>
          <w:sz w:val="22"/>
          <w:szCs w:val="22"/>
        </w:rPr>
        <w:t>,</w:t>
      </w:r>
    </w:p>
    <w:p w:rsidR="00937388" w:rsidRPr="00433985" w:rsidRDefault="00937388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zagospodarować szachty na </w:t>
      </w:r>
      <w:proofErr w:type="gramStart"/>
      <w:r w:rsidRPr="00433985">
        <w:rPr>
          <w:rFonts w:ascii="Arial Narrow" w:hAnsi="Arial Narrow"/>
          <w:sz w:val="22"/>
          <w:szCs w:val="22"/>
        </w:rPr>
        <w:t>korytarzu jako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szafki, </w:t>
      </w:r>
    </w:p>
    <w:p w:rsidR="00CA0147" w:rsidRPr="00433985" w:rsidRDefault="004D0C53" w:rsidP="00CA0147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istniejąca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armatura sanitarna do wymiany, przy umywalkach i zlewozmywakach, ściany pokryte na wysokość 160 cm oraz na szerokość 60 cm poza obrysem urządzenia po obydwu stronach wykładziną ścienną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tarkiett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</w:p>
    <w:p w:rsidR="00CA0147" w:rsidRPr="00433985" w:rsidRDefault="00CA0147" w:rsidP="00CA0147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centrale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wentylacyjne zaprojektować nad 7 piętrem, na dachu budynku, </w:t>
      </w:r>
    </w:p>
    <w:p w:rsidR="005A02E7" w:rsidRPr="00433985" w:rsidRDefault="00937388" w:rsidP="004D0C53">
      <w:pPr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 xml:space="preserve">Zaprojektować instalację </w:t>
      </w:r>
      <w:proofErr w:type="spellStart"/>
      <w:r w:rsidR="001C094D" w:rsidRPr="00433985">
        <w:rPr>
          <w:rFonts w:ascii="Arial Narrow" w:hAnsi="Arial Narrow"/>
          <w:sz w:val="22"/>
          <w:szCs w:val="22"/>
        </w:rPr>
        <w:t>wi</w:t>
      </w:r>
      <w:proofErr w:type="spellEnd"/>
      <w:r w:rsidR="001C094D" w:rsidRPr="00433985">
        <w:rPr>
          <w:rFonts w:ascii="Arial Narrow" w:hAnsi="Arial Narrow"/>
          <w:sz w:val="22"/>
          <w:szCs w:val="22"/>
        </w:rPr>
        <w:t>-fi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1C094D" w:rsidRPr="00433985">
        <w:rPr>
          <w:rFonts w:ascii="Arial Narrow" w:hAnsi="Arial Narrow"/>
          <w:sz w:val="22"/>
          <w:szCs w:val="22"/>
        </w:rPr>
        <w:t xml:space="preserve">na przedmiocie/obszarze opracowania i </w:t>
      </w:r>
      <w:r w:rsidRPr="00433985">
        <w:rPr>
          <w:rFonts w:ascii="Arial Narrow" w:hAnsi="Arial Narrow"/>
          <w:sz w:val="22"/>
          <w:szCs w:val="22"/>
        </w:rPr>
        <w:t xml:space="preserve">przewidzieć </w:t>
      </w:r>
      <w:r w:rsidR="001C094D" w:rsidRPr="00433985">
        <w:rPr>
          <w:rFonts w:ascii="Arial Narrow" w:hAnsi="Arial Narrow"/>
          <w:sz w:val="22"/>
          <w:szCs w:val="22"/>
        </w:rPr>
        <w:t>jej rozbudowę na resztę piętra.</w:t>
      </w:r>
    </w:p>
    <w:p w:rsidR="008D6E6B" w:rsidRPr="00433985" w:rsidRDefault="001C094D" w:rsidP="00CB31A7">
      <w:pPr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instalację w</w:t>
      </w:r>
      <w:r w:rsidR="005A02E7" w:rsidRPr="00433985">
        <w:rPr>
          <w:rFonts w:ascii="Arial Narrow" w:hAnsi="Arial Narrow"/>
          <w:sz w:val="22"/>
          <w:szCs w:val="22"/>
        </w:rPr>
        <w:t>entylacji</w:t>
      </w:r>
      <w:r w:rsidRPr="00433985">
        <w:rPr>
          <w:rFonts w:ascii="Arial Narrow" w:hAnsi="Arial Narrow"/>
          <w:sz w:val="22"/>
          <w:szCs w:val="22"/>
        </w:rPr>
        <w:t xml:space="preserve"> na </w:t>
      </w:r>
      <w:r w:rsidR="005A02E7" w:rsidRPr="00433985">
        <w:rPr>
          <w:rFonts w:ascii="Arial Narrow" w:hAnsi="Arial Narrow"/>
          <w:sz w:val="22"/>
          <w:szCs w:val="22"/>
        </w:rPr>
        <w:t xml:space="preserve">Oddziale Kardiologii Zachowawczej </w:t>
      </w:r>
      <w:r w:rsidRPr="00433985">
        <w:rPr>
          <w:rFonts w:ascii="Arial Narrow" w:hAnsi="Arial Narrow"/>
          <w:sz w:val="22"/>
          <w:szCs w:val="22"/>
        </w:rPr>
        <w:t>i przewidzieć jej rozbudowę na resztę piętra.</w:t>
      </w:r>
    </w:p>
    <w:p w:rsidR="00CB31A7" w:rsidRPr="00433985" w:rsidRDefault="00CB31A7" w:rsidP="00CB31A7">
      <w:pPr>
        <w:ind w:left="284"/>
        <w:jc w:val="both"/>
        <w:rPr>
          <w:rFonts w:ascii="Arial Narrow" w:hAnsi="Arial Narrow"/>
          <w:sz w:val="22"/>
          <w:szCs w:val="22"/>
        </w:rPr>
      </w:pPr>
    </w:p>
    <w:p w:rsidR="00C9101E" w:rsidRPr="00433985" w:rsidRDefault="00CB31A7" w:rsidP="00C9101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</w:rPr>
        <w:t>owierzchnia opracowania: 703 m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:rsidR="00C9101E" w:rsidRPr="00433985" w:rsidRDefault="006A4DD6" w:rsidP="0074678E">
      <w:pPr>
        <w:pStyle w:val="Default"/>
        <w:numPr>
          <w:ilvl w:val="0"/>
          <w:numId w:val="35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Wykonanie zamówienia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>obejmować będzie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6A4DD6" w:rsidRPr="00433985" w:rsidRDefault="00C9101E" w:rsidP="009F7504">
      <w:pPr>
        <w:pStyle w:val="Default"/>
        <w:spacing w:after="120"/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4.1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6A4DD6"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usługi, tj.</w:t>
      </w:r>
      <w:r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:</w:t>
      </w:r>
    </w:p>
    <w:p w:rsidR="006A4DD6" w:rsidRPr="00433985" w:rsidRDefault="009F7504" w:rsidP="009F7504">
      <w:pPr>
        <w:pStyle w:val="Tekstpodstawowywcity2"/>
        <w:suppressAutoHyphens w:val="0"/>
        <w:spacing w:after="0" w:line="360" w:lineRule="auto"/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) </w:t>
      </w:r>
      <w:r w:rsidR="006A4DD6" w:rsidRPr="00433985">
        <w:rPr>
          <w:rFonts w:ascii="Arial Narrow" w:hAnsi="Arial Narrow"/>
          <w:sz w:val="22"/>
          <w:szCs w:val="22"/>
        </w:rPr>
        <w:t>Forma opracowania dokumentacji projektowej</w:t>
      </w:r>
      <w:r w:rsidR="00243E2A" w:rsidRPr="00433985">
        <w:rPr>
          <w:rFonts w:ascii="Arial Narrow" w:hAnsi="Arial Narrow"/>
          <w:sz w:val="22"/>
          <w:szCs w:val="22"/>
        </w:rPr>
        <w:t>:</w:t>
      </w:r>
    </w:p>
    <w:p w:rsidR="00A27CD9" w:rsidRPr="00433985" w:rsidRDefault="00A27CD9" w:rsidP="00193C4C">
      <w:pPr>
        <w:pStyle w:val="Default"/>
        <w:ind w:left="710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Projekt wstępny:</w:t>
      </w:r>
      <w:r w:rsidR="009F7504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</w:p>
    <w:p w:rsidR="00C35681" w:rsidRPr="00433985" w:rsidRDefault="00A27CD9" w:rsidP="009F7504">
      <w:pPr>
        <w:pStyle w:val="Default"/>
        <w:ind w:left="708" w:firstLine="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Zawierający propozycje rozwiązań przestrzenno-funkcjonalnych, materiałowych, kolorystyki, wstępny projekt aranżacji wnętrz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 xml:space="preserve"> i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schematy konstrukcyjne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.</w:t>
      </w:r>
      <w:r w:rsidR="009C4703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9C4703" w:rsidRPr="00433985" w:rsidRDefault="009C4703" w:rsidP="009F7504">
      <w:pPr>
        <w:pStyle w:val="Default"/>
        <w:ind w:left="284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  <w:t>Część rysunkowa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1:200, opis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433985" w:rsidRDefault="00C35681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433985" w:rsidRPr="00433985">
        <w:rPr>
          <w:rFonts w:ascii="Arial Narrow" w:hAnsi="Arial Narrow"/>
          <w:bCs/>
          <w:sz w:val="22"/>
          <w:szCs w:val="22"/>
        </w:rPr>
        <w:t>2 egzemplarze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</w:t>
      </w:r>
    </w:p>
    <w:p w:rsidR="00433985" w:rsidRDefault="00E155AB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elektronicznej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433985">
        <w:rPr>
          <w:rFonts w:ascii="Arial Narrow" w:hAnsi="Arial Narrow"/>
          <w:sz w:val="22"/>
          <w:szCs w:val="22"/>
        </w:rPr>
        <w:t>do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obróbki z możliwością kopiowania) i w formacie pdf. </w:t>
      </w:r>
    </w:p>
    <w:p w:rsidR="000A0E51" w:rsidRPr="00433985" w:rsidRDefault="00433985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–</w:t>
      </w:r>
      <w:r w:rsidR="00E155AB" w:rsidRPr="00433985">
        <w:rPr>
          <w:rFonts w:ascii="Arial Narrow" w:hAnsi="Arial Narrow"/>
          <w:sz w:val="22"/>
          <w:szCs w:val="22"/>
        </w:rPr>
        <w:t xml:space="preserve"> do wydruków z możliwością kopiowania);</w:t>
      </w:r>
    </w:p>
    <w:p w:rsidR="00E155AB" w:rsidRPr="00433985" w:rsidRDefault="00E155AB" w:rsidP="00E155AB">
      <w:pPr>
        <w:pStyle w:val="Default"/>
        <w:ind w:left="284" w:firstLine="424"/>
        <w:jc w:val="both"/>
        <w:rPr>
          <w:rFonts w:ascii="Arial Narrow" w:hAnsi="Arial Narrow" w:cs="Times New Roman"/>
          <w:bCs/>
          <w:sz w:val="22"/>
          <w:szCs w:val="22"/>
        </w:rPr>
      </w:pPr>
    </w:p>
    <w:p w:rsidR="003700C6" w:rsidRPr="00433985" w:rsidRDefault="005E1282" w:rsidP="00AB4406">
      <w:pPr>
        <w:pStyle w:val="Bezodstpw1"/>
        <w:ind w:left="644"/>
        <w:jc w:val="both"/>
        <w:rPr>
          <w:b/>
          <w:bCs/>
        </w:rPr>
      </w:pPr>
      <w:r w:rsidRPr="00433985">
        <w:rPr>
          <w:b/>
          <w:bCs/>
        </w:rPr>
        <w:t>Projekt</w:t>
      </w:r>
      <w:r w:rsidR="007977DE" w:rsidRPr="00433985">
        <w:rPr>
          <w:b/>
          <w:bCs/>
        </w:rPr>
        <w:t>y</w:t>
      </w:r>
      <w:r w:rsidRPr="00433985">
        <w:rPr>
          <w:b/>
          <w:bCs/>
        </w:rPr>
        <w:t xml:space="preserve"> budowlan</w:t>
      </w:r>
      <w:r w:rsidR="007977DE" w:rsidRPr="00433985">
        <w:rPr>
          <w:b/>
          <w:bCs/>
        </w:rPr>
        <w:t>e</w:t>
      </w:r>
      <w:r w:rsidR="003700C6" w:rsidRPr="00433985">
        <w:rPr>
          <w:b/>
          <w:bCs/>
        </w:rPr>
        <w:t>:</w:t>
      </w:r>
    </w:p>
    <w:p w:rsidR="004159E4" w:rsidRPr="00433985" w:rsidRDefault="003700C6" w:rsidP="009F7504">
      <w:pPr>
        <w:pStyle w:val="Bezodstpw1"/>
        <w:ind w:left="709"/>
        <w:jc w:val="both"/>
        <w:rPr>
          <w:rStyle w:val="h11"/>
          <w:rFonts w:ascii="Arial Narrow" w:hAnsi="Arial Narrow"/>
          <w:b w:val="0"/>
          <w:sz w:val="22"/>
          <w:szCs w:val="22"/>
        </w:rPr>
      </w:pPr>
      <w:r w:rsidRPr="00433985">
        <w:rPr>
          <w:lang w:eastAsia="ar-SA"/>
        </w:rPr>
        <w:t xml:space="preserve">Zawierający wszystkie wymagane aktualnie obowiązującymi przepisami uzgodnienia niezbędne </w:t>
      </w:r>
      <w:r w:rsidR="009F7504" w:rsidRPr="00433985">
        <w:rPr>
          <w:lang w:eastAsia="ar-SA"/>
        </w:rPr>
        <w:br/>
      </w:r>
      <w:r w:rsidRPr="00433985">
        <w:rPr>
          <w:lang w:eastAsia="ar-SA"/>
        </w:rPr>
        <w:t xml:space="preserve">do </w:t>
      </w:r>
      <w:r w:rsidR="004159E4" w:rsidRPr="00433985">
        <w:rPr>
          <w:lang w:eastAsia="ar-SA"/>
        </w:rPr>
        <w:t xml:space="preserve">uzyskania decyzji pozwolenia na budowę </w:t>
      </w:r>
      <w:r w:rsidR="004159E4" w:rsidRPr="00433985">
        <w:t xml:space="preserve">zgodnie z Ustawą z dnia </w:t>
      </w:r>
      <w:r w:rsidR="00652ADA" w:rsidRPr="00433985">
        <w:t xml:space="preserve">7 lipca 1994r. Prawo Budowlane </w:t>
      </w:r>
      <w:r w:rsidR="004159E4" w:rsidRPr="00433985">
        <w:t>(</w:t>
      </w:r>
      <w:r w:rsidR="0016698A" w:rsidRPr="00433985">
        <w:t xml:space="preserve">t.j. </w:t>
      </w:r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F04BC2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2020.1333</w:t>
      </w:r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</w:t>
      </w:r>
      <w:proofErr w:type="gramStart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z</w:t>
      </w:r>
      <w:proofErr w:type="gramEnd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późn. </w:t>
      </w:r>
      <w:proofErr w:type="gramStart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zm</w:t>
      </w:r>
      <w:proofErr w:type="gramEnd"/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.)</w:t>
      </w:r>
      <w:r w:rsidR="0016698A" w:rsidRPr="00433985">
        <w:rPr>
          <w:rStyle w:val="h11"/>
          <w:rFonts w:ascii="Arial Narrow" w:hAnsi="Arial Narrow"/>
          <w:b w:val="0"/>
          <w:sz w:val="22"/>
          <w:szCs w:val="22"/>
        </w:rPr>
        <w:t xml:space="preserve"> </w:t>
      </w:r>
    </w:p>
    <w:p w:rsidR="009C4703" w:rsidRPr="00433985" w:rsidRDefault="009C4703" w:rsidP="009C4703">
      <w:pPr>
        <w:pStyle w:val="Default"/>
        <w:ind w:firstLine="644"/>
        <w:jc w:val="both"/>
        <w:rPr>
          <w:rStyle w:val="h11"/>
          <w:rFonts w:ascii="Arial Narrow" w:hAnsi="Arial Narrow" w:cs="Times New Roman"/>
          <w:b w:val="0"/>
          <w:bCs w:val="0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Część rysunkowa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1:100, opis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DF2202" w:rsidRPr="00433985" w:rsidRDefault="006C7DE8" w:rsidP="006D3253">
      <w:pPr>
        <w:pStyle w:val="Default"/>
        <w:ind w:left="64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Wymagana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ilość egzemplarzy 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(wszystkie branże)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– </w:t>
      </w:r>
      <w:r w:rsidR="00CB31A7" w:rsidRPr="00433985">
        <w:rPr>
          <w:rFonts w:ascii="Arial Narrow" w:hAnsi="Arial Narrow"/>
          <w:bCs/>
          <w:sz w:val="22"/>
          <w:szCs w:val="22"/>
        </w:rPr>
        <w:t>3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egzemplarze w formie oprawionych teczek </w:t>
      </w:r>
      <w:r w:rsidR="009F7504" w:rsidRPr="00433985">
        <w:rPr>
          <w:rFonts w:ascii="Arial Narrow" w:hAnsi="Arial Narrow"/>
          <w:bCs/>
          <w:sz w:val="22"/>
          <w:szCs w:val="22"/>
        </w:rPr>
        <w:br/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i </w:t>
      </w:r>
      <w:r w:rsidR="00E155AB" w:rsidRPr="00433985">
        <w:rPr>
          <w:rFonts w:ascii="Arial Narrow" w:hAnsi="Arial Narrow"/>
          <w:sz w:val="22"/>
          <w:szCs w:val="22"/>
        </w:rPr>
        <w:t>po 2 egzemplarze</w:t>
      </w:r>
      <w:r w:rsidR="006D3253" w:rsidRPr="00433985">
        <w:rPr>
          <w:rFonts w:ascii="Arial Narrow" w:hAnsi="Arial Narrow"/>
          <w:sz w:val="22"/>
          <w:szCs w:val="22"/>
        </w:rPr>
        <w:t xml:space="preserve"> </w:t>
      </w:r>
      <w:r w:rsidR="00E155AB" w:rsidRPr="00433985">
        <w:rPr>
          <w:rFonts w:ascii="Arial Narrow" w:hAnsi="Arial Narrow"/>
          <w:sz w:val="22"/>
          <w:szCs w:val="22"/>
        </w:rPr>
        <w:t xml:space="preserve">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E155AB" w:rsidRPr="00433985" w:rsidRDefault="00E155AB" w:rsidP="00E155AB">
      <w:pPr>
        <w:pStyle w:val="Default"/>
        <w:ind w:firstLine="64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0A0E51" w:rsidRPr="00433985" w:rsidRDefault="000A0E51" w:rsidP="009F7504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Technologia medyczna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musi obejmować s</w:t>
      </w:r>
      <w:r w:rsidR="00652ADA" w:rsidRPr="00433985">
        <w:rPr>
          <w:rFonts w:ascii="Arial Narrow" w:hAnsi="Arial Narrow" w:cs="Times New Roman"/>
          <w:color w:val="auto"/>
          <w:sz w:val="22"/>
          <w:szCs w:val="22"/>
        </w:rPr>
        <w:t>wym zakresem rozwiązania układu</w:t>
      </w:r>
      <w:r w:rsidR="009F7504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funkcjonalnego </w:t>
      </w:r>
      <w:r w:rsidR="009F7504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>oraz</w:t>
      </w:r>
      <w:r w:rsidR="005146DA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zagospodarowanie technologiczne adoptowanych pomieszczeń.</w:t>
      </w:r>
    </w:p>
    <w:p w:rsidR="00E155AB" w:rsidRPr="00433985" w:rsidRDefault="000A0E51" w:rsidP="00433985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433985" w:rsidRPr="00433985">
        <w:rPr>
          <w:rFonts w:ascii="Arial Narrow" w:hAnsi="Arial Narrow"/>
          <w:bCs/>
          <w:sz w:val="22"/>
          <w:szCs w:val="22"/>
        </w:rPr>
        <w:t>2 egzemplarze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5C38B1" w:rsidRPr="00433985" w:rsidRDefault="005C38B1" w:rsidP="000A0E51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</w:p>
    <w:p w:rsidR="004159E4" w:rsidRPr="00433985" w:rsidRDefault="004159E4" w:rsidP="00AB4406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Informacja o BIOZ</w:t>
      </w:r>
    </w:p>
    <w:p w:rsidR="00E61337" w:rsidRPr="00433985" w:rsidRDefault="00E61337" w:rsidP="000E333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B39C0" w:rsidRPr="00433985" w:rsidRDefault="005E1282" w:rsidP="000A0E51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bCs/>
          <w:color w:val="auto"/>
          <w:sz w:val="22"/>
          <w:szCs w:val="22"/>
        </w:rPr>
        <w:t>Projekty wykonawcze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(w tym projekt wnętrz) muszą</w:t>
      </w:r>
      <w:r w:rsidR="000A0E51" w:rsidRPr="00433985">
        <w:rPr>
          <w:rFonts w:ascii="Arial Narrow" w:hAnsi="Arial Narrow" w:cs="Times New Roman"/>
          <w:color w:val="auto"/>
          <w:sz w:val="22"/>
          <w:szCs w:val="22"/>
        </w:rPr>
        <w:t xml:space="preserve"> zawierać </w:t>
      </w:r>
      <w:r w:rsidR="006C7DE8" w:rsidRPr="00433985">
        <w:rPr>
          <w:rFonts w:ascii="Arial Narrow" w:hAnsi="Arial Narrow" w:cs="Times New Roman"/>
          <w:color w:val="auto"/>
          <w:sz w:val="22"/>
          <w:szCs w:val="22"/>
        </w:rPr>
        <w:t>wszystkie szczegółowe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obliczenia</w:t>
      </w:r>
      <w:r w:rsidR="000A0E51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zakresy prac oraz rozwiązani</w:t>
      </w:r>
      <w:r w:rsidR="008E6600" w:rsidRPr="00433985">
        <w:rPr>
          <w:rFonts w:ascii="Arial Narrow" w:hAnsi="Arial Narrow" w:cs="Times New Roman"/>
          <w:color w:val="auto"/>
          <w:sz w:val="22"/>
          <w:szCs w:val="22"/>
        </w:rPr>
        <w:t xml:space="preserve">a konstrukcyjne, technologiczne </w:t>
      </w:r>
      <w:r w:rsidR="006C7DE8" w:rsidRPr="00433985">
        <w:rPr>
          <w:rFonts w:ascii="Arial Narrow" w:hAnsi="Arial Narrow" w:cs="Times New Roman"/>
          <w:color w:val="auto"/>
          <w:sz w:val="22"/>
          <w:szCs w:val="22"/>
        </w:rPr>
        <w:t>i materiałowe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niezbędne do realizacji</w:t>
      </w:r>
      <w:r w:rsidR="00CE1019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projektowanego zamierzenia budowlanego zg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odnie z normami i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aktualnie obowiązującymi prz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>episami</w:t>
      </w:r>
      <w:r w:rsidR="00CE1019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>techniczno-</w:t>
      </w:r>
      <w:r w:rsidR="00B438A3" w:rsidRPr="00433985">
        <w:rPr>
          <w:rFonts w:ascii="Arial Narrow" w:hAnsi="Arial Narrow" w:cs="Times New Roman"/>
          <w:color w:val="auto"/>
          <w:sz w:val="22"/>
          <w:szCs w:val="22"/>
        </w:rPr>
        <w:t>budowlanymi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:rsidR="009C4703" w:rsidRPr="00433985" w:rsidRDefault="009C4703" w:rsidP="000A0E51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Część rysunkowa w skali 1: 50 (detale w skali 1: 10 i 1: 1), opis.</w:t>
      </w:r>
    </w:p>
    <w:p w:rsidR="00E155AB" w:rsidRPr="00433985" w:rsidRDefault="004159E4" w:rsidP="009F7504">
      <w:pPr>
        <w:tabs>
          <w:tab w:val="left" w:pos="688"/>
        </w:tabs>
        <w:autoSpaceDE w:val="0"/>
        <w:spacing w:line="276" w:lineRule="auto"/>
        <w:ind w:left="688" w:right="431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Wymagana ilość egzemplarzy </w:t>
      </w:r>
      <w:r w:rsidR="00E155AB" w:rsidRPr="00433985">
        <w:rPr>
          <w:rFonts w:ascii="Arial Narrow" w:hAnsi="Arial Narrow"/>
          <w:bCs/>
          <w:color w:val="000000"/>
          <w:sz w:val="22"/>
          <w:szCs w:val="22"/>
        </w:rPr>
        <w:t xml:space="preserve">(wszystkie branże) - 2 egzemplarze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E155AB" w:rsidRPr="00433985">
        <w:rPr>
          <w:rFonts w:ascii="Arial Narrow" w:hAnsi="Arial Narrow"/>
          <w:sz w:val="22"/>
          <w:szCs w:val="22"/>
        </w:rPr>
        <w:t>do</w:t>
      </w:r>
      <w:proofErr w:type="gramEnd"/>
      <w:r w:rsidR="00E155AB"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CB31A7" w:rsidRPr="00433985" w:rsidRDefault="00CB31A7" w:rsidP="009F7504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EA04E7" w:rsidRPr="00433985" w:rsidRDefault="00EA04E7" w:rsidP="009F7504">
      <w:pPr>
        <w:ind w:left="70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 xml:space="preserve">Projekt wnętrz </w:t>
      </w:r>
      <w:r w:rsidRPr="00433985">
        <w:rPr>
          <w:rFonts w:ascii="Arial Narrow" w:hAnsi="Arial Narrow"/>
          <w:sz w:val="22"/>
          <w:szCs w:val="22"/>
        </w:rPr>
        <w:t xml:space="preserve">musi zawierać rzuty, układy ścian, tabliczki informacyjne dla wszystkich pomieszczeń (numeracja pomieszczeń, przeznaczenie pomieszczeń, do </w:t>
      </w:r>
      <w:proofErr w:type="spellStart"/>
      <w:r w:rsidRPr="00433985">
        <w:rPr>
          <w:rFonts w:ascii="Arial Narrow" w:hAnsi="Arial Narrow"/>
          <w:sz w:val="22"/>
          <w:szCs w:val="22"/>
        </w:rPr>
        <w:t>wc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„wolne/zajęte”), taśmy ochronne ścienne i narożniki: np. CS Polska, elementy zaciemnienia okien np. żaluzje, plisy itp., wizualizacje głównych pomieszczeń, zestawienia wyposażenia w podziale na pomieszczenia i </w:t>
      </w:r>
      <w:proofErr w:type="gramStart"/>
      <w:r w:rsidRPr="00433985">
        <w:rPr>
          <w:rFonts w:ascii="Arial Narrow" w:hAnsi="Arial Narrow"/>
          <w:sz w:val="22"/>
          <w:szCs w:val="22"/>
        </w:rPr>
        <w:t>zbiorcze,  rysunki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wyposażenia, meble specjalistyczne (gabinety zabiegowe – szafki, biurka, zabudowy meblowe itp.), sprzęt kwaterunkowy i AGD (meble, stoły, krzesła, taborety, kanapy, fotele, lady pielęgniarskie, wyposażenie AGD – np. lodówki, zmywarki, chłodziarki farmaceutyczne itp.), ich zestawienie (ilości, wymiary), wyposażenie dodatkowe (dozowniki łokciowe do dezynfekcji rąk, dozownik do papieru do rąk, dozownik do papieru toaletowego, lustra, kosze na odpady komunalne), szafki przyłóżkowe i łóżka szpitalne </w:t>
      </w:r>
      <w:proofErr w:type="gramStart"/>
      <w:r w:rsidRPr="00433985">
        <w:rPr>
          <w:rFonts w:ascii="Arial Narrow" w:hAnsi="Arial Narrow"/>
          <w:sz w:val="22"/>
          <w:szCs w:val="22"/>
        </w:rPr>
        <w:t>oraz  specyfikacje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techniczne, wymogi techniczno-eksploatacyjne,  aprobaty itp.</w:t>
      </w:r>
    </w:p>
    <w:p w:rsidR="006D3253" w:rsidRPr="00433985" w:rsidRDefault="00EA04E7" w:rsidP="009F7504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 xml:space="preserve">Wymagana ilość egzemplarzy – 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2 egzemplarze w formie oprawionych teczek i </w:t>
      </w:r>
      <w:r w:rsidR="006D3253" w:rsidRPr="00433985">
        <w:rPr>
          <w:rFonts w:ascii="Arial Narrow" w:hAnsi="Arial Narrow"/>
          <w:sz w:val="22"/>
          <w:szCs w:val="22"/>
        </w:rPr>
        <w:t xml:space="preserve">po 2 egzemplarze 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433985">
        <w:rPr>
          <w:rFonts w:ascii="Arial Narrow" w:hAnsi="Arial Narrow"/>
          <w:sz w:val="22"/>
          <w:szCs w:val="22"/>
        </w:rPr>
        <w:t>do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obróbki z możliwością kopiowania</w:t>
      </w:r>
    </w:p>
    <w:p w:rsidR="00D43E50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i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 formacie pdf. - </w:t>
      </w:r>
      <w:proofErr w:type="gramStart"/>
      <w:r w:rsidRPr="00433985">
        <w:rPr>
          <w:rFonts w:ascii="Arial Narrow" w:hAnsi="Arial Narrow"/>
          <w:sz w:val="22"/>
          <w:szCs w:val="22"/>
        </w:rPr>
        <w:t>do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BD0E61" w:rsidRPr="00433985" w:rsidRDefault="00BD0E61" w:rsidP="009F7504">
      <w:pPr>
        <w:pStyle w:val="Bezodstpw"/>
        <w:widowControl/>
        <w:suppressAutoHyphens w:val="0"/>
        <w:autoSpaceDE/>
        <w:ind w:left="709"/>
        <w:jc w:val="both"/>
        <w:textAlignment w:val="auto"/>
        <w:rPr>
          <w:rFonts w:ascii="Arial Narrow" w:hAnsi="Arial Narrow"/>
        </w:rPr>
      </w:pPr>
      <w:r w:rsidRPr="00433985">
        <w:rPr>
          <w:rFonts w:ascii="Arial Narrow" w:hAnsi="Arial Narrow"/>
          <w:b/>
        </w:rPr>
        <w:t>Specyfikacja techniczna wykonania i odbioru robót</w:t>
      </w:r>
      <w:r w:rsidRPr="00433985">
        <w:rPr>
          <w:rFonts w:ascii="Arial Narrow" w:hAnsi="Arial Narrow"/>
        </w:rPr>
        <w:t xml:space="preserve"> musi zawierać zbiory wymagań w zakresie sposobu wykonania robót budowlanych obejmujące w szczególności wymagania właściwości materiałów, wymagania dotyczące sposobu wykonania i oceny wykonanych robót - zgodnie z aktualnym Rozporządzeniem Ministra Infrastruktury w sprawie szczegółowego zakresu i formy dokumentacji projektowej, specyfikacji technicznej wykonania i odbioru robót budowlanych oraz programu funkcjonalno – użytkowego z dnia 2 września 2004r. (Dz. U.</w:t>
      </w:r>
      <w:r w:rsidR="00A664A6" w:rsidRPr="00433985">
        <w:rPr>
          <w:rFonts w:ascii="Arial Narrow" w:hAnsi="Arial Narrow"/>
        </w:rPr>
        <w:t>2013.1129</w:t>
      </w:r>
      <w:r w:rsidRPr="00433985">
        <w:rPr>
          <w:rFonts w:ascii="Arial Narrow" w:hAnsi="Arial Narrow"/>
        </w:rPr>
        <w:t>).</w:t>
      </w:r>
    </w:p>
    <w:p w:rsidR="006D3253" w:rsidRPr="00433985" w:rsidRDefault="00BD0E61" w:rsidP="00433985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 </w:t>
      </w:r>
      <w:r w:rsidR="006D3253" w:rsidRPr="00433985">
        <w:rPr>
          <w:rFonts w:ascii="Arial Narrow" w:hAnsi="Arial Narrow"/>
          <w:sz w:val="22"/>
          <w:szCs w:val="22"/>
        </w:rPr>
        <w:t>dla</w:t>
      </w:r>
      <w:proofErr w:type="gramEnd"/>
      <w:r w:rsidR="006D3253" w:rsidRPr="00433985">
        <w:rPr>
          <w:rFonts w:ascii="Arial Narrow" w:hAnsi="Arial Narrow"/>
          <w:sz w:val="22"/>
          <w:szCs w:val="22"/>
        </w:rPr>
        <w:t xml:space="preserve"> poszczególnych branż 2 </w:t>
      </w:r>
      <w:proofErr w:type="spellStart"/>
      <w:r w:rsidR="006D3253" w:rsidRPr="00433985">
        <w:rPr>
          <w:rFonts w:ascii="Arial Narrow" w:hAnsi="Arial Narrow"/>
          <w:sz w:val="22"/>
          <w:szCs w:val="22"/>
        </w:rPr>
        <w:t>kpl</w:t>
      </w:r>
      <w:proofErr w:type="spellEnd"/>
      <w:r w:rsidR="006D3253"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D3253" w:rsidRPr="00433985">
        <w:rPr>
          <w:rFonts w:ascii="Arial Narrow" w:hAnsi="Arial Narrow"/>
          <w:sz w:val="22"/>
          <w:szCs w:val="22"/>
        </w:rPr>
        <w:t>w</w:t>
      </w:r>
      <w:proofErr w:type="gramEnd"/>
      <w:r w:rsidR="006D3253"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="006D3253" w:rsidRPr="00433985">
        <w:rPr>
          <w:rFonts w:ascii="Arial Narrow" w:hAnsi="Arial Narrow"/>
          <w:sz w:val="22"/>
          <w:szCs w:val="22"/>
        </w:rPr>
        <w:t>kpl</w:t>
      </w:r>
      <w:proofErr w:type="spellEnd"/>
      <w:r w:rsidR="006D3253"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D3253" w:rsidRPr="00433985">
        <w:rPr>
          <w:rFonts w:ascii="Arial Narrow" w:hAnsi="Arial Narrow"/>
          <w:sz w:val="22"/>
          <w:szCs w:val="22"/>
        </w:rPr>
        <w:t>w</w:t>
      </w:r>
      <w:proofErr w:type="gramEnd"/>
      <w:r w:rsidR="006D3253" w:rsidRPr="00433985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433985" w:rsidRDefault="006D3253" w:rsidP="004C344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3253" w:rsidRPr="00433985" w:rsidRDefault="006D3253" w:rsidP="004C344B">
      <w:pPr>
        <w:suppressAutoHyphens w:val="0"/>
        <w:autoSpaceDE w:val="0"/>
        <w:autoSpaceDN w:val="0"/>
        <w:adjustRightInd w:val="0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43398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Kosztorysy inwestorskie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branż. </w:t>
      </w:r>
      <w:proofErr w:type="gramStart"/>
      <w:r w:rsidRPr="00433985">
        <w:rPr>
          <w:rFonts w:ascii="Arial Narrow" w:hAnsi="Arial Narrow" w:cs="ArialNarrow"/>
          <w:sz w:val="22"/>
          <w:szCs w:val="22"/>
          <w:lang w:eastAsia="pl-PL"/>
        </w:rPr>
        <w:t>sporządzone</w:t>
      </w:r>
      <w:proofErr w:type="gramEnd"/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 zgodnie</w:t>
      </w:r>
      <w:r w:rsidR="004C344B" w:rsidRP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>z Rozporządzeniem Ministra Infrastruktury z 18 maja 2004 roku w sprawie określenia metod</w:t>
      </w:r>
      <w:r w:rsid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i podstaw sporządzania kosztorysu inwestorskiego (Dz.U.2004.130.1389). </w:t>
      </w:r>
    </w:p>
    <w:p w:rsidR="006D3253" w:rsidRPr="00433985" w:rsidRDefault="006D3253" w:rsidP="00433985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433985" w:rsidRDefault="006D3253" w:rsidP="006D3253">
      <w:pPr>
        <w:suppressAutoHyphens w:val="0"/>
        <w:autoSpaceDE w:val="0"/>
        <w:autoSpaceDN w:val="0"/>
        <w:adjustRightInd w:val="0"/>
        <w:ind w:left="708"/>
        <w:rPr>
          <w:rFonts w:ascii="Arial Narrow" w:hAnsi="Arial Narrow" w:cs="ArialNarrow,Bold"/>
          <w:b/>
          <w:bCs/>
          <w:sz w:val="22"/>
          <w:szCs w:val="22"/>
          <w:lang w:eastAsia="pl-PL"/>
        </w:rPr>
      </w:pPr>
    </w:p>
    <w:p w:rsidR="006D3253" w:rsidRPr="00433985" w:rsidRDefault="006D3253" w:rsidP="004C344B">
      <w:pPr>
        <w:suppressAutoHyphens w:val="0"/>
        <w:autoSpaceDE w:val="0"/>
        <w:autoSpaceDN w:val="0"/>
        <w:adjustRightInd w:val="0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43398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Przedmiary robót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 (wyszczególnić numerację pomieszczeń zgodnie </w:t>
      </w:r>
      <w:r w:rsidR="004C344B" w:rsidRPr="00433985">
        <w:rPr>
          <w:rFonts w:ascii="Arial Narrow" w:hAnsi="Arial Narrow" w:cs="ArialNarrow"/>
          <w:sz w:val="22"/>
          <w:szCs w:val="22"/>
          <w:lang w:eastAsia="pl-PL"/>
        </w:rPr>
        <w:br/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z istniejącą numeracją pomieszczeń, przedmiar lub ilości dla danego pomieszczenia) sporządzone zgodnie z Rozporządzeniem Ministra Infrastruktury z 2 września 2004roku w sprawie szczegółowego zakresu i formy dokumentacji projektowej, specyfikacji technicznych wykonania i odbioru robót budowlanych oraz programu funkcjonalno-użytkowego </w:t>
      </w:r>
      <w:r w:rsidRPr="00433985">
        <w:rPr>
          <w:rFonts w:ascii="Arial Narrow" w:hAnsi="Arial Narrow"/>
          <w:sz w:val="22"/>
          <w:szCs w:val="22"/>
        </w:rPr>
        <w:t>(Dz. U.2013.1129).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</w:p>
    <w:p w:rsidR="006D3253" w:rsidRPr="00433985" w:rsidRDefault="006D3253" w:rsidP="004C344B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r w:rsidR="004C344B" w:rsidRPr="00433985">
        <w:rPr>
          <w:rFonts w:ascii="Arial Narrow" w:hAnsi="Arial Narrow"/>
          <w:sz w:val="22"/>
          <w:szCs w:val="22"/>
        </w:rPr>
        <w:br/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 sporządzone na nośniku CD;</w:t>
      </w:r>
    </w:p>
    <w:p w:rsidR="006D3253" w:rsidRPr="00433985" w:rsidRDefault="006D3253" w:rsidP="006D325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6D3253" w:rsidRPr="00433985" w:rsidRDefault="006D3253" w:rsidP="004C344B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>Wycena wyposażenia</w:t>
      </w:r>
      <w:r w:rsidRPr="00433985">
        <w:rPr>
          <w:rFonts w:ascii="Arial Narrow" w:hAnsi="Arial Narrow"/>
          <w:sz w:val="22"/>
          <w:szCs w:val="22"/>
        </w:rPr>
        <w:t xml:space="preserve"> (meble specjalistyczne, medyczne i kwaterunek, AGD, dozowniki na ręczniki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 xml:space="preserve">papierowe itp.) ma być wykonana w formie tabelarycznej (nazwy, ilości, wymiary, cena) 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color w:val="auto"/>
          <w:sz w:val="22"/>
          <w:szCs w:val="22"/>
          <w:u w:val="single"/>
        </w:rPr>
        <w:t>oraz do</w:t>
      </w:r>
      <w:r w:rsidR="004C344B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color w:val="auto"/>
          <w:sz w:val="22"/>
          <w:szCs w:val="22"/>
          <w:u w:val="single"/>
        </w:rPr>
        <w:t>dołączenia do dokumentacji na wykonanie robót</w:t>
      </w:r>
      <w:r w:rsidR="008A3FA7" w:rsidRPr="00433985">
        <w:rPr>
          <w:rFonts w:ascii="Arial Narrow" w:hAnsi="Arial Narrow"/>
          <w:color w:val="auto"/>
          <w:sz w:val="22"/>
          <w:szCs w:val="22"/>
          <w:u w:val="single"/>
        </w:rPr>
        <w:t xml:space="preserve"> zawierające tylko nazwy, ilości i wymiary bez cen.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Pr="00433985">
        <w:rPr>
          <w:rFonts w:ascii="Arial Narrow" w:hAnsi="Arial Narrow"/>
          <w:sz w:val="22"/>
          <w:szCs w:val="22"/>
        </w:rPr>
        <w:t xml:space="preserve">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proofErr w:type="gram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33985">
        <w:rPr>
          <w:rFonts w:ascii="Arial Narrow" w:hAnsi="Arial Narrow"/>
          <w:sz w:val="22"/>
          <w:szCs w:val="22"/>
        </w:rPr>
        <w:t>w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wersji elektronicznej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sporządzone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nośniku CD; </w:t>
      </w:r>
    </w:p>
    <w:p w:rsidR="00CB31A7" w:rsidRPr="00433985" w:rsidRDefault="00CB31A7" w:rsidP="00D43E50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B39C0" w:rsidRPr="00433985" w:rsidRDefault="00C35681" w:rsidP="00ED43FD">
      <w:pPr>
        <w:pStyle w:val="Default"/>
        <w:ind w:left="709" w:firstLine="1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Przykładowe w</w:t>
      </w:r>
      <w:r w:rsidR="007F11D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zory </w:t>
      </w:r>
      <w:r w:rsidR="005B39C0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zestawie</w:t>
      </w:r>
      <w:r w:rsidR="007F11D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ń i rysunków</w:t>
      </w: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dla projektów wnętrz</w:t>
      </w:r>
      <w:r w:rsidR="00D87EC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dla mebli </w:t>
      </w:r>
      <w:r w:rsidR="004470F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specjalistycznych</w:t>
      </w:r>
      <w:r w:rsidR="0064592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  <w:r w:rsidR="00ED43F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br/>
      </w:r>
      <w:r w:rsidR="0064592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i kwaterunku</w:t>
      </w:r>
      <w:r w:rsidR="005B39C0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:</w:t>
      </w:r>
      <w:r w:rsidR="00ED43F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</w:p>
    <w:p w:rsidR="00ED43FD" w:rsidRPr="00433985" w:rsidRDefault="00ED43FD" w:rsidP="007977DE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5B39C0" w:rsidRPr="00433985" w:rsidRDefault="005B39C0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nr 1- </w:t>
      </w:r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 xml:space="preserve"> np</w:t>
      </w:r>
      <w:proofErr w:type="gramEnd"/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>. wyposażenie gabinetu lekarskiego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7F11D1" w:rsidRPr="00433985" w:rsidRDefault="00E61337" w:rsidP="00352FB6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  <w:t>Załącznik nr ………………</w:t>
      </w:r>
    </w:p>
    <w:p w:rsidR="00CC3DDE" w:rsidRPr="00433985" w:rsidRDefault="00314C8F" w:rsidP="00BD0E61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noProof/>
          <w:color w:val="auto"/>
          <w:sz w:val="22"/>
          <w:szCs w:val="22"/>
          <w:lang w:eastAsia="pl-PL"/>
        </w:rPr>
        <w:drawing>
          <wp:inline distT="0" distB="0" distL="0" distR="0" wp14:anchorId="0498B028" wp14:editId="70AA9CAF">
            <wp:extent cx="3961280" cy="2714423"/>
            <wp:effectExtent l="19050" t="0" r="1120" b="0"/>
            <wp:docPr id="1" name="Obraz 1" descr="pokój lekarzy 2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kój lekarzy 2-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665" cy="2718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DDE" w:rsidRPr="00433985" w:rsidRDefault="00CC3DDE" w:rsidP="00E61337">
      <w:pPr>
        <w:pStyle w:val="Default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7F11D1" w:rsidP="00ED43FD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>nr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2 – opis wyposażenia dla rysunku powyżej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7F11D1" w:rsidRPr="00433985" w:rsidRDefault="007F11D1" w:rsidP="004B3F60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BD0E6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433985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p w:rsidR="00E61337" w:rsidRPr="00433985" w:rsidRDefault="00E61337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621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"/>
        <w:gridCol w:w="3636"/>
        <w:gridCol w:w="662"/>
        <w:gridCol w:w="1118"/>
        <w:gridCol w:w="1216"/>
        <w:gridCol w:w="1183"/>
        <w:gridCol w:w="1492"/>
      </w:tblGrid>
      <w:tr w:rsidR="007F11D1" w:rsidRPr="00433985" w:rsidTr="00E61337">
        <w:trPr>
          <w:trHeight w:val="460"/>
        </w:trPr>
        <w:tc>
          <w:tcPr>
            <w:tcW w:w="96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ZESTAWIENIE  -  POKÓJ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LEKARZY nr …………….</w:t>
            </w:r>
          </w:p>
        </w:tc>
      </w:tr>
      <w:tr w:rsidR="007F11D1" w:rsidRPr="00433985" w:rsidTr="00E31BD2">
        <w:trPr>
          <w:trHeight w:val="431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lp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nazwa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produktu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ilość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cena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netto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E61337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wartość</w:t>
            </w:r>
            <w:proofErr w:type="gramEnd"/>
            <w:r w:rsidR="007F11D1"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netto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E61337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podatek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V</w:t>
            </w:r>
            <w:r w:rsidR="00E61337"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AT ………..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wartość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brutto </w:t>
            </w:r>
          </w:p>
        </w:tc>
      </w:tr>
      <w:tr w:rsidR="007F11D1" w:rsidRPr="00433985" w:rsidTr="00E61337">
        <w:trPr>
          <w:trHeight w:val="560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biurko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120/80,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558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szafka wisząca z </w:t>
            </w: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zamkiem  120/33/40h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424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krzesło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PROFIM ARCA 21V chrom, tapicerka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Softline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530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stół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70/70/74h,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biała, stelaż stalowy SNC 50x50 kolor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BD0E61">
        <w:trPr>
          <w:trHeight w:val="666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krzesło obrotowe PROFIM ARCA 21 SL metalik p 54 PU, , </w:t>
            </w:r>
            <w:proofErr w:type="gram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tapicerka  SL</w:t>
            </w:r>
            <w:proofErr w:type="gram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29, kółka gumowane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BD0E61" w:rsidRPr="00433985" w:rsidTr="00087E48">
        <w:trPr>
          <w:trHeight w:val="562"/>
        </w:trPr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BD0E61" w:rsidRPr="00433985" w:rsidRDefault="00BD0E61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B31A7" w:rsidRPr="00433985" w:rsidRDefault="00CB31A7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E61337" w:rsidP="000A0E51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nr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3 Zestawienie zbiorcze ilościowo-wartościowe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0A0E51" w:rsidRPr="00433985" w:rsidRDefault="000A0E51" w:rsidP="00ED43FD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FC210E" w:rsidRPr="00433985" w:rsidRDefault="000A0E5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433985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tbl>
      <w:tblPr>
        <w:tblW w:w="9936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607"/>
        <w:gridCol w:w="607"/>
        <w:gridCol w:w="607"/>
        <w:gridCol w:w="607"/>
        <w:gridCol w:w="669"/>
        <w:gridCol w:w="709"/>
        <w:gridCol w:w="708"/>
        <w:gridCol w:w="709"/>
        <w:gridCol w:w="709"/>
        <w:gridCol w:w="407"/>
      </w:tblGrid>
      <w:tr w:rsidR="00AB7D9F" w:rsidRPr="00433985" w:rsidTr="00AB7D9F">
        <w:trPr>
          <w:trHeight w:val="300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Zestawienie ilościowe i cenowe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433985" w:rsidTr="00AB7D9F">
        <w:trPr>
          <w:cantSplit/>
          <w:trHeight w:val="12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lp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Nazwa produktu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  <w:t>ilość</w:t>
            </w:r>
            <w:proofErr w:type="gramEnd"/>
            <w:r w:rsidRPr="00433985"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Podatek VAT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oddz.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. nr ………..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ordyna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. nr ………..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gab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lek.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pom. socjalne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punkt pielęgniarski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nr ……….. kuchnia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AB7D9F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  <w:tr w:rsidR="00AB7D9F" w:rsidRPr="00433985" w:rsidTr="00AB7D9F">
        <w:trPr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biurko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120/80</w:t>
            </w:r>
            <w:r w:rsidR="006D6061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/72h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56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szafka wisząca z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zamkiem  120/33/40h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454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krzesło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PROFIM ARCA 21V chrom, tapicerka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Softline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4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Szafa pod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umywalkę  550</w:t>
            </w:r>
            <w:r w:rsidR="006D6061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/60/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/820h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73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stół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70/70/74h,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biała, stelaż stalowy SNC 50x50 kolor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9006 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lastRenderedPageBreak/>
              <w:t>(aluminium)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6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lastRenderedPageBreak/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krzesło obrotowe PROFIM ARCA 21 SL metalik p 54 PU, ,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tapicerka  SL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29, kółka gumowane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F11DB2" w:rsidRPr="00433985" w:rsidTr="00307429">
        <w:trPr>
          <w:trHeight w:val="285"/>
        </w:trPr>
        <w:tc>
          <w:tcPr>
            <w:tcW w:w="35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RAZEM:</w:t>
            </w:r>
          </w:p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</w:tbl>
    <w:p w:rsidR="007977DE" w:rsidRPr="00433985" w:rsidRDefault="007977DE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:rsidR="00ED43FD" w:rsidRPr="00433985" w:rsidRDefault="00ED43FD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:rsidR="00E50C06" w:rsidRPr="00433985" w:rsidRDefault="00E50C06" w:rsidP="00E50C06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Wymagania dotyczące mebli (kwaterunek):</w:t>
      </w:r>
    </w:p>
    <w:p w:rsidR="00E50C06" w:rsidRPr="00433985" w:rsidRDefault="00E50C06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E50C06" w:rsidRPr="00433985" w:rsidRDefault="00E50C06" w:rsidP="0046480C">
      <w:pPr>
        <w:rPr>
          <w:rFonts w:ascii="Arial Narrow" w:eastAsia="Calibri" w:hAnsi="Arial Narrow" w:cs="Calibri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 w:cs="Calibri"/>
          <w:b/>
          <w:sz w:val="22"/>
          <w:szCs w:val="22"/>
          <w:u w:val="single"/>
        </w:rPr>
        <w:t>BLATY:</w:t>
      </w:r>
      <w:r w:rsidR="0046480C" w:rsidRPr="00433985">
        <w:rPr>
          <w:rFonts w:ascii="Arial Narrow" w:eastAsia="Calibri" w:hAnsi="Arial Narrow" w:cs="Calibri"/>
          <w:b/>
          <w:sz w:val="22"/>
          <w:szCs w:val="22"/>
          <w:u w:val="single"/>
        </w:rPr>
        <w:t xml:space="preserve">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gr. 36mm o gęstości 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620 kg/m³ wg normy DIN68765, klasa higieniczności E1. </w:t>
      </w:r>
    </w:p>
    <w:p w:rsidR="00E50C06" w:rsidRPr="00433985" w:rsidRDefault="00E50C06" w:rsidP="009A3A8D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duża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odporność na ścieranie i zarysowanie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czynników chemicznych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temperatury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b</w:t>
      </w:r>
      <w:r w:rsidR="00E50C06" w:rsidRPr="00433985">
        <w:rPr>
          <w:rFonts w:ascii="Arial Narrow" w:eastAsia="Calibri" w:hAnsi="Arial Narrow"/>
          <w:sz w:val="22"/>
          <w:szCs w:val="22"/>
        </w:rPr>
        <w:t>laty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biurek dwustronnie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 laminowane 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oklejane </w:t>
      </w:r>
      <w:r w:rsidR="00433985" w:rsidRPr="00433985">
        <w:rPr>
          <w:rFonts w:ascii="Arial Narrow" w:eastAsia="Calibri" w:hAnsi="Arial Narrow"/>
          <w:sz w:val="22"/>
          <w:szCs w:val="22"/>
        </w:rPr>
        <w:t>obrzeżem PCV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 2 mm w dekorze płyty </w:t>
      </w:r>
      <w:r w:rsidR="00E50C06" w:rsidRPr="00433985">
        <w:rPr>
          <w:rFonts w:ascii="Arial Narrow" w:eastAsia="Calibri" w:hAnsi="Arial Narrow"/>
          <w:sz w:val="22"/>
          <w:szCs w:val="22"/>
        </w:rPr>
        <w:t>od</w:t>
      </w:r>
      <w:r w:rsidRPr="00433985">
        <w:rPr>
          <w:rFonts w:ascii="Arial Narrow" w:eastAsia="Calibri" w:hAnsi="Arial Narrow"/>
          <w:sz w:val="22"/>
          <w:szCs w:val="22"/>
        </w:rPr>
        <w:t>pornym na uderzenia mechaniczne,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s</w:t>
      </w:r>
      <w:r w:rsidR="00E50C06" w:rsidRPr="00433985">
        <w:rPr>
          <w:rFonts w:ascii="Arial Narrow" w:eastAsia="Calibri" w:hAnsi="Arial Narrow"/>
          <w:sz w:val="22"/>
          <w:szCs w:val="22"/>
        </w:rPr>
        <w:t>telaż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biurka składający się z dwóch nóg metalowych wykonanych z profilu stalowego 50x50mm połączonych belką konstrukcyjną, malowany farbą proszkową o minimalnej grubości powłoki lakierniczej 130µm oraz zwiększonej odporności na ścieranie warstwy kryjącej </w:t>
      </w:r>
      <w:r w:rsidR="00433985" w:rsidRPr="00433985">
        <w:rPr>
          <w:rFonts w:ascii="Arial Narrow" w:eastAsia="Calibri" w:hAnsi="Arial Narrow"/>
          <w:sz w:val="22"/>
          <w:szCs w:val="22"/>
        </w:rPr>
        <w:t>farby, potwierdzony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badaniem wyd</w:t>
      </w:r>
      <w:r w:rsidRPr="00433985">
        <w:rPr>
          <w:rFonts w:ascii="Arial Narrow" w:eastAsia="Calibri" w:hAnsi="Arial Narrow"/>
          <w:sz w:val="22"/>
          <w:szCs w:val="22"/>
        </w:rPr>
        <w:t>anym przez jednostkę uprawnioną,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oziomowanie biurka odbywa się za pomocą wkręcanych w dolny profil </w:t>
      </w:r>
      <w:r w:rsidR="00433985" w:rsidRPr="00433985">
        <w:rPr>
          <w:rFonts w:ascii="Arial Narrow" w:eastAsia="Calibri" w:hAnsi="Arial Narrow"/>
          <w:sz w:val="22"/>
          <w:szCs w:val="22"/>
        </w:rPr>
        <w:t>nogi stopek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o średnicy 50mm. Stelaż biurka przykręcany jest do dolnej części blatu za pomocą śrub M6x100 WWI wkręcanych w wpustki tworzywowe wbijane w </w:t>
      </w:r>
      <w:proofErr w:type="gramStart"/>
      <w:r w:rsidR="00E50C06" w:rsidRPr="00433985">
        <w:rPr>
          <w:rFonts w:ascii="Arial Narrow" w:eastAsia="Calibri" w:hAnsi="Arial Narrow"/>
          <w:sz w:val="22"/>
          <w:szCs w:val="22"/>
        </w:rPr>
        <w:t xml:space="preserve">blat , 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>daje to możliwość wielokrotnego łatwego montażu i demontażu biurka nie niszcz</w:t>
      </w:r>
      <w:r w:rsidRPr="00433985">
        <w:rPr>
          <w:rFonts w:ascii="Arial Narrow" w:eastAsia="Calibri" w:hAnsi="Arial Narrow"/>
          <w:sz w:val="22"/>
          <w:szCs w:val="22"/>
        </w:rPr>
        <w:t>ąc przy tym żadnego z elementów,</w:t>
      </w:r>
    </w:p>
    <w:p w:rsidR="00E50C06" w:rsidRPr="00433985" w:rsidRDefault="00E50C06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blenda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biurka wykonana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okleinowanej z czterech stron PCV 1 mm montowana na wspornikach metalowych lakierowanych farba proszkową o minimalnej grubości powłoki lakierniczej 130µm oraz zwiększonej odporności na ścieranie warstwy kryjącej </w:t>
      </w:r>
      <w:r w:rsidR="00433985" w:rsidRPr="00433985">
        <w:rPr>
          <w:rFonts w:ascii="Arial Narrow" w:eastAsia="Calibri" w:hAnsi="Arial Narrow"/>
          <w:sz w:val="22"/>
          <w:szCs w:val="22"/>
        </w:rPr>
        <w:t>farby, potwierdzony</w:t>
      </w:r>
      <w:r w:rsidRPr="00433985">
        <w:rPr>
          <w:rFonts w:ascii="Arial Narrow" w:eastAsia="Calibri" w:hAnsi="Arial Narrow"/>
          <w:sz w:val="22"/>
          <w:szCs w:val="22"/>
        </w:rPr>
        <w:t xml:space="preserve"> badaniem wydanym przez jednostkę uprawnioną</w:t>
      </w:r>
      <w:r w:rsidR="009A3A8D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D43E50">
      <w:pPr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D43FD">
      <w:pPr>
        <w:ind w:firstLine="36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Sprawozdanie z badań powłok lakierniczych na przeszlifowanie (ścieranie) i na uderzenie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50C06">
      <w:pPr>
        <w:pStyle w:val="Akapitzlist"/>
        <w:tabs>
          <w:tab w:val="left" w:pos="720"/>
        </w:tabs>
        <w:ind w:left="708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9A3A8D">
      <w:pPr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SZAFY</w:t>
      </w:r>
      <w:r w:rsidR="0046480C" w:rsidRPr="00433985">
        <w:rPr>
          <w:rFonts w:ascii="Arial Narrow" w:eastAsia="Calibri" w:hAnsi="Arial Narrow"/>
          <w:b/>
          <w:sz w:val="22"/>
          <w:szCs w:val="22"/>
          <w:u w:val="single"/>
        </w:rPr>
        <w:t xml:space="preserve">: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18mm i 28mm o gęst</w:t>
      </w:r>
      <w:r w:rsidR="0046480C" w:rsidRPr="00433985">
        <w:rPr>
          <w:rFonts w:ascii="Arial Narrow" w:eastAsia="Calibri" w:hAnsi="Arial Narrow"/>
          <w:sz w:val="22"/>
          <w:szCs w:val="22"/>
        </w:rPr>
        <w:t>ości 650-690 kg/</w:t>
      </w:r>
      <w:proofErr w:type="gramStart"/>
      <w:r w:rsidR="0046480C" w:rsidRPr="00433985">
        <w:rPr>
          <w:rFonts w:ascii="Arial Narrow" w:eastAsia="Calibri" w:hAnsi="Arial Narrow"/>
          <w:sz w:val="22"/>
          <w:szCs w:val="22"/>
        </w:rPr>
        <w:t>m³  wg</w:t>
      </w:r>
      <w:proofErr w:type="gramEnd"/>
      <w:r w:rsidR="0046480C" w:rsidRPr="00433985">
        <w:rPr>
          <w:rFonts w:ascii="Arial Narrow" w:eastAsia="Calibri" w:hAnsi="Arial Narrow"/>
          <w:sz w:val="22"/>
          <w:szCs w:val="22"/>
        </w:rPr>
        <w:t xml:space="preserve">  normy, </w:t>
      </w:r>
      <w:r w:rsidRPr="00433985">
        <w:rPr>
          <w:rFonts w:ascii="Arial Narrow" w:eastAsia="Calibri" w:hAnsi="Arial Narrow"/>
          <w:sz w:val="22"/>
          <w:szCs w:val="22"/>
        </w:rPr>
        <w:t xml:space="preserve">klasa higieniczności E1. </w:t>
      </w:r>
    </w:p>
    <w:p w:rsidR="00E50C06" w:rsidRPr="00433985" w:rsidRDefault="00E50C06" w:rsidP="009A3A8D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 Właściwości płyty: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duża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odporność na ścieranie i zarysowanie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720"/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czynników chemicznych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720"/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temperatury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46480C" w:rsidP="0046480C">
      <w:pPr>
        <w:ind w:left="709" w:hanging="283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- </w:t>
      </w:r>
      <w:r w:rsidR="00E50C06" w:rsidRPr="00433985">
        <w:rPr>
          <w:rFonts w:ascii="Arial Narrow" w:eastAsia="Calibri" w:hAnsi="Arial Narrow"/>
          <w:sz w:val="22"/>
          <w:szCs w:val="22"/>
        </w:rPr>
        <w:t>wszystkie elementy szafy oklejane obrzeżem PCV 1 mm odpornym na uderzenia mechaniczne</w:t>
      </w:r>
      <w:r w:rsidRPr="00433985">
        <w:rPr>
          <w:rFonts w:ascii="Arial Narrow" w:eastAsia="Calibri" w:hAnsi="Arial Narrow"/>
          <w:sz w:val="22"/>
          <w:szCs w:val="22"/>
        </w:rPr>
        <w:br/>
        <w:t>(</w:t>
      </w:r>
      <w:r w:rsidR="00E50C06" w:rsidRPr="00433985">
        <w:rPr>
          <w:rFonts w:ascii="Arial Narrow" w:eastAsia="Calibri" w:hAnsi="Arial Narrow"/>
          <w:sz w:val="22"/>
          <w:szCs w:val="22"/>
        </w:rPr>
        <w:t>boki szaf oklejane z wszystkich stron PCV 1mm)</w:t>
      </w:r>
      <w:r w:rsidRPr="00433985">
        <w:rPr>
          <w:rFonts w:ascii="Arial Narrow" w:eastAsia="Calibri" w:hAnsi="Arial Narrow"/>
          <w:sz w:val="22"/>
          <w:szCs w:val="22"/>
        </w:rPr>
        <w:t>,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wszystkie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sza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fy muszą posiadać ścianę </w:t>
      </w:r>
      <w:proofErr w:type="spellStart"/>
      <w:r w:rsidR="0046480C" w:rsidRPr="00433985">
        <w:rPr>
          <w:rFonts w:ascii="Arial Narrow" w:eastAsia="Calibri" w:hAnsi="Arial Narrow"/>
          <w:sz w:val="22"/>
          <w:szCs w:val="22"/>
        </w:rPr>
        <w:t>tylnią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z płyty 3 mm nadając wyrobowi wytrzymałości </w:t>
      </w:r>
      <w:r w:rsidR="00ED43FD" w:rsidRPr="00433985">
        <w:rPr>
          <w:rFonts w:ascii="Arial Narrow" w:eastAsia="Calibri" w:hAnsi="Arial Narrow"/>
          <w:sz w:val="22"/>
          <w:szCs w:val="22"/>
        </w:rPr>
        <w:br/>
      </w:r>
      <w:r w:rsidRPr="00433985">
        <w:rPr>
          <w:rFonts w:ascii="Arial Narrow" w:eastAsia="Calibri" w:hAnsi="Arial Narrow"/>
          <w:sz w:val="22"/>
          <w:szCs w:val="22"/>
        </w:rPr>
        <w:t>i stabilności, wie</w:t>
      </w:r>
      <w:r w:rsidR="0046480C" w:rsidRPr="00433985">
        <w:rPr>
          <w:rFonts w:ascii="Arial Narrow" w:eastAsia="Calibri" w:hAnsi="Arial Narrow"/>
          <w:sz w:val="22"/>
          <w:szCs w:val="22"/>
        </w:rPr>
        <w:t>ńce górne wykonane z płyty 18mm,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lastRenderedPageBreak/>
        <w:t>szafy których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tył jest elementem widocznym wykonany jest z płyty gr. 18 mm nadając wyrobowi wytrzymałości i stabilności, wieńc</w:t>
      </w:r>
      <w:r w:rsidR="0046480C" w:rsidRPr="00433985">
        <w:rPr>
          <w:rFonts w:ascii="Arial Narrow" w:eastAsia="Calibri" w:hAnsi="Arial Narrow"/>
          <w:sz w:val="22"/>
          <w:szCs w:val="22"/>
        </w:rPr>
        <w:t>e górne wykonane z płyty 18mm,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półki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mocowane 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za pomocą złączy „mimośrodowego” </w:t>
      </w:r>
      <w:r w:rsidRPr="00433985">
        <w:rPr>
          <w:rFonts w:ascii="Arial Narrow" w:eastAsia="Calibri" w:hAnsi="Arial Narrow"/>
          <w:sz w:val="22"/>
          <w:szCs w:val="22"/>
        </w:rPr>
        <w:t>zabezpieczających przed przypadkowym wysunięciem, które zwiększają sztywność szafy oraz niwelują możliwość ugięcia półki gdyż całe obciążenie statyczne przeniesione zostaje na korpus szafy</w:t>
      </w:r>
      <w:r w:rsidR="0046480C" w:rsidRPr="00433985">
        <w:rPr>
          <w:rFonts w:ascii="Arial Narrow" w:eastAsia="Calibri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w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szafach zamontowane regulatory średnicy fi 50 z możliwością regulacji szafy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,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wyposażone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w zamek patentowy z kluczem</w:t>
      </w:r>
      <w:r w:rsidR="0046480C" w:rsidRPr="00433985">
        <w:rPr>
          <w:rFonts w:ascii="Arial Narrow" w:eastAsia="Calibri" w:hAnsi="Arial Narrow"/>
          <w:sz w:val="22"/>
          <w:szCs w:val="22"/>
        </w:rPr>
        <w:t>,</w:t>
      </w:r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uchwyty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ze stopu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ZnAl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(cynkowo-aluminiowy) wykończony galwanicznie na srebrny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mat  przykręca</w:t>
      </w:r>
      <w:r w:rsidR="0046480C" w:rsidRPr="00433985">
        <w:rPr>
          <w:rFonts w:ascii="Arial Narrow" w:eastAsia="Calibri" w:hAnsi="Arial Narrow"/>
          <w:sz w:val="22"/>
          <w:szCs w:val="22"/>
        </w:rPr>
        <w:t>ne</w:t>
      </w:r>
      <w:proofErr w:type="gramEnd"/>
      <w:r w:rsidR="0046480C" w:rsidRPr="00433985">
        <w:rPr>
          <w:rFonts w:ascii="Arial Narrow" w:eastAsia="Calibri" w:hAnsi="Arial Narrow"/>
          <w:sz w:val="22"/>
          <w:szCs w:val="22"/>
        </w:rPr>
        <w:t xml:space="preserve"> za pomocą 2 śrub M4x23 </w:t>
      </w:r>
      <w:proofErr w:type="spellStart"/>
      <w:r w:rsidR="0046480C" w:rsidRPr="00433985">
        <w:rPr>
          <w:rFonts w:ascii="Arial Narrow" w:eastAsia="Calibri" w:hAnsi="Arial Narrow"/>
          <w:sz w:val="22"/>
          <w:szCs w:val="22"/>
        </w:rPr>
        <w:t>ocynk</w:t>
      </w:r>
      <w:proofErr w:type="spellEnd"/>
      <w:r w:rsidR="0046480C" w:rsidRPr="00433985">
        <w:rPr>
          <w:rFonts w:ascii="Arial Narrow" w:eastAsia="Calibri" w:hAnsi="Arial Narrow"/>
          <w:sz w:val="22"/>
          <w:szCs w:val="22"/>
        </w:rPr>
        <w:t xml:space="preserve">, </w:t>
      </w:r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bCs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szafy </w:t>
      </w:r>
      <w:proofErr w:type="gramStart"/>
      <w:r w:rsidRPr="00433985">
        <w:rPr>
          <w:rFonts w:ascii="Arial Narrow" w:eastAsia="Calibri" w:hAnsi="Arial Narrow"/>
          <w:bCs/>
          <w:sz w:val="22"/>
          <w:szCs w:val="22"/>
        </w:rPr>
        <w:t>ubraniowe  wyposażone</w:t>
      </w:r>
      <w:proofErr w:type="gramEnd"/>
      <w:r w:rsidRPr="00433985">
        <w:rPr>
          <w:rFonts w:ascii="Arial Narrow" w:eastAsia="Calibri" w:hAnsi="Arial Narrow"/>
          <w:bCs/>
          <w:sz w:val="22"/>
          <w:szCs w:val="22"/>
        </w:rPr>
        <w:t xml:space="preserve"> w wieszak wysuwny (puzon) lub drążek poprzeczny w głębokich szafach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bCs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 </w:t>
      </w:r>
      <w:proofErr w:type="gramStart"/>
      <w:r w:rsidRPr="00433985">
        <w:rPr>
          <w:rFonts w:ascii="Arial Narrow" w:eastAsia="Calibri" w:hAnsi="Arial Narrow"/>
          <w:bCs/>
          <w:sz w:val="22"/>
          <w:szCs w:val="22"/>
        </w:rPr>
        <w:t>korpus</w:t>
      </w:r>
      <w:proofErr w:type="gramEnd"/>
      <w:r w:rsidRPr="00433985">
        <w:rPr>
          <w:rFonts w:ascii="Arial Narrow" w:eastAsia="Calibri" w:hAnsi="Arial Narrow"/>
          <w:bCs/>
          <w:sz w:val="22"/>
          <w:szCs w:val="22"/>
        </w:rPr>
        <w:t xml:space="preserve"> szafy skręcany poprzez niklowane złącza mimośrodowe umożliwiające łatwy montaż </w:t>
      </w:r>
      <w:r w:rsidR="00ED43FD" w:rsidRPr="00433985">
        <w:rPr>
          <w:rFonts w:ascii="Arial Narrow" w:eastAsia="Calibri" w:hAnsi="Arial Narrow"/>
          <w:bCs/>
          <w:sz w:val="22"/>
          <w:szCs w:val="22"/>
        </w:rPr>
        <w:br/>
      </w:r>
      <w:r w:rsidRPr="00433985">
        <w:rPr>
          <w:rFonts w:ascii="Arial Narrow" w:eastAsia="Calibri" w:hAnsi="Arial Narrow"/>
          <w:bCs/>
          <w:sz w:val="22"/>
          <w:szCs w:val="22"/>
        </w:rPr>
        <w:t>i demontaż bez uszczerbku dla sz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tywności (wytrzymałości) wyrobu,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front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(drzwi) - płyta grubości 18mm. Krawędzie oklejone obrzeżem PVC 1mm. </w:t>
      </w:r>
      <w:r w:rsidRPr="00433985">
        <w:rPr>
          <w:rFonts w:ascii="Arial Narrow" w:eastAsia="Calibri" w:hAnsi="Arial Narrow"/>
          <w:bCs/>
          <w:sz w:val="22"/>
          <w:szCs w:val="22"/>
        </w:rPr>
        <w:t xml:space="preserve">Fronty mocowane </w:t>
      </w:r>
      <w:r w:rsidR="00ED43FD" w:rsidRPr="00433985">
        <w:rPr>
          <w:rFonts w:ascii="Arial Narrow" w:eastAsia="Calibri" w:hAnsi="Arial Narrow"/>
          <w:bCs/>
          <w:sz w:val="22"/>
          <w:szCs w:val="22"/>
        </w:rPr>
        <w:br/>
      </w:r>
      <w:r w:rsidRPr="00433985">
        <w:rPr>
          <w:rFonts w:ascii="Arial Narrow" w:eastAsia="Calibri" w:hAnsi="Arial Narrow"/>
          <w:bCs/>
          <w:sz w:val="22"/>
          <w:szCs w:val="22"/>
        </w:rPr>
        <w:t xml:space="preserve">są do korpusu szafy za pomocą zawiasów „GTV” 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o możliwym kącie otwarcia 110°.</w:t>
      </w:r>
      <w:r w:rsidRPr="00433985">
        <w:rPr>
          <w:rFonts w:ascii="Arial Narrow" w:eastAsia="Calibri" w:hAnsi="Arial Narrow"/>
          <w:sz w:val="22"/>
          <w:szCs w:val="22"/>
        </w:rPr>
        <w:t xml:space="preserve"> Sprawia, że drzwi zamiast zamykać się z hukiem gwałtownie zwalniają na centymetr przed krawędzią szafki i powoli się domykają. </w:t>
      </w:r>
    </w:p>
    <w:p w:rsidR="00ED43FD" w:rsidRPr="00433985" w:rsidRDefault="00ED43FD" w:rsidP="00ED43FD">
      <w:pPr>
        <w:pStyle w:val="Akapitzlist"/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E50C06">
      <w:pPr>
        <w:pStyle w:val="Akapitzlist"/>
        <w:tabs>
          <w:tab w:val="left" w:pos="1155"/>
        </w:tabs>
        <w:ind w:left="115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50C06">
      <w:pPr>
        <w:pStyle w:val="Akapitzlist"/>
        <w:tabs>
          <w:tab w:val="left" w:pos="1155"/>
        </w:tabs>
        <w:ind w:left="115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962FE5" w:rsidRPr="00433985" w:rsidRDefault="00962FE5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</w:p>
    <w:p w:rsidR="008838BE" w:rsidRPr="00433985" w:rsidRDefault="00370402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BIURKA</w:t>
      </w:r>
    </w:p>
    <w:p w:rsidR="00370402" w:rsidRPr="00433985" w:rsidRDefault="00370402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Biurko komputerowe o wym. szer. 140cm, wys. 75cm, gł. 60 cm. Z lewej strony biurka szafka z drzwiczkami 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br/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o szer. 40cm  z szufladą o wys. 14</w:t>
      </w:r>
      <w:r w:rsidR="00433985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cm, 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półka pod klawiaturę z płyty meb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lowej na prowadnicach rolkowych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, 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br/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z prawej strony kieszeń o szer. 25cm  na komputer stacjonarny. Pod biurkiem półka o gł. 28 cm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 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(miedzy szafką a kieszenią). Konstrukcja biurka umożliwiająca lustrzane odbicie.   Blat biurka o grubości 30 mm.  Płyta wiórowa  laminowana 650 kg/m3  kolor do uzgodnienia.</w:t>
      </w:r>
    </w:p>
    <w:p w:rsidR="00370402" w:rsidRPr="00433985" w:rsidRDefault="00370402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KONTENERY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- 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18mm i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 28mm o gęstości 650-690 kg/m³, </w:t>
      </w:r>
      <w:r w:rsidRPr="00433985">
        <w:rPr>
          <w:rFonts w:ascii="Arial Narrow" w:eastAsia="Calibri" w:hAnsi="Arial Narrow"/>
          <w:sz w:val="22"/>
          <w:szCs w:val="22"/>
        </w:rPr>
        <w:t xml:space="preserve">klasa higieniczności E1.  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2136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duża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odporność na ścieranie i zarysowanie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720"/>
          <w:tab w:val="left" w:pos="2136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czynników chemicznych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720"/>
          <w:tab w:val="left" w:pos="2136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odporność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na działanie temperatury</w:t>
      </w:r>
    </w:p>
    <w:p w:rsidR="00E50C06" w:rsidRPr="00433985" w:rsidRDefault="0046480C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oklejane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obrzeżem PVC 0,5mm i PVC 1 mm (wieniec górny</w:t>
      </w:r>
      <w:r w:rsidR="00E50C06" w:rsidRPr="00433985">
        <w:rPr>
          <w:rFonts w:ascii="Arial Narrow" w:eastAsia="Calibri" w:hAnsi="Arial Narrow"/>
          <w:sz w:val="22"/>
          <w:szCs w:val="22"/>
        </w:rPr>
        <w:t>, czoło szuflad i tylnie krawędzie kontenera) odpornym na uderzenia mechaniczne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kontener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mobilny posiada blat górny grubości 18mm, 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kontener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mobilny  wyposażony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 jest w kółka jezdne ( bez hamulca) o średnicy 50mm.  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szuflady posiadają wkłady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płytowe  o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wymiarach wewnętrznych: 342/425/85mm. Szuflady umocowane na stalowych, cichobieżnych prowadnicach rolkowych malowanych proszkowo z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samodomykiem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wytrzymujące obciążenie 25kg zapewniające łatwy 75% wysuw  szuflady bez obawy jej wypadnięcia . Dzięki zastosowaniu zamka centralnego uzyskano 1000 kombinacji zabezpieczając meble przed niepowołanym dostępem i umożliwia jednoczesne zamykanie wszystkich szuflad. </w:t>
      </w:r>
      <w:r w:rsidRPr="00433985">
        <w:rPr>
          <w:rFonts w:ascii="Arial Narrow" w:eastAsia="Calibri" w:hAnsi="Arial Narrow"/>
          <w:bCs/>
          <w:sz w:val="22"/>
          <w:szCs w:val="22"/>
        </w:rPr>
        <w:t>Uchwyty zastosowane w wyrobie jest</w:t>
      </w:r>
      <w:r w:rsidRPr="00433985">
        <w:rPr>
          <w:rFonts w:ascii="Arial Narrow" w:eastAsia="Calibri" w:hAnsi="Arial Narrow"/>
          <w:sz w:val="22"/>
          <w:szCs w:val="22"/>
        </w:rPr>
        <w:t xml:space="preserve"> wykonany ze stopu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ZnAl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(cynkowo-aluminiowy) wykończony galwanicznie na srebrny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mat  przykręcane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za pomocą dwóch  śrub M4x23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ocynk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. </w:t>
      </w:r>
    </w:p>
    <w:p w:rsidR="00E50C06" w:rsidRPr="00433985" w:rsidRDefault="009A3A8D" w:rsidP="0074678E">
      <w:pPr>
        <w:pStyle w:val="Akapitzlist"/>
        <w:numPr>
          <w:ilvl w:val="0"/>
          <w:numId w:val="22"/>
        </w:numPr>
        <w:tabs>
          <w:tab w:val="left" w:pos="360"/>
        </w:tabs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k</w:t>
      </w:r>
      <w:r w:rsidR="00E50C06" w:rsidRPr="00433985">
        <w:rPr>
          <w:rFonts w:ascii="Arial Narrow" w:eastAsia="Calibri" w:hAnsi="Arial Narrow"/>
          <w:sz w:val="22"/>
          <w:szCs w:val="22"/>
        </w:rPr>
        <w:t>ontenery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posiadają możliwość wysuwania wię</w:t>
      </w:r>
      <w:r w:rsidRPr="00433985">
        <w:rPr>
          <w:rFonts w:ascii="Arial Narrow" w:eastAsia="Calibri" w:hAnsi="Arial Narrow"/>
          <w:sz w:val="22"/>
          <w:szCs w:val="22"/>
        </w:rPr>
        <w:t>cej niż jednej szuflady na raz.</w:t>
      </w:r>
    </w:p>
    <w:p w:rsidR="009A3A8D" w:rsidRPr="00433985" w:rsidRDefault="009A3A8D" w:rsidP="00ED43FD">
      <w:pPr>
        <w:pStyle w:val="Akapitzlist"/>
        <w:tabs>
          <w:tab w:val="left" w:pos="360"/>
        </w:tabs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  <w:r w:rsidRPr="00433985">
        <w:rPr>
          <w:rFonts w:ascii="Arial Narrow" w:eastAsia="Calibri" w:hAnsi="Arial Narrow"/>
          <w:sz w:val="22"/>
          <w:szCs w:val="22"/>
          <w:u w:val="single"/>
        </w:rPr>
        <w:t>DODATKOWE ELEMENTY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Kontener na komputer na kółkach.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Przelotki na kable montowane w blacie, po ustawieniu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mebli  w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obiekcie.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Prowadnica kablowa - poziome prowadzenie kabli.</w:t>
      </w: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46480C">
      <w:pPr>
        <w:tabs>
          <w:tab w:val="left" w:pos="72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</w:p>
    <w:p w:rsidR="00E50C06" w:rsidRPr="00433985" w:rsidRDefault="00E50C06" w:rsidP="0046480C">
      <w:pPr>
        <w:tabs>
          <w:tab w:val="left" w:pos="72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</w:p>
    <w:p w:rsidR="00EF76BD" w:rsidRPr="00433985" w:rsidRDefault="00EF76BD" w:rsidP="00EF76BD">
      <w:pPr>
        <w:pStyle w:val="Akapitzlist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lastRenderedPageBreak/>
        <w:t>KRZESŁA</w:t>
      </w:r>
    </w:p>
    <w:p w:rsidR="00E50C06" w:rsidRPr="00433985" w:rsidRDefault="00E50C06" w:rsidP="00E50C06">
      <w:pPr>
        <w:rPr>
          <w:rFonts w:ascii="Arial Narrow" w:eastAsia="Calibri" w:hAnsi="Arial Narrow"/>
          <w:sz w:val="22"/>
          <w:szCs w:val="22"/>
          <w:u w:val="single"/>
        </w:rPr>
      </w:pPr>
    </w:p>
    <w:p w:rsidR="00E50C06" w:rsidRPr="00433985" w:rsidRDefault="009A3A8D" w:rsidP="0074678E">
      <w:pPr>
        <w:pStyle w:val="Tekstpodstawowywcity"/>
        <w:numPr>
          <w:ilvl w:val="0"/>
          <w:numId w:val="23"/>
        </w:numPr>
        <w:rPr>
          <w:rFonts w:ascii="Arial Narrow" w:hAnsi="Arial Narrow"/>
          <w:szCs w:val="22"/>
        </w:rPr>
      </w:pPr>
      <w:proofErr w:type="gramStart"/>
      <w:r w:rsidRPr="00433985">
        <w:rPr>
          <w:rFonts w:ascii="Arial Narrow" w:hAnsi="Arial Narrow"/>
          <w:szCs w:val="22"/>
        </w:rPr>
        <w:t>p</w:t>
      </w:r>
      <w:r w:rsidR="00E50C06" w:rsidRPr="00433985">
        <w:rPr>
          <w:rFonts w:ascii="Arial Narrow" w:hAnsi="Arial Narrow"/>
          <w:szCs w:val="22"/>
        </w:rPr>
        <w:t>odstawa</w:t>
      </w:r>
      <w:proofErr w:type="gramEnd"/>
      <w:r w:rsidR="00E50C06" w:rsidRPr="00433985">
        <w:rPr>
          <w:rFonts w:ascii="Arial Narrow" w:hAnsi="Arial Narrow"/>
          <w:szCs w:val="22"/>
        </w:rPr>
        <w:t xml:space="preserve"> pięcioramienna, CHROMOWANA</w:t>
      </w:r>
      <w:r w:rsidRPr="00433985">
        <w:rPr>
          <w:rFonts w:ascii="Arial Narrow" w:hAnsi="Arial Narrow"/>
          <w:szCs w:val="22"/>
        </w:rPr>
        <w:t>,</w:t>
      </w:r>
    </w:p>
    <w:p w:rsidR="00E50C06" w:rsidRPr="00433985" w:rsidRDefault="009A3A8D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a</w:t>
      </w:r>
      <w:r w:rsidR="00E50C06" w:rsidRPr="00433985">
        <w:rPr>
          <w:rFonts w:ascii="Arial Narrow" w:eastAsia="Calibri" w:hAnsi="Arial Narrow"/>
          <w:sz w:val="22"/>
          <w:szCs w:val="22"/>
        </w:rPr>
        <w:t>mortyzator</w:t>
      </w:r>
      <w:proofErr w:type="gramEnd"/>
      <w:r w:rsidR="00E50C06" w:rsidRPr="00433985">
        <w:rPr>
          <w:rFonts w:ascii="Arial Narrow" w:eastAsia="Calibri" w:hAnsi="Arial Narrow"/>
          <w:sz w:val="22"/>
          <w:szCs w:val="22"/>
        </w:rPr>
        <w:t xml:space="preserve"> gazowy umożliwiający płynną regulację wysokości siedziska w zakresie 46 – 56 cm;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mechanizm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SYNCHRO umożliwiający synchroniczne odchylanie oparcia i siedziska z regulacją twardości sprężyny za pomocą wygodnego pokrętła znajdującego się po prawej stronie siedziska, umożliwiającego regulację mechanizmu w pozycji siedzącej, odchylonej do tyłu; z regulacją głębokości siedziska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siedzisko krzesła wykonane ze sklejki drewna liściastego, wyściełane integralną pianką PU, o gęstości 80 kg/m</w:t>
      </w:r>
      <w:r w:rsidRPr="00433985">
        <w:rPr>
          <w:rFonts w:ascii="Arial Narrow" w:eastAsia="Calibri" w:hAnsi="Arial Narrow"/>
          <w:sz w:val="22"/>
          <w:szCs w:val="22"/>
          <w:vertAlign w:val="superscript"/>
        </w:rPr>
        <w:t>3</w:t>
      </w:r>
      <w:r w:rsidRPr="00433985">
        <w:rPr>
          <w:rFonts w:ascii="Arial Narrow" w:eastAsia="Calibri" w:hAnsi="Arial Narrow"/>
          <w:sz w:val="22"/>
          <w:szCs w:val="22"/>
        </w:rPr>
        <w:t xml:space="preserve"> (wykonaną w technologii pianek wylewanych w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formach , 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posiadających atest trudnopalny . Klasa trudnopalności pianki potwierdzona świadectwem z badań zgodnych z normą BS 5852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Crib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5. Gwarantującej wysoką odporność na zgniatanie oraz maksymalny komfort siedzenia); 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plastikowe oparcie krzesła wykonane w technologii wtrysku o lekkiej konstrukcji z materiału stanowiącego mieszankę PP oraz FG (polipropylenu z włóknem szklanym) wyściełane integralną pianką PU, o gęstości 75 kg/m</w:t>
      </w:r>
      <w:r w:rsidRPr="00433985">
        <w:rPr>
          <w:rFonts w:ascii="Arial Narrow" w:eastAsia="Calibri" w:hAnsi="Arial Narrow"/>
          <w:sz w:val="22"/>
          <w:szCs w:val="22"/>
          <w:vertAlign w:val="superscript"/>
        </w:rPr>
        <w:t>3</w:t>
      </w:r>
      <w:r w:rsidRPr="00433985">
        <w:rPr>
          <w:rFonts w:ascii="Arial Narrow" w:eastAsia="Calibri" w:hAnsi="Arial Narrow"/>
          <w:sz w:val="22"/>
          <w:szCs w:val="22"/>
        </w:rPr>
        <w:t xml:space="preserve"> (wykonaną w technologii wtryskowej, w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formach , 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>pianka trudnopalna), wyprofilowane do naturalnego kształtu kręgosłupa w części podtrzymującej odcinek lędźwiowo – krzyżowy. Oparcie posiada siedmiostopniową, zapadkową regulację wysokości;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proofErr w:type="gramStart"/>
      <w:r w:rsidRPr="00433985">
        <w:rPr>
          <w:rFonts w:ascii="Arial Narrow" w:eastAsia="Calibri" w:hAnsi="Arial Narrow"/>
          <w:sz w:val="22"/>
          <w:szCs w:val="22"/>
        </w:rPr>
        <w:t>regulowane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podłokietniki, z nakładką wykonaną z miękkiego poliuretanu, w kolorze czarnym;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krzesło tapicerowane </w:t>
      </w:r>
      <w:proofErr w:type="spellStart"/>
      <w:proofErr w:type="gramStart"/>
      <w:r w:rsidRPr="00433985">
        <w:rPr>
          <w:rFonts w:ascii="Arial Narrow" w:eastAsia="Calibri" w:hAnsi="Arial Narrow"/>
          <w:sz w:val="22"/>
          <w:szCs w:val="22"/>
        </w:rPr>
        <w:t>Ekoskórą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 z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atestem trudnopalności, 100% poliester, o klasie ścieralności na poziomie 150 000 cykli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Martindale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 (PN-EN ISO 12947-2), odporności na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piling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5 (EN ISO 12945-2)  9 papieros EN 1021-1 zapałka EN 1021-2)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Gabaryty zewnętrzne: 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całkowita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970-1140 cm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siedziska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46-56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szerokość siedziska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48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głębokość siedziska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45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szerokość podstawy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68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głębokość całkowita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64 cm</w:t>
      </w:r>
      <w:proofErr w:type="gramEnd"/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wysokość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podłokietników:          20-27 cm</w:t>
      </w:r>
      <w:proofErr w:type="gramEnd"/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 xml:space="preserve">- Krzesło musi spełniać normę określającą obrotowe krzesła biurowe 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PN EN 1535-1,2,3;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</w:p>
    <w:p w:rsidR="00E50C06" w:rsidRPr="00433985" w:rsidRDefault="00E50C06" w:rsidP="0074678E">
      <w:pPr>
        <w:numPr>
          <w:ilvl w:val="0"/>
          <w:numId w:val="16"/>
        </w:numPr>
        <w:tabs>
          <w:tab w:val="clear" w:pos="0"/>
          <w:tab w:val="left" w:pos="360"/>
        </w:tabs>
        <w:ind w:left="360"/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Krzesło musi posiadać certyfikat zgodności z Rozporządzeniem Ministra Pracy i Polityki Socjalnej w sprawie bezpieczeństwa i higieny pracy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Przykładowe krzesła np.:</w:t>
      </w:r>
    </w:p>
    <w:p w:rsidR="00E50C06" w:rsidRPr="00433985" w:rsidRDefault="00E50C06" w:rsidP="00D43E50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Krzesła 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>obrotowe   - Gabinet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Ordynatora</w:t>
      </w:r>
      <w:r w:rsidR="00D43E50" w:rsidRPr="00433985">
        <w:rPr>
          <w:rFonts w:ascii="Arial Narrow" w:eastAsia="Calibri" w:hAnsi="Arial Narrow"/>
          <w:sz w:val="22"/>
          <w:szCs w:val="22"/>
        </w:rPr>
        <w:t xml:space="preserve">, </w:t>
      </w:r>
      <w:r w:rsidRPr="00433985">
        <w:rPr>
          <w:rFonts w:ascii="Arial Narrow" w:eastAsia="Calibri" w:hAnsi="Arial Narrow"/>
          <w:sz w:val="22"/>
          <w:szCs w:val="22"/>
        </w:rPr>
        <w:t>Tapicerka- Skóra s- 29</w:t>
      </w:r>
    </w:p>
    <w:p w:rsidR="00E50C06" w:rsidRPr="00433985" w:rsidRDefault="00E50C06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Krzesła </w:t>
      </w:r>
      <w:proofErr w:type="gramStart"/>
      <w:r w:rsidRPr="00433985">
        <w:rPr>
          <w:rFonts w:ascii="Arial Narrow" w:eastAsia="Calibri" w:hAnsi="Arial Narrow" w:cs="Calibri"/>
          <w:sz w:val="22"/>
          <w:szCs w:val="22"/>
        </w:rPr>
        <w:t>obrotowe   - Gabinety</w:t>
      </w:r>
      <w:proofErr w:type="gramEnd"/>
      <w:r w:rsidRPr="00433985">
        <w:rPr>
          <w:rFonts w:ascii="Arial Narrow" w:eastAsia="Calibri" w:hAnsi="Arial Narrow" w:cs="Calibri"/>
          <w:sz w:val="22"/>
          <w:szCs w:val="22"/>
        </w:rPr>
        <w:t xml:space="preserve"> lekarskie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Tapicerka- np.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Schotline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Sl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29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 xml:space="preserve"> lub równoważne</w:t>
      </w:r>
    </w:p>
    <w:p w:rsidR="00E50C06" w:rsidRPr="00433985" w:rsidRDefault="00E50C06" w:rsidP="00D43E50">
      <w:pPr>
        <w:ind w:left="-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ab/>
        <w:t xml:space="preserve">Krzesło dla </w:t>
      </w:r>
      <w:proofErr w:type="gramStart"/>
      <w:r w:rsidRPr="00433985">
        <w:rPr>
          <w:rFonts w:ascii="Arial Narrow" w:eastAsia="Calibri" w:hAnsi="Arial Narrow" w:cs="Calibri"/>
          <w:sz w:val="22"/>
          <w:szCs w:val="22"/>
        </w:rPr>
        <w:t>pacjenta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 </w:t>
      </w:r>
      <w:r w:rsidRPr="00433985">
        <w:rPr>
          <w:rFonts w:ascii="Arial Narrow" w:eastAsia="Calibri" w:hAnsi="Arial Narrow" w:cs="Calibri"/>
          <w:sz w:val="22"/>
          <w:szCs w:val="22"/>
        </w:rPr>
        <w:t>Tapicerka-</w:t>
      </w:r>
      <w:proofErr w:type="gramEnd"/>
      <w:r w:rsidRPr="00433985">
        <w:rPr>
          <w:rFonts w:ascii="Arial Narrow" w:eastAsia="Calibri" w:hAnsi="Arial Narrow" w:cs="Calibri"/>
          <w:sz w:val="22"/>
          <w:szCs w:val="22"/>
        </w:rPr>
        <w:t xml:space="preserve"> np.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Schotline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Sl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29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 xml:space="preserve"> lub równoważne</w:t>
      </w:r>
    </w:p>
    <w:p w:rsidR="00E50C06" w:rsidRPr="00433985" w:rsidRDefault="00E50C06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Krzesła w pomieszczeniach – sale </w:t>
      </w:r>
      <w:proofErr w:type="gramStart"/>
      <w:r w:rsidRPr="00433985">
        <w:rPr>
          <w:rFonts w:ascii="Arial Narrow" w:eastAsia="Calibri" w:hAnsi="Arial Narrow" w:cs="Calibri"/>
          <w:sz w:val="22"/>
          <w:szCs w:val="22"/>
        </w:rPr>
        <w:t>chorych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typu</w:t>
      </w:r>
      <w:proofErr w:type="gramEnd"/>
      <w:r w:rsidRPr="00433985">
        <w:rPr>
          <w:rFonts w:ascii="Arial Narrow" w:eastAsia="Calibri" w:hAnsi="Arial Narrow" w:cs="Calibri"/>
          <w:sz w:val="22"/>
          <w:szCs w:val="22"/>
        </w:rPr>
        <w:t xml:space="preserve"> –np.  STEP V METALIK 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>lub równoważne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>.</w:t>
      </w:r>
    </w:p>
    <w:p w:rsidR="006D6061" w:rsidRPr="00433985" w:rsidRDefault="006D6061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 xml:space="preserve">- Krzesło musi spełniać normę określającą obrotowe krzesła </w:t>
      </w:r>
      <w:proofErr w:type="gramStart"/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>biurowe  PN</w:t>
      </w:r>
      <w:proofErr w:type="gramEnd"/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 xml:space="preserve"> EN 1535-1,2,3;</w:t>
      </w: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>- Krzesło musi posiadać certyfikat zgodności z Rozporządzeniem Ministra Pracy i Polityki Socjalnej w sprawie bezpieczeństwa i higieny pracował.</w:t>
      </w: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</w:p>
    <w:p w:rsidR="006D6061" w:rsidRPr="00433985" w:rsidRDefault="006D6061" w:rsidP="00E50C06">
      <w:pPr>
        <w:jc w:val="both"/>
        <w:rPr>
          <w:rFonts w:ascii="Arial Narrow" w:eastAsia="Calibri" w:hAnsi="Arial Narrow" w:cs="Calibri"/>
          <w:b/>
          <w:color w:val="000000"/>
          <w:sz w:val="22"/>
          <w:szCs w:val="22"/>
          <w:u w:val="single"/>
        </w:rPr>
      </w:pPr>
      <w:r w:rsidRPr="00433985">
        <w:rPr>
          <w:rFonts w:ascii="Arial Narrow" w:eastAsia="Calibri" w:hAnsi="Arial Narrow" w:cs="Calibri"/>
          <w:b/>
          <w:color w:val="000000"/>
          <w:sz w:val="22"/>
          <w:szCs w:val="22"/>
          <w:u w:val="single"/>
        </w:rPr>
        <w:t>SOFY</w:t>
      </w:r>
    </w:p>
    <w:p w:rsidR="00E50C06" w:rsidRPr="00433985" w:rsidRDefault="00E50C06" w:rsidP="00E50C06">
      <w:pPr>
        <w:ind w:left="-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r w:rsidRPr="00433985">
        <w:rPr>
          <w:rFonts w:ascii="Arial Narrow" w:eastAsia="Calibri" w:hAnsi="Arial Narrow" w:cs="Calibri"/>
          <w:sz w:val="22"/>
          <w:szCs w:val="22"/>
        </w:rPr>
        <w:tab/>
        <w:t>Sofy we wszystkich pomieszczeniach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Typu –</w:t>
      </w:r>
      <w:r w:rsidR="009D5FAF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np.</w:t>
      </w:r>
      <w:r w:rsidR="00057D93" w:rsidRPr="00433985">
        <w:rPr>
          <w:rFonts w:ascii="Arial Narrow" w:eastAsia="Calibri" w:hAnsi="Arial Narrow" w:cs="Calibri"/>
          <w:sz w:val="22"/>
          <w:szCs w:val="22"/>
        </w:rPr>
        <w:t xml:space="preserve"> ETAP-SOFA NP.- </w:t>
      </w:r>
      <w:proofErr w:type="spellStart"/>
      <w:r w:rsidR="00057D93" w:rsidRPr="00433985">
        <w:rPr>
          <w:rFonts w:ascii="Arial Narrow" w:eastAsia="Calibri" w:hAnsi="Arial Narrow" w:cs="Calibri"/>
          <w:sz w:val="22"/>
          <w:szCs w:val="22"/>
        </w:rPr>
        <w:t>Bassic</w:t>
      </w:r>
      <w:proofErr w:type="spellEnd"/>
      <w:r w:rsidR="00057D93" w:rsidRPr="00433985">
        <w:rPr>
          <w:rFonts w:ascii="Arial Narrow" w:eastAsia="Calibri" w:hAnsi="Arial Narrow" w:cs="Calibri"/>
          <w:sz w:val="22"/>
          <w:szCs w:val="22"/>
        </w:rPr>
        <w:t xml:space="preserve"> z funkcją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 spania 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>lub równoważne</w:t>
      </w:r>
    </w:p>
    <w:p w:rsidR="00E50C06" w:rsidRPr="00433985" w:rsidRDefault="00E50C06" w:rsidP="007B6D36">
      <w:pPr>
        <w:ind w:left="-3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Tapicerka- Eco skóra </w:t>
      </w:r>
      <w:r w:rsidR="008838BE" w:rsidRPr="00433985">
        <w:rPr>
          <w:rFonts w:ascii="Arial Narrow" w:eastAsia="Calibri" w:hAnsi="Arial Narrow"/>
          <w:sz w:val="22"/>
          <w:szCs w:val="22"/>
        </w:rPr>
        <w:t>(odporna na środki dezynfekcyjne) dopuszczonej do użytkowania w placówkach służby zdrowia.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Kolor</w:t>
      </w:r>
      <w:r w:rsidR="009D5FAF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- do uzgodnienia</w:t>
      </w:r>
    </w:p>
    <w:p w:rsidR="00E50C06" w:rsidRPr="00433985" w:rsidRDefault="00E50C06" w:rsidP="007B6D36">
      <w:pPr>
        <w:jc w:val="both"/>
        <w:rPr>
          <w:rFonts w:ascii="Arial Narrow" w:eastAsia="Calibri" w:hAnsi="Arial Narrow"/>
          <w:sz w:val="22"/>
          <w:szCs w:val="22"/>
        </w:rPr>
      </w:pPr>
      <w:proofErr w:type="spellStart"/>
      <w:r w:rsidRPr="00433985">
        <w:rPr>
          <w:rFonts w:ascii="Arial Narrow" w:eastAsia="Calibri" w:hAnsi="Arial Narrow"/>
          <w:sz w:val="22"/>
          <w:szCs w:val="22"/>
        </w:rPr>
        <w:t>Ekoskóra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z atestem trudnopalności, 100% poliester, o klasie ścieralności na poziomie 150 000 cykli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Martindale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/>
          <w:sz w:val="22"/>
          <w:szCs w:val="22"/>
          <w:lang w:val="de-DE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 </w:t>
      </w:r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(PN-EN ISO 12947-2),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odporności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na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piling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5 (EN ISO 12945-2)  9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papieros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EN 1021-1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zapałka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EN 1021-2)</w:t>
      </w:r>
      <w:r w:rsidR="008838BE" w:rsidRPr="00433985">
        <w:rPr>
          <w:rFonts w:ascii="Arial Narrow" w:eastAsia="Calibri" w:hAnsi="Arial Narrow"/>
          <w:sz w:val="22"/>
          <w:szCs w:val="22"/>
          <w:lang w:val="de-DE"/>
        </w:rPr>
        <w:t>,</w:t>
      </w:r>
    </w:p>
    <w:p w:rsidR="008838BE" w:rsidRPr="00433985" w:rsidRDefault="008838BE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  <w:lang w:val="de-DE"/>
        </w:rPr>
      </w:pPr>
    </w:p>
    <w:p w:rsidR="008838BE" w:rsidRPr="00433985" w:rsidRDefault="008838BE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WERSALKI</w:t>
      </w:r>
    </w:p>
    <w:p w:rsidR="006E0ACB" w:rsidRPr="00433985" w:rsidRDefault="008838BE" w:rsidP="008838BE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Wersalka z funkcją spania i pojemnikiem na </w:t>
      </w:r>
      <w:r w:rsidR="00433985" w:rsidRPr="00433985">
        <w:rPr>
          <w:rFonts w:ascii="Arial Narrow" w:eastAsia="Calibri" w:hAnsi="Arial Narrow"/>
          <w:sz w:val="22"/>
          <w:szCs w:val="22"/>
        </w:rPr>
        <w:t xml:space="preserve">pościel, </w:t>
      </w:r>
      <w:r w:rsidRPr="00433985">
        <w:rPr>
          <w:rFonts w:ascii="Arial Narrow" w:eastAsia="Calibri" w:hAnsi="Arial Narrow"/>
          <w:sz w:val="22"/>
          <w:szCs w:val="22"/>
        </w:rPr>
        <w:t xml:space="preserve">bez boków, wzmocniona konstrukcja ze względu na intensywność użytkowania. Sprężyny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bonellowe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i </w:t>
      </w:r>
      <w:r w:rsidR="00433985" w:rsidRPr="00433985">
        <w:rPr>
          <w:rFonts w:ascii="Arial Narrow" w:eastAsia="Calibri" w:hAnsi="Arial Narrow"/>
          <w:sz w:val="22"/>
          <w:szCs w:val="22"/>
        </w:rPr>
        <w:t>pianka na</w:t>
      </w:r>
      <w:r w:rsidRPr="00433985">
        <w:rPr>
          <w:rFonts w:ascii="Arial Narrow" w:eastAsia="Calibri" w:hAnsi="Arial Narrow"/>
          <w:sz w:val="22"/>
          <w:szCs w:val="22"/>
        </w:rPr>
        <w:t xml:space="preserve"> całej powierzchni spania. Szerokość 190cm-200cm.</w:t>
      </w:r>
      <w:proofErr w:type="gramStart"/>
      <w:r w:rsidRPr="00433985">
        <w:rPr>
          <w:rFonts w:ascii="Arial Narrow" w:eastAsia="Calibri" w:hAnsi="Arial Narrow"/>
          <w:sz w:val="22"/>
          <w:szCs w:val="22"/>
        </w:rPr>
        <w:t xml:space="preserve">Wymiary   </w:t>
      </w:r>
      <w:r w:rsidRPr="00433985">
        <w:rPr>
          <w:rFonts w:ascii="Arial Narrow" w:eastAsia="Calibri" w:hAnsi="Arial Narrow"/>
          <w:sz w:val="22"/>
          <w:szCs w:val="22"/>
        </w:rPr>
        <w:lastRenderedPageBreak/>
        <w:t>powierzchni</w:t>
      </w:r>
      <w:proofErr w:type="gramEnd"/>
      <w:r w:rsidRPr="00433985">
        <w:rPr>
          <w:rFonts w:ascii="Arial Narrow" w:eastAsia="Calibri" w:hAnsi="Arial Narrow"/>
          <w:sz w:val="22"/>
          <w:szCs w:val="22"/>
        </w:rPr>
        <w:t xml:space="preserve"> spania 120cmx190cm. Wykonanie w bardzo wytrzymałej 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ekoskórze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lub tkaninie (odporna na środki dezynfekcyjne) dopuszczonej do użytkowania w placówkach służby zdrowia.</w:t>
      </w:r>
    </w:p>
    <w:p w:rsidR="007B6D36" w:rsidRPr="00433985" w:rsidRDefault="007B6D36" w:rsidP="00E50C06">
      <w:pPr>
        <w:ind w:left="-708" w:firstLine="708"/>
        <w:jc w:val="both"/>
        <w:rPr>
          <w:rFonts w:ascii="Arial Narrow" w:eastAsia="Calibri" w:hAnsi="Arial Narrow"/>
          <w:sz w:val="22"/>
          <w:szCs w:val="22"/>
        </w:rPr>
      </w:pPr>
    </w:p>
    <w:p w:rsidR="006E0ACB" w:rsidRPr="00433985" w:rsidRDefault="006E0ACB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Wymagania dotyczące chłodziarek farmaceutycznych na leki:</w:t>
      </w:r>
    </w:p>
    <w:p w:rsidR="006E0ACB" w:rsidRPr="00433985" w:rsidRDefault="006E0ACB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Np. Chłodziarka </w:t>
      </w:r>
      <w:proofErr w:type="spellStart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LKv</w:t>
      </w:r>
      <w:proofErr w:type="spellEnd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3912 </w:t>
      </w:r>
      <w:proofErr w:type="spellStart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MediLine</w:t>
      </w:r>
      <w:proofErr w:type="spellEnd"/>
      <w:r w:rsidR="00057D93"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lub równoważne</w:t>
      </w: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 </w:t>
      </w: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Dane techniczne: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zewnętrzne</w:t>
      </w: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: szerokość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: 600 mm, głębokość: 615 mm, wysokość: 1840 mm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wewnętrzne</w:t>
      </w: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: szerokość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: 440 mm, głębokość: 435 mm, wysokość: 1635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obudowa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ze stali w kolorze białym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drzwi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przeszklone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materiał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wnętrza: tworzywo sztuczne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pojemność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: 360 l brutto / 344 l netto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zakres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temperatury:: +3 / +8°C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oświetlenie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podsufitowe wnętrza z oddzielnym włącznikiem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wymuszony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obieg powietrza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automatyczne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rozmrażanie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sterowanie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automatyczne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cyfrowy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wyświetlacz temperatury (zewnętrzny)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alarm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optyczny i dźwiękowy przekroczonej temperatury i otwartych drzwi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alarm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usterki czujnika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zamek</w:t>
      </w:r>
      <w:proofErr w:type="gramEnd"/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ergonomiczny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uchwyt drążkowy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mocowanie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drzwi: prawe, przestawne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interfejs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RS 485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styk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proofErr w:type="spellStart"/>
      <w:r w:rsidRPr="00433985">
        <w:rPr>
          <w:rFonts w:ascii="Arial Narrow" w:hAnsi="Arial Narrow" w:cs="Segoe UI"/>
          <w:sz w:val="22"/>
          <w:szCs w:val="22"/>
          <w:lang w:eastAsia="pl-PL"/>
        </w:rPr>
        <w:t>bezpotencjałowy</w:t>
      </w:r>
      <w:proofErr w:type="spellEnd"/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materiał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półek: ruszt z powłoką z tworzywa sztucznego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wymiary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półki: 455 x 420 mm (szer. x głęb.)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ilość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półek: 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max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>. obciążenie półki: 60 kg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zużycie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energii: 1,315 kWh / 24 h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klasa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klimatyczna: SN-ST (temp. otoczenia: +10°C/+38°C)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czynnik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chłodniczy: R 600a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proofErr w:type="gramStart"/>
      <w:r w:rsidRPr="00433985">
        <w:rPr>
          <w:rFonts w:ascii="Arial Narrow" w:hAnsi="Arial Narrow" w:cs="Segoe UI"/>
          <w:sz w:val="22"/>
          <w:szCs w:val="22"/>
          <w:lang w:eastAsia="pl-PL"/>
        </w:rPr>
        <w:t>poziom</w:t>
      </w:r>
      <w:proofErr w:type="gram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szumu re 1 PW: 43 </w:t>
      </w:r>
      <w:proofErr w:type="spellStart"/>
      <w:r w:rsidRPr="00433985">
        <w:rPr>
          <w:rFonts w:ascii="Arial Narrow" w:hAnsi="Arial Narrow" w:cs="Segoe UI"/>
          <w:sz w:val="22"/>
          <w:szCs w:val="22"/>
          <w:lang w:eastAsia="pl-PL"/>
        </w:rPr>
        <w:t>dB</w:t>
      </w:r>
      <w:proofErr w:type="spell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(A) re 1 PW</w:t>
      </w:r>
    </w:p>
    <w:p w:rsidR="006E0ACB" w:rsidRPr="00433985" w:rsidRDefault="006E0ACB" w:rsidP="006E0ACB">
      <w:pPr>
        <w:pStyle w:val="Nagwek3"/>
        <w:spacing w:before="125" w:after="0" w:line="501" w:lineRule="atLeast"/>
        <w:rPr>
          <w:rFonts w:ascii="Arial Narrow" w:hAnsi="Arial Narrow" w:cs="Segoe UI"/>
          <w:color w:val="000000"/>
          <w:sz w:val="22"/>
          <w:szCs w:val="22"/>
        </w:rPr>
      </w:pPr>
      <w:r w:rsidRPr="00433985">
        <w:rPr>
          <w:rFonts w:ascii="Arial Narrow" w:hAnsi="Arial Narrow" w:cs="Segoe UI"/>
          <w:color w:val="000000"/>
          <w:sz w:val="22"/>
          <w:szCs w:val="22"/>
        </w:rPr>
        <w:t>Chłodziarki farmaceutyczne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Zakres temperatury od temp.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color w:val="333333"/>
          <w:sz w:val="22"/>
          <w:szCs w:val="22"/>
        </w:rPr>
        <w:t>otoczenia (°</w:t>
      </w:r>
      <w:proofErr w:type="gramStart"/>
      <w:r w:rsidRPr="00433985">
        <w:rPr>
          <w:rFonts w:ascii="Arial Narrow" w:hAnsi="Arial Narrow" w:cs="Segoe UI"/>
          <w:color w:val="333333"/>
          <w:sz w:val="22"/>
          <w:szCs w:val="22"/>
        </w:rPr>
        <w:t>C)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 </w:t>
      </w:r>
      <w:r w:rsidR="0002302A"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o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d</w:t>
      </w:r>
      <w:proofErr w:type="gramEnd"/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: 3 do: 8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Pojemność (l)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344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Wymuszony obieg powietrza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Wyświetlacz temperatury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Drzwi wyposażone w zamek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02302A" w:rsidP="004B3F60">
      <w:pPr>
        <w:suppressAutoHyphens w:val="0"/>
        <w:spacing w:line="250" w:lineRule="atLeast"/>
        <w:rPr>
          <w:rFonts w:ascii="Arial Narrow" w:hAnsi="Arial Narrow" w:cs="Segoe UI"/>
          <w:b/>
          <w:bCs/>
          <w:color w:val="FFFFFF" w:themeColor="background1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  <w:lang w:eastAsia="pl-PL"/>
        </w:rPr>
        <w:t>Możliwość zmiany kierunku otwierania drzwi (tak/</w:t>
      </w:r>
      <w:proofErr w:type="gramStart"/>
      <w:r w:rsidRPr="00433985">
        <w:rPr>
          <w:rFonts w:ascii="Arial Narrow" w:hAnsi="Arial Narrow" w:cs="Segoe UI"/>
          <w:color w:val="333333"/>
          <w:sz w:val="22"/>
          <w:szCs w:val="22"/>
          <w:lang w:eastAsia="pl-PL"/>
        </w:rPr>
        <w:t xml:space="preserve">nie) 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  <w:proofErr w:type="gramEnd"/>
    </w:p>
    <w:p w:rsidR="0002302A" w:rsidRPr="00433985" w:rsidRDefault="0002302A" w:rsidP="0002302A">
      <w:pPr>
        <w:wordWrap w:val="0"/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Szerokość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440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Wysokość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1635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Głębokość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435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Szerokość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600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Wysokość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1840</w:t>
      </w:r>
    </w:p>
    <w:p w:rsidR="007B6D36" w:rsidRPr="00433985" w:rsidRDefault="0002302A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Głębokość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615</w:t>
      </w: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</w:p>
    <w:p w:rsidR="00686332" w:rsidRPr="00433985" w:rsidRDefault="00686332" w:rsidP="00686332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Wymagania dotyczące zmywarki (kuchenka oddziałowa):</w:t>
      </w: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Zmywarka</w:t>
      </w:r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przemysłowa</w:t>
      </w: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color w:val="333333"/>
          <w:sz w:val="22"/>
          <w:szCs w:val="22"/>
        </w:rPr>
        <w:t>(</w:t>
      </w:r>
      <w:proofErr w:type="spellStart"/>
      <w:r w:rsidRPr="00433985">
        <w:rPr>
          <w:rFonts w:ascii="Arial Narrow" w:hAnsi="Arial Narrow" w:cs="Segoe UI"/>
          <w:b/>
          <w:color w:val="333333"/>
          <w:sz w:val="22"/>
          <w:szCs w:val="22"/>
        </w:rPr>
        <w:t>wyparzarka+zmiękczacz</w:t>
      </w:r>
      <w:proofErr w:type="spellEnd"/>
      <w:r w:rsidRPr="00433985">
        <w:rPr>
          <w:rFonts w:ascii="Arial Narrow" w:hAnsi="Arial Narrow" w:cs="Segoe UI"/>
          <w:b/>
          <w:color w:val="333333"/>
          <w:sz w:val="22"/>
          <w:szCs w:val="22"/>
        </w:rPr>
        <w:t xml:space="preserve"> automatyczny do wody)</w:t>
      </w: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630x562x825</w:t>
      </w:r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np. </w:t>
      </w:r>
      <w:proofErr w:type="spellStart"/>
      <w:r w:rsidR="00DF5D2C" w:rsidRPr="00433985">
        <w:rPr>
          <w:rFonts w:ascii="Arial Narrow" w:hAnsi="Arial Narrow" w:cs="Segoe UI"/>
          <w:color w:val="333333"/>
          <w:sz w:val="22"/>
          <w:szCs w:val="22"/>
        </w:rPr>
        <w:t>Silanos</w:t>
      </w:r>
      <w:proofErr w:type="spellEnd"/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firmy STALGAST</w:t>
      </w:r>
      <w:r w:rsidR="005A345C" w:rsidRPr="00433985">
        <w:rPr>
          <w:rFonts w:ascii="Arial Narrow" w:hAnsi="Arial Narrow" w:cs="Segoe UI"/>
          <w:color w:val="333333"/>
          <w:sz w:val="22"/>
          <w:szCs w:val="22"/>
        </w:rPr>
        <w:t xml:space="preserve"> lub równoważne</w:t>
      </w:r>
    </w:p>
    <w:p w:rsidR="00B23CC8" w:rsidRPr="00433985" w:rsidRDefault="00B23CC8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lastRenderedPageBreak/>
        <w:t xml:space="preserve">Wymagania dotyczące mebli </w:t>
      </w:r>
      <w:r w:rsidR="004470F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specjalistycznych</w:t>
      </w:r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(</w:t>
      </w:r>
      <w:proofErr w:type="spellStart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gab</w:t>
      </w:r>
      <w:proofErr w:type="spellEnd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. </w:t>
      </w:r>
      <w:proofErr w:type="gramStart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zabiegowe</w:t>
      </w:r>
      <w:proofErr w:type="gramEnd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, </w:t>
      </w:r>
      <w:r w:rsidR="00625B8E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pracownie</w:t>
      </w:r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itp.)</w:t>
      </w: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:</w:t>
      </w:r>
    </w:p>
    <w:p w:rsidR="008A3FA7" w:rsidRPr="00433985" w:rsidRDefault="008A3FA7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8999"/>
      </w:tblGrid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b/>
              </w:rPr>
            </w:pPr>
            <w:r w:rsidRPr="00433985"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proofErr w:type="gramStart"/>
            <w:r w:rsidRPr="00433985">
              <w:rPr>
                <w:rFonts w:ascii="Arial Narrow" w:hAnsi="Arial Narrow"/>
                <w:b/>
              </w:rPr>
              <w:t>WYMOGI  TECHNICZNO-EKSPLOATACYJNE</w:t>
            </w:r>
            <w:proofErr w:type="gramEnd"/>
            <w:r w:rsidRPr="00433985">
              <w:rPr>
                <w:rFonts w:ascii="Arial Narrow" w:hAnsi="Arial Narrow"/>
                <w:b/>
              </w:rPr>
              <w:t xml:space="preserve">  MEBLI  SPECJALISTYCZNYCH W SYSTEMIE STELAŻA</w:t>
            </w:r>
          </w:p>
          <w:p w:rsidR="008A3FA7" w:rsidRPr="00433985" w:rsidRDefault="008A3FA7" w:rsidP="00855096">
            <w:pPr>
              <w:jc w:val="center"/>
              <w:rPr>
                <w:rFonts w:ascii="Arial Narrow" w:hAnsi="Arial Narrow"/>
              </w:rPr>
            </w:pPr>
            <w:proofErr w:type="gramStart"/>
            <w:r w:rsidRPr="00433985">
              <w:rPr>
                <w:rFonts w:ascii="Arial Narrow" w:hAnsi="Arial Narrow"/>
                <w:b/>
              </w:rPr>
              <w:t>ALUMINIOWEGO  Z</w:t>
            </w:r>
            <w:proofErr w:type="gramEnd"/>
            <w:r w:rsidRPr="00433985">
              <w:rPr>
                <w:rFonts w:ascii="Arial Narrow" w:hAnsi="Arial Narrow"/>
                <w:b/>
              </w:rPr>
              <w:t xml:space="preserve"> WYPEŁNIENIEM Z PŁYTY LAMINOWANEJ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Meble wykonane z materiałów posiadających wymagane świadectwa dopuszczające do eksploatacji w pomieszczeniach medycznych:</w:t>
            </w:r>
          </w:p>
          <w:p w:rsidR="008A3FA7" w:rsidRPr="00433985" w:rsidRDefault="008A3FA7" w:rsidP="0074678E">
            <w:pPr>
              <w:numPr>
                <w:ilvl w:val="0"/>
                <w:numId w:val="29"/>
              </w:numPr>
              <w:suppressAutoHyphens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Atestu higienicznego ( dotyczy wyrobu gotowego),</w:t>
            </w:r>
          </w:p>
          <w:p w:rsidR="008A3FA7" w:rsidRPr="00433985" w:rsidRDefault="008A3FA7" w:rsidP="0074678E">
            <w:pPr>
              <w:numPr>
                <w:ilvl w:val="0"/>
                <w:numId w:val="29"/>
              </w:numPr>
              <w:suppressAutoHyphens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Deklaracji zgodności producenta potwierdzającą zgodność produktów z wymaganiami dyrektyw Unii Europejskiej 93/42 EWG z załączonym certyfikatem ISO 9001 dla producenta dotyczącym produkcji i instalacji produktów medycznych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Meble medyczne o konstrukcji nośnej szkieletowej w całości wykonanej z aluminium. </w:t>
            </w:r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Poszczególne szafki stanowią samonośne konstrukcje </w:t>
            </w:r>
            <w:proofErr w:type="gramStart"/>
            <w:r w:rsidRPr="00433985">
              <w:rPr>
                <w:rFonts w:ascii="Arial Narrow" w:hAnsi="Arial Narrow" w:cs="Tahoma"/>
                <w:sz w:val="22"/>
                <w:szCs w:val="22"/>
              </w:rPr>
              <w:t>szkieletowe  z</w:t>
            </w:r>
            <w:proofErr w:type="gram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profili aluminiowych łączonych za pomocą złączy z </w:t>
            </w:r>
            <w:proofErr w:type="spellStart"/>
            <w:r w:rsidRPr="00433985">
              <w:rPr>
                <w:rFonts w:ascii="Arial Narrow" w:hAnsi="Arial Narrow" w:cs="Tahoma"/>
                <w:sz w:val="22"/>
                <w:szCs w:val="22"/>
              </w:rPr>
              <w:t>wysoko-udarowego</w:t>
            </w:r>
            <w:proofErr w:type="spell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tworzywa ABS (wyklucza się mocowanie części szkieletów konstrukcyjnych za pomocą elementów innych niż profile aluminiowe).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Profile aluminiowe zabezpieczone elektrolitycznie a następnie lakierowane farbami proszkowymi.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Profile aluminiowe anodowane o przekroju 25 x 25 cm (± 1 mm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). Kolorystyka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do uzgodnienia z Zamawiającym na podstawie dostarczonych próbek wg oznaczenia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Wypełnienie konstrukcji powinny stanowić materiały odznaczające się wysoką odpornością na środki dezynfekcyjne, oraz promieniowanie UV. 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Meble posadowione na nóżkach integralnie związanych z konstrukcją nośną mebla. 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Wysokość nóżek wysokości 12 cm (± 1 cm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). Nóżki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wyposażone w regulatory wysokości umożliwiające ich wypoziomowanie (wysokość mebli podawana z uwzględnieniem wysokości nóżek). Wszystkie nóżki mebli wykonane z jednolitego profilu aluminiowego.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color w:val="808000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Blaty wykonane z płyty wiórowej typu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postforming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 o nieporowatej powierzchni o grubości 34 mm (± 4 mm).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Blaty robocze oklejane laminatem wysokociśnieniowym HPL o grubości 0,8 mm o wysokim stopniu twardości i wytrzymałości na uszkodzenia mechaniczne oraz podwyższonej odporności chemicznej. Blat odporny na działanie czynników termicznych, mechanicznych, promieniowanie UV oraz środki dezynfekcyjno-myjące. Kolorystyka do uzgodnienia z Zamawiającym na podstawie dostarczonych próbek wg oznaczenia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Wszystkie szafki stojące, występujące w zestawach przyściennych wyposażone w blaty robocze ciągłe na całej długości zabudowy.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Krawędzie frontów szufladowych, drzwi uchylnych, półek, blatów oraz inne elementy konstrukcyjne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nie osłonięte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przez profil aluminiowy muszą być zabezpieczone minimum przez okleinowanie obrzeżem ABS o gr. 2,0 mm.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Zawiasy typu CLIP z możliwością łatwego demontażu skrzydeł drzwiowych. Zawiasy zabezpieczone antykorozyjnie, umożliwiające pełną regulację dla prawidłowego ułożenia frontów i siły ich docisku do korpusu w pozycji zamkniętej. </w:t>
            </w:r>
            <w:r w:rsidRPr="00433985">
              <w:rPr>
                <w:rFonts w:ascii="Arial Narrow" w:hAnsi="Arial Narrow" w:cs="Tahoma"/>
                <w:sz w:val="22"/>
                <w:szCs w:val="22"/>
              </w:rPr>
              <w:t>Zawiasy z wbudowanym mechanizmem samo domykania.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Wszystkie drzwi uchylne szklane wykonane ze szkła bezpiecznego osadzonego w ramie aluminiowej. Rama </w:t>
            </w: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drzwi o szer. min. 50 mm zapewniająca jej odpowiednią sztywność. Uchwyty drzwiowe montowane w ramie. Nie dopuszcza się montowania uchwytów w szkle. Szyba osadzona w ramie za pomocą uszczelki gumowej na całym jej obwodzie. Rama i uchwyty malowana proszkowo według dostarczonego wzornika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11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Zamek patentowy 3- punktowy osadzony w ramie.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Półki szklane płycinowe lub metalowe malowane proszkowo ze skokową regulacją wysokości, (co 50mm), na wspornikach metalowych z gumowymi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wibroizolatorami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 unieruchamiającymi półkę i uniemożliwiającymi ich przypadkowe wysuniecie a jednocześnie pozwalające na regulację wysokości ich położenia.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Szafki mobilne muszą posiadać sztywne podwozie jezdne zespolone z konstrukcją nośną mebla.  Koła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wykonane  z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materiałów nie barwiących podłoża. Dwa koła z blokadą jazdy i obrotu.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Zastosowane w meblach prowadnice szufladowe typu kulkowego z </w:t>
            </w:r>
            <w:proofErr w:type="gramStart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funkcją  </w:t>
            </w:r>
            <w:proofErr w:type="spellStart"/>
            <w:r w:rsidRPr="00433985">
              <w:rPr>
                <w:rFonts w:ascii="Arial Narrow" w:hAnsi="Arial Narrow" w:cs="Tahoma"/>
                <w:sz w:val="22"/>
                <w:szCs w:val="22"/>
              </w:rPr>
              <w:t>samodomykania</w:t>
            </w:r>
            <w:proofErr w:type="spellEnd"/>
            <w:proofErr w:type="gram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typu mechanicznego i systemem tłumienia odgłosu końcowego domknięcia, prowadnice szuflad obudowane. Szuflady o zróżnicowanej szerokości i głębokości z możliwością dostosowania do </w:t>
            </w:r>
            <w:proofErr w:type="gramStart"/>
            <w:r w:rsidRPr="00433985">
              <w:rPr>
                <w:rFonts w:ascii="Arial Narrow" w:hAnsi="Arial Narrow" w:cs="Tahoma"/>
                <w:sz w:val="22"/>
                <w:szCs w:val="22"/>
              </w:rPr>
              <w:t>różnych  indywidualnych</w:t>
            </w:r>
            <w:proofErr w:type="gram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potrzeb Użytkownika.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433985">
              <w:rPr>
                <w:rFonts w:ascii="Arial Narrow" w:hAnsi="Arial Narrow" w:cs="Tahoma"/>
                <w:sz w:val="22"/>
                <w:szCs w:val="22"/>
              </w:rPr>
              <w:t>Wszystkie płaskie powierzchnie wewnątrz szafek – półki, dna, przegrody muszą stanowić gładkie i łatwe do utrzymania czystości powierzchnie, pozbawione wystających elementów konstrukcyjnych profili i mocujących, takich jak śruby i wkręty.</w:t>
            </w:r>
          </w:p>
        </w:tc>
      </w:tr>
    </w:tbl>
    <w:p w:rsidR="008A3FA7" w:rsidRPr="00433985" w:rsidRDefault="008A3FA7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B23CC8" w:rsidRPr="00433985" w:rsidRDefault="00AB7D9F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Wymagania dotyczące wyposażenia dodatkowego:</w:t>
      </w:r>
    </w:p>
    <w:p w:rsidR="0093331D" w:rsidRPr="00433985" w:rsidRDefault="00BC78E6" w:rsidP="0074678E">
      <w:pPr>
        <w:pStyle w:val="Default"/>
        <w:numPr>
          <w:ilvl w:val="0"/>
          <w:numId w:val="25"/>
        </w:numPr>
        <w:ind w:left="426" w:hanging="437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Szafki przyłóżkowe + łóżka szpitalne:</w:t>
      </w:r>
    </w:p>
    <w:p w:rsidR="0093331D" w:rsidRPr="00433985" w:rsidRDefault="0093331D" w:rsidP="00BC78E6">
      <w:pPr>
        <w:pStyle w:val="Akapitzlist"/>
        <w:ind w:left="1068"/>
        <w:jc w:val="both"/>
        <w:rPr>
          <w:rFonts w:ascii="Arial Narrow" w:hAnsi="Arial Narrow"/>
          <w:sz w:val="22"/>
          <w:szCs w:val="22"/>
        </w:rPr>
      </w:pP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"/>
        <w:gridCol w:w="212"/>
        <w:gridCol w:w="298"/>
        <w:gridCol w:w="4620"/>
        <w:gridCol w:w="43"/>
        <w:gridCol w:w="662"/>
        <w:gridCol w:w="47"/>
        <w:gridCol w:w="938"/>
        <w:gridCol w:w="54"/>
        <w:gridCol w:w="808"/>
        <w:gridCol w:w="43"/>
        <w:gridCol w:w="802"/>
        <w:gridCol w:w="48"/>
        <w:gridCol w:w="814"/>
        <w:gridCol w:w="36"/>
        <w:gridCol w:w="851"/>
      </w:tblGrid>
      <w:tr w:rsidR="0066082D" w:rsidRPr="00433985" w:rsidTr="00433985">
        <w:trPr>
          <w:trHeight w:val="780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L.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 asortymentu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A4774F" w:rsidRPr="00433985" w:rsidRDefault="00A4774F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A4774F" w:rsidRPr="00433985" w:rsidRDefault="00A4774F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VAT [%]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nr katalog. </w:t>
            </w:r>
          </w:p>
        </w:tc>
      </w:tr>
      <w:tr w:rsidR="0066082D" w:rsidRPr="00433985" w:rsidTr="00433985">
        <w:trPr>
          <w:trHeight w:val="315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8</w:t>
            </w:r>
          </w:p>
        </w:tc>
      </w:tr>
      <w:tr w:rsidR="0066082D" w:rsidRPr="00433985" w:rsidTr="00433985">
        <w:trPr>
          <w:trHeight w:val="1256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3C513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Szafka przyłóżkowa metalowa wykonana z profili stalowych oraz blachy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ocynk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 grub. 1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mm  z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blatem bocznym.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Szafka  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wym.  szer. 380mm(+/-20mm) wys. 800mm+/-20mm) głęb. 410mm(+/-20mm) . Blat   wykonany  z płyty </w:t>
            </w:r>
            <w:r w:rsidR="003C513D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HPL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odpornej na środki dezynfekcyjne , temperaturę, wilgoć i działanie promieni UV.  Blat boczny </w:t>
            </w:r>
            <w:r w:rsidR="003C513D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z płyty HPL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 wym. 500 x350mm</w:t>
            </w:r>
            <w:r w:rsidR="00A8222C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(+/-20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mm)  umożliwiający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pochylenie w obydwie strony o kąt 30° i 60°. Wyposażony w ranty z tworzywa zabezpieczające przed zsuwaniem się przedmiotów o wys.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min  2 mm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.  Szafka wyposażona w pięć kółek  z hamulcem. Koła wykonane z materiału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nie rysującego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podłogi. Blat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szafki  o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wymiarach 410x420mm(+/-30mm).  Regulacja wysokości blatu bocznego bezstopniowa w zakresie    800-1200mm (+/-20mm). Szafka wyposażona w półkę na obuwie(dół szafki) i półkę na prasę umieszczoną pod szufladą z dostępem z 4 stron. Szuflada na prowadnicach rolkowych. Konstrukcja szafki umożliwiająca zamianę stron otwierania drzwiczek. Kolorystyka do uzgodnienia w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standardowej  palecie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kolorów RAL.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 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EF6774" w:rsidRPr="00433985" w:rsidTr="00433985">
        <w:trPr>
          <w:trHeight w:val="587"/>
        </w:trPr>
        <w:tc>
          <w:tcPr>
            <w:tcW w:w="42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6774" w:rsidRPr="00433985" w:rsidRDefault="00EF6774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607"/>
        </w:trPr>
        <w:tc>
          <w:tcPr>
            <w:tcW w:w="510" w:type="dxa"/>
            <w:gridSpan w:val="2"/>
            <w:vAlign w:val="center"/>
          </w:tcPr>
          <w:p w:rsidR="00A4774F" w:rsidRPr="00433985" w:rsidRDefault="00A4774F" w:rsidP="00CB31A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L.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p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620" w:type="dxa"/>
            <w:vAlign w:val="center"/>
          </w:tcPr>
          <w:p w:rsidR="00A4774F" w:rsidRPr="00433985" w:rsidRDefault="00A4774F" w:rsidP="00CB31A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Nazwa asortymentu</w:t>
            </w:r>
          </w:p>
        </w:tc>
        <w:tc>
          <w:tcPr>
            <w:tcW w:w="70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98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62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4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VAT [%]</w:t>
            </w:r>
          </w:p>
        </w:tc>
        <w:tc>
          <w:tcPr>
            <w:tcW w:w="862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</w:tr>
      <w:tr w:rsidR="0093331D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42"/>
        </w:trPr>
        <w:tc>
          <w:tcPr>
            <w:tcW w:w="510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620" w:type="dxa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8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62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4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62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"/>
        </w:trPr>
        <w:tc>
          <w:tcPr>
            <w:tcW w:w="510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620" w:type="dxa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Łóżko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szpitalne  o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wym. dł. całkowita 2100 mm(+/-30mm), szer.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całk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bez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barierek bocznych 950mm(+/-30mm), szer.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całk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. 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z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barierkami 1030mm</w:t>
            </w:r>
            <w:r w:rsidRPr="00433985">
              <w:rPr>
                <w:rFonts w:ascii="Arial Narrow" w:hAnsi="Arial Narrow"/>
                <w:sz w:val="22"/>
                <w:szCs w:val="22"/>
              </w:rPr>
              <w:br/>
              <w:t>( 2 segmentowe). Rama łóżka wykonana z profili stalowych o wymiarach min. 4 x 3 cm pokrytych lakierem proszkowym. Segmenty leża wypełnione stalową siatką o wym. oczek 5 x 5cm. Siatka metalowa wykonana z pręta stalowego o średnicy minimum 5mm. Cztery krążki odbojowe chroniące łóżko. Regulacja kąta leża oparcia pleców w zaklresie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:0-75 stopni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(+/-5) bezstopniowa za pomocą sprężyny gazowej. Obciążenie min. 200kg</w:t>
            </w:r>
            <w:r w:rsidR="00652ADA" w:rsidRPr="00433985">
              <w:rPr>
                <w:rFonts w:ascii="Arial Narrow" w:hAnsi="Arial Narrow"/>
                <w:sz w:val="22"/>
                <w:szCs w:val="22"/>
              </w:rPr>
              <w:t>.</w:t>
            </w:r>
            <w:r w:rsidRPr="00433985">
              <w:rPr>
                <w:rFonts w:ascii="Arial Narrow" w:hAnsi="Arial Narrow"/>
                <w:sz w:val="22"/>
                <w:szCs w:val="22"/>
              </w:rPr>
              <w:t xml:space="preserve">. Łóżko przystosowane do zamontowania barierek bocznych.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Cztery  koła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jezdne o średnicy min. 125mm blokowane centralnie. Szczyty łóżek chromowane wypełnione płytą HPL o grubości 10 mm( +/- 2mm)</w:t>
            </w:r>
          </w:p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Kolorystyka szczytów do uzgodnienia w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standardowej  palecie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 xml:space="preserve"> kolorów RAL.</w:t>
            </w:r>
          </w:p>
        </w:tc>
        <w:tc>
          <w:tcPr>
            <w:tcW w:w="70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F6774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8"/>
        </w:trPr>
        <w:tc>
          <w:tcPr>
            <w:tcW w:w="510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620" w:type="dxa"/>
          </w:tcPr>
          <w:p w:rsidR="00EF6774" w:rsidRPr="00433985" w:rsidRDefault="00EF6774" w:rsidP="00EF6774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Barierki boczne do łóżka szpitalnego wykonane z profili stalowych owalnych, składana wzdłuż ramy leża za pomocą jednego przycisku , montowana za pomocą mechanizmu zatrzaskowego z możliwością demontażu bez użycia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narzędzi           (prawe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EF6774" w:rsidRPr="00433985" w:rsidRDefault="00EF6774" w:rsidP="00EF6774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Spełniające normy bezpieczeństwa EN 60601-2-5</w:t>
            </w:r>
          </w:p>
        </w:tc>
        <w:tc>
          <w:tcPr>
            <w:tcW w:w="70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8"/>
        </w:trPr>
        <w:tc>
          <w:tcPr>
            <w:tcW w:w="510" w:type="dxa"/>
            <w:gridSpan w:val="2"/>
          </w:tcPr>
          <w:p w:rsidR="00A4774F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620" w:type="dxa"/>
          </w:tcPr>
          <w:p w:rsidR="00A4774F" w:rsidRPr="00433985" w:rsidRDefault="00A4774F" w:rsidP="00A4774F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Barierki boczne do łóżka szpitalnego wykonane z profili stalowych owalnych, składana wzdłuż ramy leża za pomocą jednego przycisku , montowana za pomocą mechanizmu zatrzaskowego z możliwością demontażu bez użycia </w:t>
            </w: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 xml:space="preserve">narzędzi </w:t>
            </w:r>
            <w:r w:rsidR="00EF6774" w:rsidRPr="00433985">
              <w:rPr>
                <w:rFonts w:ascii="Arial Narrow" w:hAnsi="Arial Narrow"/>
                <w:sz w:val="22"/>
                <w:szCs w:val="22"/>
              </w:rPr>
              <w:t xml:space="preserve">          </w:t>
            </w:r>
            <w:r w:rsidRPr="00433985">
              <w:rPr>
                <w:rFonts w:ascii="Arial Narrow" w:hAnsi="Arial Narrow"/>
                <w:sz w:val="22"/>
                <w:szCs w:val="22"/>
              </w:rPr>
              <w:t xml:space="preserve">( </w:t>
            </w:r>
            <w:r w:rsidR="00652ADA" w:rsidRPr="00433985">
              <w:rPr>
                <w:rFonts w:ascii="Arial Narrow" w:hAnsi="Arial Narrow"/>
                <w:sz w:val="22"/>
                <w:szCs w:val="22"/>
              </w:rPr>
              <w:t>lewe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A4774F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Spełniające normy bezpieczeństwa EN 60601-2-5</w:t>
            </w:r>
          </w:p>
        </w:tc>
        <w:tc>
          <w:tcPr>
            <w:tcW w:w="70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0E61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413"/>
        </w:trPr>
        <w:tc>
          <w:tcPr>
            <w:tcW w:w="6820" w:type="dxa"/>
            <w:gridSpan w:val="7"/>
            <w:vAlign w:val="bottom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45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  </w:t>
            </w:r>
          </w:p>
        </w:tc>
      </w:tr>
      <w:tr w:rsidR="00BD0E61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393"/>
        </w:trPr>
        <w:tc>
          <w:tcPr>
            <w:tcW w:w="6820" w:type="dxa"/>
            <w:gridSpan w:val="7"/>
            <w:vAlign w:val="bottom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Ogółem zadanie 1-3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845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A4774F" w:rsidRPr="00433985" w:rsidRDefault="00A4774F" w:rsidP="00BC78E6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10219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0"/>
        <w:gridCol w:w="1999"/>
      </w:tblGrid>
      <w:tr w:rsidR="00A4774F" w:rsidRPr="00433985" w:rsidTr="00176EA4">
        <w:trPr>
          <w:gridAfter w:val="1"/>
          <w:wAfter w:w="1999" w:type="dxa"/>
          <w:trHeight w:val="300"/>
        </w:trPr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74F" w:rsidRPr="00433985" w:rsidRDefault="00A4774F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Uwaga!</w:t>
            </w:r>
          </w:p>
        </w:tc>
      </w:tr>
      <w:tr w:rsidR="00A4774F" w:rsidRPr="00433985" w:rsidTr="00176EA4">
        <w:trPr>
          <w:trHeight w:val="300"/>
        </w:trPr>
        <w:tc>
          <w:tcPr>
            <w:tcW w:w="10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74F" w:rsidRPr="00433985" w:rsidRDefault="00A4774F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Cena jednostkowa poszczególnego asortymentu powinna zawierać także cenę dostawy i montażu.</w:t>
            </w:r>
          </w:p>
          <w:p w:rsidR="008A3FA7" w:rsidRPr="00433985" w:rsidRDefault="008A3F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8A3FA7" w:rsidRPr="00433985" w:rsidRDefault="008A3F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76EA4" w:rsidRPr="00433985" w:rsidRDefault="00176EA4" w:rsidP="00176EA4">
      <w:pPr>
        <w:jc w:val="both"/>
        <w:rPr>
          <w:rFonts w:ascii="Arial Narrow" w:hAnsi="Arial Narrow"/>
          <w:b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lastRenderedPageBreak/>
        <w:t xml:space="preserve">Dozowniki, lustra, kosze na odpady komunalne i pojemniki na odpady medyczne: </w:t>
      </w:r>
    </w:p>
    <w:tbl>
      <w:tblPr>
        <w:tblW w:w="8907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664"/>
        <w:gridCol w:w="567"/>
        <w:gridCol w:w="1092"/>
        <w:gridCol w:w="1006"/>
        <w:gridCol w:w="848"/>
        <w:gridCol w:w="1270"/>
      </w:tblGrid>
      <w:tr w:rsidR="00176EA4" w:rsidRPr="00433985" w:rsidTr="00795014">
        <w:trPr>
          <w:trHeight w:val="501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L.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 asortymentu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VAT [%]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</w:tr>
      <w:tr w:rsidR="00176EA4" w:rsidRPr="00433985" w:rsidTr="00795014">
        <w:trPr>
          <w:trHeight w:val="301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176EA4" w:rsidRPr="00433985" w:rsidTr="00795014">
        <w:trPr>
          <w:trHeight w:val="1149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Dozownik łokciowy 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 tworzywa ABS kolor biały. Przeznaczony do płynów dezynfekcyjnych, mydła. Dozownik zamykany na klucz, </w:t>
            </w:r>
            <w:r w:rsidR="003E1CC9" w:rsidRPr="00433985">
              <w:rPr>
                <w:rFonts w:ascii="Arial Narrow" w:hAnsi="Arial Narrow"/>
                <w:b/>
                <w:color w:val="000000"/>
                <w:sz w:val="22"/>
                <w:szCs w:val="22"/>
                <w:lang w:eastAsia="pl-PL"/>
              </w:rPr>
              <w:t>przeznaczony do wkładu 500 ml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176EA4" w:rsidRPr="00433985" w:rsidTr="00795014">
        <w:trPr>
          <w:trHeight w:val="522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Dozownik łokciowy długie metalowe ramię, pompka dozująca wykonana ze stali nierdzewnej do płynów dezynfekcyjnych i mydła w płynie 0,5l. Wykonane ze stali nierdzewnej. Do zastosowania w myjni chirurgicznej Alvo.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2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Dozownik do papieru do rąk w składce ZZ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Wykonany z tworzywa ABS kolor biały. Otwierany z boku na klucz. Przeznaczony do ręcznika ZZ o wymiarach 25x23-24. Pojemność 400 listków. Sposób dozowania: wyciągnięcie jednej sztuki papieru powoduje wysunięcie się kolejnej. Okienko kontrolne informujące o ilości ręczników.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97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Dozownik do papieru toaletowego 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JUMBO z tworzywa ABS kolor biały. Zamykany na klucz. Wysokość 275mm, szerokość 345mm, głębokość 132mm.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</w:t>
            </w:r>
          </w:p>
        </w:tc>
      </w:tr>
      <w:tr w:rsidR="00176EA4" w:rsidRPr="00433985" w:rsidTr="00795014">
        <w:trPr>
          <w:trHeight w:val="661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Lustra o wym. 60x40cm. Montaż na taśmę dwustronną łazienkową i klej do montażu luster.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Kosz na odpady komunalne z plastiku 25l z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pedałem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nożnym do otwierania np. "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Curver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Pojemnik na odpady medyczne z otworem wrzutowym kolor czerwony o poj. ………..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litrów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(szczelny, odporny na przekucia i odczynniki chemiczne, posiadający specjalne wycięcia w pokrywie umożliwiające bezpiecznie oddzielenie igły od strzykawki, opatrzony etykietą ostrzegawczą zgodnie z wymogami PZH.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Pojemnik na odpady medyczne z otworem wrzutowym kolor niebieskim o poj. ……….. </w:t>
            </w:r>
            <w:proofErr w:type="gram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litrów</w:t>
            </w:r>
            <w:proofErr w:type="gram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(szczelny, odporny na przekucia i odczynniki chemiczne, posiadający specjalne wycięcia w pokrywie umożliwiające bezpiecznie oddzielenie igły od strzykawki, opatrzony etykietą ostrzegawczą zgodnie z wymogami PZH.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31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1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287"/>
        </w:trPr>
        <w:tc>
          <w:tcPr>
            <w:tcW w:w="5783" w:type="dxa"/>
            <w:gridSpan w:val="4"/>
            <w:noWrap/>
            <w:vAlign w:val="bottom"/>
            <w:hideMark/>
          </w:tcPr>
          <w:p w:rsidR="00CB31A7" w:rsidRPr="00433985" w:rsidRDefault="00CB31A7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Uwaga:</w:t>
            </w:r>
          </w:p>
          <w:p w:rsidR="00176EA4" w:rsidRPr="00433985" w:rsidRDefault="00176EA4" w:rsidP="00795014">
            <w:pPr>
              <w:suppressAutoHyphens w:val="0"/>
              <w:ind w:right="-1246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Cena jednostkowa poszczególnego asortymentu</w:t>
            </w:r>
            <w:r w:rsidR="00CB31A7"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powinna </w:t>
            </w:r>
            <w:r w:rsidR="0079501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z</w:t>
            </w: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awierać także cenę dostawy i montażu.</w:t>
            </w:r>
          </w:p>
        </w:tc>
        <w:tc>
          <w:tcPr>
            <w:tcW w:w="1006" w:type="dxa"/>
            <w:noWrap/>
            <w:vAlign w:val="bottom"/>
          </w:tcPr>
          <w:p w:rsidR="00176EA4" w:rsidRPr="00433985" w:rsidRDefault="00176EA4" w:rsidP="00795014">
            <w:pPr>
              <w:suppressAutoHyphens w:val="0"/>
              <w:ind w:right="-1658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noWrap/>
            <w:vAlign w:val="bottom"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noWrap/>
            <w:vAlign w:val="bottom"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</w:tbl>
    <w:p w:rsidR="0085366E" w:rsidRPr="00433985" w:rsidRDefault="00625B8E" w:rsidP="00625B8E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433985">
        <w:rPr>
          <w:rFonts w:ascii="Arial Narrow" w:hAnsi="Arial Narrow"/>
          <w:b/>
          <w:sz w:val="22"/>
          <w:szCs w:val="22"/>
          <w:u w:val="single"/>
        </w:rPr>
        <w:lastRenderedPageBreak/>
        <w:t>Wymagania dotyczące w</w:t>
      </w:r>
      <w:r w:rsidR="0085366E" w:rsidRPr="00433985">
        <w:rPr>
          <w:rFonts w:ascii="Arial Narrow" w:hAnsi="Arial Narrow"/>
          <w:b/>
          <w:sz w:val="22"/>
          <w:szCs w:val="22"/>
          <w:u w:val="single"/>
        </w:rPr>
        <w:t>ykonani</w:t>
      </w:r>
      <w:r w:rsidRPr="00433985">
        <w:rPr>
          <w:rFonts w:ascii="Arial Narrow" w:hAnsi="Arial Narrow"/>
          <w:b/>
          <w:sz w:val="22"/>
          <w:szCs w:val="22"/>
          <w:u w:val="single"/>
        </w:rPr>
        <w:t>a</w:t>
      </w:r>
      <w:r w:rsidR="0085366E" w:rsidRPr="00433985">
        <w:rPr>
          <w:rFonts w:ascii="Arial Narrow" w:hAnsi="Arial Narrow"/>
          <w:b/>
          <w:sz w:val="22"/>
          <w:szCs w:val="22"/>
          <w:u w:val="single"/>
        </w:rPr>
        <w:t xml:space="preserve"> tabliczek informacyjnych:</w:t>
      </w:r>
      <w:r w:rsidR="0085366E" w:rsidRPr="00433985">
        <w:rPr>
          <w:rFonts w:ascii="Arial Narrow" w:hAnsi="Arial Narrow"/>
          <w:sz w:val="22"/>
          <w:szCs w:val="22"/>
          <w:u w:val="single"/>
        </w:rPr>
        <w:t xml:space="preserve"> numeracji pomieszczeń, przeznaczenia pomieszczeń, do </w:t>
      </w:r>
      <w:proofErr w:type="spellStart"/>
      <w:r w:rsidR="0085366E" w:rsidRPr="00433985">
        <w:rPr>
          <w:rFonts w:ascii="Arial Narrow" w:hAnsi="Arial Narrow"/>
          <w:sz w:val="22"/>
          <w:szCs w:val="22"/>
          <w:u w:val="single"/>
        </w:rPr>
        <w:t>wc</w:t>
      </w:r>
      <w:proofErr w:type="spellEnd"/>
      <w:r w:rsidR="0085366E" w:rsidRPr="00433985">
        <w:rPr>
          <w:rFonts w:ascii="Arial Narrow" w:hAnsi="Arial Narrow"/>
          <w:sz w:val="22"/>
          <w:szCs w:val="22"/>
          <w:u w:val="single"/>
        </w:rPr>
        <w:t xml:space="preserve"> </w:t>
      </w:r>
      <w:r w:rsidR="00962FE5" w:rsidRPr="00433985">
        <w:rPr>
          <w:rFonts w:ascii="Arial Narrow" w:hAnsi="Arial Narrow"/>
          <w:sz w:val="22"/>
          <w:szCs w:val="22"/>
          <w:u w:val="single"/>
        </w:rPr>
        <w:t>„</w:t>
      </w:r>
      <w:r w:rsidR="0085366E" w:rsidRPr="00433985">
        <w:rPr>
          <w:rFonts w:ascii="Arial Narrow" w:hAnsi="Arial Narrow"/>
          <w:sz w:val="22"/>
          <w:szCs w:val="22"/>
          <w:u w:val="single"/>
        </w:rPr>
        <w:t>wolne/zajęte</w:t>
      </w:r>
      <w:r w:rsidR="00962FE5" w:rsidRPr="00433985">
        <w:rPr>
          <w:rFonts w:ascii="Arial Narrow" w:hAnsi="Arial Narrow"/>
          <w:sz w:val="22"/>
          <w:szCs w:val="22"/>
          <w:u w:val="single"/>
        </w:rPr>
        <w:t>”</w:t>
      </w:r>
      <w:r w:rsidRPr="00433985">
        <w:rPr>
          <w:rFonts w:ascii="Arial Narrow" w:hAnsi="Arial Narrow"/>
          <w:sz w:val="22"/>
          <w:szCs w:val="22"/>
          <w:u w:val="single"/>
        </w:rPr>
        <w:t xml:space="preserve"> oraz folii okiennej:</w:t>
      </w:r>
    </w:p>
    <w:p w:rsidR="0085366E" w:rsidRPr="00433985" w:rsidRDefault="0085366E" w:rsidP="0085366E">
      <w:pPr>
        <w:pStyle w:val="Default"/>
        <w:ind w:left="72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85366E" w:rsidRPr="00433985" w:rsidRDefault="0085366E" w:rsidP="0093331D">
      <w:pPr>
        <w:pStyle w:val="NormalnyWeb"/>
        <w:spacing w:before="0" w:beforeAutospacing="0" w:after="0" w:afterAutospacing="0" w:line="360" w:lineRule="auto"/>
        <w:ind w:left="45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 xml:space="preserve">-  </w:t>
      </w:r>
      <w:r w:rsidRPr="00433985">
        <w:rPr>
          <w:rFonts w:ascii="Arial Narrow" w:hAnsi="Arial Narrow"/>
          <w:b/>
          <w:sz w:val="22"/>
          <w:szCs w:val="22"/>
        </w:rPr>
        <w:t>Tabliczka</w:t>
      </w:r>
      <w:proofErr w:type="gramEnd"/>
      <w:r w:rsidRPr="00433985">
        <w:rPr>
          <w:rFonts w:ascii="Arial Narrow" w:hAnsi="Arial Narrow"/>
          <w:b/>
          <w:sz w:val="22"/>
          <w:szCs w:val="22"/>
        </w:rPr>
        <w:t xml:space="preserve"> drzwiowa 20x8</w:t>
      </w:r>
      <w:r w:rsidRPr="00433985">
        <w:rPr>
          <w:rFonts w:ascii="Arial Narrow" w:hAnsi="Arial Narrow"/>
          <w:sz w:val="22"/>
          <w:szCs w:val="22"/>
        </w:rPr>
        <w:t xml:space="preserve"> cm na PCV w kolorze srebrnym z nadrukiem napisu i grafiki, odporna na</w:t>
      </w:r>
      <w:r w:rsidR="0093331D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mm;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5"/>
        <w:gridCol w:w="553"/>
        <w:gridCol w:w="446"/>
      </w:tblGrid>
      <w:tr w:rsidR="0085366E" w:rsidRPr="00433985" w:rsidTr="0085366E">
        <w:trPr>
          <w:trHeight w:val="1296"/>
        </w:trPr>
        <w:tc>
          <w:tcPr>
            <w:tcW w:w="8984" w:type="dxa"/>
            <w:gridSpan w:val="3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(Rozmiar tabliczek 20x8 cm) – wzór zdjęcie nr 1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</w:tr>
      <w:tr w:rsidR="0085366E" w:rsidRPr="00433985" w:rsidTr="0085366E">
        <w:trPr>
          <w:trHeight w:val="1468"/>
        </w:trPr>
        <w:tc>
          <w:tcPr>
            <w:tcW w:w="7985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ODDZIAŁ </w:t>
            </w:r>
            <w:r w:rsidR="00CB31A7" w:rsidRPr="00433985">
              <w:rPr>
                <w:rFonts w:ascii="Arial Narrow" w:hAnsi="Arial Narrow"/>
                <w:sz w:val="22"/>
                <w:szCs w:val="22"/>
                <w:highlight w:val="yellow"/>
              </w:rPr>
              <w:t>INTENSYWNEGO NADZORU KARDIOLOGICZNEGO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SEKRETARIAT</w:t>
            </w:r>
          </w:p>
        </w:tc>
        <w:tc>
          <w:tcPr>
            <w:tcW w:w="553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519"/>
        </w:trPr>
        <w:tc>
          <w:tcPr>
            <w:tcW w:w="7985" w:type="dxa"/>
            <w:shd w:val="clear" w:color="auto" w:fill="FFFF0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CB31A7" w:rsidRPr="00433985" w:rsidRDefault="00CB31A7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CB31A7" w:rsidRPr="00433985" w:rsidRDefault="00CB31A7" w:rsidP="00CB31A7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ODDZIAŁ INTENSYWNEGO NADZORU KARDIOLOGICZNEGO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2A3951">
        <w:trPr>
          <w:trHeight w:val="1381"/>
        </w:trPr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lek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 xml:space="preserve">. </w:t>
            </w: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………………..</w:t>
            </w: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5"/>
        <w:gridCol w:w="553"/>
        <w:gridCol w:w="446"/>
      </w:tblGrid>
      <w:tr w:rsidR="00D071D0" w:rsidRPr="00433985" w:rsidTr="00F04BC2">
        <w:trPr>
          <w:trHeight w:val="1296"/>
        </w:trPr>
        <w:tc>
          <w:tcPr>
            <w:tcW w:w="8984" w:type="dxa"/>
            <w:gridSpan w:val="3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(Rozmiar tabliczek 20x8 cm) – wzór zdjęcie nr 1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</w:tr>
      <w:tr w:rsidR="00D071D0" w:rsidRPr="00433985" w:rsidTr="00F04BC2">
        <w:trPr>
          <w:trHeight w:val="1468"/>
        </w:trPr>
        <w:tc>
          <w:tcPr>
            <w:tcW w:w="7985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SEKRETARIAT</w:t>
            </w:r>
          </w:p>
        </w:tc>
        <w:tc>
          <w:tcPr>
            <w:tcW w:w="553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F04BC2">
        <w:trPr>
          <w:trHeight w:val="1519"/>
        </w:trPr>
        <w:tc>
          <w:tcPr>
            <w:tcW w:w="7985" w:type="dxa"/>
            <w:shd w:val="clear" w:color="auto" w:fill="FFFF00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F04BC2">
        <w:trPr>
          <w:trHeight w:val="1381"/>
        </w:trPr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lek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 xml:space="preserve">. </w:t>
            </w: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………………..</w:t>
            </w: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proofErr w:type="gramStart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szt</w:t>
            </w:r>
            <w:proofErr w:type="gramEnd"/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D071D0" w:rsidRPr="00433985" w:rsidRDefault="00D071D0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lastRenderedPageBreak/>
        <w:t xml:space="preserve">-  </w:t>
      </w:r>
      <w:r w:rsidRPr="00433985">
        <w:rPr>
          <w:rFonts w:ascii="Arial Narrow" w:hAnsi="Arial Narrow"/>
          <w:b/>
          <w:sz w:val="22"/>
          <w:szCs w:val="22"/>
        </w:rPr>
        <w:t>Tabliczka</w:t>
      </w:r>
      <w:proofErr w:type="gramEnd"/>
      <w:r w:rsidRPr="00433985">
        <w:rPr>
          <w:rFonts w:ascii="Arial Narrow" w:hAnsi="Arial Narrow"/>
          <w:b/>
          <w:sz w:val="22"/>
          <w:szCs w:val="22"/>
        </w:rPr>
        <w:t xml:space="preserve"> "SEMAFOR" 24x12cm</w:t>
      </w:r>
      <w:r w:rsidRPr="00433985">
        <w:rPr>
          <w:rFonts w:ascii="Arial Narrow" w:hAnsi="Arial Narrow"/>
          <w:sz w:val="22"/>
          <w:szCs w:val="22"/>
        </w:rPr>
        <w:t xml:space="preserve"> + podstawa do przyklejenia, na PCV w kolorze srebrnym z  dwustronnym nadrukiem, odporna na zmywanie detergentami i działanie środków dezynfekcyjnych, 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1"/>
        <w:gridCol w:w="567"/>
        <w:gridCol w:w="546"/>
      </w:tblGrid>
      <w:tr w:rsidR="0085366E" w:rsidRPr="00433985" w:rsidTr="008B501D">
        <w:tc>
          <w:tcPr>
            <w:tcW w:w="8754" w:type="dxa"/>
            <w:gridSpan w:val="3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24x12 cm + podstawa do przyklejenia) – wzór zdjęcie nr 3, 3a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01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02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03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04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05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Tabliczka drzwiowa 23x8cm na PCV w kolorze srebrnym z nadrukiem napisu i grafiki, odporna na zmywanie detergentami i działanie środków dezynfekcyjnych, grubość 2</w:t>
      </w:r>
      <w:r w:rsidR="00AB4DB7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1"/>
        <w:gridCol w:w="567"/>
        <w:gridCol w:w="546"/>
      </w:tblGrid>
      <w:tr w:rsidR="0085366E" w:rsidRPr="00433985" w:rsidTr="008B501D">
        <w:tc>
          <w:tcPr>
            <w:tcW w:w="8754" w:type="dxa"/>
            <w:gridSpan w:val="3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C70A7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23x8 cm) – wzór zdjęcie nr 4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01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02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….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03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02"/>
        <w:gridCol w:w="554"/>
        <w:gridCol w:w="534"/>
      </w:tblGrid>
      <w:tr w:rsidR="0085366E" w:rsidRPr="00433985" w:rsidTr="00077938">
        <w:trPr>
          <w:trHeight w:val="658"/>
        </w:trPr>
        <w:tc>
          <w:tcPr>
            <w:tcW w:w="8690" w:type="dxa"/>
            <w:gridSpan w:val="3"/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23x8 cm) – wzór zdjęcie nr 5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077938">
        <w:trPr>
          <w:trHeight w:val="1391"/>
        </w:trPr>
        <w:tc>
          <w:tcPr>
            <w:tcW w:w="7602" w:type="dxa"/>
            <w:shd w:val="clear" w:color="auto" w:fill="8064A2"/>
          </w:tcPr>
          <w:p w:rsidR="0085366E" w:rsidRPr="00433985" w:rsidRDefault="0085366E" w:rsidP="008B501D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PRYSZNIC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</w:tr>
      <w:tr w:rsidR="0085366E" w:rsidRPr="00433985" w:rsidTr="00077938">
        <w:trPr>
          <w:trHeight w:val="1255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85366E" w:rsidRPr="00433985" w:rsidTr="00077938">
        <w:trPr>
          <w:trHeight w:val="1557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C70A7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DLA NIEPEŁNOSPRAWNYCH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409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PERSONELU</w:t>
            </w:r>
          </w:p>
          <w:p w:rsidR="0085366E" w:rsidRPr="00433985" w:rsidRDefault="0085366E" w:rsidP="00C70A71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259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LEKARSKIE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3C3958" w:rsidRPr="00433985" w:rsidRDefault="003C3958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Tabliczka drzwiowa 17x8 cm na PCV z elementem przesuwnym z pleksi (wolne/zajęte);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83"/>
        <w:gridCol w:w="567"/>
        <w:gridCol w:w="546"/>
      </w:tblGrid>
      <w:tr w:rsidR="0085366E" w:rsidRPr="00433985" w:rsidTr="008B501D">
        <w:tc>
          <w:tcPr>
            <w:tcW w:w="7783" w:type="dxa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WOLNE/ZAJĘTE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46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Tablica informacyjna 1,00 x 0,15 m podwieszana, metalowa w kolorze srebrnym z dwustronnym nadrukiem napisu i </w:t>
      </w:r>
      <w:proofErr w:type="gramStart"/>
      <w:r w:rsidRPr="00433985">
        <w:rPr>
          <w:rFonts w:ascii="Arial Narrow" w:hAnsi="Arial Narrow"/>
          <w:sz w:val="22"/>
          <w:szCs w:val="22"/>
        </w:rPr>
        <w:t xml:space="preserve">grafiki , </w:t>
      </w:r>
      <w:proofErr w:type="gramEnd"/>
      <w:r w:rsidRPr="00433985">
        <w:rPr>
          <w:rFonts w:ascii="Arial Narrow" w:hAnsi="Arial Narrow"/>
          <w:sz w:val="22"/>
          <w:szCs w:val="22"/>
        </w:rPr>
        <w:t>odporna na 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wzór</w:t>
      </w:r>
      <w:proofErr w:type="gramEnd"/>
      <w:r w:rsidRPr="004339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8"/>
        <w:gridCol w:w="567"/>
        <w:gridCol w:w="457"/>
      </w:tblGrid>
      <w:tr w:rsidR="0085366E" w:rsidRPr="00433985" w:rsidTr="008B501D">
        <w:tc>
          <w:tcPr>
            <w:tcW w:w="9212" w:type="dxa"/>
            <w:gridSpan w:val="3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Tablica informacyjna – (wymiar 1,00x0,15 m) 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Punkt pielęgniarski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Sala chorych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Wyjście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33985">
              <w:rPr>
                <w:rFonts w:ascii="Arial Narrow" w:hAnsi="Arial Narrow"/>
                <w:sz w:val="22"/>
                <w:szCs w:val="22"/>
              </w:rPr>
              <w:t>szt</w:t>
            </w:r>
            <w:proofErr w:type="gramEnd"/>
            <w:r w:rsidRPr="0043398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D071D0">
        <w:tc>
          <w:tcPr>
            <w:tcW w:w="8188" w:type="dxa"/>
            <w:shd w:val="clear" w:color="auto" w:fill="C00000"/>
            <w:vAlign w:val="center"/>
          </w:tcPr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  <w:highlight w:val="red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color w:val="FFFFFF" w:themeColor="background1"/>
                <w:sz w:val="22"/>
                <w:szCs w:val="22"/>
              </w:rPr>
            </w:pPr>
            <w:r w:rsidRPr="00433985">
              <w:rPr>
                <w:rFonts w:ascii="Arial Narrow" w:hAnsi="Arial Narrow"/>
                <w:color w:val="FFFFFF" w:themeColor="background1"/>
                <w:sz w:val="22"/>
                <w:szCs w:val="22"/>
              </w:rPr>
              <w:t>ODDZIAŁ INTENSYWNEGO NADZORU KARDIOLOGICZNEGO</w:t>
            </w: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D071D0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7" w:type="dxa"/>
            <w:shd w:val="clear" w:color="auto" w:fill="C00000"/>
            <w:vAlign w:val="center"/>
          </w:tcPr>
          <w:p w:rsidR="00D071D0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5366E" w:rsidRPr="00433985" w:rsidRDefault="0085366E" w:rsidP="00077938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Tabliczki drzwiowe (</w:t>
      </w:r>
      <w:proofErr w:type="spellStart"/>
      <w:r w:rsidRPr="00433985">
        <w:rPr>
          <w:rFonts w:ascii="Arial Narrow" w:hAnsi="Arial Narrow"/>
          <w:sz w:val="22"/>
          <w:szCs w:val="22"/>
        </w:rPr>
        <w:t>ppoż</w:t>
      </w:r>
      <w:proofErr w:type="spellEnd"/>
      <w:r w:rsidRPr="00433985">
        <w:rPr>
          <w:rFonts w:ascii="Arial Narrow" w:hAnsi="Arial Narrow"/>
          <w:sz w:val="22"/>
          <w:szCs w:val="22"/>
        </w:rPr>
        <w:t>) 7x2,5 cm na PCV w kolorze srebrnym z nadrukiem napisu, odporna na 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mm,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3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5366E" w:rsidRPr="00433985" w:rsidTr="008B501D">
        <w:tc>
          <w:tcPr>
            <w:tcW w:w="9104" w:type="dxa"/>
            <w:gridSpan w:val="1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Numerki PPOŻ – (rozmiar tabliczek 7x2,5 cm)</w:t>
            </w: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4/29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4/30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4/31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4/32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4/33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4/34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4/35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4/36</w:t>
            </w:r>
          </w:p>
        </w:tc>
        <w:tc>
          <w:tcPr>
            <w:tcW w:w="922" w:type="dxa"/>
            <w:vAlign w:val="center"/>
          </w:tcPr>
          <w:p w:rsidR="0085366E" w:rsidRPr="00433985" w:rsidRDefault="00B47D2B" w:rsidP="008B501D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….</w:t>
            </w:r>
          </w:p>
        </w:tc>
        <w:tc>
          <w:tcPr>
            <w:tcW w:w="922" w:type="dxa"/>
            <w:vAlign w:val="center"/>
          </w:tcPr>
          <w:p w:rsidR="0085366E" w:rsidRPr="00433985" w:rsidRDefault="00B47D2B" w:rsidP="008B501D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………</w:t>
            </w: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5366E" w:rsidRPr="00433985" w:rsidRDefault="0085366E" w:rsidP="00D071D0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625B8E" w:rsidP="0074678E">
      <w:pPr>
        <w:pStyle w:val="NormalnyWeb"/>
        <w:numPr>
          <w:ilvl w:val="0"/>
          <w:numId w:val="24"/>
        </w:numPr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Folia okienna: oklejenie </w:t>
      </w:r>
      <w:proofErr w:type="gramStart"/>
      <w:r w:rsidRPr="00433985">
        <w:rPr>
          <w:rFonts w:ascii="Arial Narrow" w:hAnsi="Arial Narrow"/>
          <w:sz w:val="22"/>
          <w:szCs w:val="22"/>
        </w:rPr>
        <w:t>szyb</w:t>
      </w:r>
      <w:r w:rsidR="0085366E" w:rsidRPr="00433985">
        <w:rPr>
          <w:rFonts w:ascii="Arial Narrow" w:hAnsi="Arial Narrow"/>
          <w:sz w:val="22"/>
          <w:szCs w:val="22"/>
        </w:rPr>
        <w:t xml:space="preserve">  folią</w:t>
      </w:r>
      <w:proofErr w:type="gramEnd"/>
      <w:r w:rsidR="0085366E" w:rsidRPr="00433985">
        <w:rPr>
          <w:rFonts w:ascii="Arial Narrow" w:hAnsi="Arial Narrow"/>
          <w:sz w:val="22"/>
          <w:szCs w:val="22"/>
        </w:rPr>
        <w:t xml:space="preserve"> matową </w:t>
      </w:r>
      <w:r w:rsidR="0093331D" w:rsidRPr="00433985">
        <w:rPr>
          <w:rFonts w:ascii="Arial Narrow" w:hAnsi="Arial Narrow"/>
          <w:sz w:val="22"/>
          <w:szCs w:val="22"/>
        </w:rPr>
        <w:t xml:space="preserve">(np. wejście na oddział – drzwi oklejone folią z wyciętym napisem nazwy oddziału, drzwi wejściowe do </w:t>
      </w:r>
      <w:proofErr w:type="spellStart"/>
      <w:r w:rsidR="0093331D" w:rsidRPr="00433985">
        <w:rPr>
          <w:rFonts w:ascii="Arial Narrow" w:hAnsi="Arial Narrow"/>
          <w:sz w:val="22"/>
          <w:szCs w:val="22"/>
        </w:rPr>
        <w:t>sal</w:t>
      </w:r>
      <w:proofErr w:type="spellEnd"/>
      <w:r w:rsidR="0093331D" w:rsidRPr="00433985">
        <w:rPr>
          <w:rFonts w:ascii="Arial Narrow" w:hAnsi="Arial Narrow"/>
          <w:sz w:val="22"/>
          <w:szCs w:val="22"/>
        </w:rPr>
        <w:t xml:space="preserve"> pooperacyjnych) </w:t>
      </w:r>
      <w:r w:rsidR="0085366E" w:rsidRPr="00433985">
        <w:rPr>
          <w:rFonts w:ascii="Arial Narrow" w:hAnsi="Arial Narrow"/>
          <w:sz w:val="22"/>
          <w:szCs w:val="22"/>
        </w:rPr>
        <w:t>odporną na zmywanie detergentami i działanie środków dezynfekcyjnych, grubość 2</w:t>
      </w:r>
      <w:r w:rsidR="00AB4DB7" w:rsidRPr="00433985">
        <w:rPr>
          <w:rFonts w:ascii="Arial Narrow" w:hAnsi="Arial Narrow"/>
          <w:sz w:val="22"/>
          <w:szCs w:val="22"/>
        </w:rPr>
        <w:t>,2 mm.</w:t>
      </w:r>
    </w:p>
    <w:p w:rsidR="00077938" w:rsidRPr="00433985" w:rsidRDefault="00077938" w:rsidP="00BA509F">
      <w:pPr>
        <w:pStyle w:val="NormalnyWeb"/>
        <w:spacing w:before="0" w:beforeAutospacing="0" w:after="0" w:afterAutospacing="0"/>
        <w:ind w:left="720"/>
        <w:rPr>
          <w:rFonts w:ascii="Arial Narrow" w:hAnsi="Arial Narrow"/>
          <w:sz w:val="22"/>
          <w:szCs w:val="22"/>
        </w:rPr>
      </w:pPr>
    </w:p>
    <w:p w:rsidR="0085366E" w:rsidRPr="00433985" w:rsidRDefault="00176EA4" w:rsidP="00625B8E">
      <w:pPr>
        <w:tabs>
          <w:tab w:val="num" w:pos="180"/>
        </w:tabs>
        <w:spacing w:line="360" w:lineRule="auto"/>
        <w:rPr>
          <w:rFonts w:ascii="Arial Narrow" w:hAnsi="Arial Narrow"/>
          <w:b/>
          <w:i/>
          <w:sz w:val="22"/>
          <w:szCs w:val="22"/>
          <w:u w:val="single"/>
          <w:vertAlign w:val="superscript"/>
        </w:rPr>
      </w:pPr>
      <w:r w:rsidRPr="00433985">
        <w:rPr>
          <w:rFonts w:ascii="Arial Narrow" w:hAnsi="Arial Narrow"/>
          <w:b/>
          <w:i/>
          <w:sz w:val="22"/>
          <w:szCs w:val="22"/>
          <w:u w:val="single"/>
        </w:rPr>
        <w:t xml:space="preserve">Np. </w:t>
      </w:r>
      <w:r w:rsidR="0085366E" w:rsidRPr="00433985">
        <w:rPr>
          <w:rFonts w:ascii="Arial Narrow" w:hAnsi="Arial Narrow"/>
          <w:b/>
          <w:i/>
          <w:sz w:val="22"/>
          <w:szCs w:val="22"/>
          <w:u w:val="single"/>
        </w:rPr>
        <w:t xml:space="preserve">Folia okienna typu ARMORLITE 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folia okienna matowa MATTE WHITE 2 MIL o parametrach optycznych 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transmisja światła widzialnego 69 %  +/- 5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- odbicie światła widzialnego ok. 18 %  +/- 5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odbicie całkowitej energii słonecznej - 18 %   +/- 5</w:t>
      </w:r>
    </w:p>
    <w:p w:rsidR="002A3951" w:rsidRPr="00433985" w:rsidRDefault="0085366E" w:rsidP="00077938">
      <w:pPr>
        <w:pStyle w:val="NormalnyWeb"/>
        <w:spacing w:before="0" w:beforeAutospacing="0" w:after="0" w:afterAutospacing="0"/>
        <w:ind w:left="709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całkowita energia słoneczna zatrzymana </w:t>
      </w:r>
      <w:r w:rsidRPr="00433985">
        <w:rPr>
          <w:rFonts w:ascii="Arial Narrow" w:hAnsi="Arial Narrow"/>
          <w:sz w:val="22"/>
          <w:szCs w:val="22"/>
        </w:rPr>
        <w:br/>
        <w:t>- 29 %</w:t>
      </w:r>
      <w:r w:rsidRPr="00433985">
        <w:rPr>
          <w:rFonts w:ascii="Arial Narrow" w:hAnsi="Arial Narrow" w:cs="Cambria"/>
          <w:sz w:val="22"/>
          <w:szCs w:val="22"/>
        </w:rPr>
        <w:t xml:space="preserve">  </w:t>
      </w:r>
      <w:r w:rsidR="003C3958" w:rsidRPr="00433985">
        <w:rPr>
          <w:rFonts w:ascii="Arial Narrow" w:hAnsi="Arial Narrow"/>
          <w:sz w:val="22"/>
          <w:szCs w:val="22"/>
        </w:rPr>
        <w:t xml:space="preserve">+/- </w:t>
      </w:r>
    </w:p>
    <w:p w:rsidR="00953687" w:rsidRPr="00433985" w:rsidRDefault="008356D3" w:rsidP="00BD0E61">
      <w:pPr>
        <w:pStyle w:val="Default"/>
        <w:spacing w:after="120"/>
        <w:ind w:left="1134" w:hanging="11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5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.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 Wymogi dotyczące 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wykonania projektów: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E1282" w:rsidRPr="00433985" w:rsidRDefault="007D4FE4" w:rsidP="00CE1019">
      <w:pPr>
        <w:pStyle w:val="Default"/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przygotowanie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>, uaktualnienie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uzyskanie wszelkich niez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będnych materiałów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do projektowania, inwentaryzacja budowlana</w:t>
      </w:r>
      <w:r w:rsidR="00BB5F58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A5880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5E1282" w:rsidRPr="00433985" w:rsidRDefault="00B972CC" w:rsidP="00796D65">
      <w:pPr>
        <w:pStyle w:val="Default"/>
        <w:spacing w:after="120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a</w:t>
      </w:r>
      <w:proofErr w:type="gramEnd"/>
      <w:r w:rsidR="00091068" w:rsidRPr="00433985">
        <w:rPr>
          <w:rFonts w:ascii="Arial Narrow" w:hAnsi="Arial Narrow" w:cs="Times New Roman"/>
          <w:color w:val="auto"/>
          <w:sz w:val="22"/>
          <w:szCs w:val="22"/>
        </w:rPr>
        <w:t xml:space="preserve">)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Szczegółowy zakres opracowania dokumentacji projektowej:</w:t>
      </w:r>
    </w:p>
    <w:p w:rsidR="005E1282" w:rsidRPr="00433985" w:rsidRDefault="00511869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NewRomanPSMT"/>
          <w:sz w:val="22"/>
          <w:szCs w:val="22"/>
          <w:lang w:eastAsia="pl-PL"/>
        </w:rPr>
        <w:t>wykonanie</w:t>
      </w:r>
      <w:proofErr w:type="gramEnd"/>
      <w:r w:rsidRPr="00433985">
        <w:rPr>
          <w:rFonts w:ascii="Arial Narrow" w:hAnsi="Arial Narrow" w:cs="TimesNewRomanPSMT"/>
          <w:sz w:val="22"/>
          <w:szCs w:val="22"/>
          <w:lang w:eastAsia="pl-PL"/>
        </w:rPr>
        <w:t xml:space="preserve"> inwentaryzacji istniejących pomieszczeń w zakresie objętym przedmiotem zamówienia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NewRomanPSMT"/>
          <w:sz w:val="22"/>
          <w:szCs w:val="22"/>
          <w:lang w:eastAsia="pl-PL"/>
        </w:rPr>
        <w:t>niezbędnym do sporządzenia dokumentacji projektowej,</w:t>
      </w:r>
    </w:p>
    <w:p w:rsidR="007D554B" w:rsidRPr="00433985" w:rsidRDefault="007D554B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NewRomanPSMT"/>
          <w:sz w:val="22"/>
          <w:szCs w:val="22"/>
          <w:lang w:eastAsia="pl-PL"/>
        </w:rPr>
        <w:t>Opracowanie projektu wstępnego, na który składają się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: propozycje rozwiązań przestrzenno-funkcjonalnych, materiałowe, kolorystyki, wstępny projekt aranżacji wnętrz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i  schematy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konstrukcyjne.</w:t>
      </w:r>
    </w:p>
    <w:p w:rsidR="005E1282" w:rsidRPr="00433985" w:rsidRDefault="00C35681" w:rsidP="0074678E">
      <w:pPr>
        <w:pStyle w:val="Default"/>
        <w:numPr>
          <w:ilvl w:val="0"/>
          <w:numId w:val="2"/>
        </w:numPr>
        <w:tabs>
          <w:tab w:val="clear" w:pos="720"/>
          <w:tab w:val="left" w:pos="709"/>
        </w:tabs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pracowanie projektu budowlanego, na który składają się: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architektoniczny,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konstrukcji,</w:t>
      </w:r>
    </w:p>
    <w:p w:rsidR="00DD63AE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projekt instalacji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sanitarnych</w:t>
      </w:r>
      <w:r w:rsidR="00DD63AE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8345D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proofErr w:type="gramEnd"/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instalacji elektrycznych</w:t>
      </w:r>
      <w:r w:rsidR="00645921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teletechnicznych,</w:t>
      </w:r>
      <w:r w:rsidR="00645921" w:rsidRPr="00433985">
        <w:rPr>
          <w:rFonts w:ascii="Arial Narrow" w:hAnsi="Arial Narrow" w:cs="Times New Roman"/>
          <w:color w:val="auto"/>
          <w:sz w:val="22"/>
          <w:szCs w:val="22"/>
        </w:rPr>
        <w:t xml:space="preserve"> teleinformatycznych i </w:t>
      </w:r>
      <w:r w:rsidR="008B060D" w:rsidRPr="00433985">
        <w:rPr>
          <w:rFonts w:ascii="Arial Narrow" w:hAnsi="Arial Narrow" w:cs="Times New Roman"/>
          <w:color w:val="auto"/>
          <w:sz w:val="22"/>
          <w:szCs w:val="22"/>
        </w:rPr>
        <w:t>niskoprądowych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projekt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technologii,</w:t>
      </w:r>
    </w:p>
    <w:p w:rsidR="000E333B" w:rsidRPr="00433985" w:rsidRDefault="000E333B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/>
          <w:sz w:val="22"/>
          <w:szCs w:val="22"/>
        </w:rPr>
        <w:t>projekt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 wnętrz,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informacja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dotycząca bezpieczeństwa i ochrony zdrowia (BIOZ),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komplet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niezbędny</w:t>
      </w:r>
      <w:r w:rsidR="008E6600" w:rsidRPr="00433985">
        <w:rPr>
          <w:rFonts w:ascii="Arial Narrow" w:hAnsi="Arial Narrow" w:cs="Times New Roman"/>
          <w:color w:val="auto"/>
          <w:sz w:val="22"/>
          <w:szCs w:val="22"/>
        </w:rPr>
        <w:t>ch uzgodnień: ZUDP, rzeczoznawc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y ds. 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>higieniczno-sanitarnych, BHP, p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poż. i inne potrzebne do uzyskania pozwolenia na budowę;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specyfikacje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techniczne wykonania i odbioru robót.</w:t>
      </w:r>
    </w:p>
    <w:p w:rsidR="005E1282" w:rsidRPr="00433985" w:rsidRDefault="005E1282" w:rsidP="0074678E">
      <w:pPr>
        <w:pStyle w:val="Default"/>
        <w:numPr>
          <w:ilvl w:val="0"/>
          <w:numId w:val="2"/>
        </w:numPr>
        <w:tabs>
          <w:tab w:val="clear" w:pos="720"/>
          <w:tab w:val="num" w:pos="1134"/>
        </w:tabs>
        <w:spacing w:after="120"/>
        <w:ind w:hanging="1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Opracowanie projektu wykonawczego, na który składają się projekty:</w:t>
      </w:r>
    </w:p>
    <w:p w:rsidR="005E128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założeń realizacyjnych – zalecane metody wykonania poszczególnych rodzajów robót, </w:t>
      </w:r>
      <w:proofErr w:type="gramStart"/>
      <w:r w:rsidR="00890F96" w:rsidRPr="00433985">
        <w:rPr>
          <w:rFonts w:ascii="Arial Narrow" w:hAnsi="Arial Narrow" w:cs="Times New Roman"/>
          <w:color w:val="auto"/>
          <w:sz w:val="22"/>
          <w:szCs w:val="22"/>
        </w:rPr>
        <w:t>warunki jakie</w:t>
      </w:r>
      <w:proofErr w:type="gramEnd"/>
      <w:r w:rsidR="00890F96" w:rsidRPr="00433985">
        <w:rPr>
          <w:rFonts w:ascii="Arial Narrow" w:hAnsi="Arial Narrow" w:cs="Times New Roman"/>
          <w:color w:val="auto"/>
          <w:sz w:val="22"/>
          <w:szCs w:val="22"/>
        </w:rPr>
        <w:t xml:space="preserve"> powinni spełniać W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ykonawcy tych robót w zakresie wyposażenia sprzętowego, charakterystyka i zagospodarowanie placu budowy.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k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onstrukcji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wraz z kompletnymi obliczeniami statycznymi.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a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rchitektoniczny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opis,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rzuty, przekroje, elewacje, detale niezbędne dla prawidłowej realizacji obiektu; 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w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nętrz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– opis, rzuty, </w:t>
      </w:r>
      <w:r w:rsidR="004D0191" w:rsidRPr="00433985">
        <w:rPr>
          <w:rFonts w:ascii="Arial Narrow" w:hAnsi="Arial Narrow" w:cs="Times New Roman"/>
          <w:color w:val="auto"/>
          <w:sz w:val="22"/>
          <w:szCs w:val="22"/>
        </w:rPr>
        <w:t xml:space="preserve">kłady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ścian, wizualizacje, rysunki mebli, zestawienia wyposażenia </w:t>
      </w:r>
      <w:r w:rsidR="00D7797C" w:rsidRPr="00433985">
        <w:rPr>
          <w:rFonts w:ascii="Arial Narrow" w:hAnsi="Arial Narrow" w:cs="Times New Roman"/>
          <w:color w:val="auto"/>
          <w:sz w:val="22"/>
          <w:szCs w:val="22"/>
        </w:rPr>
        <w:t>medycznego i kwaterunkowego</w:t>
      </w:r>
      <w:r w:rsidR="003C3958" w:rsidRPr="00433985">
        <w:rPr>
          <w:rFonts w:ascii="Arial Narrow" w:hAnsi="Arial Narrow" w:cs="Times New Roman"/>
          <w:color w:val="auto"/>
          <w:sz w:val="22"/>
          <w:szCs w:val="22"/>
        </w:rPr>
        <w:t>, wyposażenia dodatkowego</w:t>
      </w:r>
      <w:r w:rsidR="00D7797C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  <w:r w:rsidR="003C3958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t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echnologii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z częśc</w:t>
      </w:r>
      <w:r w:rsidR="008A4013" w:rsidRPr="00433985">
        <w:rPr>
          <w:rFonts w:ascii="Arial Narrow" w:hAnsi="Arial Narrow" w:cs="Times New Roman"/>
          <w:color w:val="auto"/>
          <w:sz w:val="22"/>
          <w:szCs w:val="22"/>
        </w:rPr>
        <w:t>ią opisową i graficzną dotyczący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pomieszczeń technicznych (węzłów c.</w:t>
      </w:r>
      <w:proofErr w:type="gram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o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., rozdzielni elektrycznych, </w:t>
      </w:r>
      <w:proofErr w:type="spell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wentylatorni</w:t>
      </w:r>
      <w:proofErr w:type="spell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) i po</w:t>
      </w:r>
      <w:r w:rsidR="008A4013" w:rsidRPr="00433985">
        <w:rPr>
          <w:rFonts w:ascii="Arial Narrow" w:hAnsi="Arial Narrow" w:cs="Times New Roman"/>
          <w:color w:val="auto"/>
          <w:sz w:val="22"/>
          <w:szCs w:val="22"/>
        </w:rPr>
        <w:t>mieszczeń użytkowych, obejmujący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rozmieszczenie i mont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aż mebli, urządzeń, wyposażenia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, wskazanie 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wymaganych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parametrów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a w </w:t>
      </w:r>
      <w:proofErr w:type="gramStart"/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szczególności: 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temperatury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wilgotności, wentylacji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 klimatyzacji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zasileń w media.</w:t>
      </w:r>
    </w:p>
    <w:p w:rsidR="005E128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Instalacji 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 xml:space="preserve">sanitarnych: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wodociągowych, centralnego ogrzewania,</w:t>
      </w:r>
      <w:r w:rsidR="00EA6BD5" w:rsidRPr="00433985">
        <w:rPr>
          <w:rFonts w:ascii="Arial Narrow" w:hAnsi="Arial Narrow" w:cs="Times New Roman"/>
          <w:color w:val="FF0000"/>
          <w:sz w:val="22"/>
          <w:szCs w:val="22"/>
        </w:rPr>
        <w:t xml:space="preserve"> 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>ciepłej wody użytkowej, ciepła technologicznego</w:t>
      </w:r>
      <w:r w:rsidR="007D554B" w:rsidRPr="00433985">
        <w:rPr>
          <w:rFonts w:ascii="Arial Narrow" w:hAnsi="Arial Narrow" w:cs="Times New Roman"/>
          <w:color w:val="FF0000"/>
          <w:sz w:val="22"/>
          <w:szCs w:val="22"/>
        </w:rPr>
        <w:t xml:space="preserve">,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wentylacji mechanicznej, 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>klimatyzacji,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gazów medycznych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90C35" w:rsidRPr="00433985">
        <w:rPr>
          <w:rFonts w:ascii="Arial Narrow" w:hAnsi="Arial Narrow" w:cs="Times New Roman"/>
          <w:color w:val="auto"/>
          <w:sz w:val="22"/>
          <w:szCs w:val="22"/>
        </w:rPr>
        <w:t xml:space="preserve">z kasetonami elektryczno-gazowymi </w:t>
      </w:r>
      <w:r w:rsidR="000E333B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CE1019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Instalacji elektrycznych: zasila</w:t>
      </w:r>
      <w:r w:rsidR="007D56D5" w:rsidRPr="00433985">
        <w:rPr>
          <w:rFonts w:ascii="Arial Narrow" w:hAnsi="Arial Narrow" w:cs="Times New Roman"/>
          <w:color w:val="auto"/>
          <w:sz w:val="22"/>
          <w:szCs w:val="22"/>
        </w:rPr>
        <w:t>nia podstawowego i rezerwowego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, rozdzielnię</w:t>
      </w:r>
      <w:r w:rsidR="007D56D5" w:rsidRPr="00433985">
        <w:rPr>
          <w:rFonts w:ascii="Arial Narrow" w:hAnsi="Arial Narrow" w:cs="Times New Roman"/>
          <w:i/>
          <w:color w:val="auto"/>
          <w:sz w:val="22"/>
          <w:szCs w:val="22"/>
        </w:rPr>
        <w:t xml:space="preserve">, 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oświetlenia ogólnego i miejscowego,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ins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talację oświetlenia awaryjnego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 ewakuacyjnego, instalację gni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>azd wtykowych i zestawów gniazd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komputerowych, tele</w:t>
      </w:r>
      <w:r w:rsidR="002F1D03" w:rsidRPr="00433985">
        <w:rPr>
          <w:rFonts w:ascii="Arial Narrow" w:hAnsi="Arial Narrow" w:cs="Times New Roman"/>
          <w:color w:val="auto"/>
          <w:sz w:val="22"/>
          <w:szCs w:val="22"/>
        </w:rPr>
        <w:t>fonicznych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="002F1D03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połączeń wyrównawczy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ch, ochronę przeciwporażeniową,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zasilanie urządzeń technologicznych, instalację </w:t>
      </w:r>
      <w:proofErr w:type="spellStart"/>
      <w:r w:rsidRPr="00433985">
        <w:rPr>
          <w:rFonts w:ascii="Arial Narrow" w:hAnsi="Arial Narrow" w:cs="Times New Roman"/>
          <w:color w:val="auto"/>
          <w:sz w:val="22"/>
          <w:szCs w:val="22"/>
        </w:rPr>
        <w:t>AKPiA</w:t>
      </w:r>
      <w:proofErr w:type="spell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, oraz tablic informacyjnych itp. </w:t>
      </w:r>
    </w:p>
    <w:p w:rsidR="001E20C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>Inst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alacji niskoprądowych obejmującą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:</w:t>
      </w:r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 sieć teleinformatyczną, komunikację WIFI, system nadzoru telewizyjnego, system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przyzywowy</w:t>
      </w:r>
      <w:proofErr w:type="spellEnd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instalację telefoniczną, komputerową, telewizję przemysłową z system poboru i opłat TV, kontroli dostępu,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p.poż</w:t>
      </w:r>
      <w:proofErr w:type="spellEnd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wideodomofonową</w:t>
      </w:r>
      <w:proofErr w:type="spellEnd"/>
      <w:r w:rsidR="009360DE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8A3FA7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8A3FA7" w:rsidRPr="00433985" w:rsidRDefault="008A3FA7" w:rsidP="008A3FA7">
      <w:pPr>
        <w:pStyle w:val="Default"/>
        <w:ind w:left="992" w:hanging="284"/>
        <w:rPr>
          <w:rFonts w:ascii="Arial Narrow" w:hAnsi="Arial Narrow"/>
          <w:sz w:val="22"/>
          <w:szCs w:val="22"/>
        </w:rPr>
      </w:pPr>
    </w:p>
    <w:p w:rsidR="00065E07" w:rsidRPr="00433985" w:rsidRDefault="00065E07" w:rsidP="00065E0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Uwagi</w:t>
      </w:r>
      <w:r w:rsidR="00D071D0" w:rsidRPr="00433985">
        <w:rPr>
          <w:rFonts w:ascii="Arial Narrow" w:hAnsi="Arial Narrow" w:cs="Times New Roman"/>
          <w:b/>
          <w:color w:val="auto"/>
          <w:sz w:val="22"/>
          <w:szCs w:val="22"/>
        </w:rPr>
        <w:t>: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dotyczące wykonania projektu dla sieci komputerowej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065E07" w:rsidRPr="00433985" w:rsidRDefault="00065E07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na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stanowisko pracy jednego lekarza (pielęgniarki) należy zaprojektować po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2 gniazdka komputerowe oraz 2 zasilające plus dodatkowo na pomieszczenie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>2 gniazdka komputerowe i 2 zasilające (drukarka, telefon),</w:t>
      </w:r>
    </w:p>
    <w:p w:rsidR="00065E07" w:rsidRPr="00433985" w:rsidRDefault="00065E07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na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salach pooperacyjnych i zabiegowych są urządzenia medyczne, które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t>także wymagają szpitalnej sieci komputerowej dla nich też należy zaprojektować gniazdka komputerowe i zasilające,</w:t>
      </w:r>
    </w:p>
    <w:p w:rsidR="009E4C2C" w:rsidRPr="00433985" w:rsidRDefault="009E4C2C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urządzenia wielofunkcyjne (ksera) wykorzystywane </w:t>
      </w: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są jako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drukarki również wymagają podłączenia do sieci komputerowej,</w:t>
      </w:r>
    </w:p>
    <w:p w:rsidR="008A3FA7" w:rsidRPr="00433985" w:rsidRDefault="008A3FA7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Nadzór autorski wielobranżowy.</w:t>
      </w:r>
    </w:p>
    <w:p w:rsidR="008A3FA7" w:rsidRPr="00433985" w:rsidRDefault="00EF68FD" w:rsidP="008A3FA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Na etapie robót budowlanych kontakt z Nadzorem autorskim odbywać się ma drogą elektroniczną (e-mail) lub tradycyjną/pisemnie (poczta). </w:t>
      </w:r>
    </w:p>
    <w:p w:rsidR="00243E2A" w:rsidRPr="00433985" w:rsidRDefault="00243E2A" w:rsidP="0074678E">
      <w:pPr>
        <w:pStyle w:val="Default"/>
        <w:numPr>
          <w:ilvl w:val="0"/>
          <w:numId w:val="10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Część kosztowa: </w:t>
      </w:r>
    </w:p>
    <w:p w:rsidR="00D071D0" w:rsidRPr="00433985" w:rsidRDefault="00870CC4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odstaw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ą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do </w:t>
      </w:r>
      <w:r w:rsidR="00795014" w:rsidRPr="00433985">
        <w:rPr>
          <w:rFonts w:ascii="Arial Narrow" w:hAnsi="Arial Narrow" w:cs="Times New Roman"/>
          <w:color w:val="auto"/>
          <w:sz w:val="22"/>
          <w:szCs w:val="22"/>
        </w:rPr>
        <w:t>rozliczenia robót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będą zapisy umowy</w:t>
      </w:r>
    </w:p>
    <w:p w:rsidR="00D071D0" w:rsidRPr="00433985" w:rsidRDefault="00D071D0" w:rsidP="00D071D0">
      <w:pPr>
        <w:pStyle w:val="Default"/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1282" w:rsidRPr="00433985" w:rsidRDefault="005E1282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Wymogi dotyczące projektu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technologicznego</w:t>
      </w:r>
      <w:r w:rsidR="007963CD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433985" w:rsidRDefault="005E1282" w:rsidP="0074678E">
      <w:pPr>
        <w:pStyle w:val="Default"/>
        <w:numPr>
          <w:ilvl w:val="0"/>
          <w:numId w:val="11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Część opisowa i obliczeniowa</w:t>
      </w:r>
      <w:r w:rsidR="000D6BAC"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5E1282" w:rsidRPr="00433985" w:rsidRDefault="005E1282" w:rsidP="0074678E">
      <w:pPr>
        <w:pStyle w:val="Default"/>
        <w:numPr>
          <w:ilvl w:val="0"/>
          <w:numId w:val="13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Opisy i schematy powiązań funkcjonalnych poszczególnych </w:t>
      </w:r>
      <w:r w:rsidR="00DD63AE" w:rsidRPr="00433985">
        <w:rPr>
          <w:rFonts w:ascii="Arial Narrow" w:hAnsi="Arial Narrow" w:cs="Times New Roman"/>
          <w:color w:val="auto"/>
          <w:sz w:val="22"/>
          <w:szCs w:val="22"/>
        </w:rPr>
        <w:t>części projektowanego oddziału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5E1282" w:rsidRPr="00433985" w:rsidRDefault="005E1282" w:rsidP="0074678E">
      <w:pPr>
        <w:pStyle w:val="Default"/>
        <w:numPr>
          <w:ilvl w:val="0"/>
          <w:numId w:val="11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</w:t>
      </w:r>
      <w:r w:rsidR="00F742D4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433985" w:rsidRDefault="005E1282" w:rsidP="0074678E">
      <w:pPr>
        <w:pStyle w:val="Default"/>
        <w:numPr>
          <w:ilvl w:val="0"/>
          <w:numId w:val="9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być wykonane na podstawie uproszczonych rozwiązań technicznych, w zależności od potrzeb w skali</w:t>
      </w:r>
      <w:proofErr w:type="gramStart"/>
      <w:r w:rsidR="00F742D4" w:rsidRPr="00433985">
        <w:rPr>
          <w:rFonts w:ascii="Arial Narrow" w:hAnsi="Arial Narrow" w:cs="Times New Roman"/>
          <w:color w:val="auto"/>
          <w:sz w:val="22"/>
          <w:szCs w:val="22"/>
        </w:rPr>
        <w:t xml:space="preserve"> 1:50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lub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bardziej szczegółowej.</w:t>
      </w:r>
    </w:p>
    <w:p w:rsidR="005E1282" w:rsidRPr="00433985" w:rsidRDefault="005E1282" w:rsidP="0074678E">
      <w:pPr>
        <w:pStyle w:val="Default"/>
        <w:numPr>
          <w:ilvl w:val="0"/>
          <w:numId w:val="9"/>
        </w:numPr>
        <w:spacing w:after="120"/>
        <w:ind w:hanging="57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obejmować: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rozmieszczenie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mebli, aparatury, maszyn, urządzeń itp.,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dane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o technologicznym wyposażeniu instalacyjnym z uwzg</w:t>
      </w:r>
      <w:r w:rsidR="00F041F8" w:rsidRPr="00433985">
        <w:rPr>
          <w:rFonts w:ascii="Arial Narrow" w:hAnsi="Arial Narrow" w:cs="Times New Roman"/>
          <w:color w:val="auto"/>
          <w:sz w:val="22"/>
          <w:szCs w:val="22"/>
        </w:rPr>
        <w:t>lędnieniem miejsc doprowadzenia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poszczególnych instalacji, rozmieszczenia przyborów sanitarnych, osprzętu elektrycznego itp.,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wymagania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dotyczące wykończenia pomieszczeń,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legendę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symboli i oznaczeń.</w:t>
      </w:r>
    </w:p>
    <w:p w:rsidR="00496C99" w:rsidRPr="00433985" w:rsidRDefault="008B69C4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z</w:t>
      </w:r>
      <w:r w:rsidR="00496C99" w:rsidRPr="00433985">
        <w:rPr>
          <w:rFonts w:ascii="Arial Narrow" w:hAnsi="Arial Narrow" w:cs="Times New Roman"/>
          <w:color w:val="auto"/>
          <w:sz w:val="22"/>
          <w:szCs w:val="22"/>
        </w:rPr>
        <w:t>estawienie</w:t>
      </w:r>
      <w:proofErr w:type="gramEnd"/>
      <w:r w:rsidR="00496C99" w:rsidRPr="00433985">
        <w:rPr>
          <w:rFonts w:ascii="Arial Narrow" w:hAnsi="Arial Narrow" w:cs="Times New Roman"/>
          <w:color w:val="auto"/>
          <w:sz w:val="22"/>
          <w:szCs w:val="22"/>
        </w:rPr>
        <w:t xml:space="preserve"> wyposażenia.</w:t>
      </w:r>
    </w:p>
    <w:p w:rsidR="005E1282" w:rsidRPr="00433985" w:rsidRDefault="005E1282" w:rsidP="0074678E">
      <w:pPr>
        <w:pStyle w:val="Default"/>
        <w:numPr>
          <w:ilvl w:val="0"/>
          <w:numId w:val="12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Wykaz wyposażenia należy sporządzić:</w:t>
      </w:r>
    </w:p>
    <w:p w:rsidR="005E1282" w:rsidRPr="00433985" w:rsidRDefault="007D4FE4" w:rsidP="0074678E">
      <w:pPr>
        <w:pStyle w:val="Default"/>
        <w:numPr>
          <w:ilvl w:val="0"/>
          <w:numId w:val="5"/>
        </w:numPr>
        <w:tabs>
          <w:tab w:val="left" w:pos="947"/>
        </w:tabs>
        <w:spacing w:after="120"/>
        <w:ind w:left="400" w:firstLine="7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proofErr w:type="gram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w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podzial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e na poszczególne pomieszczenia oraz jednostki,</w:t>
      </w:r>
    </w:p>
    <w:p w:rsidR="005E1282" w:rsidRPr="00433985" w:rsidRDefault="00DE5F88" w:rsidP="0074678E">
      <w:pPr>
        <w:pStyle w:val="Default"/>
        <w:numPr>
          <w:ilvl w:val="0"/>
          <w:numId w:val="5"/>
        </w:numPr>
        <w:tabs>
          <w:tab w:val="left" w:pos="947"/>
        </w:tabs>
        <w:spacing w:after="120"/>
        <w:ind w:left="933" w:firstLine="20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proofErr w:type="gram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jako</w:t>
      </w:r>
      <w:proofErr w:type="gram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zestawienie w układzie asortymentowym dla całego obiektu.</w:t>
      </w:r>
    </w:p>
    <w:p w:rsidR="005E1282" w:rsidRPr="00433985" w:rsidRDefault="005E1282" w:rsidP="0074678E">
      <w:pPr>
        <w:pStyle w:val="Default"/>
        <w:numPr>
          <w:ilvl w:val="0"/>
          <w:numId w:val="5"/>
        </w:numPr>
        <w:tabs>
          <w:tab w:val="clear" w:pos="1293"/>
          <w:tab w:val="left" w:pos="1276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 wykazach należy podać: nazwę przedmiotu wyposa</w:t>
      </w:r>
      <w:r w:rsidR="00DE5F88" w:rsidRPr="00433985">
        <w:rPr>
          <w:rFonts w:ascii="Arial Narrow" w:hAnsi="Arial Narrow" w:cs="Times New Roman"/>
          <w:color w:val="auto"/>
          <w:sz w:val="22"/>
          <w:szCs w:val="22"/>
        </w:rPr>
        <w:t xml:space="preserve">żenia, jego symbol (typ, rodzaj </w:t>
      </w:r>
      <w:proofErr w:type="gramStart"/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>lub</w:t>
      </w:r>
      <w:r w:rsidR="00DE5F88" w:rsidRPr="00433985"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inne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B3FA9" w:rsidRPr="00433985">
        <w:rPr>
          <w:rFonts w:ascii="Arial Narrow" w:hAnsi="Arial Narrow" w:cs="Times New Roman"/>
          <w:color w:val="auto"/>
          <w:sz w:val="22"/>
          <w:szCs w:val="22"/>
        </w:rPr>
        <w:t>jednoznaczne określenie), ilość, cenę jednostkową i wartość.</w:t>
      </w:r>
    </w:p>
    <w:p w:rsidR="00A215E8" w:rsidRPr="00433985" w:rsidRDefault="005E1282" w:rsidP="0074678E">
      <w:pPr>
        <w:pStyle w:val="Default"/>
        <w:numPr>
          <w:ilvl w:val="0"/>
          <w:numId w:val="5"/>
        </w:numPr>
        <w:tabs>
          <w:tab w:val="clear" w:pos="1293"/>
          <w:tab w:val="left" w:pos="1418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Wykazy powinny obejmować pełne wyposażenie w meble, maszyny i urządzenia wymagające montażu, aparaturę, 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urządzenia, w zarówno istniejących </w:t>
      </w:r>
      <w:proofErr w:type="gramStart"/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budynkach  </w:t>
      </w:r>
      <w:r w:rsidR="00D071D0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jak</w:t>
      </w:r>
      <w:proofErr w:type="gramEnd"/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 i projektowanym.</w:t>
      </w:r>
    </w:p>
    <w:p w:rsidR="00625B8E" w:rsidRPr="00433985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</w:p>
    <w:p w:rsidR="00625B8E" w:rsidRPr="00433985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  <w:r w:rsidRPr="00433985">
        <w:rPr>
          <w:rFonts w:ascii="Arial Narrow" w:hAnsi="Arial Narrow"/>
          <w:b/>
          <w:bCs/>
          <w:sz w:val="22"/>
          <w:szCs w:val="22"/>
          <w:lang w:eastAsia="pl-PL"/>
        </w:rPr>
        <w:t xml:space="preserve">Uwaga: każdy tom dokumentacji ma być oprawiony, wszystkie strony mają być trwale spięte </w:t>
      </w:r>
      <w:r w:rsidR="00D071D0" w:rsidRPr="00433985">
        <w:rPr>
          <w:rFonts w:ascii="Arial Narrow" w:hAnsi="Arial Narrow"/>
          <w:b/>
          <w:bCs/>
          <w:sz w:val="22"/>
          <w:szCs w:val="22"/>
          <w:lang w:eastAsia="pl-PL"/>
        </w:rPr>
        <w:br/>
      </w:r>
      <w:r w:rsidRPr="00433985">
        <w:rPr>
          <w:rFonts w:ascii="Arial Narrow" w:hAnsi="Arial Narrow"/>
          <w:b/>
          <w:bCs/>
          <w:sz w:val="22"/>
          <w:szCs w:val="22"/>
          <w:lang w:eastAsia="pl-PL"/>
        </w:rPr>
        <w:t xml:space="preserve">i opatrzone numeracją. </w:t>
      </w:r>
    </w:p>
    <w:p w:rsidR="003C3958" w:rsidRPr="00433985" w:rsidRDefault="003C3958" w:rsidP="006E0ACB">
      <w:pPr>
        <w:pStyle w:val="Default"/>
        <w:tabs>
          <w:tab w:val="left" w:pos="1418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1282" w:rsidRPr="00433985" w:rsidRDefault="005E1282" w:rsidP="00C8576D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lastRenderedPageBreak/>
        <w:t>UWAGI KOŃCOWE</w:t>
      </w:r>
    </w:p>
    <w:p w:rsidR="005E1282" w:rsidRPr="00433985" w:rsidRDefault="005E1282" w:rsidP="00796D65">
      <w:pPr>
        <w:pStyle w:val="Default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Należy ująć:</w:t>
      </w:r>
    </w:p>
    <w:p w:rsidR="005E1282" w:rsidRPr="00433985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proofErr w:type="gramStart"/>
      <w:r w:rsidRPr="00433985">
        <w:rPr>
          <w:rFonts w:ascii="Arial Narrow" w:hAnsi="Arial Narrow" w:cs="Times New Roman"/>
          <w:color w:val="auto"/>
          <w:sz w:val="22"/>
          <w:szCs w:val="22"/>
        </w:rPr>
        <w:t>inne</w:t>
      </w:r>
      <w:proofErr w:type="gram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opracowania i zestawienia nie ujęte powyżej, a których niezbędność wynika z charakteru obiektu, przepisów branżowych i dalszego opisu przedmiotu zamówienia. </w:t>
      </w:r>
    </w:p>
    <w:p w:rsidR="000966D5" w:rsidRPr="00433985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spacing w:after="120"/>
        <w:ind w:left="1418" w:hanging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Opracowanie kompletu projektów wykonawczych wszys</w:t>
      </w:r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 xml:space="preserve">tkich branż </w:t>
      </w:r>
      <w:proofErr w:type="gramStart"/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>nie ujętych</w:t>
      </w:r>
      <w:proofErr w:type="gramEnd"/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 xml:space="preserve"> powyżej.</w:t>
      </w:r>
    </w:p>
    <w:p w:rsidR="00243E2A" w:rsidRPr="00433985" w:rsidRDefault="00E565F5" w:rsidP="00243E2A">
      <w:pPr>
        <w:pStyle w:val="Default"/>
        <w:tabs>
          <w:tab w:val="left" w:pos="567"/>
        </w:tabs>
        <w:spacing w:after="120"/>
        <w:ind w:left="567" w:hanging="567"/>
        <w:jc w:val="both"/>
        <w:rPr>
          <w:rFonts w:ascii="Arial Narrow" w:hAnsi="Arial Narrow" w:cs="Times New Roman"/>
          <w:color w:val="auto"/>
          <w:sz w:val="22"/>
          <w:szCs w:val="22"/>
          <w:shd w:val="clear" w:color="auto" w:fill="FFFF00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6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robót budowlanych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 wchodzących w zakres niniejszej umowy należy wykonać według wykonanej przez Wykonawcę i zaakceptowanej przez Zamawiającego dokumentacji projektowej. Roboty muszą być wykonane zgodnie z obowiązującymi przepisami, normami oraz zawartą umową. </w:t>
      </w:r>
    </w:p>
    <w:p w:rsidR="00243E2A" w:rsidRPr="00433985" w:rsidRDefault="00E565F5" w:rsidP="00243E2A">
      <w:pPr>
        <w:pStyle w:val="Default"/>
        <w:tabs>
          <w:tab w:val="left" w:pos="28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7</w:t>
      </w:r>
      <w:r w:rsidR="00243E2A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. 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Dodatkowe warunki - do obowiązków Wykonawcy należą: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Szczegółowe sprawdzenie w terenie warunków wykonania zamówienia,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Uzyskanie aprobaty i zatwierdzenia osób trzecich dokumentacji projektowej i robót budowlanych, jeżeli jest to wymagane,</w:t>
      </w:r>
    </w:p>
    <w:p w:rsidR="00FE371F" w:rsidRPr="00433985" w:rsidRDefault="00FE371F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Uzyskanie ostatecznej decyzji zatwierdzenia projektu budowlanego i udzielenia pozwolenia na budowę zgodnie z ustawą z dnia 7 lipca 2014r. </w:t>
      </w:r>
      <w:r w:rsidR="00566020" w:rsidRPr="00433985">
        <w:rPr>
          <w:rFonts w:ascii="Arial Narrow" w:hAnsi="Arial Narrow" w:cs="Arial Narrow"/>
          <w:sz w:val="22"/>
          <w:szCs w:val="22"/>
        </w:rPr>
        <w:t xml:space="preserve">(tj. Dz.U. </w:t>
      </w:r>
      <w:proofErr w:type="gramStart"/>
      <w:r w:rsidR="00566020" w:rsidRPr="00433985">
        <w:rPr>
          <w:rFonts w:ascii="Arial Narrow" w:hAnsi="Arial Narrow" w:cs="Arial Narrow"/>
          <w:sz w:val="22"/>
          <w:szCs w:val="22"/>
        </w:rPr>
        <w:t>z</w:t>
      </w:r>
      <w:proofErr w:type="gramEnd"/>
      <w:r w:rsidR="00566020" w:rsidRPr="00433985">
        <w:rPr>
          <w:rFonts w:ascii="Arial Narrow" w:hAnsi="Arial Narrow" w:cs="Arial Narrow"/>
          <w:sz w:val="22"/>
          <w:szCs w:val="22"/>
        </w:rPr>
        <w:t xml:space="preserve"> 2020r. poz.1333 z późn. </w:t>
      </w:r>
      <w:proofErr w:type="gramStart"/>
      <w:r w:rsidR="00566020" w:rsidRPr="00433985">
        <w:rPr>
          <w:rFonts w:ascii="Arial Narrow" w:hAnsi="Arial Narrow" w:cs="Arial Narrow"/>
          <w:sz w:val="22"/>
          <w:szCs w:val="22"/>
        </w:rPr>
        <w:t>zm</w:t>
      </w:r>
      <w:proofErr w:type="gramEnd"/>
      <w:r w:rsidR="00566020" w:rsidRPr="00433985">
        <w:rPr>
          <w:rFonts w:ascii="Arial Narrow" w:hAnsi="Arial Narrow" w:cs="Arial Narrow"/>
          <w:sz w:val="22"/>
          <w:szCs w:val="22"/>
        </w:rPr>
        <w:t>.);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Cs/>
          <w:color w:val="auto"/>
          <w:sz w:val="22"/>
          <w:szCs w:val="22"/>
        </w:rPr>
        <w:t>Wszelkie koszty związane z ww. obowiązkami fazy projektowej</w:t>
      </w:r>
      <w:r w:rsidR="004470F6" w:rsidRPr="00433985">
        <w:rPr>
          <w:rFonts w:ascii="Arial Narrow" w:hAnsi="Arial Narrow" w:cs="Times New Roman"/>
          <w:bCs/>
          <w:color w:val="auto"/>
          <w:sz w:val="22"/>
          <w:szCs w:val="22"/>
        </w:rPr>
        <w:t xml:space="preserve"> ponosi Wykonawca,</w:t>
      </w:r>
    </w:p>
    <w:p w:rsidR="00AB4406" w:rsidRPr="00433985" w:rsidRDefault="00243E2A" w:rsidP="0074678E">
      <w:pPr>
        <w:pStyle w:val="Akapitzlist"/>
        <w:numPr>
          <w:ilvl w:val="0"/>
          <w:numId w:val="19"/>
        </w:numPr>
        <w:spacing w:after="120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Cs/>
          <w:spacing w:val="-5"/>
          <w:sz w:val="22"/>
          <w:szCs w:val="22"/>
        </w:rPr>
        <w:t>Jeżeli w opisie przedmiotu zamówienia znajdują się jakiekolwiek: znak towarowy, patent czy pochodzenie – należy przyjąć, że Zamawiający podał taki opis ze wskazaniem na typ i dopuszcza składanie ofert równoważnych o parametrach techniczno</w:t>
      </w:r>
      <w:r w:rsidR="00A77F80" w:rsidRPr="00433985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433985">
        <w:rPr>
          <w:rFonts w:ascii="Arial Narrow" w:hAnsi="Arial Narrow"/>
          <w:bCs/>
          <w:spacing w:val="-5"/>
          <w:sz w:val="22"/>
          <w:szCs w:val="22"/>
        </w:rPr>
        <w:t>-</w:t>
      </w:r>
      <w:r w:rsidR="003162DA" w:rsidRPr="00433985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433985">
        <w:rPr>
          <w:rFonts w:ascii="Arial Narrow" w:hAnsi="Arial Narrow"/>
          <w:bCs/>
          <w:spacing w:val="-5"/>
          <w:sz w:val="22"/>
          <w:szCs w:val="22"/>
        </w:rPr>
        <w:t>eksploatacyjno-użytkowych nie gorszych niż te, podane pod pojęciem typu</w:t>
      </w:r>
      <w:r w:rsidR="004470F6" w:rsidRPr="00433985">
        <w:rPr>
          <w:rFonts w:ascii="Arial Narrow" w:hAnsi="Arial Narrow"/>
          <w:bCs/>
          <w:spacing w:val="-5"/>
          <w:sz w:val="22"/>
          <w:szCs w:val="22"/>
        </w:rPr>
        <w:t xml:space="preserve"> (podstawa prawna - ustawa PZP).</w:t>
      </w:r>
      <w:r w:rsidRPr="00433985">
        <w:rPr>
          <w:rFonts w:ascii="Arial Narrow" w:hAnsi="Arial Narrow"/>
          <w:bCs/>
          <w:spacing w:val="-5"/>
          <w:sz w:val="22"/>
          <w:szCs w:val="22"/>
        </w:rPr>
        <w:t xml:space="preserve">    </w:t>
      </w:r>
    </w:p>
    <w:p w:rsidR="005E1282" w:rsidRPr="00433985" w:rsidRDefault="005E1282" w:rsidP="00796D65">
      <w:pPr>
        <w:pStyle w:val="Nagwek1"/>
        <w:jc w:val="both"/>
        <w:rPr>
          <w:rFonts w:ascii="Arial Narrow" w:hAnsi="Arial Narrow" w:cs="Times New Roman"/>
          <w:sz w:val="22"/>
          <w:szCs w:val="22"/>
        </w:rPr>
      </w:pPr>
      <w:r w:rsidRPr="00433985">
        <w:rPr>
          <w:rFonts w:ascii="Arial Narrow" w:hAnsi="Arial Narrow" w:cs="Times New Roman"/>
          <w:spacing w:val="-5"/>
          <w:sz w:val="22"/>
          <w:szCs w:val="22"/>
        </w:rPr>
        <w:t xml:space="preserve">II. </w:t>
      </w:r>
      <w:r w:rsidR="000964E5" w:rsidRPr="00433985">
        <w:rPr>
          <w:rFonts w:ascii="Arial Narrow" w:hAnsi="Arial Narrow" w:cs="Times New Roman"/>
          <w:sz w:val="22"/>
          <w:szCs w:val="22"/>
        </w:rPr>
        <w:t>O</w:t>
      </w:r>
      <w:r w:rsidRPr="00433985">
        <w:rPr>
          <w:rFonts w:ascii="Arial Narrow" w:hAnsi="Arial Narrow" w:cs="Times New Roman"/>
          <w:sz w:val="22"/>
          <w:szCs w:val="22"/>
        </w:rPr>
        <w:t>pis wymagań związanych z realizacją przedmiotu zamówienia</w:t>
      </w:r>
      <w:r w:rsidR="00584CF1" w:rsidRPr="00433985">
        <w:rPr>
          <w:rFonts w:ascii="Arial Narrow" w:hAnsi="Arial Narrow" w:cs="Times New Roman"/>
          <w:sz w:val="22"/>
          <w:szCs w:val="22"/>
        </w:rPr>
        <w:t>.</w:t>
      </w:r>
    </w:p>
    <w:p w:rsidR="00566020" w:rsidRPr="00433985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Wykonawca </w:t>
      </w:r>
      <w:r w:rsidRPr="00433985">
        <w:rPr>
          <w:rFonts w:ascii="Arial Narrow" w:hAnsi="Arial Narrow"/>
          <w:b/>
          <w:sz w:val="22"/>
          <w:szCs w:val="22"/>
        </w:rPr>
        <w:t>winien przeprowadzić wizję lokalną</w:t>
      </w:r>
      <w:r w:rsidRPr="00433985">
        <w:rPr>
          <w:rFonts w:ascii="Arial Narrow" w:hAnsi="Arial Narrow"/>
          <w:sz w:val="22"/>
          <w:szCs w:val="22"/>
        </w:rPr>
        <w:t xml:space="preserve"> w celu zapoznania się ze szczegółami zakresu zamówienia, uzyskania niezbędnej wiedzy doty</w:t>
      </w:r>
      <w:r w:rsidR="00991264" w:rsidRPr="00433985">
        <w:rPr>
          <w:rFonts w:ascii="Arial Narrow" w:hAnsi="Arial Narrow"/>
          <w:sz w:val="22"/>
          <w:szCs w:val="22"/>
        </w:rPr>
        <w:t>czącej miejsca wykonania robót,</w:t>
      </w:r>
      <w:r w:rsidRPr="00433985">
        <w:rPr>
          <w:rFonts w:ascii="Arial Narrow" w:hAnsi="Arial Narrow"/>
          <w:sz w:val="22"/>
          <w:szCs w:val="22"/>
        </w:rPr>
        <w:t xml:space="preserve"> zakresu rozmiaru prac budowlanych niezbędnych do osiągnięcia celu oraz aby wziąć pod uwagę wszelkie niedogodności wynikające z aktualnego uwarunkowania przedmiotu zamówienia oraz w celu wykonania pomiarów sprawdzających. Przeprowadzenie </w:t>
      </w:r>
      <w:r w:rsidR="00795014" w:rsidRPr="00433985">
        <w:rPr>
          <w:rFonts w:ascii="Arial Narrow" w:hAnsi="Arial Narrow"/>
          <w:sz w:val="22"/>
          <w:szCs w:val="22"/>
        </w:rPr>
        <w:t>wizji należy</w:t>
      </w:r>
      <w:r w:rsidRPr="00433985">
        <w:rPr>
          <w:rFonts w:ascii="Arial Narrow" w:hAnsi="Arial Narrow"/>
          <w:sz w:val="22"/>
          <w:szCs w:val="22"/>
        </w:rPr>
        <w:t xml:space="preserve"> uzgodnić z Zamawiającym</w:t>
      </w:r>
      <w:r w:rsidR="004C55A1" w:rsidRPr="00433985">
        <w:rPr>
          <w:rFonts w:ascii="Arial Narrow" w:hAnsi="Arial Narrow"/>
          <w:sz w:val="22"/>
          <w:szCs w:val="22"/>
        </w:rPr>
        <w:t>.</w:t>
      </w:r>
    </w:p>
    <w:p w:rsidR="00566020" w:rsidRPr="00433985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 </w:t>
      </w:r>
      <w:r w:rsidR="00566020" w:rsidRPr="00433985">
        <w:rPr>
          <w:rFonts w:ascii="Arial Narrow" w:hAnsi="Arial Narrow"/>
          <w:b/>
          <w:sz w:val="22"/>
          <w:szCs w:val="22"/>
        </w:rPr>
        <w:t>Wykonawca</w:t>
      </w:r>
      <w:r w:rsidR="00566020" w:rsidRPr="00433985">
        <w:rPr>
          <w:rFonts w:ascii="Arial Narrow" w:hAnsi="Arial Narrow"/>
          <w:sz w:val="22"/>
          <w:szCs w:val="22"/>
        </w:rPr>
        <w:t xml:space="preserve"> zobowiązuje się do</w:t>
      </w:r>
      <w:r w:rsidR="00566020" w:rsidRPr="00433985">
        <w:rPr>
          <w:rFonts w:ascii="Arial Narrow" w:hAnsi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="00566020" w:rsidRPr="00433985">
          <w:rPr>
            <w:rStyle w:val="Hipercze"/>
            <w:rFonts w:ascii="Arial Narrow" w:hAnsi="Arial Narrow"/>
            <w:bCs/>
            <w:sz w:val="22"/>
            <w:szCs w:val="22"/>
          </w:rPr>
          <w:t>www.10wsk.mil.pl</w:t>
        </w:r>
      </w:hyperlink>
      <w:r w:rsidR="00566020" w:rsidRPr="00433985">
        <w:rPr>
          <w:rFonts w:ascii="Arial Narrow" w:hAnsi="Arial Narrow"/>
          <w:bCs/>
          <w:sz w:val="22"/>
          <w:szCs w:val="22"/>
        </w:rPr>
        <w:t>.</w:t>
      </w:r>
    </w:p>
    <w:p w:rsidR="00566020" w:rsidRPr="00433985" w:rsidRDefault="00566020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bCs/>
          <w:sz w:val="22"/>
          <w:szCs w:val="22"/>
        </w:rPr>
        <w:t>Wykonawca</w:t>
      </w:r>
      <w:r w:rsidRPr="00433985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433985">
        <w:rPr>
          <w:rFonts w:ascii="Arial Narrow" w:hAnsi="Arial Narrow"/>
          <w:sz w:val="22"/>
          <w:szCs w:val="22"/>
        </w:rPr>
        <w:t>,,</w:t>
      </w:r>
      <w:proofErr w:type="gramEnd"/>
      <w:r w:rsidRPr="00433985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WSzKzP SPZOZ w </w:t>
      </w:r>
      <w:r w:rsidRPr="00433985">
        <w:rPr>
          <w:rFonts w:ascii="Arial Narrow" w:hAnsi="Arial Narrow"/>
          <w:b/>
          <w:sz w:val="22"/>
          <w:szCs w:val="22"/>
        </w:rPr>
        <w:t>Bydgoszczy</w:t>
      </w:r>
      <w:r w:rsidRPr="00433985">
        <w:rPr>
          <w:rFonts w:ascii="Arial Narrow" w:hAnsi="Arial Narrow"/>
          <w:sz w:val="22"/>
          <w:szCs w:val="22"/>
        </w:rPr>
        <w:t xml:space="preserve"> i do przestrzegania zapisów określonych w tej procedurze, która znajduje się u Inspektora bhp Szpitala tel. 261 416 225.</w:t>
      </w:r>
    </w:p>
    <w:p w:rsidR="00EA1C04" w:rsidRPr="00433985" w:rsidRDefault="00EA1C04" w:rsidP="003F683A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F1CE0" w:rsidRPr="00433985" w:rsidRDefault="003F683A" w:rsidP="003F683A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  <w:u w:val="single"/>
        </w:rPr>
      </w:pPr>
      <w:r w:rsidRPr="00433985">
        <w:rPr>
          <w:rFonts w:ascii="Arial Narrow" w:hAnsi="Arial Narrow"/>
          <w:sz w:val="22"/>
          <w:szCs w:val="22"/>
          <w:u w:val="single"/>
        </w:rPr>
        <w:t>III.</w:t>
      </w:r>
      <w:r w:rsidR="00A77F80" w:rsidRPr="00433985">
        <w:rPr>
          <w:rFonts w:ascii="Arial Narrow" w:hAnsi="Arial Narrow"/>
          <w:sz w:val="22"/>
          <w:szCs w:val="22"/>
          <w:u w:val="single"/>
        </w:rPr>
        <w:t xml:space="preserve"> </w:t>
      </w:r>
      <w:r w:rsidR="00E31036" w:rsidRPr="00433985">
        <w:rPr>
          <w:rFonts w:ascii="Arial Narrow" w:hAnsi="Arial Narrow"/>
          <w:sz w:val="22"/>
          <w:szCs w:val="22"/>
          <w:u w:val="single"/>
        </w:rPr>
        <w:t>Dokumentację projektową należy wykonać w czcionce „ARIAL NARROW”</w:t>
      </w:r>
      <w:r w:rsidR="00A215E8" w:rsidRPr="00433985">
        <w:rPr>
          <w:rFonts w:ascii="Arial Narrow" w:hAnsi="Arial Narrow"/>
          <w:sz w:val="22"/>
          <w:szCs w:val="22"/>
          <w:u w:val="single"/>
        </w:rPr>
        <w:t>.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Marginesy: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lewa strona 4 cm,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prawa strona 1 cm</w:t>
      </w:r>
      <w:r w:rsidR="007738EF" w:rsidRPr="00433985">
        <w:rPr>
          <w:rFonts w:ascii="Arial Narrow" w:hAnsi="Arial Narrow"/>
          <w:sz w:val="22"/>
          <w:szCs w:val="22"/>
        </w:rPr>
        <w:t>.</w:t>
      </w:r>
    </w:p>
    <w:p w:rsidR="00CB275D" w:rsidRPr="00433985" w:rsidRDefault="00CB275D" w:rsidP="00CB275D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4C24D2" w:rsidRPr="00433985" w:rsidRDefault="004C24D2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B275D" w:rsidRPr="00433985" w:rsidRDefault="00CB275D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sectPr w:rsidR="00C91267" w:rsidRPr="00433985" w:rsidSect="00A92716">
      <w:footerReference w:type="default" r:id="rId11"/>
      <w:headerReference w:type="first" r:id="rId12"/>
      <w:footerReference w:type="first" r:id="rId13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985" w:rsidRDefault="00433985" w:rsidP="00506C3E">
      <w:r>
        <w:separator/>
      </w:r>
    </w:p>
  </w:endnote>
  <w:endnote w:type="continuationSeparator" w:id="0">
    <w:p w:rsidR="00433985" w:rsidRDefault="00433985" w:rsidP="005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985" w:rsidRPr="00A92716" w:rsidRDefault="00433985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Pr="00A92716">
      <w:rPr>
        <w:rFonts w:ascii="Arial Narrow" w:hAnsi="Arial Narrow"/>
        <w:b/>
      </w:rPr>
      <w:fldChar w:fldCharType="separate"/>
    </w:r>
    <w:r w:rsidR="003410F8">
      <w:rPr>
        <w:rFonts w:ascii="Arial Narrow" w:hAnsi="Arial Narrow"/>
        <w:b/>
        <w:noProof/>
      </w:rPr>
      <w:t>23</w:t>
    </w:r>
    <w:r w:rsidRPr="00A92716">
      <w:rPr>
        <w:rFonts w:ascii="Arial Narrow" w:hAnsi="Arial Narrow"/>
        <w:b/>
      </w:rPr>
      <w:fldChar w:fldCharType="end"/>
    </w:r>
  </w:p>
  <w:p w:rsidR="00433985" w:rsidRDefault="004339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337032"/>
      <w:docPartObj>
        <w:docPartGallery w:val="Page Numbers (Bottom of Page)"/>
        <w:docPartUnique/>
      </w:docPartObj>
    </w:sdtPr>
    <w:sdtEndPr/>
    <w:sdtContent>
      <w:p w:rsidR="00433985" w:rsidRDefault="00433985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3410F8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433985" w:rsidRDefault="00433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985" w:rsidRDefault="00433985" w:rsidP="00506C3E">
      <w:r>
        <w:separator/>
      </w:r>
    </w:p>
  </w:footnote>
  <w:footnote w:type="continuationSeparator" w:id="0">
    <w:p w:rsidR="00433985" w:rsidRDefault="00433985" w:rsidP="0050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0F8" w:rsidRDefault="00433985" w:rsidP="00433985">
    <w:pPr>
      <w:pStyle w:val="Nagwek"/>
      <w:tabs>
        <w:tab w:val="left" w:pos="345"/>
      </w:tabs>
      <w:rPr>
        <w:rFonts w:ascii="Arial Narrow" w:hAnsi="Arial Narrow"/>
        <w:b/>
      </w:rPr>
    </w:pPr>
    <w:r>
      <w:rPr>
        <w:rFonts w:ascii="Arial Narrow" w:hAnsi="Arial Narrow"/>
        <w:b/>
      </w:rPr>
      <w:t xml:space="preserve">Sprawa </w:t>
    </w:r>
    <w:r w:rsidR="00691D6D">
      <w:rPr>
        <w:rFonts w:ascii="Arial Narrow" w:hAnsi="Arial Narrow"/>
        <w:b/>
      </w:rPr>
      <w:t>66</w:t>
    </w:r>
    <w:r w:rsidR="00821636">
      <w:rPr>
        <w:rFonts w:ascii="Arial Narrow" w:hAnsi="Arial Narrow"/>
        <w:b/>
      </w:rPr>
      <w:t>/2022</w:t>
    </w:r>
    <w:r>
      <w:rPr>
        <w:rFonts w:ascii="Arial Narrow" w:hAnsi="Arial Narrow"/>
        <w:b/>
      </w:rPr>
      <w:tab/>
    </w:r>
    <w:r w:rsidR="003410F8">
      <w:rPr>
        <w:rFonts w:ascii="Arial Narrow" w:hAnsi="Arial Narrow"/>
        <w:b/>
      </w:rPr>
      <w:tab/>
      <w:t>załącznik nr 10 do SWZ</w:t>
    </w:r>
    <w:r>
      <w:rPr>
        <w:rFonts w:ascii="Arial Narrow" w:hAnsi="Arial Narrow"/>
        <w:b/>
      </w:rPr>
      <w:tab/>
    </w:r>
  </w:p>
  <w:p w:rsidR="003410F8" w:rsidRDefault="003410F8" w:rsidP="00433985">
    <w:pPr>
      <w:pStyle w:val="Nagwek"/>
      <w:tabs>
        <w:tab w:val="left" w:pos="345"/>
      </w:tabs>
      <w:rPr>
        <w:rFonts w:ascii="Arial Narrow" w:hAnsi="Arial Narrow"/>
        <w:b/>
      </w:rPr>
    </w:pPr>
  </w:p>
  <w:p w:rsidR="00433985" w:rsidRPr="00A92716" w:rsidRDefault="003410F8" w:rsidP="00433985">
    <w:pPr>
      <w:pStyle w:val="Nagwek"/>
      <w:tabs>
        <w:tab w:val="left" w:pos="345"/>
      </w:tabs>
      <w:rPr>
        <w:rFonts w:ascii="Calibri" w:hAnsi="Calibri"/>
      </w:rPr>
    </w:pP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433985" w:rsidRPr="00131AC0">
      <w:rPr>
        <w:rFonts w:ascii="Arial Narrow" w:hAnsi="Arial Narrow"/>
        <w:b/>
      </w:rPr>
      <w:t xml:space="preserve">Załącznik </w:t>
    </w:r>
    <w:proofErr w:type="gramStart"/>
    <w:r w:rsidR="00433985" w:rsidRPr="00131AC0">
      <w:rPr>
        <w:rFonts w:ascii="Arial Narrow" w:hAnsi="Arial Narrow"/>
        <w:b/>
      </w:rPr>
      <w:t xml:space="preserve">nr </w:t>
    </w:r>
    <w:r w:rsidR="00433985">
      <w:rPr>
        <w:rFonts w:ascii="Arial Narrow" w:hAnsi="Arial Narrow"/>
        <w:b/>
      </w:rPr>
      <w:t xml:space="preserve">2  </w:t>
    </w:r>
    <w:r w:rsidR="00433985" w:rsidRPr="00131AC0">
      <w:rPr>
        <w:rFonts w:ascii="Arial Narrow" w:hAnsi="Arial Narrow"/>
        <w:b/>
      </w:rPr>
      <w:t>do</w:t>
    </w:r>
    <w:proofErr w:type="gramEnd"/>
    <w:r w:rsidR="00433985" w:rsidRPr="00131AC0">
      <w:rPr>
        <w:rFonts w:ascii="Arial Narrow" w:hAnsi="Arial Narrow"/>
        <w:b/>
      </w:rPr>
      <w:t xml:space="preserve"> </w:t>
    </w:r>
    <w:r w:rsidR="00433985">
      <w:rPr>
        <w:rFonts w:ascii="Arial Narrow" w:hAnsi="Arial Narrow"/>
        <w:b/>
      </w:rPr>
      <w:t>umowy</w:t>
    </w:r>
    <w:r w:rsidR="00433985" w:rsidRPr="00131AC0">
      <w:rPr>
        <w:rFonts w:ascii="Arial Narrow" w:hAnsi="Arial Narrow"/>
        <w:b/>
      </w:rPr>
      <w:t xml:space="preserve"> nr </w:t>
    </w:r>
    <w:r w:rsidR="00433985">
      <w:rPr>
        <w:rFonts w:ascii="Arial Narrow" w:hAnsi="Arial Narrow"/>
        <w:b/>
      </w:rPr>
      <w:t>………………..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5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7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8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3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4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5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6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8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9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1C35295"/>
    <w:multiLevelType w:val="hybridMultilevel"/>
    <w:tmpl w:val="A98CD38C"/>
    <w:lvl w:ilvl="0" w:tplc="B7525D88">
      <w:start w:val="8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>
    <w:nsid w:val="05D570EA"/>
    <w:multiLevelType w:val="hybridMultilevel"/>
    <w:tmpl w:val="FBFEED9E"/>
    <w:lvl w:ilvl="0" w:tplc="A48876E2">
      <w:start w:val="15"/>
      <w:numFmt w:val="bullet"/>
      <w:lvlText w:val="˗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063E1E9B"/>
    <w:multiLevelType w:val="hybridMultilevel"/>
    <w:tmpl w:val="914811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07910692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5">
    <w:nsid w:val="08FB241E"/>
    <w:multiLevelType w:val="hybridMultilevel"/>
    <w:tmpl w:val="7338C700"/>
    <w:lvl w:ilvl="0" w:tplc="5CFCC5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092B795B"/>
    <w:multiLevelType w:val="hybridMultilevel"/>
    <w:tmpl w:val="5EEE6F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A4A5E88"/>
    <w:multiLevelType w:val="hybridMultilevel"/>
    <w:tmpl w:val="9866E9C6"/>
    <w:lvl w:ilvl="0" w:tplc="5CFCC5E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>
    <w:nsid w:val="0B265176"/>
    <w:multiLevelType w:val="hybridMultilevel"/>
    <w:tmpl w:val="5470AFD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B3E0D7E"/>
    <w:multiLevelType w:val="hybridMultilevel"/>
    <w:tmpl w:val="AEEC1A46"/>
    <w:lvl w:ilvl="0" w:tplc="A48876E2">
      <w:start w:val="15"/>
      <w:numFmt w:val="bullet"/>
      <w:lvlText w:val="˗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0C8B6BA8"/>
    <w:multiLevelType w:val="hybridMultilevel"/>
    <w:tmpl w:val="908496D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10E26670"/>
    <w:multiLevelType w:val="hybridMultilevel"/>
    <w:tmpl w:val="59F696E2"/>
    <w:lvl w:ilvl="0" w:tplc="C3B0D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4A36AC3"/>
    <w:multiLevelType w:val="hybridMultilevel"/>
    <w:tmpl w:val="012C75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16F601E8"/>
    <w:multiLevelType w:val="hybridMultilevel"/>
    <w:tmpl w:val="97949FEC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4">
    <w:nsid w:val="183A1313"/>
    <w:multiLevelType w:val="hybridMultilevel"/>
    <w:tmpl w:val="DD689A4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652CB0"/>
    <w:multiLevelType w:val="hybridMultilevel"/>
    <w:tmpl w:val="B0CC27F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6">
    <w:nsid w:val="1C9F434D"/>
    <w:multiLevelType w:val="hybridMultilevel"/>
    <w:tmpl w:val="16B0AE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1CE81AB8"/>
    <w:multiLevelType w:val="hybridMultilevel"/>
    <w:tmpl w:val="F3AE08A6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DDB0C71"/>
    <w:multiLevelType w:val="hybridMultilevel"/>
    <w:tmpl w:val="3A18FC28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ED33555"/>
    <w:multiLevelType w:val="hybridMultilevel"/>
    <w:tmpl w:val="E7F42070"/>
    <w:lvl w:ilvl="0" w:tplc="41585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F4540ED"/>
    <w:multiLevelType w:val="hybridMultilevel"/>
    <w:tmpl w:val="A300E5A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1">
    <w:nsid w:val="228D30B2"/>
    <w:multiLevelType w:val="hybridMultilevel"/>
    <w:tmpl w:val="A3A2FB62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2">
    <w:nsid w:val="234B2F8E"/>
    <w:multiLevelType w:val="hybridMultilevel"/>
    <w:tmpl w:val="BCACC37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3">
    <w:nsid w:val="234C4522"/>
    <w:multiLevelType w:val="hybridMultilevel"/>
    <w:tmpl w:val="D9F0715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4">
    <w:nsid w:val="247B2B67"/>
    <w:multiLevelType w:val="hybridMultilevel"/>
    <w:tmpl w:val="6CFC5D7C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45">
    <w:nsid w:val="26401CAE"/>
    <w:multiLevelType w:val="hybridMultilevel"/>
    <w:tmpl w:val="613CBCFC"/>
    <w:lvl w:ilvl="0" w:tplc="27FEC022">
      <w:start w:val="1"/>
      <w:numFmt w:val="lowerLetter"/>
      <w:lvlText w:val="%1)"/>
      <w:lvlJc w:val="left"/>
      <w:pPr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78" w:hanging="360"/>
      </w:pPr>
    </w:lvl>
    <w:lvl w:ilvl="2" w:tplc="0415001B" w:tentative="1">
      <w:start w:val="1"/>
      <w:numFmt w:val="lowerRoman"/>
      <w:lvlText w:val="%3."/>
      <w:lvlJc w:val="right"/>
      <w:pPr>
        <w:ind w:left="4298" w:hanging="180"/>
      </w:pPr>
    </w:lvl>
    <w:lvl w:ilvl="3" w:tplc="0415000F" w:tentative="1">
      <w:start w:val="1"/>
      <w:numFmt w:val="decimal"/>
      <w:lvlText w:val="%4."/>
      <w:lvlJc w:val="left"/>
      <w:pPr>
        <w:ind w:left="5018" w:hanging="360"/>
      </w:pPr>
    </w:lvl>
    <w:lvl w:ilvl="4" w:tplc="04150019" w:tentative="1">
      <w:start w:val="1"/>
      <w:numFmt w:val="lowerLetter"/>
      <w:lvlText w:val="%5."/>
      <w:lvlJc w:val="left"/>
      <w:pPr>
        <w:ind w:left="5738" w:hanging="360"/>
      </w:pPr>
    </w:lvl>
    <w:lvl w:ilvl="5" w:tplc="0415001B" w:tentative="1">
      <w:start w:val="1"/>
      <w:numFmt w:val="lowerRoman"/>
      <w:lvlText w:val="%6."/>
      <w:lvlJc w:val="right"/>
      <w:pPr>
        <w:ind w:left="6458" w:hanging="180"/>
      </w:pPr>
    </w:lvl>
    <w:lvl w:ilvl="6" w:tplc="0415000F" w:tentative="1">
      <w:start w:val="1"/>
      <w:numFmt w:val="decimal"/>
      <w:lvlText w:val="%7."/>
      <w:lvlJc w:val="left"/>
      <w:pPr>
        <w:ind w:left="7178" w:hanging="360"/>
      </w:pPr>
    </w:lvl>
    <w:lvl w:ilvl="7" w:tplc="04150019" w:tentative="1">
      <w:start w:val="1"/>
      <w:numFmt w:val="lowerLetter"/>
      <w:lvlText w:val="%8."/>
      <w:lvlJc w:val="left"/>
      <w:pPr>
        <w:ind w:left="7898" w:hanging="360"/>
      </w:pPr>
    </w:lvl>
    <w:lvl w:ilvl="8" w:tplc="041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46">
    <w:nsid w:val="27080801"/>
    <w:multiLevelType w:val="hybridMultilevel"/>
    <w:tmpl w:val="046E7120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7756FCB"/>
    <w:multiLevelType w:val="hybridMultilevel"/>
    <w:tmpl w:val="33CEDCF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8">
    <w:nsid w:val="279E0137"/>
    <w:multiLevelType w:val="hybridMultilevel"/>
    <w:tmpl w:val="BEEC1D8A"/>
    <w:lvl w:ilvl="0" w:tplc="0415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49">
    <w:nsid w:val="2CE45760"/>
    <w:multiLevelType w:val="hybridMultilevel"/>
    <w:tmpl w:val="78FE4B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2D037E95"/>
    <w:multiLevelType w:val="hybridMultilevel"/>
    <w:tmpl w:val="C558600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1">
    <w:nsid w:val="2EEF547E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52">
    <w:nsid w:val="37CB38D7"/>
    <w:multiLevelType w:val="hybridMultilevel"/>
    <w:tmpl w:val="BF407D3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3">
    <w:nsid w:val="384621B0"/>
    <w:multiLevelType w:val="hybridMultilevel"/>
    <w:tmpl w:val="08F296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3D5825FC"/>
    <w:multiLevelType w:val="hybridMultilevel"/>
    <w:tmpl w:val="EE0CCF5E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55">
    <w:nsid w:val="3EEF0A5C"/>
    <w:multiLevelType w:val="hybridMultilevel"/>
    <w:tmpl w:val="5E682AC8"/>
    <w:lvl w:ilvl="0" w:tplc="A48876E2">
      <w:start w:val="15"/>
      <w:numFmt w:val="bullet"/>
      <w:lvlText w:val="˗"/>
      <w:lvlJc w:val="left"/>
      <w:pPr>
        <w:ind w:left="147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6">
    <w:nsid w:val="43E03C8D"/>
    <w:multiLevelType w:val="hybridMultilevel"/>
    <w:tmpl w:val="545EF71C"/>
    <w:lvl w:ilvl="0" w:tplc="5CFCC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7181DA2"/>
    <w:multiLevelType w:val="hybridMultilevel"/>
    <w:tmpl w:val="0450C41A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0175294"/>
    <w:multiLevelType w:val="hybridMultilevel"/>
    <w:tmpl w:val="A08CAEE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9">
    <w:nsid w:val="52067D9B"/>
    <w:multiLevelType w:val="hybridMultilevel"/>
    <w:tmpl w:val="F09ACC28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0">
    <w:nsid w:val="53256F47"/>
    <w:multiLevelType w:val="hybridMultilevel"/>
    <w:tmpl w:val="B72EEF6E"/>
    <w:lvl w:ilvl="0" w:tplc="E7204426">
      <w:start w:val="1"/>
      <w:numFmt w:val="upperRoman"/>
      <w:lvlText w:val="%1."/>
      <w:lvlJc w:val="right"/>
      <w:pPr>
        <w:ind w:left="1713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1">
    <w:nsid w:val="53925578"/>
    <w:multiLevelType w:val="hybridMultilevel"/>
    <w:tmpl w:val="3C5E47B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3D72EB5"/>
    <w:multiLevelType w:val="hybridMultilevel"/>
    <w:tmpl w:val="367E0D34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3">
    <w:nsid w:val="54046A7E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4">
    <w:nsid w:val="54BC64F8"/>
    <w:multiLevelType w:val="hybridMultilevel"/>
    <w:tmpl w:val="A612765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5">
    <w:nsid w:val="56BC39F4"/>
    <w:multiLevelType w:val="hybridMultilevel"/>
    <w:tmpl w:val="2E280C2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6">
    <w:nsid w:val="5B161BA6"/>
    <w:multiLevelType w:val="hybridMultilevel"/>
    <w:tmpl w:val="20D2997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>
    <w:nsid w:val="5D4A35AA"/>
    <w:multiLevelType w:val="multilevel"/>
    <w:tmpl w:val="A7F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D7103A3"/>
    <w:multiLevelType w:val="hybridMultilevel"/>
    <w:tmpl w:val="30AA5870"/>
    <w:lvl w:ilvl="0" w:tplc="F85ECF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5FA10107"/>
    <w:multiLevelType w:val="hybridMultilevel"/>
    <w:tmpl w:val="49B4F73E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0">
    <w:nsid w:val="669231E5"/>
    <w:multiLevelType w:val="hybridMultilevel"/>
    <w:tmpl w:val="3FB8021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1">
    <w:nsid w:val="66EE7732"/>
    <w:multiLevelType w:val="hybridMultilevel"/>
    <w:tmpl w:val="34EA7EA2"/>
    <w:lvl w:ilvl="0" w:tplc="ACD622F8">
      <w:start w:val="1"/>
      <w:numFmt w:val="decimal"/>
      <w:lvlText w:val="%1."/>
      <w:lvlJc w:val="left"/>
      <w:pPr>
        <w:ind w:left="1003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2">
    <w:nsid w:val="67F500BD"/>
    <w:multiLevelType w:val="hybridMultilevel"/>
    <w:tmpl w:val="E3CCB0A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A7549F9"/>
    <w:multiLevelType w:val="hybridMultilevel"/>
    <w:tmpl w:val="D5B2B36A"/>
    <w:lvl w:ilvl="0" w:tplc="9D0C68D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F294EA6"/>
    <w:multiLevelType w:val="hybridMultilevel"/>
    <w:tmpl w:val="E33E51B6"/>
    <w:lvl w:ilvl="0" w:tplc="A48876E2">
      <w:start w:val="15"/>
      <w:numFmt w:val="bullet"/>
      <w:lvlText w:val="˗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5">
    <w:nsid w:val="71602E03"/>
    <w:multiLevelType w:val="hybridMultilevel"/>
    <w:tmpl w:val="9704FFEE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1AB6BDC"/>
    <w:multiLevelType w:val="hybridMultilevel"/>
    <w:tmpl w:val="E582322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7">
    <w:nsid w:val="742753C8"/>
    <w:multiLevelType w:val="hybridMultilevel"/>
    <w:tmpl w:val="C6E01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7481464A"/>
    <w:multiLevelType w:val="multilevel"/>
    <w:tmpl w:val="9C3C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770E29AE"/>
    <w:multiLevelType w:val="hybridMultilevel"/>
    <w:tmpl w:val="5EC889BE"/>
    <w:lvl w:ilvl="0" w:tplc="A48876E2">
      <w:start w:val="15"/>
      <w:numFmt w:val="bullet"/>
      <w:lvlText w:val="˗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0">
    <w:nsid w:val="78FA570F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1">
    <w:nsid w:val="7CB45630"/>
    <w:multiLevelType w:val="hybridMultilevel"/>
    <w:tmpl w:val="64BAA13A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82">
    <w:nsid w:val="7E8B5D94"/>
    <w:multiLevelType w:val="hybridMultilevel"/>
    <w:tmpl w:val="F17CD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A26024"/>
    <w:multiLevelType w:val="hybridMultilevel"/>
    <w:tmpl w:val="AC420D28"/>
    <w:lvl w:ilvl="0" w:tplc="A48876E2">
      <w:start w:val="15"/>
      <w:numFmt w:val="bullet"/>
      <w:lvlText w:val="˗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4">
    <w:nsid w:val="7EAB2E7A"/>
    <w:multiLevelType w:val="hybridMultilevel"/>
    <w:tmpl w:val="8618AE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85">
    <w:nsid w:val="7F3559A5"/>
    <w:multiLevelType w:val="hybridMultilevel"/>
    <w:tmpl w:val="C2189B2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12"/>
  </w:num>
  <w:num w:numId="5">
    <w:abstractNumId w:val="15"/>
  </w:num>
  <w:num w:numId="6">
    <w:abstractNumId w:val="16"/>
  </w:num>
  <w:num w:numId="7">
    <w:abstractNumId w:val="17"/>
  </w:num>
  <w:num w:numId="8">
    <w:abstractNumId w:val="48"/>
  </w:num>
  <w:num w:numId="9">
    <w:abstractNumId w:val="83"/>
  </w:num>
  <w:num w:numId="10">
    <w:abstractNumId w:val="32"/>
  </w:num>
  <w:num w:numId="11">
    <w:abstractNumId w:val="36"/>
  </w:num>
  <w:num w:numId="12">
    <w:abstractNumId w:val="72"/>
  </w:num>
  <w:num w:numId="13">
    <w:abstractNumId w:val="79"/>
  </w:num>
  <w:num w:numId="14">
    <w:abstractNumId w:val="0"/>
  </w:num>
  <w:num w:numId="15">
    <w:abstractNumId w:val="5"/>
  </w:num>
  <w:num w:numId="16">
    <w:abstractNumId w:val="6"/>
  </w:num>
  <w:num w:numId="17">
    <w:abstractNumId w:val="51"/>
  </w:num>
  <w:num w:numId="18">
    <w:abstractNumId w:val="24"/>
  </w:num>
  <w:num w:numId="19">
    <w:abstractNumId w:val="21"/>
  </w:num>
  <w:num w:numId="20">
    <w:abstractNumId w:val="55"/>
  </w:num>
  <w:num w:numId="21">
    <w:abstractNumId w:val="22"/>
  </w:num>
  <w:num w:numId="22">
    <w:abstractNumId w:val="34"/>
  </w:num>
  <w:num w:numId="23">
    <w:abstractNumId w:val="29"/>
  </w:num>
  <w:num w:numId="24">
    <w:abstractNumId w:val="82"/>
  </w:num>
  <w:num w:numId="25">
    <w:abstractNumId w:val="39"/>
  </w:num>
  <w:num w:numId="26">
    <w:abstractNumId w:val="78"/>
  </w:num>
  <w:num w:numId="27">
    <w:abstractNumId w:val="67"/>
  </w:num>
  <w:num w:numId="28">
    <w:abstractNumId w:val="74"/>
  </w:num>
  <w:num w:numId="29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71"/>
  </w:num>
  <w:num w:numId="32">
    <w:abstractNumId w:val="42"/>
  </w:num>
  <w:num w:numId="33">
    <w:abstractNumId w:val="73"/>
  </w:num>
  <w:num w:numId="34">
    <w:abstractNumId w:val="77"/>
  </w:num>
  <w:num w:numId="35">
    <w:abstractNumId w:val="31"/>
  </w:num>
  <w:num w:numId="36">
    <w:abstractNumId w:val="64"/>
  </w:num>
  <w:num w:numId="37">
    <w:abstractNumId w:val="49"/>
  </w:num>
  <w:num w:numId="38">
    <w:abstractNumId w:val="60"/>
  </w:num>
  <w:num w:numId="39">
    <w:abstractNumId w:val="56"/>
  </w:num>
  <w:num w:numId="40">
    <w:abstractNumId w:val="62"/>
  </w:num>
  <w:num w:numId="41">
    <w:abstractNumId w:val="66"/>
  </w:num>
  <w:num w:numId="42">
    <w:abstractNumId w:val="35"/>
  </w:num>
  <w:num w:numId="43">
    <w:abstractNumId w:val="30"/>
  </w:num>
  <w:num w:numId="44">
    <w:abstractNumId w:val="25"/>
  </w:num>
  <w:num w:numId="45">
    <w:abstractNumId w:val="43"/>
  </w:num>
  <w:num w:numId="46">
    <w:abstractNumId w:val="53"/>
  </w:num>
  <w:num w:numId="47">
    <w:abstractNumId w:val="47"/>
  </w:num>
  <w:num w:numId="48">
    <w:abstractNumId w:val="65"/>
  </w:num>
  <w:num w:numId="49">
    <w:abstractNumId w:val="85"/>
  </w:num>
  <w:num w:numId="50">
    <w:abstractNumId w:val="50"/>
  </w:num>
  <w:num w:numId="51">
    <w:abstractNumId w:val="58"/>
  </w:num>
  <w:num w:numId="52">
    <w:abstractNumId w:val="76"/>
  </w:num>
  <w:num w:numId="53">
    <w:abstractNumId w:val="40"/>
  </w:num>
  <w:num w:numId="54">
    <w:abstractNumId w:val="70"/>
  </w:num>
  <w:num w:numId="55">
    <w:abstractNumId w:val="63"/>
  </w:num>
  <w:num w:numId="56">
    <w:abstractNumId w:val="81"/>
  </w:num>
  <w:num w:numId="57">
    <w:abstractNumId w:val="80"/>
  </w:num>
  <w:num w:numId="58">
    <w:abstractNumId w:val="26"/>
  </w:num>
  <w:num w:numId="59">
    <w:abstractNumId w:val="52"/>
  </w:num>
  <w:num w:numId="60">
    <w:abstractNumId w:val="45"/>
  </w:num>
  <w:num w:numId="61">
    <w:abstractNumId w:val="57"/>
  </w:num>
  <w:num w:numId="62">
    <w:abstractNumId w:val="61"/>
  </w:num>
  <w:num w:numId="63">
    <w:abstractNumId w:val="46"/>
  </w:num>
  <w:num w:numId="64">
    <w:abstractNumId w:val="75"/>
  </w:num>
  <w:num w:numId="65">
    <w:abstractNumId w:val="28"/>
  </w:num>
  <w:num w:numId="66">
    <w:abstractNumId w:val="37"/>
  </w:num>
  <w:num w:numId="67">
    <w:abstractNumId w:val="38"/>
  </w:num>
  <w:num w:numId="68">
    <w:abstractNumId w:val="41"/>
  </w:num>
  <w:num w:numId="69">
    <w:abstractNumId w:val="59"/>
  </w:num>
  <w:num w:numId="70">
    <w:abstractNumId w:val="33"/>
  </w:num>
  <w:num w:numId="71">
    <w:abstractNumId w:val="69"/>
  </w:num>
  <w:num w:numId="72">
    <w:abstractNumId w:val="23"/>
  </w:num>
  <w:num w:numId="73">
    <w:abstractNumId w:val="84"/>
  </w:num>
  <w:num w:numId="74">
    <w:abstractNumId w:val="44"/>
  </w:num>
  <w:num w:numId="75">
    <w:abstractNumId w:val="54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88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57D93"/>
    <w:rsid w:val="00063602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5072"/>
    <w:rsid w:val="000860BA"/>
    <w:rsid w:val="000864FE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A0E51"/>
    <w:rsid w:val="000A11F7"/>
    <w:rsid w:val="000A4055"/>
    <w:rsid w:val="000A542E"/>
    <w:rsid w:val="000A65EA"/>
    <w:rsid w:val="000A6CBF"/>
    <w:rsid w:val="000B093A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3935"/>
    <w:rsid w:val="001C094D"/>
    <w:rsid w:val="001C4274"/>
    <w:rsid w:val="001C5DC0"/>
    <w:rsid w:val="001C6903"/>
    <w:rsid w:val="001D1FD1"/>
    <w:rsid w:val="001D43C0"/>
    <w:rsid w:val="001E13FD"/>
    <w:rsid w:val="001E20C2"/>
    <w:rsid w:val="001E6DB5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65EF"/>
    <w:rsid w:val="002229FD"/>
    <w:rsid w:val="0023049F"/>
    <w:rsid w:val="00231B52"/>
    <w:rsid w:val="002369EB"/>
    <w:rsid w:val="00237E82"/>
    <w:rsid w:val="00243E2A"/>
    <w:rsid w:val="00246611"/>
    <w:rsid w:val="002556D7"/>
    <w:rsid w:val="00257BCC"/>
    <w:rsid w:val="002609BB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1EA6"/>
    <w:rsid w:val="002C291E"/>
    <w:rsid w:val="002C3D98"/>
    <w:rsid w:val="002C426C"/>
    <w:rsid w:val="002C4DD7"/>
    <w:rsid w:val="002D1881"/>
    <w:rsid w:val="002D1E30"/>
    <w:rsid w:val="002D2956"/>
    <w:rsid w:val="002D30BA"/>
    <w:rsid w:val="002D50B1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410F8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5D2"/>
    <w:rsid w:val="003D23F5"/>
    <w:rsid w:val="003E0979"/>
    <w:rsid w:val="003E0E5E"/>
    <w:rsid w:val="003E1CC9"/>
    <w:rsid w:val="003F1DD2"/>
    <w:rsid w:val="003F2504"/>
    <w:rsid w:val="003F25A6"/>
    <w:rsid w:val="003F2A8B"/>
    <w:rsid w:val="003F30E9"/>
    <w:rsid w:val="003F3B63"/>
    <w:rsid w:val="003F5453"/>
    <w:rsid w:val="003F5D4B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22CA"/>
    <w:rsid w:val="00423E31"/>
    <w:rsid w:val="0042532A"/>
    <w:rsid w:val="00425DB5"/>
    <w:rsid w:val="00427577"/>
    <w:rsid w:val="004276D7"/>
    <w:rsid w:val="00433985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83ACD"/>
    <w:rsid w:val="00492351"/>
    <w:rsid w:val="00496C99"/>
    <w:rsid w:val="004A2AB3"/>
    <w:rsid w:val="004A422B"/>
    <w:rsid w:val="004A540B"/>
    <w:rsid w:val="004A587A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C24D2"/>
    <w:rsid w:val="004C344B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45C"/>
    <w:rsid w:val="005A3B26"/>
    <w:rsid w:val="005A3C2C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5B8E"/>
    <w:rsid w:val="00632B77"/>
    <w:rsid w:val="00633693"/>
    <w:rsid w:val="00634267"/>
    <w:rsid w:val="00634C7F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1D6D"/>
    <w:rsid w:val="0069548F"/>
    <w:rsid w:val="00696704"/>
    <w:rsid w:val="00697474"/>
    <w:rsid w:val="006A28F1"/>
    <w:rsid w:val="006A297C"/>
    <w:rsid w:val="006A4DD6"/>
    <w:rsid w:val="006A7AA6"/>
    <w:rsid w:val="006B7006"/>
    <w:rsid w:val="006B75EB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CF2"/>
    <w:rsid w:val="007919EF"/>
    <w:rsid w:val="00795014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E12A3"/>
    <w:rsid w:val="007E343C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636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128C"/>
    <w:rsid w:val="008C1674"/>
    <w:rsid w:val="008C1E48"/>
    <w:rsid w:val="008C3607"/>
    <w:rsid w:val="008C5ED4"/>
    <w:rsid w:val="008C6B69"/>
    <w:rsid w:val="008D490E"/>
    <w:rsid w:val="008D6E6B"/>
    <w:rsid w:val="008E0003"/>
    <w:rsid w:val="008E1394"/>
    <w:rsid w:val="008E250B"/>
    <w:rsid w:val="008E371A"/>
    <w:rsid w:val="008E6600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3331D"/>
    <w:rsid w:val="0093483C"/>
    <w:rsid w:val="00934864"/>
    <w:rsid w:val="009360DE"/>
    <w:rsid w:val="00937388"/>
    <w:rsid w:val="00941C6F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612"/>
    <w:rsid w:val="009D0944"/>
    <w:rsid w:val="009D182F"/>
    <w:rsid w:val="009D577C"/>
    <w:rsid w:val="009D5FAF"/>
    <w:rsid w:val="009D6A81"/>
    <w:rsid w:val="009E3286"/>
    <w:rsid w:val="009E3543"/>
    <w:rsid w:val="009E3864"/>
    <w:rsid w:val="009E3B6C"/>
    <w:rsid w:val="009E3D38"/>
    <w:rsid w:val="009E4B92"/>
    <w:rsid w:val="009E4C2C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20482"/>
    <w:rsid w:val="00B23CC8"/>
    <w:rsid w:val="00B2410F"/>
    <w:rsid w:val="00B24F6A"/>
    <w:rsid w:val="00B24FB5"/>
    <w:rsid w:val="00B2782B"/>
    <w:rsid w:val="00B27BA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691"/>
    <w:rsid w:val="00B55F60"/>
    <w:rsid w:val="00B60CDF"/>
    <w:rsid w:val="00B61C8C"/>
    <w:rsid w:val="00B6747F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7BD9"/>
    <w:rsid w:val="00C1167C"/>
    <w:rsid w:val="00C121CA"/>
    <w:rsid w:val="00C241C3"/>
    <w:rsid w:val="00C27A7C"/>
    <w:rsid w:val="00C27FE0"/>
    <w:rsid w:val="00C3520A"/>
    <w:rsid w:val="00C35681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68DC"/>
    <w:rsid w:val="00C77A27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E16"/>
    <w:rsid w:val="00D43E50"/>
    <w:rsid w:val="00D44E17"/>
    <w:rsid w:val="00D516CB"/>
    <w:rsid w:val="00D5770D"/>
    <w:rsid w:val="00D57FE5"/>
    <w:rsid w:val="00D64B0E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5E34"/>
    <w:rsid w:val="00E55FF6"/>
    <w:rsid w:val="00E565F5"/>
    <w:rsid w:val="00E56B5A"/>
    <w:rsid w:val="00E60521"/>
    <w:rsid w:val="00E6132E"/>
    <w:rsid w:val="00E61337"/>
    <w:rsid w:val="00E61414"/>
    <w:rsid w:val="00E61485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6BD5"/>
    <w:rsid w:val="00EB2117"/>
    <w:rsid w:val="00EB3CF7"/>
    <w:rsid w:val="00EB446F"/>
    <w:rsid w:val="00EB70FC"/>
    <w:rsid w:val="00EC003B"/>
    <w:rsid w:val="00EC0D2A"/>
    <w:rsid w:val="00EC20A0"/>
    <w:rsid w:val="00EC2EC1"/>
    <w:rsid w:val="00EC47B4"/>
    <w:rsid w:val="00EC490D"/>
    <w:rsid w:val="00EC4B05"/>
    <w:rsid w:val="00EC635A"/>
    <w:rsid w:val="00EC6A4E"/>
    <w:rsid w:val="00ED194F"/>
    <w:rsid w:val="00ED1C72"/>
    <w:rsid w:val="00ED43FD"/>
    <w:rsid w:val="00ED4735"/>
    <w:rsid w:val="00EE230A"/>
    <w:rsid w:val="00EE5E95"/>
    <w:rsid w:val="00EE5F58"/>
    <w:rsid w:val="00EE76EF"/>
    <w:rsid w:val="00EF17E4"/>
    <w:rsid w:val="00EF29AA"/>
    <w:rsid w:val="00EF3A17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5A60"/>
    <w:rsid w:val="00F66AEF"/>
    <w:rsid w:val="00F70BA5"/>
    <w:rsid w:val="00F71136"/>
    <w:rsid w:val="00F742D4"/>
    <w:rsid w:val="00F74AA0"/>
    <w:rsid w:val="00F7598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DA421-DC13-4022-82F9-51A64837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3148</TotalTime>
  <Pages>23</Pages>
  <Words>7814</Words>
  <Characters>46888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54593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29</cp:revision>
  <cp:lastPrinted>2022-05-24T08:52:00Z</cp:lastPrinted>
  <dcterms:created xsi:type="dcterms:W3CDTF">2021-06-29T10:08:00Z</dcterms:created>
  <dcterms:modified xsi:type="dcterms:W3CDTF">2022-05-24T08:52:00Z</dcterms:modified>
</cp:coreProperties>
</file>