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4F4BF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i/>
          <w:lang w:eastAsia="zh-CN"/>
        </w:rPr>
      </w:pPr>
      <w:r w:rsidRPr="00113DB1">
        <w:rPr>
          <w:rFonts w:ascii="Arial" w:eastAsia="Times New Roman" w:hAnsi="Arial" w:cs="Arial"/>
          <w:i/>
          <w:lang w:eastAsia="zh-CN"/>
        </w:rPr>
        <w:t>/pieczęć Wykonawcy/</w:t>
      </w:r>
    </w:p>
    <w:p w14:paraId="0F9B673D" w14:textId="77777777" w:rsidR="00F75292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48CFEF08" w:rsidR="00113DB1" w:rsidRPr="00113DB1" w:rsidRDefault="008A1599" w:rsidP="008A1599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color w:val="FF0000"/>
          <w:lang w:eastAsia="zh-CN"/>
        </w:rPr>
        <w:t xml:space="preserve">MODYFIKACJA z dnia 08.06.2022 r.                                                                                                                 </w:t>
      </w:r>
      <w:r w:rsidR="00113DB1"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- </w:t>
      </w:r>
      <w:r w:rsidR="00113DB1" w:rsidRPr="00113DB1">
        <w:rPr>
          <w:rFonts w:ascii="Arial" w:eastAsia="Times New Roman" w:hAnsi="Arial" w:cs="Arial"/>
          <w:lang w:eastAsia="zh-CN"/>
        </w:rPr>
        <w:t>cenowy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373"/>
        <w:gridCol w:w="3685"/>
        <w:gridCol w:w="2552"/>
        <w:gridCol w:w="1559"/>
        <w:gridCol w:w="992"/>
        <w:gridCol w:w="992"/>
        <w:gridCol w:w="1418"/>
        <w:gridCol w:w="709"/>
        <w:gridCol w:w="1548"/>
      </w:tblGrid>
      <w:tr w:rsidR="00113DB1" w:rsidRPr="00113DB1" w14:paraId="1E469C13" w14:textId="77777777" w:rsidTr="005E0BF7">
        <w:trPr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C6BCA4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43F923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</w:p>
          <w:p w14:paraId="15D9B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BBCC1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87810D5" w14:textId="72E190AB" w:rsidR="00F75292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2A374D7B" w14:textId="5277F74A" w:rsidR="00F75292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15480FE" w14:textId="273EAB1D" w:rsidR="00113DB1" w:rsidRPr="00113DB1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E582EB" w14:textId="07736AE4" w:rsidR="00113DB1" w:rsidRPr="00113DB1" w:rsidRDefault="00F75292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DC216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3FA307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021C04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9DA8AD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00BFC5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6DB9674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27B0B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6AB233E4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D978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A2A27D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50C187E8" w14:textId="77777777" w:rsidTr="005E0BF7">
        <w:trPr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DE574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DC5FD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F9FD8F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54310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2E9F8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FF104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1F9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F4B08A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98E62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1149FB17" w14:textId="77777777" w:rsidTr="00F70EBB">
        <w:trPr>
          <w:trHeight w:val="555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7BC27" w14:textId="179E4209" w:rsidR="00113DB1" w:rsidRPr="00113DB1" w:rsidRDefault="00EB6B1F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1</w:t>
            </w:r>
            <w:r w:rsidR="00D81E52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>- WORKI NA ODPADY KOMUNALNE</w:t>
            </w:r>
          </w:p>
        </w:tc>
      </w:tr>
      <w:tr w:rsidR="00113DB1" w:rsidRPr="00113DB1" w14:paraId="5776249A" w14:textId="77777777" w:rsidTr="005E0BF7">
        <w:trPr>
          <w:trHeight w:val="55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24971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3854B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Worki z folii LDPE, grubość minimalna 28 mikronów. </w:t>
            </w:r>
          </w:p>
          <w:p w14:paraId="6E1689BB" w14:textId="37BAB4FA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AEACF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2D6381" w14:textId="77777777" w:rsidR="00113DB1" w:rsidRPr="00113DB1" w:rsidRDefault="00113DB1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200 000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94F307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0429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B69B7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6B563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987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46247E8" w14:textId="77777777" w:rsidTr="005E0BF7">
        <w:trPr>
          <w:trHeight w:val="232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67096D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E1808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F0B898A" w14:textId="5975014E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841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9DA727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64E08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0714A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BAF400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390B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0045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335E5D" w14:textId="77777777" w:rsidTr="005E0BF7">
        <w:trPr>
          <w:trHeight w:val="1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96D56C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65B9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6315A200" w14:textId="78339710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F4BF8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B647C9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0D02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2A968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DCBF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B18657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BB09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F6250D5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B7DBC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76E11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1FA5347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czarne - szer.80, wys.160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FDAE3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695F8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3 000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8309E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2085F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BF34E9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D97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8EABD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9C57EF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C3E86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B775F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83611C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55A3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96BE1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C6D33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8A2569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E20A0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7501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B92A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24FB77F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E62D3E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6246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693AE8FE" w14:textId="597DFFEC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szer.80, wys.120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945D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C8523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35 000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0617E4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F43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5D256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162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8A57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6DCC398" w14:textId="77777777" w:rsidTr="005E0BF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F35A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7.</w:t>
            </w:r>
          </w:p>
        </w:tc>
        <w:tc>
          <w:tcPr>
            <w:tcW w:w="405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F9986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580D92" w14:textId="2FB5F76B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0D5A5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4F1C8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15 000 szt.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0598D2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C471D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A508F9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A070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DACD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42EF580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E48721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4CB377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58DCC6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lastRenderedPageBreak/>
              <w:t>bezbarwne- szer.40, wys.50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BE73BA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0E90E6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6 000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7DB366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FC1E55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889DC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01A1E0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FEF5F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B57C176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8CF12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0BAA0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44878280" w14:textId="71D856B6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DA630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BB0F34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E71E78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CCD0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E4B1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A74A14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5B0EE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3E14ECE" w14:textId="77777777" w:rsidTr="005E0BF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583E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405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8C27CC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6838BC4C" w14:textId="13837291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9C94B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900FF0E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25 000 szt.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456AC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DC1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8BFBF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4CDC7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17BA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1EB3EEB4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5991F89" w14:textId="77777777" w:rsidR="00113DB1" w:rsidRPr="00113DB1" w:rsidRDefault="00113DB1" w:rsidP="00113D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5B976B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CCDD1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4B2AC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C8E6F09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5A4DE3E" w14:textId="3FC6123B" w:rsidR="00867315" w:rsidRPr="008473F6" w:rsidRDefault="008673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762FA">
              <w:rPr>
                <w:rFonts w:ascii="Arial" w:eastAsia="Times New Roman" w:hAnsi="Arial" w:cs="Arial"/>
                <w:b/>
                <w:lang w:eastAsia="zh-CN"/>
              </w:rPr>
              <w:t>próbki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63688A4C" w14:textId="4CBF6D21" w:rsidR="00113DB1" w:rsidRPr="00113DB1" w:rsidRDefault="008673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  <w:tr w:rsidR="00113DB1" w:rsidRPr="00113DB1" w14:paraId="61832315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6758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D186E6E" w14:textId="77777777" w:rsidR="00F70EBB" w:rsidRDefault="00F70EB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D511B05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2 – WORKI NA ODPADY MEDYCZNE</w:t>
            </w:r>
          </w:p>
          <w:tbl>
            <w:tblPr>
              <w:tblW w:w="14738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3685"/>
              <w:gridCol w:w="2552"/>
              <w:gridCol w:w="1559"/>
              <w:gridCol w:w="992"/>
              <w:gridCol w:w="992"/>
              <w:gridCol w:w="1418"/>
              <w:gridCol w:w="709"/>
              <w:gridCol w:w="2068"/>
            </w:tblGrid>
            <w:tr w:rsidR="00B52207" w:rsidRPr="00113DB1" w14:paraId="45B56BF2" w14:textId="77777777" w:rsidTr="005E0BF7">
              <w:trPr>
                <w:trHeight w:val="887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3327384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02A6614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Lp</w:t>
                  </w:r>
                </w:p>
                <w:p w14:paraId="43EE625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B4082E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Asortyment, wymagane cechy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64E983DE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Producent /</w:t>
                  </w:r>
                </w:p>
                <w:p w14:paraId="6D74DA33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Nazwa handlowa/</w:t>
                  </w:r>
                </w:p>
                <w:p w14:paraId="36E3CEB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nr katalogowy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5C7E037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Ilość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6956F265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netto</w:t>
                  </w:r>
                </w:p>
                <w:p w14:paraId="479DFF8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1361D5E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brutto</w:t>
                  </w:r>
                </w:p>
                <w:p w14:paraId="2B571D2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48059FF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netto</w:t>
                  </w:r>
                </w:p>
                <w:p w14:paraId="1AD738F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4DB18BA9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%</w:t>
                  </w:r>
                </w:p>
                <w:p w14:paraId="2F47BF1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VAT</w:t>
                  </w:r>
                </w:p>
              </w:tc>
              <w:tc>
                <w:tcPr>
                  <w:tcW w:w="2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14:paraId="6E7BAAE0" w14:textId="53098EB9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Wartość 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zamówienia 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      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brutto</w:t>
                  </w:r>
                </w:p>
                <w:p w14:paraId="1957506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</w:tr>
            <w:tr w:rsidR="00B52207" w:rsidRPr="00113DB1" w14:paraId="7DDD3FB2" w14:textId="77777777" w:rsidTr="005E0BF7">
              <w:trPr>
                <w:trHeight w:val="156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5BFAF08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4EABED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CA9113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D06E25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C252E32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969F5E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10A77A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99E17D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8</w:t>
                  </w:r>
                </w:p>
              </w:tc>
              <w:tc>
                <w:tcPr>
                  <w:tcW w:w="2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5106685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9</w:t>
                  </w:r>
                </w:p>
              </w:tc>
            </w:tr>
          </w:tbl>
          <w:p w14:paraId="2B867D5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F39C47F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EE5CA7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9568B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EDFD9FA" w14:textId="2773EFC8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BA11F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4F981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8A1A5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209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D6CAA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8321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59D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58F1C23E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33F6E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92FF2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5C53B789" w14:textId="35096531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2B4F55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334CAAB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4FE79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73C9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C18FC1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8B46D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942B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E4616C" w14:textId="77777777" w:rsidTr="005E0BF7">
        <w:trPr>
          <w:trHeight w:val="370"/>
        </w:trPr>
        <w:tc>
          <w:tcPr>
            <w:tcW w:w="83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B5BB3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DBD5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FA0CCCD" w14:textId="5F22C5B7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DD99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E55E8B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210 000 szt.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C7C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C10AC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C7ED6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EC6D1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21631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A8683FA" w14:textId="77777777" w:rsidTr="005E0BF7">
        <w:trPr>
          <w:trHeight w:val="370"/>
        </w:trPr>
        <w:tc>
          <w:tcPr>
            <w:tcW w:w="83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7A38D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E24F7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4B0F6225" w14:textId="4DED1EAA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szer.20, wys.30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34FE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0440E6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20 000 szt.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3A86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3974C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13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7113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8EC1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7FDBBF9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5581E2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D219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246D7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873B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FB9E8FD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CDDD092" w14:textId="751BA11B" w:rsidR="00867315" w:rsidRPr="008473F6" w:rsidRDefault="008673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 w:rsidRP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próbk</w:t>
            </w:r>
            <w:r>
              <w:rPr>
                <w:rFonts w:ascii="Arial" w:eastAsia="Times New Roman" w:hAnsi="Arial" w:cs="Arial"/>
                <w:b/>
                <w:lang w:eastAsia="zh-CN"/>
              </w:rPr>
              <w:t>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5C212CA0" w14:textId="749755D1" w:rsidR="00113DB1" w:rsidRPr="00113DB1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  <w:tr w:rsidR="00113DB1" w:rsidRPr="00113DB1" w14:paraId="17682B6D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2C1D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969584A" w14:textId="77777777" w:rsidR="00F70EBB" w:rsidRDefault="00F70EB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96CE726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3 – WORKI DO PRZECHOWYWANIA DOKUMENTÓW</w:t>
            </w:r>
          </w:p>
          <w:tbl>
            <w:tblPr>
              <w:tblW w:w="1429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3685"/>
              <w:gridCol w:w="2552"/>
              <w:gridCol w:w="1559"/>
              <w:gridCol w:w="992"/>
              <w:gridCol w:w="992"/>
              <w:gridCol w:w="1418"/>
              <w:gridCol w:w="709"/>
              <w:gridCol w:w="1623"/>
            </w:tblGrid>
            <w:tr w:rsidR="00B52207" w:rsidRPr="00113DB1" w14:paraId="0391D2B3" w14:textId="77777777" w:rsidTr="00A44978">
              <w:trPr>
                <w:trHeight w:val="887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88B921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1D70084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Lp</w:t>
                  </w:r>
                </w:p>
                <w:p w14:paraId="6DFA1468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DEDD5B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Asortyment, wymagane cechy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182C91BE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Producent /</w:t>
                  </w:r>
                </w:p>
                <w:p w14:paraId="00DFEBB6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Nazwa handlowa/</w:t>
                  </w:r>
                </w:p>
                <w:p w14:paraId="296255B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nr katalogowy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C8055C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Ilość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268A7E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netto</w:t>
                  </w:r>
                </w:p>
                <w:p w14:paraId="23FD0B0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D9DC0E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brutto</w:t>
                  </w:r>
                </w:p>
                <w:p w14:paraId="67FEF759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B63F47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netto</w:t>
                  </w:r>
                </w:p>
                <w:p w14:paraId="04A638A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77D6F8D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%</w:t>
                  </w:r>
                </w:p>
                <w:p w14:paraId="0D160C9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VAT</w:t>
                  </w:r>
                </w:p>
              </w:tc>
              <w:tc>
                <w:tcPr>
                  <w:tcW w:w="16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14:paraId="21EE536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brutto</w:t>
                  </w:r>
                </w:p>
                <w:p w14:paraId="4F01652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</w:tr>
            <w:tr w:rsidR="00B52207" w:rsidRPr="00113DB1" w14:paraId="08B58B03" w14:textId="77777777" w:rsidTr="00A44978">
              <w:trPr>
                <w:trHeight w:val="156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C4CCE7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99A1A0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27E5541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23D8A0C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89D77C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5C097DB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329911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1CAF88C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8</w:t>
                  </w:r>
                </w:p>
              </w:tc>
              <w:tc>
                <w:tcPr>
                  <w:tcW w:w="16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152006E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9</w:t>
                  </w:r>
                </w:p>
              </w:tc>
            </w:tr>
          </w:tbl>
          <w:p w14:paraId="71EC75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A8BE12E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256BAF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4F11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871C73E" w14:textId="08165D44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 40, wys.50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F54F1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E72C32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75F0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D25090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D80C9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67B56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A7F5C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1647D0F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34A630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C6AC2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BC86555" w14:textId="439ECA8D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 35, wys. 35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1E4720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3F84672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B3689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BF64C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89376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1F24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7A0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1D33BAE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71E4AE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02CE2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D94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FB4D5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3C9876A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49A37AC" w14:textId="4ACBADC7" w:rsidR="00867315" w:rsidRDefault="008673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 w:rsidRP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próbk</w:t>
            </w:r>
            <w:r>
              <w:rPr>
                <w:rFonts w:ascii="Arial" w:eastAsia="Times New Roman" w:hAnsi="Arial" w:cs="Arial"/>
                <w:b/>
                <w:lang w:eastAsia="zh-CN"/>
              </w:rPr>
              <w:t>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6FA54EB6" w14:textId="5B56AB22" w:rsidR="00113DB1" w:rsidRPr="00113DB1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</w:tbl>
    <w:p w14:paraId="555CCB8B" w14:textId="77777777" w:rsidR="005F0BE3" w:rsidRDefault="005F0BE3"/>
    <w:p w14:paraId="63F96BC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UWAGA !</w:t>
      </w:r>
    </w:p>
    <w:p w14:paraId="72A7F0A1" w14:textId="2B47EECC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Szczegółowe wymagania Zamawiającego</w:t>
      </w:r>
      <w:r w:rsidR="000B3261">
        <w:rPr>
          <w:rFonts w:ascii="Arial" w:eastAsia="Times New Roman" w:hAnsi="Arial" w:cs="Arial"/>
          <w:b/>
          <w:lang w:eastAsia="zh-CN"/>
        </w:rPr>
        <w:t xml:space="preserve"> w odniesieniu do </w:t>
      </w:r>
      <w:r w:rsidR="00B0752F">
        <w:rPr>
          <w:rFonts w:ascii="Arial" w:eastAsia="Times New Roman" w:hAnsi="Arial" w:cs="Arial"/>
          <w:b/>
          <w:lang w:eastAsia="zh-CN"/>
        </w:rPr>
        <w:t>zadania</w:t>
      </w:r>
      <w:r w:rsidR="000B3261">
        <w:rPr>
          <w:rFonts w:ascii="Arial" w:eastAsia="Times New Roman" w:hAnsi="Arial" w:cs="Arial"/>
          <w:b/>
          <w:lang w:eastAsia="zh-CN"/>
        </w:rPr>
        <w:t xml:space="preserve"> 1-3</w:t>
      </w:r>
      <w:r w:rsidRPr="00113DB1">
        <w:rPr>
          <w:rFonts w:ascii="Arial" w:eastAsia="Times New Roman" w:hAnsi="Arial" w:cs="Arial"/>
          <w:b/>
          <w:lang w:eastAsia="zh-CN"/>
        </w:rPr>
        <w:t xml:space="preserve">: </w:t>
      </w:r>
    </w:p>
    <w:p w14:paraId="2FC733B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</w:p>
    <w:p w14:paraId="0816FA07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74828128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mocne odporne na rozerwanie, odporne na działanie wilgoci i środków chemicznych, </w:t>
      </w:r>
      <w:r w:rsidRPr="002D3698">
        <w:rPr>
          <w:rFonts w:ascii="Arial" w:eastAsia="Times New Roman" w:hAnsi="Arial" w:cs="Arial"/>
          <w:strike/>
          <w:color w:val="FF0000"/>
          <w:lang w:eastAsia="zh-CN"/>
        </w:rPr>
        <w:t>nieprzezroczyste</w:t>
      </w:r>
    </w:p>
    <w:p w14:paraId="4DA1D896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54FED279" w14:textId="77777777" w:rsid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muszą spełniać wymogi Rozporządzenia Ministra Zdrowia z dnia 30 lipca 2010 r. Dz.U. Nr 139 poz. 940</w:t>
      </w:r>
    </w:p>
    <w:p w14:paraId="4EDD5FF2" w14:textId="77777777" w:rsidR="00EC72A0" w:rsidRPr="00113DB1" w:rsidRDefault="00EC72A0" w:rsidP="00EC72A0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Nadruki lub naklejki na worki muszą być odporne na ścieranie z możliwością pisania pisakiem. Nadruk czytelny, wyraźny bez zniekształceń</w:t>
      </w:r>
      <w:r w:rsidRPr="00113DB1">
        <w:rPr>
          <w:rFonts w:ascii="Arial" w:eastAsia="Times New Roman" w:hAnsi="Arial" w:cs="Arial"/>
          <w:b/>
          <w:lang w:eastAsia="zh-CN"/>
        </w:rPr>
        <w:t xml:space="preserve">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Pr="00113DB1">
        <w:rPr>
          <w:rFonts w:ascii="Arial" w:eastAsia="Times New Roman" w:hAnsi="Arial" w:cs="Arial"/>
          <w:lang w:eastAsia="zh-CN"/>
        </w:rPr>
        <w:t xml:space="preserve">(Zamawiający zastrzega sobie możliwość zmiany treści w ramce jeżeli zmianie ulegnie Rozporządzenie Ministra Zdrowia z dnia 30 lipca 2010 r. Dz.U. Nr 139 poz.940)  </w:t>
      </w:r>
    </w:p>
    <w:p w14:paraId="1DB6A7A6" w14:textId="4F26E3C1" w:rsidR="00113DB1" w:rsidRPr="008473F6" w:rsidRDefault="00113DB1" w:rsidP="00113D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13DB1"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b/>
          <w:lang w:eastAsia="zh-CN"/>
        </w:rPr>
        <w:t xml:space="preserve">Zamawiający wymaga </w:t>
      </w:r>
      <w:r w:rsidR="000B3261">
        <w:rPr>
          <w:rFonts w:ascii="Arial" w:eastAsia="Times New Roman" w:hAnsi="Arial" w:cs="Arial"/>
          <w:b/>
          <w:lang w:eastAsia="zh-CN"/>
        </w:rPr>
        <w:t>dostarczenia</w:t>
      </w:r>
      <w:r w:rsidRPr="00113DB1">
        <w:rPr>
          <w:rFonts w:ascii="Arial" w:eastAsia="Times New Roman" w:hAnsi="Arial" w:cs="Arial"/>
          <w:b/>
          <w:lang w:eastAsia="zh-CN"/>
        </w:rPr>
        <w:t xml:space="preserve"> próbek (wzorów) oferowanych worków –</w:t>
      </w:r>
      <w:r w:rsidR="00B0752F">
        <w:rPr>
          <w:rFonts w:ascii="Arial" w:eastAsia="Times New Roman" w:hAnsi="Arial" w:cs="Arial"/>
          <w:b/>
          <w:lang w:eastAsia="zh-CN"/>
        </w:rPr>
        <w:t xml:space="preserve"> </w:t>
      </w:r>
      <w:r w:rsidR="004A4050" w:rsidRPr="004A4050">
        <w:rPr>
          <w:rFonts w:ascii="Arial" w:eastAsia="Times New Roman" w:hAnsi="Arial" w:cs="Arial"/>
          <w:b/>
          <w:u w:val="single"/>
          <w:lang w:eastAsia="zh-CN"/>
        </w:rPr>
        <w:t>po 1 sztuce z każdej pozycji</w:t>
      </w:r>
    </w:p>
    <w:p w14:paraId="55344F59" w14:textId="6599F814" w:rsidR="00C4440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Na workach</w:t>
      </w:r>
      <w:r w:rsidR="00615F12">
        <w:rPr>
          <w:rFonts w:ascii="Arial" w:eastAsia="Times New Roman" w:hAnsi="Arial" w:cs="Arial"/>
          <w:lang w:eastAsia="zh-CN"/>
        </w:rPr>
        <w:t xml:space="preserve"> –</w:t>
      </w:r>
      <w:r w:rsidRPr="00113DB1">
        <w:rPr>
          <w:rFonts w:ascii="Arial" w:eastAsia="Times New Roman" w:hAnsi="Arial" w:cs="Arial"/>
          <w:lang w:eastAsia="zh-CN"/>
        </w:rPr>
        <w:t xml:space="preserve"> 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B0752F">
        <w:rPr>
          <w:rFonts w:ascii="Arial" w:eastAsia="Times New Roman" w:hAnsi="Arial" w:cs="Arial"/>
          <w:u w:val="single"/>
          <w:lang w:eastAsia="zh-CN"/>
        </w:rPr>
        <w:t>zadania</w:t>
      </w:r>
      <w:r w:rsidRPr="00615F12">
        <w:rPr>
          <w:rFonts w:ascii="Arial" w:eastAsia="Times New Roman" w:hAnsi="Arial" w:cs="Arial"/>
          <w:u w:val="single"/>
          <w:lang w:eastAsia="zh-CN"/>
        </w:rPr>
        <w:t xml:space="preserve"> nr 2</w:t>
      </w:r>
      <w:r w:rsidRPr="00113DB1">
        <w:rPr>
          <w:rFonts w:ascii="Arial" w:eastAsia="Times New Roman" w:hAnsi="Arial" w:cs="Arial"/>
          <w:lang w:eastAsia="zh-CN"/>
        </w:rPr>
        <w:t xml:space="preserve"> </w:t>
      </w:r>
      <w:r w:rsidR="00615F12"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winna znajdować się nadrukowana ramka o wymiarach min.10cm x 6 cm o treści jn.</w:t>
      </w:r>
      <w:r w:rsidR="00B0752F">
        <w:rPr>
          <w:rFonts w:ascii="Arial" w:eastAsia="Times New Roman" w:hAnsi="Arial" w:cs="Arial"/>
          <w:lang w:eastAsia="zh-CN"/>
        </w:rPr>
        <w:t xml:space="preserve"> </w:t>
      </w:r>
      <w:r w:rsidR="00C44401">
        <w:rPr>
          <w:rFonts w:ascii="Arial" w:eastAsia="Times New Roman" w:hAnsi="Arial" w:cs="Arial"/>
          <w:lang w:eastAsia="zh-CN"/>
        </w:rPr>
        <w:t xml:space="preserve">oraz dodatkowe </w:t>
      </w:r>
      <w:r w:rsidR="00B9137B">
        <w:rPr>
          <w:rFonts w:ascii="Arial" w:eastAsia="Times New Roman" w:hAnsi="Arial" w:cs="Arial"/>
          <w:lang w:eastAsia="zh-CN"/>
        </w:rPr>
        <w:t xml:space="preserve">napisy zgodnie z nowym Rozporządzeniem Ministra Zdrowia z dnia 24 października 2017r.: </w:t>
      </w:r>
    </w:p>
    <w:p w14:paraId="52D4FA07" w14:textId="77777777" w:rsidR="00C44401" w:rsidRPr="00113DB1" w:rsidRDefault="00C4440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7BEBF8B" w14:textId="77777777" w:rsidR="00B0752F" w:rsidRDefault="00B0752F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20CE0C73" w14:textId="69C8E4CD" w:rsidR="00B0752F" w:rsidRPr="007334F6" w:rsidRDefault="007334F6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  <w:r w:rsidRPr="007334F6">
        <w:rPr>
          <w:rFonts w:ascii="Arial" w:eastAsia="Times New Roman" w:hAnsi="Arial" w:cs="Arial"/>
          <w:bCs/>
          <w:lang w:eastAsia="zh-CN"/>
        </w:rPr>
        <w:lastRenderedPageBreak/>
        <w:t>1.</w:t>
      </w:r>
    </w:p>
    <w:p w14:paraId="4F88B037" w14:textId="19913368" w:rsidR="00113DB1" w:rsidRPr="00B0752F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7229"/>
      </w:tblGrid>
      <w:tr w:rsidR="00113DB1" w:rsidRPr="00113DB1" w14:paraId="2908270B" w14:textId="77777777" w:rsidTr="00F70EBB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D075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t xml:space="preserve"> </w:t>
            </w:r>
          </w:p>
          <w:p w14:paraId="3F7095B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5D2D3F69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BE6917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476822EE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110D8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7E60EAD3" w14:textId="77777777" w:rsid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71D9218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747A883E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1BC9B773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248F733F" w14:textId="77777777" w:rsidR="00B9137B" w:rsidRPr="00113DB1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E4501C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ODDZIAŁ/</w:t>
            </w:r>
            <w:r w:rsidR="004A4050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KOMÓRKA ORGANIZACYJNA: </w:t>
            </w:r>
          </w:p>
          <w:p w14:paraId="286199C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355AF3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t>……………………………………………………………………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492F290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1466BF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75A84B2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ul. Juraszów 7/19, 60-479 Poznań </w:t>
            </w:r>
          </w:p>
          <w:p w14:paraId="5457028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38CEA777" w14:textId="77777777" w:rsidR="00113DB1" w:rsidRPr="00113DB1" w:rsidRDefault="00113DB1" w:rsidP="00113DB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AFB4B3B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5820FD1" w14:textId="6E70E82B" w:rsidR="00664667" w:rsidRDefault="007334F6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2.</w:t>
      </w:r>
    </w:p>
    <w:p w14:paraId="29A5A8A8" w14:textId="77777777" w:rsidR="00664667" w:rsidRPr="00113DB1" w:rsidRDefault="008A1599" w:rsidP="0066466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noProof/>
          <w:lang w:eastAsia="zh-CN"/>
        </w:rPr>
        <w:pict w14:anchorId="0EF0216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7.35pt;margin-top:340.25pt;width:291pt;height:94.25pt;z-index:251660288;mso-position-horizontal-relative:page;mso-position-vertical-relative:page;mso-width-relative:margin;v-text-anchor:middle" o:allowincell="f" fillcolor="white [3201]" strokecolor="black [3200]" strokeweight=".25pt">
            <v:shadow color="#868686"/>
            <v:textbox style="mso-next-textbox:#_x0000_s1026;mso-fit-shape-to-text:t" inset="10.8pt,7.2pt,10.8pt,7.2pt">
              <w:txbxContent>
                <w:p w14:paraId="667E8B14" w14:textId="77777777" w:rsidR="0034392A" w:rsidRDefault="0034392A" w:rsidP="00664667">
                  <w:pPr>
                    <w:spacing w:after="0" w:line="360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Regon  000292209</w:t>
                  </w:r>
                </w:p>
                <w:p w14:paraId="1FAA71BB" w14:textId="77777777" w:rsidR="0034392A" w:rsidRDefault="0034392A" w:rsidP="00664667">
                  <w:pPr>
                    <w:spacing w:after="0" w:line="360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Nr księgi rejestrowej 000000016105</w:t>
                  </w:r>
                </w:p>
              </w:txbxContent>
            </v:textbox>
            <w10:wrap type="square" anchorx="page" anchory="page"/>
          </v:shape>
        </w:pict>
      </w:r>
    </w:p>
    <w:p w14:paraId="534405CE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39F8254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957D031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8DAD56C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E3A601C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085DDC6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A99D955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B337B01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6102A922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E1F5A0A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3CDFF8F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0D1E732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F9F1F43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67F2CBA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7E397D0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143E1E6" w14:textId="76557295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koloru czerwonego </w:t>
      </w:r>
      <w:r w:rsidR="00615F12">
        <w:rPr>
          <w:rFonts w:ascii="Arial" w:eastAsia="Times New Roman" w:hAnsi="Arial" w:cs="Arial"/>
          <w:lang w:eastAsia="zh-CN"/>
        </w:rPr>
        <w:t xml:space="preserve">– 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B0752F">
        <w:rPr>
          <w:rFonts w:ascii="Arial" w:eastAsia="Times New Roman" w:hAnsi="Arial" w:cs="Arial"/>
          <w:u w:val="single"/>
          <w:lang w:eastAsia="zh-CN"/>
        </w:rPr>
        <w:t>zadania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 nr 2</w:t>
      </w:r>
      <w:r w:rsidR="00615F12">
        <w:rPr>
          <w:rFonts w:ascii="Arial" w:eastAsia="Times New Roman" w:hAnsi="Arial" w:cs="Arial"/>
          <w:lang w:eastAsia="zh-CN"/>
        </w:rPr>
        <w:t xml:space="preserve"> - </w:t>
      </w:r>
      <w:r w:rsidRPr="00113DB1">
        <w:rPr>
          <w:rFonts w:ascii="Arial" w:eastAsia="Times New Roman" w:hAnsi="Arial" w:cs="Arial"/>
          <w:lang w:eastAsia="zh-CN"/>
        </w:rPr>
        <w:t>oznakowane trwale znakiem ,,BIOHAZARD” (wielkość znaku 10cm x 10cm)</w:t>
      </w:r>
    </w:p>
    <w:p w14:paraId="343E1E81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E250E8F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 w:rsidRPr="00113DB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D3EB920" wp14:editId="5A50BD64">
            <wp:extent cx="2200275" cy="1609725"/>
            <wp:effectExtent l="0" t="0" r="9525" b="9525"/>
            <wp:docPr id="1" name="irc_ilrp_mut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C59AA" w14:textId="77777777" w:rsidR="00113DB1" w:rsidRDefault="00113DB1"/>
    <w:p w14:paraId="34F8C72B" w14:textId="77777777" w:rsidR="00113DB1" w:rsidRDefault="00113DB1"/>
    <w:p w14:paraId="46FD9290" w14:textId="77777777" w:rsidR="00925A1D" w:rsidRDefault="00925A1D"/>
    <w:p w14:paraId="08EC8545" w14:textId="77777777" w:rsidR="00925A1D" w:rsidRDefault="00925A1D"/>
    <w:p w14:paraId="366F115D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F9DFD8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60D511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ED91B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FFCCF15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0A14726" w14:textId="77777777" w:rsidR="00454C47" w:rsidRPr="00EF5C26" w:rsidRDefault="00454C47" w:rsidP="00454C4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6335393" w14:textId="77777777" w:rsidR="00454C47" w:rsidRDefault="00454C47" w:rsidP="00454C47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6A19EEEA" w14:textId="77777777" w:rsidR="00925A1D" w:rsidRDefault="00925A1D"/>
    <w:p w14:paraId="7FEF6FE7" w14:textId="77777777" w:rsidR="00925A1D" w:rsidRDefault="00925A1D"/>
    <w:p w14:paraId="1FA4FC83" w14:textId="77777777" w:rsidR="00925A1D" w:rsidRDefault="00925A1D"/>
    <w:p w14:paraId="1777F05B" w14:textId="77777777" w:rsidR="00925A1D" w:rsidRDefault="00925A1D"/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20"/>
        <w:gridCol w:w="3585"/>
        <w:gridCol w:w="2880"/>
        <w:gridCol w:w="1584"/>
        <w:gridCol w:w="936"/>
        <w:gridCol w:w="1080"/>
        <w:gridCol w:w="1440"/>
        <w:gridCol w:w="720"/>
        <w:gridCol w:w="1483"/>
        <w:gridCol w:w="11"/>
      </w:tblGrid>
      <w:tr w:rsidR="00113DB1" w:rsidRPr="00113DB1" w14:paraId="755251F0" w14:textId="77777777" w:rsidTr="00F70EBB">
        <w:trPr>
          <w:gridAfter w:val="1"/>
          <w:wAfter w:w="11" w:type="dxa"/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AC09DA" w14:textId="27DC1EEF" w:rsidR="00113DB1" w:rsidRP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F70EBB">
        <w:trPr>
          <w:gridAfter w:val="1"/>
          <w:wAfter w:w="11" w:type="dxa"/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315D6FB1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85B534" w14:textId="77777777" w:rsidR="00EB6B1F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</w:p>
          <w:p w14:paraId="1A8587D3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4 – WORKI DO PRZECHOWYWANIA ZWŁOK</w:t>
            </w:r>
          </w:p>
          <w:p w14:paraId="0FB86DE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53104F6" w14:textId="77777777" w:rsidTr="00F70EBB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E8202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foliowe </w:t>
            </w:r>
            <w:r w:rsidRPr="00113DB1">
              <w:rPr>
                <w:rFonts w:ascii="Arial" w:eastAsia="Times New Roman" w:hAnsi="Arial" w:cs="Arial"/>
                <w:lang w:eastAsia="zh-CN"/>
              </w:rPr>
              <w:t>do przechowywania zwłok LDPE białe, odpowiednia grubość folii, spaw: trwały, dokładny, nie mniej niż 180 mikronów.</w:t>
            </w:r>
          </w:p>
          <w:p w14:paraId="320016F4" w14:textId="77777777" w:rsidR="00113DB1" w:rsidRDefault="00113DB1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Rozmiar (cm)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 i pojemność (I)</w:t>
            </w:r>
            <w:r w:rsidRPr="00113DB1">
              <w:rPr>
                <w:rFonts w:ascii="Arial" w:eastAsia="Times New Roman" w:hAnsi="Arial" w:cs="Arial"/>
                <w:lang w:eastAsia="zh-CN"/>
              </w:rPr>
              <w:t>:</w:t>
            </w:r>
            <w:r w:rsidR="00925A1D">
              <w:rPr>
                <w:rFonts w:ascii="Arial" w:eastAsia="Times New Roman" w:hAnsi="Arial" w:cs="Arial"/>
                <w:lang w:eastAsia="zh-CN"/>
              </w:rPr>
              <w:br/>
            </w:r>
            <w:r w:rsidRPr="00113DB1">
              <w:rPr>
                <w:rFonts w:ascii="Arial" w:eastAsia="Times New Roman" w:hAnsi="Arial" w:cs="Arial"/>
                <w:lang w:eastAsia="zh-CN"/>
              </w:rPr>
              <w:t>nie 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  <w:p w14:paraId="3CAD104B" w14:textId="02F5B68D" w:rsidR="005B4699" w:rsidRPr="005B4699" w:rsidRDefault="005B4699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lang w:eastAsia="zh-CN"/>
              </w:rPr>
            </w:pPr>
            <w:r>
              <w:rPr>
                <w:rFonts w:ascii="Arial" w:eastAsia="Times New Roman" w:hAnsi="Arial" w:cs="Arial"/>
                <w:color w:val="FF0000"/>
                <w:lang w:eastAsia="zh-CN"/>
              </w:rPr>
              <w:t>Worki zamykane na zamek.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044EE4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5340E5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4ED5047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1 600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F70EBB">
        <w:trPr>
          <w:trHeight w:val="370"/>
        </w:trPr>
        <w:tc>
          <w:tcPr>
            <w:tcW w:w="1065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E314D9A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645C8B2" w14:textId="434B61AD" w:rsidR="00113DB1" w:rsidRPr="00113DB1" w:rsidRDefault="000E0DFA" w:rsidP="000E0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90F5BC9" w14:textId="4D40F726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0B8C649" w14:textId="77777777" w:rsidR="00EF5C26" w:rsidRDefault="00EF5C26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3B9BA148" w14:textId="77777777" w:rsidR="00B7393A" w:rsidRDefault="00B7393A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871AED" w14:textId="77777777" w:rsidR="00B7393A" w:rsidRDefault="00B7393A" w:rsidP="00B7393A">
      <w:pPr>
        <w:spacing w:after="0" w:line="240" w:lineRule="auto"/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20"/>
        <w:gridCol w:w="3938"/>
        <w:gridCol w:w="2527"/>
        <w:gridCol w:w="1584"/>
        <w:gridCol w:w="936"/>
        <w:gridCol w:w="1080"/>
        <w:gridCol w:w="1440"/>
        <w:gridCol w:w="720"/>
        <w:gridCol w:w="1483"/>
        <w:gridCol w:w="11"/>
      </w:tblGrid>
      <w:tr w:rsidR="000016AA" w:rsidRPr="00113DB1" w14:paraId="0331AA37" w14:textId="77777777" w:rsidTr="00634E65">
        <w:trPr>
          <w:gridAfter w:val="1"/>
          <w:wAfter w:w="11" w:type="dxa"/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20D2C9" w14:textId="77777777" w:rsidR="000016AA" w:rsidRPr="00113DB1" w:rsidRDefault="000016AA" w:rsidP="000016AA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4336F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</w:p>
          <w:p w14:paraId="519FB82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8B31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C9838A" w14:textId="77777777" w:rsidR="000E0DFA" w:rsidRDefault="000016A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Producent / </w:t>
            </w:r>
          </w:p>
          <w:p w14:paraId="33529D84" w14:textId="77777777" w:rsidR="000E0DFA" w:rsidRDefault="000E0DF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 xml:space="preserve">/ </w:t>
            </w:r>
          </w:p>
          <w:p w14:paraId="06AA7988" w14:textId="353452A0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050EAD" w14:textId="03719F2F" w:rsidR="000016AA" w:rsidRPr="00113DB1" w:rsidRDefault="000016AA" w:rsidP="00EE2D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  <w:r w:rsidR="000E0DFA">
              <w:rPr>
                <w:rFonts w:ascii="Arial" w:eastAsia="Times New Roman" w:hAnsi="Arial" w:cs="Arial"/>
                <w:b/>
                <w:lang w:eastAsia="zh-CN"/>
              </w:rPr>
              <w:br/>
            </w:r>
            <w:r w:rsidR="00EE2DAA">
              <w:rPr>
                <w:rFonts w:ascii="Arial" w:eastAsia="Times New Roman" w:hAnsi="Arial" w:cs="Arial"/>
                <w:b/>
                <w:lang w:eastAsia="zh-CN"/>
              </w:rPr>
              <w:t>w rolkach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10EC7F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2A4DA25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5909FD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5E125D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74CD5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0F5891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698601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EAA2E9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9219B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0C1B023E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0016AA" w:rsidRPr="00113DB1" w14:paraId="7B37E056" w14:textId="77777777" w:rsidTr="00634E65">
        <w:trPr>
          <w:gridAfter w:val="1"/>
          <w:wAfter w:w="11" w:type="dxa"/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BC17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19E8FF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70C454C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CB3319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7432A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81226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6D21B4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B2F7CB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8F4E7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0016AA" w:rsidRPr="00113DB1" w14:paraId="0BC3DEE7" w14:textId="77777777" w:rsidTr="000016AA">
        <w:trPr>
          <w:trHeight w:val="370"/>
        </w:trPr>
        <w:tc>
          <w:tcPr>
            <w:tcW w:w="14304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A639B5" w14:textId="77777777" w:rsidR="00EB6B1F" w:rsidRDefault="00EB6B1F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900A5E6" w14:textId="77777777" w:rsidR="000016AA" w:rsidRPr="00113DB1" w:rsidRDefault="00EB6B1F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ZADANIE 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>5</w:t>
            </w:r>
            <w:r w:rsidR="000016AA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– WORKI 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 xml:space="preserve">FOLIOWE </w:t>
            </w:r>
          </w:p>
          <w:p w14:paraId="58E95DE4" w14:textId="77777777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64FD3B6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44B0D0C" w14:textId="77777777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4069FC" w14:textId="5213A470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0016AA">
              <w:rPr>
                <w:rFonts w:ascii="Arial" w:eastAsia="Times New Roman" w:hAnsi="Arial" w:cs="Arial"/>
                <w:lang w:eastAsia="zh-CN"/>
              </w:rPr>
              <w:t xml:space="preserve">Worki na odpady w kolorach: czarny, niebieski, czerwony, zielony, żółty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i biały. </w:t>
            </w:r>
            <w:r w:rsidR="000E0DFA">
              <w:rPr>
                <w:rFonts w:ascii="Arial" w:eastAsia="Times New Roman" w:hAnsi="Arial" w:cs="Arial"/>
                <w:lang w:eastAsia="zh-CN"/>
              </w:rPr>
              <w:t>W</w:t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ykonane z folii LDPE i HDPE, nieprzeźroczyste, gatunku I, pakowane w rolkach. Worki powinny posiadać perforację umożliwiającą "łatwe" odrywanie kolejnych worków. Każda rolka musi posiadać opis zawierający informacje o wielkości worków na danej rolce oraz ilości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na niej. Jakość worków musi odpowiadać wymogom, jakie zawarto w rozporządzeniu Ministra Zdrowia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>z dnia 23.08. 2007 r Dz. U. Nr 162 poz. 1153. oraz posiadać potwierdzenie  w postaci dek</w:t>
            </w:r>
            <w:r w:rsidR="00AC79BC">
              <w:rPr>
                <w:rFonts w:ascii="Arial" w:eastAsia="Times New Roman" w:hAnsi="Arial" w:cs="Arial"/>
                <w:lang w:eastAsia="zh-CN"/>
              </w:rPr>
              <w:t>l</w:t>
            </w:r>
            <w:r w:rsidRPr="000016AA">
              <w:rPr>
                <w:rFonts w:ascii="Arial" w:eastAsia="Times New Roman" w:hAnsi="Arial" w:cs="Arial"/>
                <w:lang w:eastAsia="zh-CN"/>
              </w:rPr>
              <w:t>aracji zgodności.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2EE6A8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53631F" w14:textId="77777777" w:rsidR="000016AA" w:rsidRPr="00710D51" w:rsidRDefault="000016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0E568E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1B6B91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FFA5551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A7F4BE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6501A7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3762EFC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CF98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55D3D0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czarne 35litr. Folia HDPE,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FA397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7B457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260CF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A59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FA6D3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3D00D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62FD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ACA6BD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55841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47A63C" w14:textId="2BFD01D9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60 litr. Folia HDPE,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C0FF9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19719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1 000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27506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4428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DD3E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ACBC6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5D6B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52EB8A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7F6A4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ADDD2C2" w14:textId="243CBD52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60 litr. Folia LDPE, </w:t>
            </w:r>
            <w:r w:rsidR="000E0DFA">
              <w:rPr>
                <w:rFonts w:ascii="Arial" w:hAnsi="Arial" w:cs="Arial"/>
                <w:bCs/>
                <w:iCs/>
              </w:rPr>
              <w:br/>
            </w:r>
            <w:r w:rsidRPr="00AC79BC">
              <w:rPr>
                <w:rFonts w:ascii="Arial" w:hAnsi="Arial" w:cs="Arial"/>
                <w:bCs/>
                <w:iCs/>
              </w:rPr>
              <w:t>23 mikrony,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EB4CD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F0CC2B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D5808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B1E05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F937A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D8389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00B50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365F52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E74A0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lastRenderedPageBreak/>
              <w:t>1.4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7CDA12" w14:textId="7B72FC83" w:rsidR="00EE2DAA" w:rsidRPr="00AC79BC" w:rsidRDefault="000E0DFA" w:rsidP="007B6CB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120  litr. 70/110 - 26 mikron,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C6A4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38E8E6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1 360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FB0A8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CF741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A6A1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7B71D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CA193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23259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3AED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8871F0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160 litr. â wymiar 90x110, rolka ( 25 sztuk) 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87BE4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79ABB0D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06A9B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AA33C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90AEF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94D52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2257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70E3CB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5B48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BCC3C85" w14:textId="22BE3C64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 </w:t>
            </w:r>
            <w:r w:rsidR="000E0DFA">
              <w:rPr>
                <w:rFonts w:ascii="Arial" w:hAnsi="Arial" w:cs="Arial"/>
                <w:bCs/>
                <w:iCs/>
              </w:rPr>
              <w:t>W</w:t>
            </w:r>
            <w:r w:rsidRPr="00AC79BC">
              <w:rPr>
                <w:rFonts w:ascii="Arial" w:hAnsi="Arial" w:cs="Arial"/>
                <w:bCs/>
                <w:iCs/>
              </w:rPr>
              <w:t>orki  czerwone 35 litr. 50/60 - 19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3A961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9D50D7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80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33297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C985A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193AF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F7499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F842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C002E3F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B0854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BB3092" w14:textId="0EEE733A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60 litr. 60-70 - 23 mikrony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43116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F7761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740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D93B1B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1555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6FADC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6B710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B23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78FE85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0D76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405B42" w14:textId="2EA239C2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120  litr.70/110 - 26 mikron 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F9C2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6A0D1B5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800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99C14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8A74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56D4A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29779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DC3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57A368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0402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3A9C2C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czerwone 160 litr. â wymiar 90x110, rolka(25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8602B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226824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2022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183F5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2016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3BE93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A9E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5680D9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B9B4F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D2089B" w14:textId="19AFFF08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35 litr.50/60 – 19 mikron 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A0F32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9D1EF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9BAF1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E1FFC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1D533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0E8FD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0242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BF930A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30E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A98406" w14:textId="5EF155E7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60 litr. 60-70 - 23 mikrony,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3ADB4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FB31CD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B2346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903BD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546F5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4013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B409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6FDD44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D4A0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9EDE37" w14:textId="068E4230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120 litr. 90/130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BFC9B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AFE65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EE656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B3D0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B6388C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84768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8A6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9346BE4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5793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C9040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niebieskie 160 litr. â wymiar 90x110,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AB9B5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723D21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9FF87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0D145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D2900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ECDD8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C1EB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AD829A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BCFE3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030AF0" w14:textId="4ED032A3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białe 35 litr. 50/60 –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75A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D4906A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B4E0E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244F0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F80B2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D14BB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3405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9116BE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3335B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lastRenderedPageBreak/>
              <w:t>1.15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95E04F" w14:textId="03358666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białe 60 litr. 60/70 - 23 mikrony,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CAFDA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71F06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202EE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B52A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3D282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3A60B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E4D8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6189EE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5E679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476A2D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białe 160 litr. â wymiar 90x110, rolka(25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C11F5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DCCC30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92170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9DC8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DE0C5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C7BF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D61A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724FC8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5168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78F0B1F" w14:textId="1DADE056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60 litr. 60-70 - 23 mikron,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5AA6D5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309A1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9419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ADD4B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C5454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FF40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8565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3BB09E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7C3FF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26CD08" w14:textId="0B3B06EB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120 litr. 70/110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9452A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335A4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1A796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B0660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797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7D8C6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F325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4766D7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8862B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FD485" w14:textId="7506264C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35 litr. 50/60 –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48D54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2B9C80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1FB6D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B51B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7DA069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B0FF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14DE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29C6449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219D8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B61C00" w14:textId="56375A58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60 litr. 60-70 -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5D367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FF66D9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1950B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3AA46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C192B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25DF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6E7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79BA32E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02B2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450AFA" w14:textId="08B0456A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120 litr. 90/130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C30A6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73461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450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53F7E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A682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B91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2FA8D3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929F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FFB724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FC2E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74CB5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żółte 160 litr. â</w:t>
            </w:r>
            <w:r w:rsidR="0034392A">
              <w:rPr>
                <w:rFonts w:ascii="Calibri" w:hAnsi="Calibri" w:cs="Calibri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wymiar 90x110,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A8D3A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CC260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DBA04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A1880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8D1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8FA5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BA23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C88F8F4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86F9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3E55EA5B" w14:textId="66F21562" w:rsidR="00EE2DAA" w:rsidRPr="00AC79BC" w:rsidRDefault="00D07C4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do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żywności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30/40 – pakowane po 100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sztuk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0C6E1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E92C32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5155F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5B442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51CC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0D162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1819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ADCC0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D0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61CFDC55" w14:textId="77777777" w:rsidR="00EE2DAA" w:rsidRDefault="00EE2DAA" w:rsidP="00AC79BC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HDP(reklamówki)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do</w:t>
            </w:r>
            <w:r>
              <w:rPr>
                <w:rFonts w:ascii="Arial" w:hAnsi="Arial" w:cs="Arial"/>
                <w:bCs/>
                <w:iCs/>
              </w:rPr>
              <w:t xml:space="preserve">  ż</w:t>
            </w:r>
            <w:r w:rsidRPr="00AC79BC">
              <w:rPr>
                <w:rFonts w:ascii="Arial" w:hAnsi="Arial" w:cs="Arial"/>
                <w:bCs/>
                <w:iCs/>
              </w:rPr>
              <w:t>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– pakowane po 100 sztuk na rolce</w:t>
            </w:r>
          </w:p>
          <w:p w14:paraId="2206C81F" w14:textId="6DF19570" w:rsidR="00273290" w:rsidRPr="00273290" w:rsidRDefault="00273290" w:rsidP="00AC79BC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Cs/>
                <w:iCs/>
                <w:color w:val="FF0000"/>
              </w:rPr>
              <w:t>Rozmiar 30 cm – 55 cm, rozszerzenie boku ok 16 cm, wytrzymałość ok. 5 kg.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38210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580C97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1E7F13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A1DCEA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8CD5C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F2CEC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F254D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D507D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9936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lastRenderedPageBreak/>
              <w:t>1.25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EF796F0" w14:textId="1B5024A4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żółtego. 120 litr. Pakowane po 10 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666BB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3F7FD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7F03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F68102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417B2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1E0A6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8170E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68BA2C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A863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E1CC8C6" w14:textId="7A0869B8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czerwonego . 120 litr. Pakowane po 10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14F1C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26EE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94E57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33C86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9B8D1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3800F8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E1ABE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4A8D37BF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F1073B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6AAF5958" w14:textId="2FCCAB76" w:rsidR="00AC79BC" w:rsidRPr="00AC79BC" w:rsidRDefault="00AC79BC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HDP (z  regranulatu),</w:t>
            </w:r>
            <w:r w:rsidR="00634E65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czerwone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20  litr. opakowanie (50 sztuk). Worki zawinięte w banderolę z opisem ilości sztuk na rolce oraz rozmiarem worka.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0368EC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DD0B69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80BA7A4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2B1905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6B918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BA0704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ABE65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AF7E4D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6F1A3D5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08A2E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1,28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77E1E0D9" w14:textId="59DA8BD5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35 litr 50/60-19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(50sztuk)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7BD26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429C4B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272C6E8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8458E1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680F9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2A355E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4E5579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320C99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1F59F79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04B28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724036D6" w14:textId="30334C89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60 litr 60/70-23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(50sztuk)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84B2DE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CEC3B2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4363D5C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FDCC703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3CBC11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BA702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6CA2B8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AB229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3734F74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BDFFA" w14:textId="77777777" w:rsidR="00AC79BC" w:rsidRDefault="00AC79BC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04C534A" w14:textId="3B0BFBA9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120 litr 90/130-26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(25sztuk)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23ECB7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3CF01C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8D46344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F0F11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C9F9F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64621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2EEB6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5C690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44E90EBB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EFCD8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1.31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7B7E2701" w14:textId="77777777" w:rsidR="00AC79BC" w:rsidRDefault="00AC79BC">
            <w:pPr>
              <w:rPr>
                <w:rFonts w:ascii="Arial" w:hAnsi="Arial" w:cs="Arial"/>
                <w:iCs/>
              </w:rPr>
            </w:pPr>
            <w:r w:rsidRPr="00AC79BC">
              <w:rPr>
                <w:rFonts w:ascii="Arial" w:hAnsi="Arial" w:cs="Arial"/>
                <w:iCs/>
              </w:rPr>
              <w:t>Worki do</w:t>
            </w:r>
            <w:r>
              <w:rPr>
                <w:rFonts w:ascii="Arial" w:hAnsi="Arial" w:cs="Arial"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nieczystości</w:t>
            </w:r>
            <w:r w:rsidRPr="00AC79BC">
              <w:rPr>
                <w:rFonts w:ascii="Arial" w:hAnsi="Arial" w:cs="Arial"/>
                <w:iCs/>
              </w:rPr>
              <w:t>, worki o pojemności 60L,</w:t>
            </w:r>
            <w:r w:rsidR="00634E65">
              <w:rPr>
                <w:rFonts w:ascii="Arial" w:hAnsi="Arial" w:cs="Arial"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nieprzeźroczyste,</w:t>
            </w:r>
            <w:r w:rsidR="00634E65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iCs/>
              </w:rPr>
              <w:t>wyposażone w zamknięcie (taśmę zamykającą). Worki muszą być wytrzymałe i wykonane z foli ldpe.</w:t>
            </w:r>
          </w:p>
          <w:p w14:paraId="223697BA" w14:textId="4D72D74D" w:rsidR="0074231C" w:rsidRPr="0074231C" w:rsidRDefault="0074231C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iCs/>
                <w:color w:val="FF0000"/>
              </w:rPr>
              <w:lastRenderedPageBreak/>
              <w:t>Kolor czarny, popielaty lub brązowy.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67895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0BE4F5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215B6080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991CBA4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793E34CE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27CC80F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813BFCA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8B18824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C0AC2A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998DFD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2D09AC4D" w14:textId="77777777" w:rsidTr="000016AA">
        <w:trPr>
          <w:trHeight w:val="370"/>
        </w:trPr>
        <w:tc>
          <w:tcPr>
            <w:tcW w:w="1065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3BE7046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A0056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FB5C04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5D00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4FAB28A7" w14:textId="77777777" w:rsidTr="000016AA">
        <w:trPr>
          <w:trHeight w:val="370"/>
        </w:trPr>
        <w:tc>
          <w:tcPr>
            <w:tcW w:w="14304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723DC10" w14:textId="37C4BA0C" w:rsidR="000016AA" w:rsidRDefault="001762FA" w:rsidP="001762FA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  <w:p w14:paraId="65BE46B3" w14:textId="55C25EB5" w:rsidR="000016AA" w:rsidRPr="00113DB1" w:rsidRDefault="000016AA" w:rsidP="000016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74437085" w14:textId="758C75C2" w:rsidR="00AF5A1C" w:rsidRDefault="00AF5A1C" w:rsidP="00634E65">
      <w:pPr>
        <w:spacing w:after="0" w:line="240" w:lineRule="auto"/>
        <w:jc w:val="both"/>
      </w:pPr>
      <w:r w:rsidRPr="00AF5A1C">
        <w:t xml:space="preserve">Uwaga: Ilekroć w niniejszej specyfikacji lub jakichkolwiek dokumentach stanowiących załącznik do niniejszej specyfikacji przedmiotu zamówienia opisany został przez wskazanie znaków towarowych, patentów lub pochodzenia, w takim przypadku w/w wskazania traktować  należy jako podane  przykładowo, </w:t>
      </w:r>
      <w:r w:rsidR="00710D51">
        <w:br/>
      </w:r>
      <w:r w:rsidRPr="00AF5A1C">
        <w:t xml:space="preserve">a Zamawiający dopuszcza  zastosowanie rozwiązań równoważnych. Ilekroć w niniejszej specyfikacji lub jakichkolwiek dokumentach stanowiących załączniki do niniejszej specyfikacji przedmiot zamówienia opisany został za pomocą  norm, aprobat, specyfikacji technicznych i systemów odniesienia , o których mowa w art. </w:t>
      </w:r>
      <w:r w:rsidR="00265F73">
        <w:t>101</w:t>
      </w:r>
      <w:r w:rsidRPr="00AF5A1C">
        <w:t xml:space="preserve"> ust.1-3 ustawy z dnia  </w:t>
      </w:r>
      <w:r w:rsidR="00265F73">
        <w:t>11</w:t>
      </w:r>
      <w:r w:rsidRPr="00AF5A1C">
        <w:t xml:space="preserve"> </w:t>
      </w:r>
      <w:r w:rsidR="00265F73">
        <w:t>września</w:t>
      </w:r>
      <w:r w:rsidRPr="00AF5A1C">
        <w:t xml:space="preserve"> 20</w:t>
      </w:r>
      <w:r w:rsidR="00265F73">
        <w:t>19</w:t>
      </w:r>
      <w:r w:rsidRPr="00AF5A1C">
        <w:t xml:space="preserve"> r. Prawo Zamówie</w:t>
      </w:r>
      <w:r>
        <w:t>ń</w:t>
      </w:r>
      <w:r w:rsidRPr="00AF5A1C">
        <w:t xml:space="preserve"> Publicznych  </w:t>
      </w:r>
      <w:r>
        <w:t>(</w:t>
      </w:r>
      <w:r w:rsidRPr="00AF5A1C">
        <w:t>tj. Dz.U. z 201</w:t>
      </w:r>
      <w:r w:rsidR="00265F73">
        <w:t xml:space="preserve">9 </w:t>
      </w:r>
      <w:r w:rsidRPr="00AF5A1C">
        <w:t>r., poz.</w:t>
      </w:r>
      <w:r>
        <w:t xml:space="preserve"> </w:t>
      </w:r>
      <w:r w:rsidR="00265F73">
        <w:t>2019</w:t>
      </w:r>
      <w:r w:rsidRPr="00AF5A1C">
        <w:t xml:space="preserve">), Zamawiający dopuszcza rozwiązania równoważne.          </w:t>
      </w:r>
    </w:p>
    <w:p w14:paraId="5A40A70F" w14:textId="77777777" w:rsidR="00AF5A1C" w:rsidRDefault="00AF5A1C" w:rsidP="000016AA">
      <w:pPr>
        <w:spacing w:after="0" w:line="240" w:lineRule="auto"/>
      </w:pPr>
    </w:p>
    <w:p w14:paraId="7D55D751" w14:textId="77777777" w:rsidR="00634E65" w:rsidRDefault="00634E65" w:rsidP="000016AA">
      <w:pPr>
        <w:spacing w:after="0" w:line="240" w:lineRule="auto"/>
      </w:pPr>
    </w:p>
    <w:tbl>
      <w:tblPr>
        <w:tblW w:w="1240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1160"/>
        <w:gridCol w:w="1160"/>
        <w:gridCol w:w="1160"/>
        <w:gridCol w:w="1160"/>
        <w:gridCol w:w="1160"/>
        <w:gridCol w:w="1160"/>
      </w:tblGrid>
      <w:tr w:rsidR="00AF5A1C" w:rsidRPr="00634E65" w14:paraId="70946773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522B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34B76E29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61323BB4" w14:textId="465AFC38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634E65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…………………………………….data…………………………………..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5D34" w14:textId="77777777" w:rsidR="00AF5A1C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  <w:p w14:paraId="50E9748C" w14:textId="77777777" w:rsidR="00634E65" w:rsidRPr="00634E65" w:rsidRDefault="00634E65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904D7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B67BF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FAB5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B006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2877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0D60D3B2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AB08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F5F2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55A2CEA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F79EB58" w14:textId="77777777" w:rsidR="00AF5A1C" w:rsidRPr="00634E65" w:rsidRDefault="00AF5A1C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34E65">
              <w:rPr>
                <w:rFonts w:ascii="Arial" w:eastAsia="Times New Roman" w:hAnsi="Arial" w:cs="Arial"/>
                <w:lang w:eastAsia="pl-PL"/>
              </w:rPr>
              <w:t>……………………………………………………………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5CBF" w14:textId="77777777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6F33B648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1201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69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0D8F00" w14:textId="77777777" w:rsidR="00AF5A1C" w:rsidRPr="00634E65" w:rsidRDefault="00AF5A1C" w:rsidP="00634E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634E65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czytelny podpis i pieczęć osoby umocowanej do dokonywania czynności w imieniu Wykonawcy</w:t>
            </w:r>
          </w:p>
        </w:tc>
      </w:tr>
      <w:tr w:rsidR="00AF5A1C" w:rsidRPr="00634E65" w14:paraId="02B5C6A4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4ECB5" w14:textId="77777777" w:rsidR="00AF5A1C" w:rsidRPr="00634E65" w:rsidRDefault="00AF5A1C" w:rsidP="00AF5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69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599BA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</w:tbl>
    <w:p w14:paraId="2974AC16" w14:textId="77777777" w:rsidR="00AB356D" w:rsidRDefault="00AF5A1C" w:rsidP="000016AA">
      <w:pPr>
        <w:spacing w:after="0" w:line="240" w:lineRule="auto"/>
      </w:pPr>
      <w:r w:rsidRPr="00AF5A1C">
        <w:t xml:space="preserve">             </w:t>
      </w:r>
    </w:p>
    <w:p w14:paraId="448433AA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7F7F23C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9C624E3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54C11C10" w14:textId="1E14A9E3" w:rsidR="00AB356D" w:rsidRDefault="00AB356D" w:rsidP="000016AA">
      <w:pPr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>UWAGA:</w:t>
      </w:r>
    </w:p>
    <w:p w14:paraId="0F5E862E" w14:textId="00FD8912" w:rsidR="00AB356D" w:rsidRPr="008473F6" w:rsidRDefault="00AF5A1C" w:rsidP="00AB35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F5A1C">
        <w:t xml:space="preserve"> </w:t>
      </w:r>
      <w:r w:rsidR="00AB356D">
        <w:rPr>
          <w:rFonts w:ascii="Arial" w:eastAsia="Times New Roman" w:hAnsi="Arial" w:cs="Arial"/>
          <w:b/>
          <w:lang w:eastAsia="zh-CN"/>
        </w:rPr>
        <w:t>Zamawiający wymaga przedstawienia wraz z ofertą folderów, katalogów bądź kart katalogowych zaoferowanych worków – dotyczy wszystkich zadań</w:t>
      </w:r>
    </w:p>
    <w:p w14:paraId="12923B0D" w14:textId="384E498F" w:rsidR="000016AA" w:rsidRDefault="00AF5A1C" w:rsidP="000016AA">
      <w:pPr>
        <w:spacing w:after="0" w:line="240" w:lineRule="auto"/>
      </w:pPr>
      <w:r w:rsidRPr="00AF5A1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016AA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DB1"/>
    <w:rsid w:val="000016AA"/>
    <w:rsid w:val="000B3261"/>
    <w:rsid w:val="000E0DFA"/>
    <w:rsid w:val="00113DB1"/>
    <w:rsid w:val="001762FA"/>
    <w:rsid w:val="002245F3"/>
    <w:rsid w:val="00265F73"/>
    <w:rsid w:val="00273290"/>
    <w:rsid w:val="002D22A3"/>
    <w:rsid w:val="002D3698"/>
    <w:rsid w:val="0034392A"/>
    <w:rsid w:val="003764D9"/>
    <w:rsid w:val="00454C47"/>
    <w:rsid w:val="004A4050"/>
    <w:rsid w:val="005519DC"/>
    <w:rsid w:val="00575F1B"/>
    <w:rsid w:val="005B4699"/>
    <w:rsid w:val="005E0BF7"/>
    <w:rsid w:val="005F0BE3"/>
    <w:rsid w:val="00615F12"/>
    <w:rsid w:val="00634E65"/>
    <w:rsid w:val="00664667"/>
    <w:rsid w:val="00710D51"/>
    <w:rsid w:val="007334F6"/>
    <w:rsid w:val="0074231C"/>
    <w:rsid w:val="007B6CB5"/>
    <w:rsid w:val="00836891"/>
    <w:rsid w:val="008473F6"/>
    <w:rsid w:val="00864635"/>
    <w:rsid w:val="00867315"/>
    <w:rsid w:val="00892606"/>
    <w:rsid w:val="008A1599"/>
    <w:rsid w:val="00925A1D"/>
    <w:rsid w:val="00943856"/>
    <w:rsid w:val="00A44978"/>
    <w:rsid w:val="00AB356D"/>
    <w:rsid w:val="00AC79BC"/>
    <w:rsid w:val="00AF5A1C"/>
    <w:rsid w:val="00B0752F"/>
    <w:rsid w:val="00B52207"/>
    <w:rsid w:val="00B7393A"/>
    <w:rsid w:val="00B9137B"/>
    <w:rsid w:val="00C44401"/>
    <w:rsid w:val="00D02D9C"/>
    <w:rsid w:val="00D07C45"/>
    <w:rsid w:val="00D70A3A"/>
    <w:rsid w:val="00D81E52"/>
    <w:rsid w:val="00D8741C"/>
    <w:rsid w:val="00E90988"/>
    <w:rsid w:val="00E9577A"/>
    <w:rsid w:val="00EB6B1F"/>
    <w:rsid w:val="00EC72A0"/>
    <w:rsid w:val="00ED7348"/>
    <w:rsid w:val="00EE2DAA"/>
    <w:rsid w:val="00EF5C26"/>
    <w:rsid w:val="00F62522"/>
    <w:rsid w:val="00F70EBB"/>
    <w:rsid w:val="00F75292"/>
    <w:rsid w:val="00FD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11</Pages>
  <Words>1624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33</cp:revision>
  <cp:lastPrinted>2017-07-21T05:20:00Z</cp:lastPrinted>
  <dcterms:created xsi:type="dcterms:W3CDTF">2017-07-14T07:44:00Z</dcterms:created>
  <dcterms:modified xsi:type="dcterms:W3CDTF">2022-06-08T06:55:00Z</dcterms:modified>
</cp:coreProperties>
</file>