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544C7F" w14:textId="02EBBB71" w:rsidR="00EF45B6" w:rsidRDefault="00EF45B6" w:rsidP="006717F7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6717F7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6717F7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6717F7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6717F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6717F7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6717F7">
      <w:pPr>
        <w:spacing w:after="0" w:line="24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6717F7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6717F7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6717F7">
      <w:pPr>
        <w:spacing w:after="0" w:line="24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6717F7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6717F7">
      <w:pPr>
        <w:spacing w:line="240" w:lineRule="auto"/>
        <w:rPr>
          <w:rFonts w:ascii="Arial" w:hAnsi="Arial" w:cs="Arial"/>
        </w:rPr>
      </w:pPr>
      <w:bookmarkStart w:id="0" w:name="_GoBack"/>
      <w:bookmarkEnd w:id="0"/>
    </w:p>
    <w:p w14:paraId="658E31C3" w14:textId="77777777" w:rsidR="00EF45B6" w:rsidRDefault="00EF45B6" w:rsidP="006717F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6717F7">
      <w:pPr>
        <w:spacing w:after="120" w:line="24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6717F7">
      <w:pPr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6717F7">
      <w:pPr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361E7646" w:rsidR="00EF45B6" w:rsidRPr="00E12FE9" w:rsidRDefault="00EF45B6" w:rsidP="006717F7">
      <w:pPr>
        <w:spacing w:before="240"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E12FE9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E12FE9">
        <w:rPr>
          <w:rFonts w:ascii="Arial" w:hAnsi="Arial" w:cs="Arial"/>
          <w:sz w:val="21"/>
          <w:szCs w:val="21"/>
        </w:rPr>
        <w:br/>
        <w:t>pn.</w:t>
      </w:r>
      <w:r w:rsidR="00241A3E" w:rsidRPr="00E12FE9">
        <w:rPr>
          <w:rFonts w:ascii="Arial" w:hAnsi="Arial" w:cs="Arial"/>
          <w:sz w:val="21"/>
          <w:szCs w:val="21"/>
        </w:rPr>
        <w:t xml:space="preserve"> </w:t>
      </w:r>
      <w:r w:rsidR="00E12FE9" w:rsidRPr="00E12FE9">
        <w:rPr>
          <w:rFonts w:ascii="Arial" w:hAnsi="Arial" w:cs="Arial"/>
          <w:b/>
        </w:rPr>
        <w:t>sukcesywna dostawa sprzętu komputerowego (</w:t>
      </w:r>
      <w:r w:rsidR="006717F7">
        <w:rPr>
          <w:rFonts w:ascii="Arial" w:hAnsi="Arial" w:cs="Arial"/>
          <w:b/>
        </w:rPr>
        <w:t>część ………)</w:t>
      </w:r>
      <w:r w:rsidRPr="00E12FE9">
        <w:rPr>
          <w:rFonts w:ascii="Arial" w:hAnsi="Arial" w:cs="Arial"/>
          <w:b/>
          <w:i/>
          <w:sz w:val="16"/>
          <w:szCs w:val="16"/>
        </w:rPr>
        <w:t>,</w:t>
      </w:r>
      <w:r w:rsidRPr="00E12FE9">
        <w:rPr>
          <w:rFonts w:ascii="Arial" w:hAnsi="Arial" w:cs="Arial"/>
          <w:i/>
          <w:sz w:val="18"/>
          <w:szCs w:val="18"/>
        </w:rPr>
        <w:t xml:space="preserve"> </w:t>
      </w:r>
      <w:r w:rsidRPr="00E12FE9"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6717F7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6717F7">
      <w:pPr>
        <w:pStyle w:val="Akapitzlist"/>
        <w:numPr>
          <w:ilvl w:val="0"/>
          <w:numId w:val="2"/>
        </w:numPr>
        <w:spacing w:before="360"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6717F7">
      <w:pPr>
        <w:pStyle w:val="NormalnyWeb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6717F7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6717F7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6717F7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6717F7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6717F7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6717F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6717F7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6717F7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6717F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6717F7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6717F7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6717F7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6717F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6717F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6717F7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6717F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6717F7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6717F7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6717F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6717F7">
      <w:headerReference w:type="default" r:id="rId8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86EFA4" w14:textId="6416CF85" w:rsidR="007E22E3" w:rsidRDefault="007E22E3">
    <w:pPr>
      <w:pStyle w:val="Nagwek"/>
    </w:pPr>
    <w:r>
      <w:t>ZP/1711/D/22</w:t>
    </w:r>
    <w:r w:rsidR="00CA26B9">
      <w:t xml:space="preserve">                                                                                                                                  Załącznik nr 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17F7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E22E3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A26B9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12FE9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E22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22E3"/>
  </w:style>
  <w:style w:type="paragraph" w:styleId="Stopka">
    <w:name w:val="footer"/>
    <w:basedOn w:val="Normalny"/>
    <w:link w:val="StopkaZnak"/>
    <w:uiPriority w:val="99"/>
    <w:unhideWhenUsed/>
    <w:rsid w:val="007E22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22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34A39-1B2A-4412-8B58-2883A799F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712</Words>
  <Characters>4274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Joanna Degler</cp:lastModifiedBy>
  <cp:revision>2</cp:revision>
  <cp:lastPrinted>2022-06-09T09:29:00Z</cp:lastPrinted>
  <dcterms:created xsi:type="dcterms:W3CDTF">2022-06-09T09:58:00Z</dcterms:created>
  <dcterms:modified xsi:type="dcterms:W3CDTF">2022-06-09T09:58:00Z</dcterms:modified>
</cp:coreProperties>
</file>