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30532D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1A7581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1A7581">
      <w:t>1711</w:t>
    </w:r>
    <w:r w:rsidR="00883E1A">
      <w:t>/D</w:t>
    </w:r>
    <w:r w:rsidR="00E02AE6">
      <w:t>/2</w:t>
    </w:r>
    <w:r w:rsidR="001A7581">
      <w:t>2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1A7581"/>
    <w:rsid w:val="0030532D"/>
    <w:rsid w:val="003341DF"/>
    <w:rsid w:val="003A495A"/>
    <w:rsid w:val="003F73B5"/>
    <w:rsid w:val="0045454C"/>
    <w:rsid w:val="004E0DC3"/>
    <w:rsid w:val="004E2DCA"/>
    <w:rsid w:val="005247F4"/>
    <w:rsid w:val="0053708F"/>
    <w:rsid w:val="005948E4"/>
    <w:rsid w:val="006641F0"/>
    <w:rsid w:val="00682F79"/>
    <w:rsid w:val="00745E06"/>
    <w:rsid w:val="007A58CF"/>
    <w:rsid w:val="00830E1C"/>
    <w:rsid w:val="0088273B"/>
    <w:rsid w:val="00883E1A"/>
    <w:rsid w:val="008A1031"/>
    <w:rsid w:val="00913E63"/>
    <w:rsid w:val="00915B75"/>
    <w:rsid w:val="009A730A"/>
    <w:rsid w:val="009E48DC"/>
    <w:rsid w:val="009E6365"/>
    <w:rsid w:val="00A16A95"/>
    <w:rsid w:val="00A61D9A"/>
    <w:rsid w:val="00A72D56"/>
    <w:rsid w:val="00B606CB"/>
    <w:rsid w:val="00BF1E77"/>
    <w:rsid w:val="00C20492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1959D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17</cp:revision>
  <cp:lastPrinted>2021-07-06T09:54:00Z</cp:lastPrinted>
  <dcterms:created xsi:type="dcterms:W3CDTF">2019-04-17T15:43:00Z</dcterms:created>
  <dcterms:modified xsi:type="dcterms:W3CDTF">2022-05-27T07:34:00Z</dcterms:modified>
</cp:coreProperties>
</file>