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C5AA6">
        <w:rPr>
          <w:rFonts w:ascii="Arial" w:hAnsi="Arial" w:cs="Arial"/>
          <w:b/>
        </w:rPr>
        <w:t>dostawę kriostatu rozcieńczalnikowego z automatycznym systemem gazowym, elektronicznym układem sterującym kriostat, układami sterującymi temperaturą, okablowaniem i nadprzewodzącym magnesem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:rsidTr="00FA5938">
        <w:trPr>
          <w:trHeight w:val="1161"/>
        </w:trPr>
        <w:tc>
          <w:tcPr>
            <w:tcW w:w="731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:rsidTr="00FA5938">
        <w:tc>
          <w:tcPr>
            <w:tcW w:w="731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363F38" w:rsidTr="002006EA">
        <w:trPr>
          <w:trHeight w:val="1014"/>
        </w:trPr>
        <w:tc>
          <w:tcPr>
            <w:tcW w:w="731" w:type="dxa"/>
            <w:vAlign w:val="center"/>
          </w:tcPr>
          <w:p w:rsidR="00FA5938" w:rsidRPr="00363F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:rsidR="00FA5938" w:rsidRDefault="00BC5AA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Kriostat </w:t>
            </w:r>
          </w:p>
          <w:p w:rsidR="007732F1" w:rsidRPr="002006EA" w:rsidRDefault="0029492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450E3">
              <w:rPr>
                <w:rFonts w:ascii="Arial" w:eastAsia="Times New Roman" w:hAnsi="Arial" w:cs="Arial"/>
                <w:sz w:val="20"/>
                <w:szCs w:val="20"/>
              </w:rPr>
              <w:t>(Dostawa</w:t>
            </w:r>
            <w:r w:rsidR="002006EA">
              <w:rPr>
                <w:rFonts w:ascii="Arial" w:eastAsia="Times New Roman" w:hAnsi="Arial" w:cs="Arial"/>
                <w:sz w:val="20"/>
                <w:szCs w:val="20"/>
              </w:rPr>
              <w:t xml:space="preserve"> sprzętu</w:t>
            </w:r>
            <w:r w:rsidRPr="00B450E3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2734" w:type="dxa"/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vAlign w:val="center"/>
          </w:tcPr>
          <w:p w:rsidR="00FA5938" w:rsidRPr="00363F38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:rsidR="00FA5938" w:rsidRPr="00363F38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293" w:type="dxa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006EA" w:rsidRPr="00363F38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:rsidR="002006EA" w:rsidRPr="00363F38" w:rsidRDefault="002006E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:rsidR="002006EA" w:rsidRDefault="002006EA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006EA">
              <w:rPr>
                <w:rFonts w:ascii="Arial" w:eastAsia="Times New Roman" w:hAnsi="Arial" w:cs="Arial"/>
                <w:b/>
                <w:szCs w:val="20"/>
              </w:rPr>
              <w:t>M</w:t>
            </w:r>
            <w:r w:rsidRPr="002006EA">
              <w:rPr>
                <w:rFonts w:ascii="Arial" w:eastAsia="Times New Roman" w:hAnsi="Arial" w:cs="Arial"/>
                <w:b/>
                <w:szCs w:val="20"/>
              </w:rPr>
              <w:t>ontaż i uruchomienie instruktaż</w:t>
            </w:r>
            <w:r w:rsidRPr="002006EA">
              <w:rPr>
                <w:rFonts w:ascii="Arial" w:eastAsia="Times New Roman" w:hAnsi="Arial" w:cs="Arial"/>
                <w:szCs w:val="20"/>
              </w:rPr>
              <w:t xml:space="preserve"> </w:t>
            </w:r>
            <w:r w:rsidRPr="00B450E3">
              <w:rPr>
                <w:rFonts w:ascii="Arial" w:eastAsia="Times New Roman" w:hAnsi="Arial" w:cs="Arial"/>
                <w:sz w:val="20"/>
                <w:szCs w:val="20"/>
              </w:rPr>
              <w:t xml:space="preserve">dla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przynajmniej 3 użytkowników urządzenia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:rsidR="002006EA" w:rsidRPr="00363F38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:rsidR="002006EA" w:rsidRPr="00363F38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:rsidR="002006EA" w:rsidRPr="00363F38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:rsidR="002006EA" w:rsidRPr="00363F38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:rsidR="002006EA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  <w:bookmarkStart w:id="0" w:name="_GoBack"/>
            <w:bookmarkEnd w:id="0"/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:rsidR="002006EA" w:rsidRPr="00363F38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</w:t>
      </w:r>
      <w:r w:rsidR="00E037AF">
        <w:rPr>
          <w:rFonts w:ascii="Arial" w:eastAsia="Times New Roman" w:hAnsi="Arial" w:cs="Arial"/>
          <w:sz w:val="18"/>
          <w:szCs w:val="17"/>
          <w:lang w:eastAsia="pl-PL"/>
        </w:rPr>
        <w:t xml:space="preserve">koszty 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>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A6" w:rsidRDefault="00BC5A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A6" w:rsidRDefault="00BC5A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A6" w:rsidRDefault="00BC5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A6" w:rsidRDefault="00BC5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C5AA6">
      <w:rPr>
        <w:rFonts w:ascii="Arial" w:hAnsi="Arial" w:cs="Arial"/>
        <w:i/>
        <w:sz w:val="20"/>
      </w:rPr>
      <w:t>55925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A6" w:rsidRDefault="00BC5A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A7E4D"/>
    <w:rsid w:val="007732F1"/>
    <w:rsid w:val="007842F5"/>
    <w:rsid w:val="007F11DD"/>
    <w:rsid w:val="00925CE3"/>
    <w:rsid w:val="00A206AF"/>
    <w:rsid w:val="00A72D5A"/>
    <w:rsid w:val="00B450E3"/>
    <w:rsid w:val="00BA7743"/>
    <w:rsid w:val="00BC5AA6"/>
    <w:rsid w:val="00BE06C2"/>
    <w:rsid w:val="00BE6F02"/>
    <w:rsid w:val="00BF7B85"/>
    <w:rsid w:val="00C84EB0"/>
    <w:rsid w:val="00CB56BB"/>
    <w:rsid w:val="00CE3C4D"/>
    <w:rsid w:val="00CE7A39"/>
    <w:rsid w:val="00CF076C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7D37E79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9AE99-AF5A-4E68-8AAF-28D18D8D4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37</cp:revision>
  <cp:lastPrinted>2021-11-23T07:44:00Z</cp:lastPrinted>
  <dcterms:created xsi:type="dcterms:W3CDTF">2020-05-11T10:38:00Z</dcterms:created>
  <dcterms:modified xsi:type="dcterms:W3CDTF">2022-05-09T11:49:00Z</dcterms:modified>
</cp:coreProperties>
</file>