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3b do SWZ </w:t>
      </w:r>
    </w:p>
    <w:bookmarkEnd w:id="0"/>
    <w:bookmarkEnd w:id="1"/>
    <w:bookmarkEnd w:id="2"/>
    <w:p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F570C6" w:rsidRDefault="00A9644B" w:rsidP="00A9644B">
      <w:pPr>
        <w:rPr>
          <w:rFonts w:ascii="Arial" w:hAnsi="Arial" w:cs="Arial"/>
        </w:rPr>
      </w:pPr>
    </w:p>
    <w:p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2D554A">
        <w:rPr>
          <w:rFonts w:ascii="Arial" w:hAnsi="Arial" w:cs="Arial"/>
          <w:b/>
        </w:rPr>
        <w:t>dostawę kriostatu rozcieńczalnikowego z automatycznym systemem gazowym, elektronicznym układem sterującym kriostat, układami sterującymi temperaturą, okablowaniem i nadprzewodzącym magnesem</w:t>
      </w:r>
      <w:r w:rsidR="004B2B9C" w:rsidRPr="00F570C6">
        <w:rPr>
          <w:rFonts w:ascii="Arial" w:hAnsi="Arial" w:cs="Arial"/>
          <w:b/>
          <w:bCs/>
        </w:rPr>
        <w:t xml:space="preserve">: </w:t>
      </w:r>
    </w:p>
    <w:p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  <w:bookmarkStart w:id="3" w:name="_GoBack"/>
      <w:bookmarkEnd w:id="3"/>
    </w:p>
    <w:p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2D554A">
      <w:rPr>
        <w:rFonts w:ascii="Arial" w:eastAsia="Times New Roman" w:hAnsi="Arial" w:cs="Arial"/>
        <w:bCs/>
        <w:i/>
        <w:sz w:val="20"/>
      </w:rPr>
      <w:t>5925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F570C6">
      <w:rPr>
        <w:rFonts w:ascii="Arial" w:eastAsia="Times New Roman" w:hAnsi="Arial" w:cs="Arial"/>
        <w:bCs/>
        <w:i/>
        <w:sz w:val="20"/>
      </w:rPr>
      <w:t>1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D554A"/>
    <w:rsid w:val="003571F5"/>
    <w:rsid w:val="00432963"/>
    <w:rsid w:val="004B2B9C"/>
    <w:rsid w:val="004F3FD5"/>
    <w:rsid w:val="0057770A"/>
    <w:rsid w:val="006744EA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90F69"/>
    <w:rsid w:val="00A9644B"/>
    <w:rsid w:val="00AF2D80"/>
    <w:rsid w:val="00B23305"/>
    <w:rsid w:val="00B41322"/>
    <w:rsid w:val="00C345B0"/>
    <w:rsid w:val="00C619AD"/>
    <w:rsid w:val="00CD25D0"/>
    <w:rsid w:val="00DF5DFD"/>
    <w:rsid w:val="00E10786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382B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78D943-62C2-458C-8338-EC4832074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262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33</cp:revision>
  <cp:lastPrinted>2021-11-23T07:49:00Z</cp:lastPrinted>
  <dcterms:created xsi:type="dcterms:W3CDTF">2016-09-01T12:19:00Z</dcterms:created>
  <dcterms:modified xsi:type="dcterms:W3CDTF">2021-12-07T11:17:00Z</dcterms:modified>
</cp:coreProperties>
</file>