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CA76E20" w14:textId="77777777" w:rsidR="00140E69" w:rsidRDefault="00D96F1D" w:rsidP="00404977">
      <w:pPr>
        <w:pStyle w:val="Bezodstpw"/>
      </w:pPr>
      <w:r>
        <w:t>Część 1</w:t>
      </w:r>
    </w:p>
    <w:p w14:paraId="1E38A582" w14:textId="77777777" w:rsidR="00D96F1D" w:rsidRDefault="00B27A05" w:rsidP="00404977">
      <w:pPr>
        <w:pStyle w:val="Bezodstpw"/>
      </w:pPr>
      <w:r>
        <w:t>Laptop – 1 szt.</w:t>
      </w:r>
    </w:p>
    <w:p w14:paraId="7E322492" w14:textId="77777777" w:rsidR="00F42BF2" w:rsidRDefault="00B27A05" w:rsidP="00404977">
      <w:pPr>
        <w:pStyle w:val="Bezodstpw"/>
      </w:pPr>
      <w:r>
        <w:t xml:space="preserve">Procesor </w:t>
      </w:r>
      <w:r w:rsidR="00F42BF2">
        <w:t xml:space="preserve">osiągający w teście PassMark CPU Mark wynik min   </w:t>
      </w:r>
      <w:r w:rsidR="00CB5FE8">
        <w:t xml:space="preserve">21435 </w:t>
      </w:r>
      <w:r w:rsidR="00F42BF2">
        <w:t xml:space="preserve">punktów (wynik zaproponowanego procesora musi znajdować się na stronie </w:t>
      </w:r>
      <w:hyperlink r:id="rId5" w:history="1">
        <w:r w:rsidR="00F42BF2" w:rsidRPr="00541A4F">
          <w:rPr>
            <w:rStyle w:val="Hipercze"/>
          </w:rPr>
          <w:t>www.cpubenchmark.net</w:t>
        </w:r>
      </w:hyperlink>
      <w:r w:rsidR="00F42BF2">
        <w:t>)</w:t>
      </w:r>
    </w:p>
    <w:p w14:paraId="64B1E5A8" w14:textId="77777777" w:rsidR="00B27A05" w:rsidRDefault="00B27A05" w:rsidP="00404977">
      <w:pPr>
        <w:pStyle w:val="Bezodstpw"/>
      </w:pPr>
      <w:r>
        <w:t xml:space="preserve">Pamięć RAM </w:t>
      </w:r>
      <w:r w:rsidR="00C56E66">
        <w:t xml:space="preserve">min </w:t>
      </w:r>
      <w:r>
        <w:t>16 GB (DDR4, 3200MHz)</w:t>
      </w:r>
    </w:p>
    <w:p w14:paraId="17C4382C" w14:textId="77777777" w:rsidR="00B27A05" w:rsidRDefault="00B27A05" w:rsidP="00404977">
      <w:pPr>
        <w:pStyle w:val="Bezodstpw"/>
      </w:pPr>
      <w:r>
        <w:t>Maksymalna obsługiwana ilość pamięci RAM 32 GB</w:t>
      </w:r>
    </w:p>
    <w:p w14:paraId="5DABB72A" w14:textId="77777777" w:rsidR="00B27A05" w:rsidRDefault="00B27A05" w:rsidP="00404977">
      <w:pPr>
        <w:pStyle w:val="Bezodstpw"/>
      </w:pPr>
      <w:r>
        <w:t>Liczba gniazd pamięci (ogółem / wolne) 2/0</w:t>
      </w:r>
    </w:p>
    <w:p w14:paraId="1F9EB587" w14:textId="77777777" w:rsidR="00B27A05" w:rsidRDefault="00B27A05" w:rsidP="00404977">
      <w:pPr>
        <w:pStyle w:val="Bezodstpw"/>
      </w:pPr>
      <w:r>
        <w:t xml:space="preserve">Dysk SSD M.2 PCIe </w:t>
      </w:r>
      <w:r w:rsidR="00C56E66">
        <w:t xml:space="preserve">min </w:t>
      </w:r>
      <w:r>
        <w:t>512 GB</w:t>
      </w:r>
    </w:p>
    <w:p w14:paraId="26A6CBC5" w14:textId="77777777" w:rsidR="00B27A05" w:rsidRDefault="00B27A05" w:rsidP="00404977">
      <w:pPr>
        <w:pStyle w:val="Bezodstpw"/>
      </w:pPr>
      <w:r>
        <w:t>Typ ekranu matowy, LED, IPS</w:t>
      </w:r>
    </w:p>
    <w:p w14:paraId="67E4023B" w14:textId="77777777" w:rsidR="00B27A05" w:rsidRDefault="00B27A05" w:rsidP="00404977">
      <w:pPr>
        <w:pStyle w:val="Bezodstpw"/>
      </w:pPr>
      <w:r>
        <w:t>Przekątna ekranu 15,6"</w:t>
      </w:r>
    </w:p>
    <w:p w14:paraId="31367E15" w14:textId="77777777" w:rsidR="00B27A05" w:rsidRDefault="00B27A05" w:rsidP="00404977">
      <w:pPr>
        <w:pStyle w:val="Bezodstpw"/>
      </w:pPr>
      <w:r>
        <w:t>Rozdzielczość ekranu 1920 x 1080 (Full HD)</w:t>
      </w:r>
    </w:p>
    <w:p w14:paraId="128FADA5" w14:textId="77777777" w:rsidR="00B27A05" w:rsidRDefault="00B27A05" w:rsidP="00404977">
      <w:pPr>
        <w:pStyle w:val="Bezodstpw"/>
      </w:pPr>
      <w:r>
        <w:t>Częstotliwość odświeżania ekranu 144 Hz</w:t>
      </w:r>
    </w:p>
    <w:p w14:paraId="2D054765" w14:textId="77777777" w:rsidR="00F42BF2" w:rsidRDefault="00B27A05" w:rsidP="00404977">
      <w:pPr>
        <w:pStyle w:val="Bezodstpw"/>
      </w:pPr>
      <w:r>
        <w:t>Karta graficzna</w:t>
      </w:r>
      <w:r w:rsidR="00F42BF2">
        <w:t xml:space="preserve"> osiągająca min </w:t>
      </w:r>
      <w:r w:rsidR="00346D14">
        <w:t xml:space="preserve">12570 </w:t>
      </w:r>
      <w:r w:rsidR="00F42BF2">
        <w:t xml:space="preserve">punktów w teście PassMark (wynik zaproponowanej karty musi znajdować się na stronie: </w:t>
      </w:r>
      <w:hyperlink r:id="rId6" w:history="1">
        <w:r w:rsidR="00F42BF2" w:rsidRPr="00541A4F">
          <w:rPr>
            <w:rStyle w:val="Hipercze"/>
          </w:rPr>
          <w:t>www.videcardbenchmark.net/gpu</w:t>
        </w:r>
      </w:hyperlink>
      <w:r w:rsidR="00F42BF2">
        <w:t xml:space="preserve"> )</w:t>
      </w:r>
    </w:p>
    <w:p w14:paraId="3E90A6DD" w14:textId="77777777" w:rsidR="00B27A05" w:rsidRDefault="00B27A05" w:rsidP="00404977">
      <w:pPr>
        <w:pStyle w:val="Bezodstpw"/>
      </w:pPr>
      <w:r>
        <w:t>Maks. moc karty graficznej (TGP) 130 W</w:t>
      </w:r>
    </w:p>
    <w:p w14:paraId="4E5E3677" w14:textId="77777777" w:rsidR="00B27A05" w:rsidRDefault="00B27A05" w:rsidP="00404977">
      <w:pPr>
        <w:pStyle w:val="Bezodstpw"/>
      </w:pPr>
      <w:r>
        <w:t xml:space="preserve">Pamięć karty graficznej </w:t>
      </w:r>
      <w:r w:rsidR="00C56E66">
        <w:t xml:space="preserve">min </w:t>
      </w:r>
      <w:r>
        <w:t>6 GB</w:t>
      </w:r>
    </w:p>
    <w:p w14:paraId="0F5C4654" w14:textId="77777777" w:rsidR="00B27A05" w:rsidRDefault="00B27A05" w:rsidP="00404977">
      <w:pPr>
        <w:pStyle w:val="Bezodstpw"/>
      </w:pPr>
      <w:r>
        <w:t>Dźwięk</w:t>
      </w:r>
    </w:p>
    <w:p w14:paraId="6202C8D9" w14:textId="77777777" w:rsidR="00B27A05" w:rsidRDefault="00B27A05" w:rsidP="00404977">
      <w:pPr>
        <w:pStyle w:val="Bezodstpw"/>
      </w:pPr>
      <w:r>
        <w:t>Wbudowane głośniki stereo</w:t>
      </w:r>
    </w:p>
    <w:p w14:paraId="1FE01FD9" w14:textId="77777777" w:rsidR="00B27A05" w:rsidRDefault="00B27A05" w:rsidP="00404977">
      <w:pPr>
        <w:pStyle w:val="Bezodstpw"/>
      </w:pPr>
      <w:r>
        <w:t>Wbudowane dwa mikrofony</w:t>
      </w:r>
    </w:p>
    <w:p w14:paraId="74329AB3" w14:textId="77777777" w:rsidR="00B27A05" w:rsidRDefault="00B27A05" w:rsidP="00404977">
      <w:pPr>
        <w:pStyle w:val="Bezodstpw"/>
      </w:pPr>
      <w:r>
        <w:t>Kamera internetowa 1.0 Mpix z wbudowaną zaślepką</w:t>
      </w:r>
    </w:p>
    <w:p w14:paraId="5465C12F" w14:textId="77777777" w:rsidR="00B27A05" w:rsidRDefault="00B27A05" w:rsidP="00404977">
      <w:pPr>
        <w:pStyle w:val="Bezodstpw"/>
      </w:pPr>
      <w:r>
        <w:t>Łączność</w:t>
      </w:r>
    </w:p>
    <w:p w14:paraId="5EB1012A" w14:textId="77777777" w:rsidR="00B27A05" w:rsidRDefault="00B27A05" w:rsidP="00404977">
      <w:pPr>
        <w:pStyle w:val="Bezodstpw"/>
      </w:pPr>
      <w:r>
        <w:t>LAN 1 Gb/s</w:t>
      </w:r>
    </w:p>
    <w:p w14:paraId="478680F9" w14:textId="77777777" w:rsidR="00B27A05" w:rsidRDefault="00B27A05" w:rsidP="00404977">
      <w:pPr>
        <w:pStyle w:val="Bezodstpw"/>
      </w:pPr>
      <w:r>
        <w:t>Wi-Fi 6</w:t>
      </w:r>
    </w:p>
    <w:p w14:paraId="0E0EACB2" w14:textId="77777777" w:rsidR="00B27A05" w:rsidRPr="00B27A05" w:rsidRDefault="00B27A05" w:rsidP="00404977">
      <w:pPr>
        <w:pStyle w:val="Bezodstpw"/>
        <w:rPr>
          <w:lang w:val="en-US"/>
        </w:rPr>
      </w:pPr>
      <w:r w:rsidRPr="00B27A05">
        <w:rPr>
          <w:lang w:val="en-US"/>
        </w:rPr>
        <w:t>Moduł Bluetooth</w:t>
      </w:r>
    </w:p>
    <w:p w14:paraId="6403F324" w14:textId="77777777" w:rsidR="00B27A05" w:rsidRPr="00B27A05" w:rsidRDefault="00B27A05" w:rsidP="00404977">
      <w:pPr>
        <w:pStyle w:val="Bezodstpw"/>
        <w:rPr>
          <w:lang w:val="en-US"/>
        </w:rPr>
      </w:pPr>
      <w:r w:rsidRPr="00B27A05">
        <w:rPr>
          <w:lang w:val="en-US"/>
        </w:rPr>
        <w:t>Złącza</w:t>
      </w:r>
    </w:p>
    <w:p w14:paraId="06939B0D" w14:textId="77777777" w:rsidR="00B27A05" w:rsidRPr="00B27A05" w:rsidRDefault="00B27A05" w:rsidP="00404977">
      <w:pPr>
        <w:pStyle w:val="Bezodstpw"/>
        <w:rPr>
          <w:lang w:val="en-US"/>
        </w:rPr>
      </w:pPr>
      <w:r w:rsidRPr="00B27A05">
        <w:rPr>
          <w:lang w:val="en-US"/>
        </w:rPr>
        <w:t>USB 3.2 Gen. 1 - 4 szt.</w:t>
      </w:r>
    </w:p>
    <w:p w14:paraId="67AFF592" w14:textId="77777777" w:rsidR="00B27A05" w:rsidRDefault="00B27A05" w:rsidP="00404977">
      <w:pPr>
        <w:pStyle w:val="Bezodstpw"/>
      </w:pPr>
      <w:r>
        <w:t>USB Typu-C (z DisplayPort) - 1 szt.</w:t>
      </w:r>
    </w:p>
    <w:p w14:paraId="646CD68D" w14:textId="77777777" w:rsidR="00B27A05" w:rsidRPr="00B27A05" w:rsidRDefault="00B27A05" w:rsidP="00404977">
      <w:pPr>
        <w:pStyle w:val="Bezodstpw"/>
        <w:rPr>
          <w:lang w:val="en-US"/>
        </w:rPr>
      </w:pPr>
      <w:r w:rsidRPr="00B27A05">
        <w:rPr>
          <w:lang w:val="en-US"/>
        </w:rPr>
        <w:t>USB Typu-C (z DisplayPort i Power Delivery) - 1 szt.</w:t>
      </w:r>
    </w:p>
    <w:p w14:paraId="3E6FCA5F" w14:textId="77777777" w:rsidR="00B27A05" w:rsidRDefault="00B27A05" w:rsidP="00404977">
      <w:pPr>
        <w:pStyle w:val="Bezodstpw"/>
      </w:pPr>
      <w:r>
        <w:t>HDMI 2.1 - 1 szt.</w:t>
      </w:r>
    </w:p>
    <w:p w14:paraId="61B36E9C" w14:textId="77777777" w:rsidR="00B27A05" w:rsidRDefault="00B27A05" w:rsidP="00404977">
      <w:pPr>
        <w:pStyle w:val="Bezodstpw"/>
      </w:pPr>
      <w:r>
        <w:t>RJ-45 (LAN) - 1 szt.</w:t>
      </w:r>
    </w:p>
    <w:p w14:paraId="3BA7372E" w14:textId="77777777" w:rsidR="00B27A05" w:rsidRDefault="00B27A05" w:rsidP="00404977">
      <w:pPr>
        <w:pStyle w:val="Bezodstpw"/>
      </w:pPr>
      <w:r>
        <w:t>Wyjście słuchawkowe/wejście mikrofonowe - 1 szt.</w:t>
      </w:r>
    </w:p>
    <w:p w14:paraId="18FCB7C1" w14:textId="77777777" w:rsidR="00B27A05" w:rsidRDefault="00B27A05" w:rsidP="00404977">
      <w:pPr>
        <w:pStyle w:val="Bezodstpw"/>
      </w:pPr>
      <w:r>
        <w:t>DC-in (wejście zasilania) - 1 szt.</w:t>
      </w:r>
    </w:p>
    <w:p w14:paraId="32222B00" w14:textId="77777777" w:rsidR="00B27A05" w:rsidRDefault="00B27A05" w:rsidP="00404977">
      <w:pPr>
        <w:pStyle w:val="Bezodstpw"/>
      </w:pPr>
      <w:r>
        <w:t>Typ baterii litowo-jonowa</w:t>
      </w:r>
    </w:p>
    <w:p w14:paraId="63D86834" w14:textId="77777777" w:rsidR="00B27A05" w:rsidRDefault="00B27A05" w:rsidP="00404977">
      <w:pPr>
        <w:pStyle w:val="Bezodstpw"/>
      </w:pPr>
      <w:r>
        <w:t>Podświetlana klawiatura</w:t>
      </w:r>
    </w:p>
    <w:p w14:paraId="00227E7E" w14:textId="77777777" w:rsidR="00B27A05" w:rsidRDefault="00B27A05" w:rsidP="00404977">
      <w:pPr>
        <w:pStyle w:val="Bezodstpw"/>
      </w:pPr>
      <w:r>
        <w:t>Zabezpieczenia</w:t>
      </w:r>
    </w:p>
    <w:p w14:paraId="465B54F5" w14:textId="77777777" w:rsidR="00B27A05" w:rsidRDefault="00B27A05" w:rsidP="00404977">
      <w:pPr>
        <w:pStyle w:val="Bezodstpw"/>
      </w:pPr>
      <w:r>
        <w:t>Szyfrowanie TPM</w:t>
      </w:r>
    </w:p>
    <w:p w14:paraId="38D702CA" w14:textId="77777777" w:rsidR="00B27A05" w:rsidRDefault="00B27A05" w:rsidP="00404977">
      <w:pPr>
        <w:pStyle w:val="Bezodstpw"/>
      </w:pPr>
      <w:r>
        <w:t>Wbudowany wyłącznik kamery</w:t>
      </w:r>
    </w:p>
    <w:p w14:paraId="2B92C1B2" w14:textId="77777777" w:rsidR="00B27A05" w:rsidRDefault="00B27A05" w:rsidP="00404977">
      <w:pPr>
        <w:pStyle w:val="Bezodstpw"/>
      </w:pPr>
      <w:r>
        <w:t>Wydzielona klawiatura numeryczna</w:t>
      </w:r>
    </w:p>
    <w:p w14:paraId="381D99FD" w14:textId="77777777" w:rsidR="00B27A05" w:rsidRDefault="00B27A05" w:rsidP="00404977">
      <w:pPr>
        <w:pStyle w:val="Bezodstpw"/>
      </w:pPr>
      <w:r>
        <w:t>Wielodotykowy, intuicyjny touchpad</w:t>
      </w:r>
    </w:p>
    <w:p w14:paraId="62A94DF5" w14:textId="77777777" w:rsidR="00B27A05" w:rsidRDefault="00B27A05" w:rsidP="00404977">
      <w:pPr>
        <w:pStyle w:val="Bezodstpw"/>
      </w:pPr>
      <w:r>
        <w:t>Matryca z pokryciem barw 100% sRGB</w:t>
      </w:r>
    </w:p>
    <w:p w14:paraId="1420A20C" w14:textId="77777777" w:rsidR="00B27A05" w:rsidRDefault="00B27A05" w:rsidP="00404977">
      <w:pPr>
        <w:pStyle w:val="Bezodstpw"/>
      </w:pPr>
      <w:r>
        <w:t>Wysokość max 26 mm</w:t>
      </w:r>
    </w:p>
    <w:p w14:paraId="42F56B5E" w14:textId="77777777" w:rsidR="00B27A05" w:rsidRDefault="00B27A05" w:rsidP="00404977">
      <w:pPr>
        <w:pStyle w:val="Bezodstpw"/>
      </w:pPr>
      <w:r>
        <w:t>Szerokość max 363 mm</w:t>
      </w:r>
    </w:p>
    <w:p w14:paraId="5C24DA26" w14:textId="77777777" w:rsidR="00B27A05" w:rsidRDefault="00B27A05" w:rsidP="00404977">
      <w:pPr>
        <w:pStyle w:val="Bezodstpw"/>
      </w:pPr>
      <w:r>
        <w:t>Głębokość max 260 mm</w:t>
      </w:r>
    </w:p>
    <w:p w14:paraId="0CD1DE51" w14:textId="77777777" w:rsidR="00B27A05" w:rsidRDefault="00B27A05" w:rsidP="00404977">
      <w:pPr>
        <w:pStyle w:val="Bezodstpw"/>
      </w:pPr>
      <w:r>
        <w:t>Waga max 2,40 kg</w:t>
      </w:r>
    </w:p>
    <w:p w14:paraId="6A4A7C3A" w14:textId="77777777" w:rsidR="00B27A05" w:rsidRDefault="00B27A05" w:rsidP="00404977">
      <w:pPr>
        <w:pStyle w:val="Bezodstpw"/>
      </w:pPr>
      <w:r>
        <w:t>Zasilacz</w:t>
      </w:r>
    </w:p>
    <w:p w14:paraId="468C9CC1" w14:textId="77777777" w:rsidR="00B27A05" w:rsidRDefault="00B27A05" w:rsidP="00404977">
      <w:pPr>
        <w:pStyle w:val="Bezodstpw"/>
      </w:pPr>
      <w:r>
        <w:t>Gwarancja min 24 miesiące (gwarancja producenta)</w:t>
      </w:r>
    </w:p>
    <w:p w14:paraId="1B66703B" w14:textId="77777777" w:rsidR="00CB5FE8" w:rsidRPr="00AA2E20" w:rsidRDefault="00CB5FE8" w:rsidP="00404977">
      <w:pPr>
        <w:pStyle w:val="Bezodstpw"/>
      </w:pPr>
      <w:r w:rsidRPr="00AA2E20">
        <w:t>Gwarancja sprawowana za pośrednictwem dostawcy, czas reakcji serwisu 48 godziny , czas naprawy od momentu zgłoszenia 14 dni</w:t>
      </w:r>
    </w:p>
    <w:p w14:paraId="43EC5249" w14:textId="77777777" w:rsidR="00B27A05" w:rsidRDefault="00B27A05" w:rsidP="00404977">
      <w:pPr>
        <w:pStyle w:val="Bezodstpw"/>
      </w:pPr>
    </w:p>
    <w:p w14:paraId="5C1DA5F7" w14:textId="77777777" w:rsidR="00B27A05" w:rsidRDefault="00B27A05" w:rsidP="00404977">
      <w:pPr>
        <w:pStyle w:val="Bezodstpw"/>
      </w:pPr>
      <w:r>
        <w:t xml:space="preserve">Część </w:t>
      </w:r>
      <w:r w:rsidR="00F42BF2">
        <w:t>2</w:t>
      </w:r>
    </w:p>
    <w:p w14:paraId="7874E0B3" w14:textId="77777777" w:rsidR="00B27A05" w:rsidRDefault="00B27A05" w:rsidP="00404977">
      <w:pPr>
        <w:pStyle w:val="Bezodstpw"/>
      </w:pPr>
      <w:r>
        <w:t>Laptop – 1 szt.</w:t>
      </w:r>
    </w:p>
    <w:p w14:paraId="36DD296A" w14:textId="77777777" w:rsidR="00F42BF2" w:rsidRDefault="00B27A05" w:rsidP="00404977">
      <w:pPr>
        <w:pStyle w:val="Bezodstpw"/>
      </w:pPr>
      <w:r>
        <w:lastRenderedPageBreak/>
        <w:t xml:space="preserve">Procesor </w:t>
      </w:r>
      <w:r w:rsidR="00F42BF2">
        <w:t xml:space="preserve">osiągający w teście PassMark CPU Mark wynik min  </w:t>
      </w:r>
      <w:r w:rsidR="00346D14">
        <w:t>13150</w:t>
      </w:r>
      <w:r w:rsidR="00F42BF2">
        <w:t xml:space="preserve"> punktów (wynik zaproponowanego procesora musi znajdować się na stronie </w:t>
      </w:r>
      <w:hyperlink r:id="rId7" w:history="1">
        <w:r w:rsidR="00F42BF2" w:rsidRPr="00541A4F">
          <w:rPr>
            <w:rStyle w:val="Hipercze"/>
          </w:rPr>
          <w:t>www.cpubenchmark.net</w:t>
        </w:r>
      </w:hyperlink>
      <w:r w:rsidR="00F42BF2">
        <w:t>)</w:t>
      </w:r>
    </w:p>
    <w:p w14:paraId="5D8AA10C" w14:textId="77777777" w:rsidR="00B27A05" w:rsidRDefault="00B27A05" w:rsidP="00404977">
      <w:pPr>
        <w:pStyle w:val="Bezodstpw"/>
      </w:pPr>
      <w:r>
        <w:t xml:space="preserve">Pamięć RAM </w:t>
      </w:r>
      <w:r w:rsidR="00C56E66">
        <w:t xml:space="preserve">min </w:t>
      </w:r>
      <w:r>
        <w:t xml:space="preserve">16 GB </w:t>
      </w:r>
    </w:p>
    <w:p w14:paraId="2A512586" w14:textId="77777777" w:rsidR="00B27A05" w:rsidRDefault="00B27A05" w:rsidP="00404977">
      <w:pPr>
        <w:pStyle w:val="Bezodstpw"/>
      </w:pPr>
      <w:r>
        <w:t>Maksymalna obsługiwana ilość pamięci RAM 16 GB</w:t>
      </w:r>
    </w:p>
    <w:p w14:paraId="06194932" w14:textId="77777777" w:rsidR="00B27A05" w:rsidRDefault="00B27A05" w:rsidP="00404977">
      <w:pPr>
        <w:pStyle w:val="Bezodstpw"/>
      </w:pPr>
      <w:r>
        <w:t xml:space="preserve">Dysk SSD M.2 PCIe </w:t>
      </w:r>
      <w:r w:rsidR="00C56E66">
        <w:t xml:space="preserve">min </w:t>
      </w:r>
      <w:r>
        <w:t>512 GB</w:t>
      </w:r>
    </w:p>
    <w:p w14:paraId="1319A988" w14:textId="77777777" w:rsidR="00B27A05" w:rsidRDefault="00B27A05" w:rsidP="00404977">
      <w:pPr>
        <w:pStyle w:val="Bezodstpw"/>
      </w:pPr>
      <w:r>
        <w:t>Typ ekranu matowy, LED, EWV</w:t>
      </w:r>
    </w:p>
    <w:p w14:paraId="5A8979E1" w14:textId="77777777" w:rsidR="00B27A05" w:rsidRDefault="00B27A05" w:rsidP="00404977">
      <w:pPr>
        <w:pStyle w:val="Bezodstpw"/>
      </w:pPr>
      <w:r>
        <w:t>Przekątna ekranu 14,0"</w:t>
      </w:r>
    </w:p>
    <w:p w14:paraId="6715A4C5" w14:textId="77777777" w:rsidR="00B27A05" w:rsidRDefault="00B27A05" w:rsidP="00404977">
      <w:pPr>
        <w:pStyle w:val="Bezodstpw"/>
      </w:pPr>
      <w:r>
        <w:t>Rozdzielczość ekranu 1920 x 1080 (Full HD)</w:t>
      </w:r>
    </w:p>
    <w:p w14:paraId="445F1952" w14:textId="77777777" w:rsidR="00B27A05" w:rsidRDefault="00B27A05" w:rsidP="00404977">
      <w:pPr>
        <w:pStyle w:val="Bezodstpw"/>
      </w:pPr>
      <w:r>
        <w:t>Jasność matrycy 400 cd/m²</w:t>
      </w:r>
    </w:p>
    <w:p w14:paraId="0F5B2D04" w14:textId="77777777" w:rsidR="00B27A05" w:rsidRDefault="00B27A05" w:rsidP="00404977">
      <w:pPr>
        <w:pStyle w:val="Bezodstpw"/>
      </w:pPr>
      <w:r>
        <w:t>Karta graficzna</w:t>
      </w:r>
      <w:r w:rsidR="00F42BF2">
        <w:t xml:space="preserve"> </w:t>
      </w:r>
      <w:r w:rsidR="00346D14">
        <w:t xml:space="preserve">zintegrowana </w:t>
      </w:r>
    </w:p>
    <w:p w14:paraId="37DABE35" w14:textId="77777777" w:rsidR="00B27A05" w:rsidRDefault="00B27A05" w:rsidP="00404977">
      <w:pPr>
        <w:pStyle w:val="Bezodstpw"/>
      </w:pPr>
      <w:r>
        <w:t>Dźwięk</w:t>
      </w:r>
    </w:p>
    <w:p w14:paraId="5DBFC33B" w14:textId="77777777" w:rsidR="00B27A05" w:rsidRDefault="00B27A05" w:rsidP="00404977">
      <w:pPr>
        <w:pStyle w:val="Bezodstpw"/>
      </w:pPr>
      <w:r>
        <w:t>Wbudowane głośniki stereo</w:t>
      </w:r>
    </w:p>
    <w:p w14:paraId="20B18F51" w14:textId="77777777" w:rsidR="00B27A05" w:rsidRDefault="00B27A05" w:rsidP="00404977">
      <w:pPr>
        <w:pStyle w:val="Bezodstpw"/>
      </w:pPr>
      <w:r>
        <w:t>Wbudowane dwa mikrofony</w:t>
      </w:r>
    </w:p>
    <w:p w14:paraId="56D3EAF2" w14:textId="77777777" w:rsidR="00B27A05" w:rsidRDefault="00B27A05" w:rsidP="00404977">
      <w:pPr>
        <w:pStyle w:val="Bezodstpw"/>
      </w:pPr>
      <w:r>
        <w:t>Kamera internetowa</w:t>
      </w:r>
    </w:p>
    <w:p w14:paraId="1AE91B8F" w14:textId="77777777" w:rsidR="00B27A05" w:rsidRDefault="00B27A05" w:rsidP="00404977">
      <w:pPr>
        <w:pStyle w:val="Bezodstpw"/>
      </w:pPr>
      <w:r>
        <w:t>Kamera na podczerwień 1.0 Mpix</w:t>
      </w:r>
    </w:p>
    <w:p w14:paraId="7BD30806" w14:textId="77777777" w:rsidR="00B27A05" w:rsidRDefault="00B27A05" w:rsidP="00404977">
      <w:pPr>
        <w:pStyle w:val="Bezodstpw"/>
      </w:pPr>
      <w:r>
        <w:t>Łączność</w:t>
      </w:r>
    </w:p>
    <w:p w14:paraId="69E7CE88" w14:textId="77777777" w:rsidR="00B27A05" w:rsidRDefault="00B27A05" w:rsidP="00404977">
      <w:pPr>
        <w:pStyle w:val="Bezodstpw"/>
      </w:pPr>
      <w:r>
        <w:t>Wi-Fi 5</w:t>
      </w:r>
    </w:p>
    <w:p w14:paraId="7CEB1716" w14:textId="77777777" w:rsidR="00B27A05" w:rsidRDefault="00B27A05" w:rsidP="00404977">
      <w:pPr>
        <w:pStyle w:val="Bezodstpw"/>
      </w:pPr>
      <w:r>
        <w:t>Moduł Bluetooth 5.0</w:t>
      </w:r>
    </w:p>
    <w:p w14:paraId="61E1A578" w14:textId="77777777" w:rsidR="00B27A05" w:rsidRPr="00B27A05" w:rsidRDefault="00B27A05" w:rsidP="00404977">
      <w:pPr>
        <w:pStyle w:val="Bezodstpw"/>
        <w:rPr>
          <w:lang w:val="en-US"/>
        </w:rPr>
      </w:pPr>
      <w:r w:rsidRPr="00B27A05">
        <w:rPr>
          <w:lang w:val="en-US"/>
        </w:rPr>
        <w:t>Złącza</w:t>
      </w:r>
    </w:p>
    <w:p w14:paraId="2895DDD0" w14:textId="77777777" w:rsidR="00B27A05" w:rsidRPr="00B27A05" w:rsidRDefault="00B27A05" w:rsidP="00404977">
      <w:pPr>
        <w:pStyle w:val="Bezodstpw"/>
        <w:rPr>
          <w:lang w:val="en-US"/>
        </w:rPr>
      </w:pPr>
      <w:r w:rsidRPr="00B27A05">
        <w:rPr>
          <w:lang w:val="en-US"/>
        </w:rPr>
        <w:t>USB 3.2 Gen. 2 - 1 szt.</w:t>
      </w:r>
    </w:p>
    <w:p w14:paraId="186B39A6" w14:textId="77777777" w:rsidR="00B27A05" w:rsidRPr="00B27A05" w:rsidRDefault="00B27A05" w:rsidP="00404977">
      <w:pPr>
        <w:pStyle w:val="Bezodstpw"/>
        <w:rPr>
          <w:lang w:val="en-US"/>
        </w:rPr>
      </w:pPr>
      <w:r w:rsidRPr="00B27A05">
        <w:rPr>
          <w:lang w:val="en-US"/>
        </w:rPr>
        <w:t>USB Typu-C (z DisplayPort i Power Delivery) - 2 szt.</w:t>
      </w:r>
    </w:p>
    <w:p w14:paraId="648F5AE9" w14:textId="77777777" w:rsidR="00B27A05" w:rsidRDefault="00B27A05" w:rsidP="00404977">
      <w:pPr>
        <w:pStyle w:val="Bezodstpw"/>
      </w:pPr>
      <w:r>
        <w:t>HDMI 2.1 - 1 szt.</w:t>
      </w:r>
    </w:p>
    <w:p w14:paraId="6A9F9307" w14:textId="77777777" w:rsidR="00B27A05" w:rsidRDefault="00B27A05" w:rsidP="00404977">
      <w:pPr>
        <w:pStyle w:val="Bezodstpw"/>
      </w:pPr>
      <w:r>
        <w:t>Czytnik kart pamięci microSD - 1 szt.</w:t>
      </w:r>
    </w:p>
    <w:p w14:paraId="06D87373" w14:textId="77777777" w:rsidR="00B27A05" w:rsidRDefault="00B27A05" w:rsidP="00404977">
      <w:pPr>
        <w:pStyle w:val="Bezodstpw"/>
      </w:pPr>
      <w:r>
        <w:t>Typ baterii litowo-polimerowa</w:t>
      </w:r>
    </w:p>
    <w:p w14:paraId="38D1B894" w14:textId="77777777" w:rsidR="00B27A05" w:rsidRDefault="00B27A05" w:rsidP="00404977">
      <w:pPr>
        <w:pStyle w:val="Bezodstpw"/>
      </w:pPr>
      <w:r>
        <w:t>Kolor szary</w:t>
      </w:r>
    </w:p>
    <w:p w14:paraId="60A2C946" w14:textId="77777777" w:rsidR="00B27A05" w:rsidRDefault="00B27A05" w:rsidP="00404977">
      <w:pPr>
        <w:pStyle w:val="Bezodstpw"/>
      </w:pPr>
      <w:r>
        <w:t>Podświetlana klawiatura</w:t>
      </w:r>
    </w:p>
    <w:p w14:paraId="60107585" w14:textId="77777777" w:rsidR="00B27A05" w:rsidRDefault="00B27A05" w:rsidP="00404977">
      <w:pPr>
        <w:pStyle w:val="Bezodstpw"/>
      </w:pPr>
      <w:r>
        <w:t>Kolor podświetlenia klawiatury biały</w:t>
      </w:r>
    </w:p>
    <w:p w14:paraId="72794927" w14:textId="77777777" w:rsidR="00B27A05" w:rsidRDefault="00B27A05" w:rsidP="00404977">
      <w:pPr>
        <w:pStyle w:val="Bezodstpw"/>
      </w:pPr>
      <w:r>
        <w:t>Zabezpieczenia</w:t>
      </w:r>
    </w:p>
    <w:p w14:paraId="31F85534" w14:textId="77777777" w:rsidR="00B27A05" w:rsidRDefault="00B27A05" w:rsidP="00404977">
      <w:pPr>
        <w:pStyle w:val="Bezodstpw"/>
      </w:pPr>
      <w:r>
        <w:t>Szyfrowanie TPM</w:t>
      </w:r>
    </w:p>
    <w:p w14:paraId="1EE9856F" w14:textId="77777777" w:rsidR="00B27A05" w:rsidRDefault="00B27A05" w:rsidP="00404977">
      <w:pPr>
        <w:pStyle w:val="Bezodstpw"/>
      </w:pPr>
      <w:r>
        <w:t>Obudowa i wykonanie</w:t>
      </w:r>
    </w:p>
    <w:p w14:paraId="7FB0A91F" w14:textId="77777777" w:rsidR="00B27A05" w:rsidRDefault="00B27A05" w:rsidP="00404977">
      <w:pPr>
        <w:pStyle w:val="Bezodstpw"/>
      </w:pPr>
      <w:r>
        <w:t>Aluminiowa pokrywa matrycy</w:t>
      </w:r>
    </w:p>
    <w:p w14:paraId="3754F423" w14:textId="77777777" w:rsidR="00B27A05" w:rsidRDefault="00B27A05" w:rsidP="00404977">
      <w:pPr>
        <w:pStyle w:val="Bezodstpw"/>
      </w:pPr>
      <w:r>
        <w:t>Aluminiowe wnętrze laptopa</w:t>
      </w:r>
    </w:p>
    <w:p w14:paraId="5126AF84" w14:textId="77777777" w:rsidR="00B27A05" w:rsidRDefault="00B27A05" w:rsidP="00404977">
      <w:pPr>
        <w:pStyle w:val="Bezodstpw"/>
      </w:pPr>
      <w:r>
        <w:t>Aluminiowa obudowa</w:t>
      </w:r>
    </w:p>
    <w:p w14:paraId="54283BC2" w14:textId="77777777" w:rsidR="00B27A05" w:rsidRDefault="00B27A05" w:rsidP="00404977">
      <w:pPr>
        <w:pStyle w:val="Bezodstpw"/>
      </w:pPr>
      <w:r>
        <w:t>Standard militarny MIL-STD-810G</w:t>
      </w:r>
    </w:p>
    <w:p w14:paraId="26897564" w14:textId="77777777" w:rsidR="00B27A05" w:rsidRDefault="00B27A05" w:rsidP="00404977">
      <w:pPr>
        <w:pStyle w:val="Bezodstpw"/>
      </w:pPr>
      <w:r>
        <w:t>System operacyjny Microsoft Windows 11 Home</w:t>
      </w:r>
    </w:p>
    <w:p w14:paraId="02695719" w14:textId="77777777" w:rsidR="00B27A05" w:rsidRDefault="00B27A05" w:rsidP="00404977">
      <w:pPr>
        <w:pStyle w:val="Bezodstpw"/>
      </w:pPr>
      <w:r>
        <w:t>Dołączone oprogramowanie</w:t>
      </w:r>
    </w:p>
    <w:p w14:paraId="1E3EFE6D" w14:textId="77777777" w:rsidR="00B27A05" w:rsidRDefault="00B27A05" w:rsidP="00404977">
      <w:pPr>
        <w:pStyle w:val="Bezodstpw"/>
      </w:pPr>
      <w:r>
        <w:t>Partycja recovery (opcja przywrócenia systemu z dysku)</w:t>
      </w:r>
    </w:p>
    <w:p w14:paraId="71B352BF" w14:textId="77777777" w:rsidR="00B27A05" w:rsidRDefault="00B27A05" w:rsidP="00404977">
      <w:pPr>
        <w:pStyle w:val="Bezodstpw"/>
      </w:pPr>
      <w:r>
        <w:t>Dodatkowe informacje</w:t>
      </w:r>
    </w:p>
    <w:p w14:paraId="077A4E3E" w14:textId="77777777" w:rsidR="00B27A05" w:rsidRDefault="00B27A05" w:rsidP="00404977">
      <w:pPr>
        <w:pStyle w:val="Bezodstpw"/>
      </w:pPr>
      <w:r>
        <w:t>Wielodotykowy, intuicyjny touchpad</w:t>
      </w:r>
    </w:p>
    <w:p w14:paraId="7A1866E1" w14:textId="77777777" w:rsidR="00B27A05" w:rsidRDefault="00B27A05" w:rsidP="00404977">
      <w:pPr>
        <w:pStyle w:val="Bezodstpw"/>
      </w:pPr>
      <w:r>
        <w:t>NumberPad - touchpad z funkcją klawiatury numerycznej</w:t>
      </w:r>
    </w:p>
    <w:p w14:paraId="152FB516" w14:textId="77777777" w:rsidR="00B27A05" w:rsidRDefault="00B27A05" w:rsidP="00404977">
      <w:pPr>
        <w:pStyle w:val="Bezodstpw"/>
      </w:pPr>
      <w:r>
        <w:t>Matryca z pokryciem barw 100% sRGB</w:t>
      </w:r>
    </w:p>
    <w:p w14:paraId="6242BD78" w14:textId="77777777" w:rsidR="00B27A05" w:rsidRDefault="00B27A05" w:rsidP="00404977">
      <w:pPr>
        <w:pStyle w:val="Bezodstpw"/>
      </w:pPr>
      <w:r>
        <w:t>Wysokość max 16 mm</w:t>
      </w:r>
    </w:p>
    <w:p w14:paraId="356B9271" w14:textId="77777777" w:rsidR="00B27A05" w:rsidRDefault="00B27A05" w:rsidP="00404977">
      <w:pPr>
        <w:pStyle w:val="Bezodstpw"/>
      </w:pPr>
      <w:r>
        <w:t>Szerokość max 320 mm</w:t>
      </w:r>
    </w:p>
    <w:p w14:paraId="7ADDB776" w14:textId="77777777" w:rsidR="00B27A05" w:rsidRDefault="00B27A05" w:rsidP="00404977">
      <w:pPr>
        <w:pStyle w:val="Bezodstpw"/>
      </w:pPr>
      <w:r>
        <w:t>Głębokość max 210 mm</w:t>
      </w:r>
    </w:p>
    <w:p w14:paraId="26D435D6" w14:textId="77777777" w:rsidR="00B27A05" w:rsidRDefault="00B27A05" w:rsidP="00404977">
      <w:pPr>
        <w:pStyle w:val="Bezodstpw"/>
      </w:pPr>
      <w:r>
        <w:t>Waga max 1,2 kg</w:t>
      </w:r>
    </w:p>
    <w:p w14:paraId="362211E8" w14:textId="77777777" w:rsidR="00B27A05" w:rsidRDefault="00B27A05" w:rsidP="00404977">
      <w:pPr>
        <w:pStyle w:val="Bezodstpw"/>
      </w:pPr>
      <w:r>
        <w:t>Dołączone akcesoria</w:t>
      </w:r>
    </w:p>
    <w:p w14:paraId="5415CFD7" w14:textId="77777777" w:rsidR="00B27A05" w:rsidRDefault="00B27A05" w:rsidP="00404977">
      <w:pPr>
        <w:pStyle w:val="Bezodstpw"/>
      </w:pPr>
      <w:r>
        <w:t>Zasilacz</w:t>
      </w:r>
    </w:p>
    <w:p w14:paraId="63D34DC9" w14:textId="77777777" w:rsidR="00B27A05" w:rsidRDefault="00B27A05" w:rsidP="00404977">
      <w:pPr>
        <w:pStyle w:val="Bezodstpw"/>
      </w:pPr>
      <w:r>
        <w:t>Przejściówka USB Typu-C -&gt; minijack 3,5 mm</w:t>
      </w:r>
    </w:p>
    <w:p w14:paraId="3C5BFA53" w14:textId="77777777" w:rsidR="00B27A05" w:rsidRDefault="00B27A05" w:rsidP="00404977">
      <w:pPr>
        <w:pStyle w:val="Bezodstpw"/>
      </w:pPr>
      <w:r>
        <w:t>Gwarancja min 24 miesiące (gwarancja producenta)</w:t>
      </w:r>
    </w:p>
    <w:p w14:paraId="2F9F27FB" w14:textId="77777777" w:rsidR="00CB5FE8" w:rsidRPr="00AA2E20" w:rsidRDefault="00CB5FE8" w:rsidP="00404977">
      <w:pPr>
        <w:pStyle w:val="Bezodstpw"/>
      </w:pPr>
      <w:r w:rsidRPr="00AA2E20">
        <w:t>Gwarancja sprawowana za pośrednictwem dostawcy, czas reakcji serwisu 48 godziny , czas naprawy od momentu zgłoszenia 14 dni</w:t>
      </w:r>
    </w:p>
    <w:p w14:paraId="07CD9C42" w14:textId="77777777" w:rsidR="00B27A05" w:rsidRDefault="00B27A05" w:rsidP="00404977">
      <w:pPr>
        <w:pStyle w:val="Bezodstpw"/>
      </w:pPr>
    </w:p>
    <w:p w14:paraId="75F03BCF" w14:textId="77777777" w:rsidR="00B27A05" w:rsidRDefault="00B27A05" w:rsidP="00404977">
      <w:pPr>
        <w:pStyle w:val="Bezodstpw"/>
      </w:pPr>
      <w:r>
        <w:lastRenderedPageBreak/>
        <w:t xml:space="preserve">Część </w:t>
      </w:r>
      <w:r w:rsidR="00F42BF2">
        <w:t>3</w:t>
      </w:r>
    </w:p>
    <w:p w14:paraId="1C335802" w14:textId="77777777" w:rsidR="00B27A05" w:rsidRDefault="00B862BB" w:rsidP="00404977">
      <w:pPr>
        <w:pStyle w:val="Bezodstpw"/>
        <w:numPr>
          <w:ilvl w:val="0"/>
          <w:numId w:val="2"/>
        </w:numPr>
      </w:pPr>
      <w:r>
        <w:t xml:space="preserve">Laptop – 1 szt. </w:t>
      </w:r>
    </w:p>
    <w:p w14:paraId="78C3F61A" w14:textId="77777777" w:rsidR="00F42BF2" w:rsidRDefault="00B862BB" w:rsidP="00404977">
      <w:pPr>
        <w:pStyle w:val="Bezodstpw"/>
      </w:pPr>
      <w:r>
        <w:t xml:space="preserve">Procesor </w:t>
      </w:r>
      <w:r w:rsidR="00F42BF2">
        <w:t xml:space="preserve">osiągający w teście PassMark CPU Mark wynik min  </w:t>
      </w:r>
      <w:r w:rsidR="00346D14">
        <w:t>23100</w:t>
      </w:r>
      <w:r w:rsidR="00F42BF2">
        <w:t xml:space="preserve"> punktów (wynik zaproponowanego procesora musi znajdować się na stronie </w:t>
      </w:r>
      <w:hyperlink r:id="rId8" w:history="1">
        <w:r w:rsidR="00F42BF2" w:rsidRPr="00541A4F">
          <w:rPr>
            <w:rStyle w:val="Hipercze"/>
          </w:rPr>
          <w:t>www.cpubenchmark.net</w:t>
        </w:r>
      </w:hyperlink>
      <w:r w:rsidR="00F42BF2">
        <w:t>)</w:t>
      </w:r>
    </w:p>
    <w:p w14:paraId="10C53830" w14:textId="77777777" w:rsidR="00B862BB" w:rsidRDefault="00B862BB" w:rsidP="00404977">
      <w:pPr>
        <w:pStyle w:val="Bezodstpw"/>
      </w:pPr>
      <w:r>
        <w:t xml:space="preserve">Pamięć RAM min 32 GB </w:t>
      </w:r>
    </w:p>
    <w:p w14:paraId="79093CE9" w14:textId="77777777" w:rsidR="00B862BB" w:rsidRDefault="00B862BB" w:rsidP="00404977">
      <w:pPr>
        <w:pStyle w:val="Bezodstpw"/>
      </w:pPr>
      <w:r>
        <w:t>Maksymalna obsługiwana ilość pamięci RAM 32 GB</w:t>
      </w:r>
    </w:p>
    <w:p w14:paraId="7272AEAD" w14:textId="77777777" w:rsidR="00B862BB" w:rsidRDefault="00B862BB" w:rsidP="00404977">
      <w:pPr>
        <w:pStyle w:val="Bezodstpw"/>
      </w:pPr>
      <w:r>
        <w:t>Dysk SSD M.2 PCIe min 1TB</w:t>
      </w:r>
    </w:p>
    <w:p w14:paraId="34A422C0" w14:textId="77777777" w:rsidR="00B862BB" w:rsidRDefault="00B862BB" w:rsidP="00404977">
      <w:pPr>
        <w:pStyle w:val="Bezodstpw"/>
      </w:pPr>
      <w:r>
        <w:t>Typ ekranu błyszczący, OLED</w:t>
      </w:r>
    </w:p>
    <w:p w14:paraId="17D5FBFD" w14:textId="77777777" w:rsidR="00B862BB" w:rsidRDefault="00B862BB" w:rsidP="00404977">
      <w:pPr>
        <w:pStyle w:val="Bezodstpw"/>
      </w:pPr>
      <w:r>
        <w:t>Przekątna ekranu 14,0"</w:t>
      </w:r>
    </w:p>
    <w:p w14:paraId="0730E365" w14:textId="77777777" w:rsidR="00B862BB" w:rsidRDefault="00B862BB" w:rsidP="00404977">
      <w:pPr>
        <w:pStyle w:val="Bezodstpw"/>
      </w:pPr>
      <w:r>
        <w:t>Rozdzielczość ekranu 2880 x 1800</w:t>
      </w:r>
    </w:p>
    <w:p w14:paraId="79903BEE" w14:textId="77777777" w:rsidR="00B862BB" w:rsidRDefault="00B862BB" w:rsidP="00404977">
      <w:pPr>
        <w:pStyle w:val="Bezodstpw"/>
      </w:pPr>
      <w:r>
        <w:t>Częstotliwość odświeżania ekranu 90 Hz</w:t>
      </w:r>
    </w:p>
    <w:p w14:paraId="2D581A0A" w14:textId="77777777" w:rsidR="00B862BB" w:rsidRDefault="00B862BB" w:rsidP="00404977">
      <w:pPr>
        <w:pStyle w:val="Bezodstpw"/>
      </w:pPr>
      <w:r>
        <w:t>Jasność matrycy 600 cd/m²</w:t>
      </w:r>
    </w:p>
    <w:p w14:paraId="27EBBFC9" w14:textId="77777777" w:rsidR="00F42BF2" w:rsidRDefault="00B862BB" w:rsidP="00404977">
      <w:pPr>
        <w:pStyle w:val="Bezodstpw"/>
      </w:pPr>
      <w:r>
        <w:t xml:space="preserve">Karta graficzna </w:t>
      </w:r>
      <w:r w:rsidR="00F42BF2">
        <w:t xml:space="preserve">osiągająca min </w:t>
      </w:r>
      <w:r w:rsidR="00346D14">
        <w:t>9430</w:t>
      </w:r>
      <w:r w:rsidR="00F42BF2">
        <w:t xml:space="preserve"> punktów w teście PassMark (wynik zaproponowanej karty musi znajdować się na stronie: </w:t>
      </w:r>
      <w:hyperlink r:id="rId9" w:history="1">
        <w:r w:rsidR="00F42BF2" w:rsidRPr="00541A4F">
          <w:rPr>
            <w:rStyle w:val="Hipercze"/>
          </w:rPr>
          <w:t>www.videcardbenchmark.net/gpu</w:t>
        </w:r>
      </w:hyperlink>
      <w:r w:rsidR="00F42BF2">
        <w:t xml:space="preserve"> )</w:t>
      </w:r>
    </w:p>
    <w:p w14:paraId="1A2946CE" w14:textId="77777777" w:rsidR="00B862BB" w:rsidRDefault="00B862BB" w:rsidP="00404977">
      <w:pPr>
        <w:pStyle w:val="Bezodstpw"/>
      </w:pPr>
      <w:r>
        <w:t>Pamięć karty graficznej min 4 GB</w:t>
      </w:r>
    </w:p>
    <w:p w14:paraId="3C8E1CEF" w14:textId="77777777" w:rsidR="00B862BB" w:rsidRDefault="00B862BB" w:rsidP="00404977">
      <w:pPr>
        <w:pStyle w:val="Bezodstpw"/>
      </w:pPr>
      <w:r>
        <w:t>Dźwięk</w:t>
      </w:r>
    </w:p>
    <w:p w14:paraId="32F8DD55" w14:textId="77777777" w:rsidR="00B862BB" w:rsidRDefault="00B862BB" w:rsidP="00404977">
      <w:pPr>
        <w:pStyle w:val="Bezodstpw"/>
      </w:pPr>
      <w:r>
        <w:t>Wbudowane głośniki stereo</w:t>
      </w:r>
    </w:p>
    <w:p w14:paraId="104FDDEC" w14:textId="77777777" w:rsidR="00B862BB" w:rsidRDefault="00B862BB" w:rsidP="00404977">
      <w:pPr>
        <w:pStyle w:val="Bezodstpw"/>
      </w:pPr>
      <w:r>
        <w:t>Wbudowane dwa mikrofony</w:t>
      </w:r>
    </w:p>
    <w:p w14:paraId="63016A9E" w14:textId="77777777" w:rsidR="00B862BB" w:rsidRDefault="00B862BB" w:rsidP="00404977">
      <w:pPr>
        <w:pStyle w:val="Bezodstpw"/>
      </w:pPr>
      <w:r>
        <w:t>Kamera internetowa 1.0 Mpix</w:t>
      </w:r>
    </w:p>
    <w:p w14:paraId="48641EF7" w14:textId="77777777" w:rsidR="00B862BB" w:rsidRDefault="00B862BB" w:rsidP="00404977">
      <w:pPr>
        <w:pStyle w:val="Bezodstpw"/>
      </w:pPr>
      <w:r>
        <w:t>Łączność</w:t>
      </w:r>
    </w:p>
    <w:p w14:paraId="4404D554" w14:textId="77777777" w:rsidR="00B862BB" w:rsidRDefault="00B862BB" w:rsidP="00404977">
      <w:pPr>
        <w:pStyle w:val="Bezodstpw"/>
      </w:pPr>
      <w:r>
        <w:t>Wi-Fi 6</w:t>
      </w:r>
    </w:p>
    <w:p w14:paraId="0878CB10" w14:textId="77777777" w:rsidR="00B862BB" w:rsidRDefault="00B862BB" w:rsidP="00404977">
      <w:pPr>
        <w:pStyle w:val="Bezodstpw"/>
      </w:pPr>
      <w:r>
        <w:t>Moduł Bluetooth 5.0</w:t>
      </w:r>
    </w:p>
    <w:p w14:paraId="1D12EC99" w14:textId="77777777" w:rsidR="00B862BB" w:rsidRDefault="00B862BB" w:rsidP="00404977">
      <w:pPr>
        <w:pStyle w:val="Bezodstpw"/>
      </w:pPr>
      <w:r>
        <w:t>Złącza</w:t>
      </w:r>
    </w:p>
    <w:p w14:paraId="7A0B5D81" w14:textId="77777777" w:rsidR="00B862BB" w:rsidRDefault="00B862BB" w:rsidP="00404977">
      <w:pPr>
        <w:pStyle w:val="Bezodstpw"/>
      </w:pPr>
      <w:r>
        <w:t>USB 2.0 - 2 szt.</w:t>
      </w:r>
    </w:p>
    <w:p w14:paraId="210F1959" w14:textId="77777777" w:rsidR="00B862BB" w:rsidRDefault="00B862BB" w:rsidP="00404977">
      <w:pPr>
        <w:pStyle w:val="Bezodstpw"/>
      </w:pPr>
      <w:r>
        <w:t>USB 3.2 Gen. 1 - 1 szt.</w:t>
      </w:r>
    </w:p>
    <w:p w14:paraId="5B4C2BFE" w14:textId="77777777" w:rsidR="00B862BB" w:rsidRDefault="00B862BB" w:rsidP="00404977">
      <w:pPr>
        <w:pStyle w:val="Bezodstpw"/>
      </w:pPr>
      <w:r>
        <w:t>USB Typu-C - 1 szt.</w:t>
      </w:r>
    </w:p>
    <w:p w14:paraId="1440A61D" w14:textId="77777777" w:rsidR="00B862BB" w:rsidRDefault="00B862BB" w:rsidP="00404977">
      <w:pPr>
        <w:pStyle w:val="Bezodstpw"/>
      </w:pPr>
      <w:r>
        <w:t>HDMI 1.4 - 1 szt.</w:t>
      </w:r>
    </w:p>
    <w:p w14:paraId="0F315D29" w14:textId="77777777" w:rsidR="00B862BB" w:rsidRDefault="00B862BB" w:rsidP="00404977">
      <w:pPr>
        <w:pStyle w:val="Bezodstpw"/>
      </w:pPr>
      <w:r>
        <w:t>Czytnik kart pamięci microSD - 1 szt.</w:t>
      </w:r>
    </w:p>
    <w:p w14:paraId="73CFB154" w14:textId="77777777" w:rsidR="00B862BB" w:rsidRDefault="00B862BB" w:rsidP="00404977">
      <w:pPr>
        <w:pStyle w:val="Bezodstpw"/>
      </w:pPr>
      <w:r>
        <w:t>Wyjście słuchawkowe/wejście mikrofonowe - 1 szt.</w:t>
      </w:r>
    </w:p>
    <w:p w14:paraId="01D2CFA4" w14:textId="77777777" w:rsidR="00B862BB" w:rsidRDefault="00B862BB" w:rsidP="00404977">
      <w:pPr>
        <w:pStyle w:val="Bezodstpw"/>
      </w:pPr>
      <w:r>
        <w:t>DC-in (wejście zasilania) - 1 szt.</w:t>
      </w:r>
    </w:p>
    <w:p w14:paraId="0F747E41" w14:textId="77777777" w:rsidR="00B862BB" w:rsidRDefault="00B862BB" w:rsidP="00404977">
      <w:pPr>
        <w:pStyle w:val="Bezodstpw"/>
      </w:pPr>
      <w:r>
        <w:t>Czytnik linii papilarnych</w:t>
      </w:r>
    </w:p>
    <w:p w14:paraId="031C3586" w14:textId="77777777" w:rsidR="00B862BB" w:rsidRDefault="00B862BB" w:rsidP="00404977">
      <w:pPr>
        <w:pStyle w:val="Bezodstpw"/>
      </w:pPr>
      <w:r>
        <w:t>Podświetlana klawiatura</w:t>
      </w:r>
    </w:p>
    <w:p w14:paraId="6C3DF8BE" w14:textId="77777777" w:rsidR="00B862BB" w:rsidRDefault="00B862BB" w:rsidP="00404977">
      <w:pPr>
        <w:pStyle w:val="Bezodstpw"/>
      </w:pPr>
      <w:r>
        <w:t>Zabezpieczenia</w:t>
      </w:r>
    </w:p>
    <w:p w14:paraId="207C9188" w14:textId="77777777" w:rsidR="00B862BB" w:rsidRDefault="00B862BB" w:rsidP="00404977">
      <w:pPr>
        <w:pStyle w:val="Bezodstpw"/>
      </w:pPr>
      <w:r>
        <w:t>Szyfrowanie TPM</w:t>
      </w:r>
    </w:p>
    <w:p w14:paraId="65E7C63A" w14:textId="77777777" w:rsidR="00B862BB" w:rsidRDefault="00B862BB" w:rsidP="00404977">
      <w:pPr>
        <w:pStyle w:val="Bezodstpw"/>
      </w:pPr>
      <w:r>
        <w:t>Kamera z wbudowaną zaślepką</w:t>
      </w:r>
    </w:p>
    <w:p w14:paraId="07AC8547" w14:textId="77777777" w:rsidR="00B862BB" w:rsidRDefault="00B862BB" w:rsidP="00404977">
      <w:pPr>
        <w:pStyle w:val="Bezodstpw"/>
      </w:pPr>
      <w:r>
        <w:t>Obudowa i wykonanie</w:t>
      </w:r>
    </w:p>
    <w:p w14:paraId="00819EFB" w14:textId="77777777" w:rsidR="00B862BB" w:rsidRDefault="00B862BB" w:rsidP="00404977">
      <w:pPr>
        <w:pStyle w:val="Bezodstpw"/>
      </w:pPr>
      <w:r>
        <w:t>Aluminiowa pokrywa matrycy</w:t>
      </w:r>
    </w:p>
    <w:p w14:paraId="07BCC0C7" w14:textId="77777777" w:rsidR="00B862BB" w:rsidRDefault="00B862BB" w:rsidP="00404977">
      <w:pPr>
        <w:pStyle w:val="Bezodstpw"/>
      </w:pPr>
      <w:r>
        <w:t>Aluminiowe wnętrze laptopa</w:t>
      </w:r>
    </w:p>
    <w:p w14:paraId="6F3C519B" w14:textId="77777777" w:rsidR="00B862BB" w:rsidRDefault="00B862BB" w:rsidP="00404977">
      <w:pPr>
        <w:pStyle w:val="Bezodstpw"/>
      </w:pPr>
      <w:r>
        <w:t>Aluminiowa obudowa</w:t>
      </w:r>
    </w:p>
    <w:p w14:paraId="78139F4E" w14:textId="77777777" w:rsidR="00B862BB" w:rsidRDefault="00B862BB" w:rsidP="00404977">
      <w:pPr>
        <w:pStyle w:val="Bezodstpw"/>
      </w:pPr>
      <w:r>
        <w:t>System operacyjny Microsoft Windows 11 Pro</w:t>
      </w:r>
    </w:p>
    <w:p w14:paraId="23D35C76" w14:textId="77777777" w:rsidR="00B862BB" w:rsidRDefault="00B862BB" w:rsidP="00404977">
      <w:pPr>
        <w:pStyle w:val="Bezodstpw"/>
      </w:pPr>
      <w:r>
        <w:t>Dołączone oprogramowanie</w:t>
      </w:r>
    </w:p>
    <w:p w14:paraId="7E8EEEB5" w14:textId="77777777" w:rsidR="00B862BB" w:rsidRDefault="00B862BB" w:rsidP="00404977">
      <w:pPr>
        <w:pStyle w:val="Bezodstpw"/>
      </w:pPr>
      <w:r>
        <w:t>Partycja recovery (opcja przywrócenia systemu z dysku)</w:t>
      </w:r>
    </w:p>
    <w:p w14:paraId="4C689FC5" w14:textId="77777777" w:rsidR="00B862BB" w:rsidRDefault="00B862BB" w:rsidP="00404977">
      <w:pPr>
        <w:pStyle w:val="Bezodstpw"/>
      </w:pPr>
      <w:r>
        <w:t>Zasilacz</w:t>
      </w:r>
    </w:p>
    <w:p w14:paraId="64C638E2" w14:textId="77777777" w:rsidR="00B862BB" w:rsidRDefault="00B862BB" w:rsidP="00404977">
      <w:pPr>
        <w:pStyle w:val="Bezodstpw"/>
      </w:pPr>
      <w:r>
        <w:t>20 V</w:t>
      </w:r>
    </w:p>
    <w:p w14:paraId="23811AA8" w14:textId="77777777" w:rsidR="00B862BB" w:rsidRDefault="00B862BB" w:rsidP="00404977">
      <w:pPr>
        <w:pStyle w:val="Bezodstpw"/>
      </w:pPr>
      <w:r>
        <w:t>6 A</w:t>
      </w:r>
    </w:p>
    <w:p w14:paraId="2AE86FBB" w14:textId="77777777" w:rsidR="00B862BB" w:rsidRDefault="00B862BB" w:rsidP="00404977">
      <w:pPr>
        <w:pStyle w:val="Bezodstpw"/>
      </w:pPr>
      <w:r>
        <w:t>120 W</w:t>
      </w:r>
    </w:p>
    <w:p w14:paraId="32132476" w14:textId="77777777" w:rsidR="00B862BB" w:rsidRDefault="00B862BB" w:rsidP="00404977">
      <w:pPr>
        <w:pStyle w:val="Bezodstpw"/>
      </w:pPr>
      <w:r>
        <w:t>Wtyk: okrągły z pinem - 4,5-3,0 mm</w:t>
      </w:r>
    </w:p>
    <w:p w14:paraId="236AA04E" w14:textId="77777777" w:rsidR="00B862BB" w:rsidRDefault="00B862BB" w:rsidP="00404977">
      <w:pPr>
        <w:pStyle w:val="Bezodstpw"/>
      </w:pPr>
      <w:r>
        <w:t>ADP-120VH B</w:t>
      </w:r>
    </w:p>
    <w:p w14:paraId="4C949738" w14:textId="77777777" w:rsidR="00B862BB" w:rsidRDefault="00B862BB" w:rsidP="00404977">
      <w:pPr>
        <w:pStyle w:val="Bezodstpw"/>
      </w:pPr>
      <w:r>
        <w:t>Dodatkowe informacje</w:t>
      </w:r>
    </w:p>
    <w:p w14:paraId="7B7A12BC" w14:textId="77777777" w:rsidR="00B862BB" w:rsidRDefault="00B862BB" w:rsidP="00404977">
      <w:pPr>
        <w:pStyle w:val="Bezodstpw"/>
      </w:pPr>
      <w:r>
        <w:t>Wielodotykowy, intuicyjny touchpad</w:t>
      </w:r>
    </w:p>
    <w:p w14:paraId="152DBCDF" w14:textId="77777777" w:rsidR="00B862BB" w:rsidRDefault="00B862BB" w:rsidP="00404977">
      <w:pPr>
        <w:pStyle w:val="Bezodstpw"/>
      </w:pPr>
      <w:r>
        <w:t>Matryca z pokryciem barw 100% DCI-P3</w:t>
      </w:r>
    </w:p>
    <w:p w14:paraId="16B3732F" w14:textId="77777777" w:rsidR="00B862BB" w:rsidRDefault="00B862BB" w:rsidP="00404977">
      <w:pPr>
        <w:pStyle w:val="Bezodstpw"/>
      </w:pPr>
      <w:r>
        <w:t>HDR 600</w:t>
      </w:r>
    </w:p>
    <w:p w14:paraId="7D568014" w14:textId="77777777" w:rsidR="00B862BB" w:rsidRDefault="00B862BB" w:rsidP="00404977">
      <w:pPr>
        <w:pStyle w:val="Bezodstpw"/>
      </w:pPr>
      <w:r>
        <w:lastRenderedPageBreak/>
        <w:t>Wysokość max 18,5 mm</w:t>
      </w:r>
    </w:p>
    <w:p w14:paraId="7A7C6D55" w14:textId="77777777" w:rsidR="00B862BB" w:rsidRDefault="00B862BB" w:rsidP="00404977">
      <w:pPr>
        <w:pStyle w:val="Bezodstpw"/>
      </w:pPr>
      <w:r>
        <w:t>Szerokość max 320 mm</w:t>
      </w:r>
    </w:p>
    <w:p w14:paraId="127B4FA4" w14:textId="77777777" w:rsidR="00B862BB" w:rsidRDefault="00B862BB" w:rsidP="00404977">
      <w:pPr>
        <w:pStyle w:val="Bezodstpw"/>
      </w:pPr>
      <w:r>
        <w:t>Głębokość max 230 mm</w:t>
      </w:r>
    </w:p>
    <w:p w14:paraId="1FAB0080" w14:textId="77777777" w:rsidR="00B862BB" w:rsidRDefault="00B862BB" w:rsidP="00404977">
      <w:pPr>
        <w:pStyle w:val="Bezodstpw"/>
      </w:pPr>
      <w:r>
        <w:t>Waga max 1,52 kg</w:t>
      </w:r>
    </w:p>
    <w:p w14:paraId="7E3EF1A2" w14:textId="77777777" w:rsidR="00B862BB" w:rsidRDefault="00B862BB" w:rsidP="00404977">
      <w:pPr>
        <w:pStyle w:val="Bezodstpw"/>
      </w:pPr>
      <w:r>
        <w:t>Dołączone akcesoria</w:t>
      </w:r>
    </w:p>
    <w:p w14:paraId="4FC8CA76" w14:textId="77777777" w:rsidR="00B862BB" w:rsidRDefault="00B862BB" w:rsidP="00404977">
      <w:pPr>
        <w:pStyle w:val="Bezodstpw"/>
      </w:pPr>
      <w:r>
        <w:t>Zasilacz</w:t>
      </w:r>
    </w:p>
    <w:p w14:paraId="650BFF62" w14:textId="77777777" w:rsidR="00B862BB" w:rsidRDefault="00B862BB" w:rsidP="00404977">
      <w:pPr>
        <w:pStyle w:val="Bezodstpw"/>
      </w:pPr>
      <w:r>
        <w:t>Gwarancja min 24 miesiące (gwarancja producenta)</w:t>
      </w:r>
    </w:p>
    <w:p w14:paraId="18514FBC" w14:textId="77777777" w:rsidR="00B862BB" w:rsidRDefault="00B862BB" w:rsidP="00404977">
      <w:pPr>
        <w:pStyle w:val="Bezodstpw"/>
      </w:pPr>
    </w:p>
    <w:p w14:paraId="026C9FD0" w14:textId="77777777" w:rsidR="00B862BB" w:rsidRDefault="001F4542" w:rsidP="00404977">
      <w:pPr>
        <w:pStyle w:val="Bezodstpw"/>
        <w:numPr>
          <w:ilvl w:val="0"/>
          <w:numId w:val="2"/>
        </w:numPr>
      </w:pPr>
      <w:r>
        <w:t>Podstawka chłodząca do laptopa – 1 szt.</w:t>
      </w:r>
    </w:p>
    <w:p w14:paraId="1C3BB11A" w14:textId="77777777" w:rsidR="001F4542" w:rsidRDefault="001F4542" w:rsidP="00404977">
      <w:pPr>
        <w:pStyle w:val="Bezodstpw"/>
      </w:pPr>
      <w:r>
        <w:t>Kompatybilność z laptopami</w:t>
      </w:r>
    </w:p>
    <w:p w14:paraId="3905F150" w14:textId="77777777" w:rsidR="001F4542" w:rsidRDefault="001F4542" w:rsidP="00404977">
      <w:pPr>
        <w:pStyle w:val="Bezodstpw"/>
      </w:pPr>
      <w:r>
        <w:t>13,3"</w:t>
      </w:r>
    </w:p>
    <w:p w14:paraId="340763C1" w14:textId="77777777" w:rsidR="001F4542" w:rsidRDefault="001F4542" w:rsidP="00404977">
      <w:pPr>
        <w:pStyle w:val="Bezodstpw"/>
      </w:pPr>
      <w:r>
        <w:t>14,1"</w:t>
      </w:r>
    </w:p>
    <w:p w14:paraId="1A8AA6DA" w14:textId="77777777" w:rsidR="001F4542" w:rsidRDefault="001F4542" w:rsidP="00404977">
      <w:pPr>
        <w:pStyle w:val="Bezodstpw"/>
      </w:pPr>
      <w:r>
        <w:t>15,4"</w:t>
      </w:r>
    </w:p>
    <w:p w14:paraId="542FB476" w14:textId="77777777" w:rsidR="001F4542" w:rsidRDefault="001F4542" w:rsidP="00404977">
      <w:pPr>
        <w:pStyle w:val="Bezodstpw"/>
      </w:pPr>
      <w:r>
        <w:t>15,6</w:t>
      </w:r>
    </w:p>
    <w:p w14:paraId="452B06B5" w14:textId="77777777" w:rsidR="001F4542" w:rsidRDefault="001F4542" w:rsidP="00404977">
      <w:pPr>
        <w:pStyle w:val="Bezodstpw"/>
      </w:pPr>
      <w:r>
        <w:t>17,3"</w:t>
      </w:r>
    </w:p>
    <w:p w14:paraId="1EAD208D" w14:textId="77777777" w:rsidR="001F4542" w:rsidRDefault="001F4542" w:rsidP="00404977">
      <w:pPr>
        <w:pStyle w:val="Bezodstpw"/>
      </w:pPr>
      <w:r>
        <w:t>Liczba wentylatorów min 2</w:t>
      </w:r>
    </w:p>
    <w:p w14:paraId="72C6900B" w14:textId="77777777" w:rsidR="001F4542" w:rsidRDefault="001F4542" w:rsidP="00404977">
      <w:pPr>
        <w:pStyle w:val="Bezodstpw"/>
      </w:pPr>
      <w:r>
        <w:t>Średnica wentylatora min 80 mm</w:t>
      </w:r>
    </w:p>
    <w:p w14:paraId="4690F97F" w14:textId="77777777" w:rsidR="001F4542" w:rsidRDefault="001F4542" w:rsidP="00404977">
      <w:pPr>
        <w:pStyle w:val="Bezodstpw"/>
      </w:pPr>
      <w:r>
        <w:t>Prędkość obrotowa 2000 obr./min.</w:t>
      </w:r>
    </w:p>
    <w:p w14:paraId="42C04E95" w14:textId="77777777" w:rsidR="001F4542" w:rsidRDefault="001F4542" w:rsidP="00404977">
      <w:pPr>
        <w:pStyle w:val="Bezodstpw"/>
      </w:pPr>
      <w:r>
        <w:t>Przepływ powietrza 31 CFM</w:t>
      </w:r>
    </w:p>
    <w:p w14:paraId="669394FA" w14:textId="77777777" w:rsidR="001F4542" w:rsidRDefault="001F4542" w:rsidP="00404977">
      <w:pPr>
        <w:pStyle w:val="Bezodstpw"/>
      </w:pPr>
      <w:r>
        <w:t>Poziom hałasu 21 dBA</w:t>
      </w:r>
    </w:p>
    <w:p w14:paraId="46C71569" w14:textId="77777777" w:rsidR="001F4542" w:rsidRDefault="001F4542" w:rsidP="00404977">
      <w:pPr>
        <w:pStyle w:val="Bezodstpw"/>
      </w:pPr>
      <w:r>
        <w:t>Rodzaje wyjść / wejść</w:t>
      </w:r>
    </w:p>
    <w:p w14:paraId="5E8D27C6" w14:textId="77777777" w:rsidR="001F4542" w:rsidRDefault="001F4542" w:rsidP="00404977">
      <w:pPr>
        <w:pStyle w:val="Bezodstpw"/>
      </w:pPr>
      <w:r>
        <w:t>USB 2.0 - 1 szt.</w:t>
      </w:r>
    </w:p>
    <w:p w14:paraId="683BAD78" w14:textId="77777777" w:rsidR="001F4542" w:rsidRDefault="001F4542" w:rsidP="00404977">
      <w:pPr>
        <w:pStyle w:val="Bezodstpw"/>
      </w:pPr>
      <w:r>
        <w:t>Zasilanie USB</w:t>
      </w:r>
    </w:p>
    <w:p w14:paraId="547ACCED" w14:textId="77777777" w:rsidR="001F4542" w:rsidRDefault="001F4542" w:rsidP="00404977">
      <w:pPr>
        <w:pStyle w:val="Bezodstpw"/>
      </w:pPr>
      <w:r>
        <w:t>Materiały</w:t>
      </w:r>
    </w:p>
    <w:p w14:paraId="0614955D" w14:textId="77777777" w:rsidR="001F4542" w:rsidRDefault="001F4542" w:rsidP="00404977">
      <w:pPr>
        <w:pStyle w:val="Bezodstpw"/>
      </w:pPr>
      <w:r>
        <w:t>Aluminium</w:t>
      </w:r>
    </w:p>
    <w:p w14:paraId="5EB2CE86" w14:textId="77777777" w:rsidR="001F4542" w:rsidRDefault="001F4542" w:rsidP="00404977">
      <w:pPr>
        <w:pStyle w:val="Bezodstpw"/>
      </w:pPr>
      <w:r>
        <w:t>Stal</w:t>
      </w:r>
    </w:p>
    <w:p w14:paraId="0CA9DE4C" w14:textId="77777777" w:rsidR="001F4542" w:rsidRDefault="001F4542" w:rsidP="00404977">
      <w:pPr>
        <w:pStyle w:val="Bezodstpw"/>
      </w:pPr>
      <w:r>
        <w:t>Plastik</w:t>
      </w:r>
    </w:p>
    <w:p w14:paraId="6BC1C77F" w14:textId="77777777" w:rsidR="001F4542" w:rsidRDefault="001F4542" w:rsidP="00404977">
      <w:pPr>
        <w:pStyle w:val="Bezodstpw"/>
      </w:pPr>
      <w:r>
        <w:t>Guma</w:t>
      </w:r>
    </w:p>
    <w:p w14:paraId="040F54B1" w14:textId="77777777" w:rsidR="001F4542" w:rsidRDefault="001F4542" w:rsidP="00404977">
      <w:pPr>
        <w:pStyle w:val="Bezodstpw"/>
      </w:pPr>
      <w:r>
        <w:t>Dodatkowe informacje</w:t>
      </w:r>
    </w:p>
    <w:p w14:paraId="5B30C006" w14:textId="77777777" w:rsidR="001F4542" w:rsidRDefault="001F4542" w:rsidP="00404977">
      <w:pPr>
        <w:pStyle w:val="Bezodstpw"/>
      </w:pPr>
      <w:r>
        <w:t>Regulacja położenia wentylatorów</w:t>
      </w:r>
    </w:p>
    <w:p w14:paraId="78438915" w14:textId="77777777" w:rsidR="001F4542" w:rsidRDefault="001F4542" w:rsidP="00404977">
      <w:pPr>
        <w:pStyle w:val="Bezodstpw"/>
      </w:pPr>
      <w:r>
        <w:t>Szerokość max 350 mm</w:t>
      </w:r>
    </w:p>
    <w:p w14:paraId="51EEE1D7" w14:textId="77777777" w:rsidR="001F4542" w:rsidRDefault="001F4542" w:rsidP="00404977">
      <w:pPr>
        <w:pStyle w:val="Bezodstpw"/>
      </w:pPr>
      <w:r>
        <w:t>Głębokość max 285 mm</w:t>
      </w:r>
    </w:p>
    <w:p w14:paraId="545ACEA5" w14:textId="77777777" w:rsidR="001F4542" w:rsidRDefault="001F4542" w:rsidP="00404977">
      <w:pPr>
        <w:pStyle w:val="Bezodstpw"/>
      </w:pPr>
      <w:r>
        <w:t>Wysokość max 60 mm</w:t>
      </w:r>
    </w:p>
    <w:p w14:paraId="3AB66C1B" w14:textId="77777777" w:rsidR="001F4542" w:rsidRDefault="001F4542" w:rsidP="00404977">
      <w:pPr>
        <w:pStyle w:val="Bezodstpw"/>
      </w:pPr>
      <w:r>
        <w:t>Waga max 0.7 kg</w:t>
      </w:r>
    </w:p>
    <w:p w14:paraId="035E0B53" w14:textId="77777777" w:rsidR="001F4542" w:rsidRDefault="001F4542" w:rsidP="00404977">
      <w:pPr>
        <w:pStyle w:val="Bezodstpw"/>
      </w:pPr>
      <w:r>
        <w:t>Gwarancja min 24 miesiące (gwarancja producenta)</w:t>
      </w:r>
      <w:bookmarkStart w:id="0" w:name="_GoBack"/>
      <w:bookmarkEnd w:id="0"/>
    </w:p>
    <w:p w14:paraId="49E51584" w14:textId="77777777" w:rsidR="001F4542" w:rsidRDefault="001F4542" w:rsidP="00404977">
      <w:pPr>
        <w:pStyle w:val="Bezodstpw"/>
      </w:pPr>
    </w:p>
    <w:p w14:paraId="747742CA" w14:textId="77777777" w:rsidR="001F4542" w:rsidRDefault="001F4542" w:rsidP="00404977">
      <w:pPr>
        <w:pStyle w:val="Bezodstpw"/>
        <w:numPr>
          <w:ilvl w:val="0"/>
          <w:numId w:val="2"/>
        </w:numPr>
      </w:pPr>
      <w:r>
        <w:t xml:space="preserve">Monitor – 1 szt. </w:t>
      </w:r>
    </w:p>
    <w:p w14:paraId="1E4A376C" w14:textId="77777777" w:rsidR="001F4542" w:rsidRDefault="001F4542" w:rsidP="00404977">
      <w:pPr>
        <w:pStyle w:val="Bezodstpw"/>
      </w:pPr>
      <w:r>
        <w:t>Przekątna ekranu 27"</w:t>
      </w:r>
    </w:p>
    <w:p w14:paraId="203CDD6A" w14:textId="77777777" w:rsidR="001F4542" w:rsidRDefault="001F4542" w:rsidP="00404977">
      <w:pPr>
        <w:pStyle w:val="Bezodstpw"/>
      </w:pPr>
      <w:r>
        <w:t>Powłoka matrycy Matowa</w:t>
      </w:r>
    </w:p>
    <w:p w14:paraId="5A06E14E" w14:textId="77777777" w:rsidR="001F4542" w:rsidRDefault="001F4542" w:rsidP="00404977">
      <w:pPr>
        <w:pStyle w:val="Bezodstpw"/>
      </w:pPr>
      <w:r>
        <w:t>Rodzaj matrycy</w:t>
      </w:r>
    </w:p>
    <w:p w14:paraId="54FE5735" w14:textId="77777777" w:rsidR="001F4542" w:rsidRDefault="001F4542" w:rsidP="00404977">
      <w:pPr>
        <w:pStyle w:val="Bezodstpw"/>
      </w:pPr>
      <w:r>
        <w:t>LED, IPS</w:t>
      </w:r>
    </w:p>
    <w:p w14:paraId="3C647F58" w14:textId="77777777" w:rsidR="001F4542" w:rsidRDefault="001F4542" w:rsidP="00404977">
      <w:pPr>
        <w:pStyle w:val="Bezodstpw"/>
      </w:pPr>
      <w:r>
        <w:t>Typ ekranu płaski</w:t>
      </w:r>
    </w:p>
    <w:p w14:paraId="76762CCE" w14:textId="77777777" w:rsidR="001F4542" w:rsidRDefault="001F4542" w:rsidP="00404977">
      <w:pPr>
        <w:pStyle w:val="Bezodstpw"/>
      </w:pPr>
      <w:r>
        <w:t>Rozdzielczość ekranu</w:t>
      </w:r>
    </w:p>
    <w:p w14:paraId="2EA1D2DF" w14:textId="77777777" w:rsidR="001F4542" w:rsidRDefault="001F4542" w:rsidP="00404977">
      <w:pPr>
        <w:pStyle w:val="Bezodstpw"/>
      </w:pPr>
      <w:r>
        <w:t>2560 x 1440 (WQHD)</w:t>
      </w:r>
    </w:p>
    <w:p w14:paraId="11238E8E" w14:textId="77777777" w:rsidR="001F4542" w:rsidRDefault="001F4542" w:rsidP="00404977">
      <w:pPr>
        <w:pStyle w:val="Bezodstpw"/>
      </w:pPr>
      <w:r>
        <w:t>Częstotliwość odświeżania ekranu 170 Hz</w:t>
      </w:r>
    </w:p>
    <w:p w14:paraId="1C209363" w14:textId="77777777" w:rsidR="001F4542" w:rsidRDefault="001F4542" w:rsidP="00404977">
      <w:pPr>
        <w:pStyle w:val="Bezodstpw"/>
      </w:pPr>
      <w:r>
        <w:t>Odwzorowanie przestrzeni barw DCI-P3: 95%</w:t>
      </w:r>
    </w:p>
    <w:p w14:paraId="28C3007A" w14:textId="77777777" w:rsidR="001F4542" w:rsidRDefault="001F4542" w:rsidP="00404977">
      <w:pPr>
        <w:pStyle w:val="Bezodstpw"/>
      </w:pPr>
      <w:r>
        <w:t>Liczba wyświetlanych kolorów 16,7 mln</w:t>
      </w:r>
    </w:p>
    <w:p w14:paraId="5BF6150C" w14:textId="77777777" w:rsidR="001F4542" w:rsidRDefault="001F4542" w:rsidP="00404977">
      <w:pPr>
        <w:pStyle w:val="Bezodstpw"/>
      </w:pPr>
      <w:r>
        <w:t>HDR</w:t>
      </w:r>
    </w:p>
    <w:p w14:paraId="0A924734" w14:textId="77777777" w:rsidR="001F4542" w:rsidRDefault="001F4542" w:rsidP="00404977">
      <w:pPr>
        <w:pStyle w:val="Bezodstpw"/>
      </w:pPr>
      <w:r>
        <w:t>Czas reakcji 0,5 ms</w:t>
      </w:r>
    </w:p>
    <w:p w14:paraId="28C24133" w14:textId="77777777" w:rsidR="001F4542" w:rsidRDefault="001F4542" w:rsidP="00404977">
      <w:pPr>
        <w:pStyle w:val="Bezodstpw"/>
      </w:pPr>
      <w:r>
        <w:t>1 ms (GTG)</w:t>
      </w:r>
    </w:p>
    <w:p w14:paraId="3F4C1AEB" w14:textId="77777777" w:rsidR="001F4542" w:rsidRDefault="001F4542" w:rsidP="00404977">
      <w:pPr>
        <w:pStyle w:val="Bezodstpw"/>
      </w:pPr>
      <w:r>
        <w:t>Technologia ochrony oczu</w:t>
      </w:r>
    </w:p>
    <w:p w14:paraId="65B17798" w14:textId="77777777" w:rsidR="001F4542" w:rsidRDefault="001F4542" w:rsidP="00404977">
      <w:pPr>
        <w:pStyle w:val="Bezodstpw"/>
      </w:pPr>
      <w:r>
        <w:t>Redukcja migotania</w:t>
      </w:r>
    </w:p>
    <w:p w14:paraId="6445F455" w14:textId="77777777" w:rsidR="001F4542" w:rsidRDefault="001F4542" w:rsidP="00404977">
      <w:pPr>
        <w:pStyle w:val="Bezodstpw"/>
      </w:pPr>
      <w:r>
        <w:lastRenderedPageBreak/>
        <w:t>Filtr światła niebieskiego</w:t>
      </w:r>
    </w:p>
    <w:p w14:paraId="6ABB5338" w14:textId="77777777" w:rsidR="001F4542" w:rsidRDefault="001F4542" w:rsidP="00404977">
      <w:pPr>
        <w:pStyle w:val="Bezodstpw"/>
      </w:pPr>
      <w:r>
        <w:t>Wielkość plamki 0,233 x 0,233 mm</w:t>
      </w:r>
    </w:p>
    <w:p w14:paraId="2F746C3A" w14:textId="77777777" w:rsidR="001F4542" w:rsidRDefault="001F4542" w:rsidP="00404977">
      <w:pPr>
        <w:pStyle w:val="Bezodstpw"/>
      </w:pPr>
      <w:r>
        <w:t>Jasność 350 cd/m²</w:t>
      </w:r>
    </w:p>
    <w:p w14:paraId="2068C197" w14:textId="77777777" w:rsidR="001F4542" w:rsidRDefault="001F4542" w:rsidP="00404977">
      <w:pPr>
        <w:pStyle w:val="Bezodstpw"/>
      </w:pPr>
      <w:r>
        <w:t>Kontrast statyczny 1 000:1</w:t>
      </w:r>
    </w:p>
    <w:p w14:paraId="6DD7937F" w14:textId="77777777" w:rsidR="001F4542" w:rsidRDefault="001F4542" w:rsidP="00404977">
      <w:pPr>
        <w:pStyle w:val="Bezodstpw"/>
      </w:pPr>
      <w:r>
        <w:t>Kontrast dynamiczny 100 000 000:1</w:t>
      </w:r>
    </w:p>
    <w:p w14:paraId="02426095" w14:textId="77777777" w:rsidR="001F4542" w:rsidRDefault="001F4542" w:rsidP="00404977">
      <w:pPr>
        <w:pStyle w:val="Bezodstpw"/>
      </w:pPr>
      <w:r>
        <w:t>Kąt widzenia w poziomie 178 stopni</w:t>
      </w:r>
    </w:p>
    <w:p w14:paraId="477FE7E7" w14:textId="77777777" w:rsidR="001F4542" w:rsidRDefault="001F4542" w:rsidP="00404977">
      <w:pPr>
        <w:pStyle w:val="Bezodstpw"/>
      </w:pPr>
      <w:r>
        <w:t>Kąt widzenia w pionie 178 stopni</w:t>
      </w:r>
    </w:p>
    <w:p w14:paraId="10F07678" w14:textId="77777777" w:rsidR="001F4542" w:rsidRDefault="001F4542" w:rsidP="00404977">
      <w:pPr>
        <w:pStyle w:val="Bezodstpw"/>
      </w:pPr>
      <w:r>
        <w:t>Złącza</w:t>
      </w:r>
    </w:p>
    <w:p w14:paraId="73FD9323" w14:textId="77777777" w:rsidR="001F4542" w:rsidRDefault="001F4542" w:rsidP="00404977">
      <w:pPr>
        <w:pStyle w:val="Bezodstpw"/>
      </w:pPr>
      <w:r>
        <w:t>HDMI - 2 szt.</w:t>
      </w:r>
    </w:p>
    <w:p w14:paraId="620292BC" w14:textId="77777777" w:rsidR="001F4542" w:rsidRDefault="001F4542" w:rsidP="00404977">
      <w:pPr>
        <w:pStyle w:val="Bezodstpw"/>
      </w:pPr>
      <w:r>
        <w:t>DisplayPort - 1 szt.</w:t>
      </w:r>
    </w:p>
    <w:p w14:paraId="17C41B3A" w14:textId="77777777" w:rsidR="001F4542" w:rsidRDefault="001F4542" w:rsidP="00404977">
      <w:pPr>
        <w:pStyle w:val="Bezodstpw"/>
      </w:pPr>
      <w:r>
        <w:t>Wyjście audio - 1 szt.</w:t>
      </w:r>
    </w:p>
    <w:p w14:paraId="59554D3F" w14:textId="77777777" w:rsidR="001F4542" w:rsidRDefault="001F4542" w:rsidP="00404977">
      <w:pPr>
        <w:pStyle w:val="Bezodstpw"/>
      </w:pPr>
      <w:r>
        <w:t>AC-in (wejście zasilania) - 1 szt.</w:t>
      </w:r>
    </w:p>
    <w:p w14:paraId="3881472C" w14:textId="77777777" w:rsidR="001F4542" w:rsidRDefault="001F4542" w:rsidP="00404977">
      <w:pPr>
        <w:pStyle w:val="Bezodstpw"/>
      </w:pPr>
      <w:r>
        <w:t>Moc głośników 2 x 2W</w:t>
      </w:r>
    </w:p>
    <w:p w14:paraId="5294424B" w14:textId="77777777" w:rsidR="001F4542" w:rsidRDefault="001F4542" w:rsidP="00404977">
      <w:pPr>
        <w:pStyle w:val="Bezodstpw"/>
      </w:pPr>
      <w:r>
        <w:t xml:space="preserve">Regulacja kąta pochylenia </w:t>
      </w:r>
    </w:p>
    <w:p w14:paraId="1CC012E3" w14:textId="77777777" w:rsidR="001F4542" w:rsidRDefault="001F4542" w:rsidP="00404977">
      <w:pPr>
        <w:pStyle w:val="Bezodstpw"/>
      </w:pPr>
      <w:r>
        <w:t>Możliwość montażu na ścianie - VESA</w:t>
      </w:r>
    </w:p>
    <w:p w14:paraId="0FA14790" w14:textId="77777777" w:rsidR="001F4542" w:rsidRDefault="001F4542" w:rsidP="00404977">
      <w:pPr>
        <w:pStyle w:val="Bezodstpw"/>
      </w:pPr>
      <w:r>
        <w:t>VESA 100 x 100 mm</w:t>
      </w:r>
    </w:p>
    <w:p w14:paraId="39432286" w14:textId="77777777" w:rsidR="001F4542" w:rsidRDefault="001F4542" w:rsidP="00404977">
      <w:pPr>
        <w:pStyle w:val="Bezodstpw"/>
      </w:pPr>
      <w:r>
        <w:t>Pobór mocy podczas pracy 30 W</w:t>
      </w:r>
    </w:p>
    <w:p w14:paraId="5F9045E5" w14:textId="77777777" w:rsidR="001F4542" w:rsidRDefault="001F4542" w:rsidP="00404977">
      <w:pPr>
        <w:pStyle w:val="Bezodstpw"/>
      </w:pPr>
      <w:r>
        <w:t>Pobór mocy podczas spoczynku 0,5 W</w:t>
      </w:r>
    </w:p>
    <w:p w14:paraId="3CD64C84" w14:textId="77777777" w:rsidR="001F4542" w:rsidRDefault="001F4542" w:rsidP="00404977">
      <w:pPr>
        <w:pStyle w:val="Bezodstpw"/>
      </w:pPr>
      <w:r>
        <w:t>Kolor czarny</w:t>
      </w:r>
    </w:p>
    <w:p w14:paraId="04423421" w14:textId="77777777" w:rsidR="001F4542" w:rsidRDefault="001F4542" w:rsidP="00404977">
      <w:pPr>
        <w:pStyle w:val="Bezodstpw"/>
      </w:pPr>
      <w:r>
        <w:t>Dodatkowe informacje</w:t>
      </w:r>
    </w:p>
    <w:p w14:paraId="7AD69719" w14:textId="77777777" w:rsidR="001F4542" w:rsidRDefault="001F4542" w:rsidP="00404977">
      <w:pPr>
        <w:pStyle w:val="Bezodstpw"/>
      </w:pPr>
      <w:r>
        <w:t xml:space="preserve">Możliwość zabezpieczenia linką </w:t>
      </w:r>
    </w:p>
    <w:p w14:paraId="156F945E" w14:textId="77777777" w:rsidR="001F4542" w:rsidRPr="001F4542" w:rsidRDefault="001F4542" w:rsidP="00404977">
      <w:pPr>
        <w:pStyle w:val="Bezodstpw"/>
        <w:rPr>
          <w:lang w:val="en-US"/>
        </w:rPr>
      </w:pPr>
      <w:r w:rsidRPr="001F4542">
        <w:rPr>
          <w:lang w:val="en-US"/>
        </w:rPr>
        <w:t>Funkcja Picture-by-Picture (PBP)</w:t>
      </w:r>
    </w:p>
    <w:p w14:paraId="749B9E68" w14:textId="77777777" w:rsidR="001F4542" w:rsidRPr="001F4542" w:rsidRDefault="001F4542" w:rsidP="00404977">
      <w:pPr>
        <w:pStyle w:val="Bezodstpw"/>
        <w:rPr>
          <w:lang w:val="en-US"/>
        </w:rPr>
      </w:pPr>
      <w:r w:rsidRPr="001F4542">
        <w:rPr>
          <w:lang w:val="en-US"/>
        </w:rPr>
        <w:t>Funkcja Picture-in-Picture (PIP)</w:t>
      </w:r>
    </w:p>
    <w:p w14:paraId="1118E7D5" w14:textId="77777777" w:rsidR="001F4542" w:rsidRDefault="001F4542" w:rsidP="00404977">
      <w:pPr>
        <w:pStyle w:val="Bezodstpw"/>
      </w:pPr>
      <w:r>
        <w:t>Dołączone akcesoria</w:t>
      </w:r>
    </w:p>
    <w:p w14:paraId="03828729" w14:textId="77777777" w:rsidR="001F4542" w:rsidRDefault="001F4542" w:rsidP="00404977">
      <w:pPr>
        <w:pStyle w:val="Bezodstpw"/>
      </w:pPr>
      <w:r>
        <w:t>Skrócona instrukcja obsługi</w:t>
      </w:r>
    </w:p>
    <w:p w14:paraId="4187ECE3" w14:textId="77777777" w:rsidR="001F4542" w:rsidRDefault="001F4542" w:rsidP="00404977">
      <w:pPr>
        <w:pStyle w:val="Bezodstpw"/>
      </w:pPr>
      <w:r>
        <w:t>Instrukcja bezpieczeństwa</w:t>
      </w:r>
    </w:p>
    <w:p w14:paraId="169794C3" w14:textId="77777777" w:rsidR="001F4542" w:rsidRDefault="001F4542" w:rsidP="00404977">
      <w:pPr>
        <w:pStyle w:val="Bezodstpw"/>
      </w:pPr>
      <w:r>
        <w:t>Kabel zasilający</w:t>
      </w:r>
    </w:p>
    <w:p w14:paraId="5032BD94" w14:textId="77777777" w:rsidR="001F4542" w:rsidRDefault="001F4542" w:rsidP="00404977">
      <w:pPr>
        <w:pStyle w:val="Bezodstpw"/>
      </w:pPr>
      <w:r>
        <w:t>Kabel HDMI</w:t>
      </w:r>
    </w:p>
    <w:p w14:paraId="459FAE35" w14:textId="77777777" w:rsidR="001F4542" w:rsidRDefault="001F4542" w:rsidP="00404977">
      <w:pPr>
        <w:pStyle w:val="Bezodstpw"/>
      </w:pPr>
      <w:r>
        <w:t>Szerokość max 615 mm</w:t>
      </w:r>
    </w:p>
    <w:p w14:paraId="19EB001F" w14:textId="77777777" w:rsidR="001F4542" w:rsidRDefault="001F4542" w:rsidP="00404977">
      <w:pPr>
        <w:pStyle w:val="Bezodstpw"/>
      </w:pPr>
      <w:r>
        <w:t>Wysokość (z podstawą) max 455 mm</w:t>
      </w:r>
    </w:p>
    <w:p w14:paraId="67706912" w14:textId="77777777" w:rsidR="001F4542" w:rsidRDefault="001F4542" w:rsidP="00404977">
      <w:pPr>
        <w:pStyle w:val="Bezodstpw"/>
      </w:pPr>
      <w:r>
        <w:t>Głębokość (z podstawą) max 240 mm</w:t>
      </w:r>
    </w:p>
    <w:p w14:paraId="5E7BC023" w14:textId="77777777" w:rsidR="001F4542" w:rsidRDefault="001F4542" w:rsidP="00404977">
      <w:pPr>
        <w:pStyle w:val="Bezodstpw"/>
      </w:pPr>
      <w:r>
        <w:t>Waga max 5 kg</w:t>
      </w:r>
    </w:p>
    <w:p w14:paraId="4C86EE6F" w14:textId="77777777" w:rsidR="001F4542" w:rsidRDefault="001F4542" w:rsidP="00404977">
      <w:pPr>
        <w:pStyle w:val="Bezodstpw"/>
      </w:pPr>
      <w:r>
        <w:t>Gwarancja min 24 miesiące (gwarancja producenta)</w:t>
      </w:r>
    </w:p>
    <w:p w14:paraId="6F75EB7E" w14:textId="77777777" w:rsidR="00CB5FE8" w:rsidRPr="00AA2E20" w:rsidRDefault="00CB5FE8" w:rsidP="00404977">
      <w:pPr>
        <w:pStyle w:val="Bezodstpw"/>
      </w:pPr>
      <w:r w:rsidRPr="00AA2E20">
        <w:t>Gwarancja sprawowana za pośrednictwem dostawcy, czas reakcji serwisu 48 godziny , czas naprawy od momentu zgłoszenia 14 dni</w:t>
      </w:r>
    </w:p>
    <w:p w14:paraId="19D83271" w14:textId="77777777" w:rsidR="00B27A05" w:rsidRDefault="00B27A05" w:rsidP="00B27A05"/>
    <w:p w14:paraId="1613E1A9" w14:textId="77777777" w:rsidR="00035042" w:rsidRDefault="00035042" w:rsidP="00A477F2">
      <w:pPr>
        <w:pStyle w:val="Bezodstpw"/>
      </w:pPr>
      <w:r>
        <w:t>Część 4</w:t>
      </w:r>
    </w:p>
    <w:p w14:paraId="13C4C43F" w14:textId="77777777" w:rsidR="00035042" w:rsidRDefault="00035042" w:rsidP="00A477F2">
      <w:pPr>
        <w:pStyle w:val="Bezodstpw"/>
      </w:pPr>
      <w:r>
        <w:t>Monitor – 1 szt.</w:t>
      </w:r>
    </w:p>
    <w:p w14:paraId="7EA97309" w14:textId="77777777" w:rsidR="00035042" w:rsidRDefault="00035042" w:rsidP="00A477F2">
      <w:pPr>
        <w:pStyle w:val="Bezodstpw"/>
      </w:pPr>
      <w:r>
        <w:t xml:space="preserve">Przekątna ekranu </w:t>
      </w:r>
      <w:r w:rsidR="00B0130E">
        <w:t>min 26,5</w:t>
      </w:r>
      <w:r>
        <w:t>"</w:t>
      </w:r>
    </w:p>
    <w:p w14:paraId="45AF0B6B" w14:textId="77777777" w:rsidR="00035042" w:rsidRDefault="00035042" w:rsidP="00A477F2">
      <w:pPr>
        <w:pStyle w:val="Bezodstpw"/>
      </w:pPr>
      <w:r>
        <w:t>Powłoka matrycy matowa</w:t>
      </w:r>
    </w:p>
    <w:p w14:paraId="6755D81E" w14:textId="77777777" w:rsidR="00035042" w:rsidRDefault="00035042" w:rsidP="00A477F2">
      <w:pPr>
        <w:pStyle w:val="Bezodstpw"/>
      </w:pPr>
      <w:r>
        <w:t>Rodzaj matrycy LED, IPS</w:t>
      </w:r>
    </w:p>
    <w:p w14:paraId="6350E557" w14:textId="77777777" w:rsidR="00035042" w:rsidRDefault="00035042" w:rsidP="00A477F2">
      <w:pPr>
        <w:pStyle w:val="Bezodstpw"/>
      </w:pPr>
      <w:r>
        <w:t>Typ ekranu płaski</w:t>
      </w:r>
    </w:p>
    <w:p w14:paraId="317B30C5" w14:textId="77777777" w:rsidR="00035042" w:rsidRDefault="00035042" w:rsidP="00A477F2">
      <w:pPr>
        <w:pStyle w:val="Bezodstpw"/>
      </w:pPr>
      <w:r>
        <w:t>Rozdzielczość ekranu 3840 x 2160 (UHD 4K)</w:t>
      </w:r>
    </w:p>
    <w:p w14:paraId="5E0ABA33" w14:textId="77777777" w:rsidR="00035042" w:rsidRDefault="00035042" w:rsidP="00A477F2">
      <w:pPr>
        <w:pStyle w:val="Bezodstpw"/>
      </w:pPr>
      <w:r>
        <w:t>Format obrazu 16:9</w:t>
      </w:r>
    </w:p>
    <w:p w14:paraId="5C961F0D" w14:textId="77777777" w:rsidR="00035042" w:rsidRDefault="00035042" w:rsidP="00A477F2">
      <w:pPr>
        <w:pStyle w:val="Bezodstpw"/>
      </w:pPr>
      <w:r>
        <w:t>Odwzorowanie przestrzeni barw sRGB: 99%</w:t>
      </w:r>
    </w:p>
    <w:p w14:paraId="06321E7A" w14:textId="77777777" w:rsidR="00035042" w:rsidRDefault="00035042" w:rsidP="00A477F2">
      <w:pPr>
        <w:pStyle w:val="Bezodstpw"/>
      </w:pPr>
      <w:r>
        <w:t>Liczba wyświetlanych kolorów 1,07 mld</w:t>
      </w:r>
    </w:p>
    <w:p w14:paraId="4BC7DF40" w14:textId="77777777" w:rsidR="00035042" w:rsidRDefault="00035042" w:rsidP="00A477F2">
      <w:pPr>
        <w:pStyle w:val="Bezodstpw"/>
      </w:pPr>
      <w:r>
        <w:t xml:space="preserve">Czas reakcji </w:t>
      </w:r>
      <w:r w:rsidR="00B0130E">
        <w:t xml:space="preserve">max </w:t>
      </w:r>
      <w:r>
        <w:t>5 ms</w:t>
      </w:r>
    </w:p>
    <w:p w14:paraId="4DCC652E" w14:textId="77777777" w:rsidR="00035042" w:rsidRDefault="00035042" w:rsidP="00A477F2">
      <w:pPr>
        <w:pStyle w:val="Bezodstpw"/>
      </w:pPr>
      <w:r>
        <w:t>Technologia ochrony oczu</w:t>
      </w:r>
    </w:p>
    <w:p w14:paraId="355261C4" w14:textId="77777777" w:rsidR="00035042" w:rsidRDefault="00035042" w:rsidP="00A477F2">
      <w:pPr>
        <w:pStyle w:val="Bezodstpw"/>
      </w:pPr>
      <w:r>
        <w:t xml:space="preserve">Redukcja migotania </w:t>
      </w:r>
    </w:p>
    <w:p w14:paraId="347D5DB1" w14:textId="77777777" w:rsidR="00035042" w:rsidRDefault="00035042" w:rsidP="00A477F2">
      <w:pPr>
        <w:pStyle w:val="Bezodstpw"/>
      </w:pPr>
      <w:r>
        <w:t>Filtr światła niebieskiego</w:t>
      </w:r>
    </w:p>
    <w:p w14:paraId="48801FB3" w14:textId="77777777" w:rsidR="00035042" w:rsidRDefault="00035042" w:rsidP="00A477F2">
      <w:pPr>
        <w:pStyle w:val="Bezodstpw"/>
      </w:pPr>
      <w:r>
        <w:t>Wielkość plamki 0,155 x 0,155 mm</w:t>
      </w:r>
    </w:p>
    <w:p w14:paraId="764CEC0B" w14:textId="77777777" w:rsidR="00035042" w:rsidRDefault="00035042" w:rsidP="00A477F2">
      <w:pPr>
        <w:pStyle w:val="Bezodstpw"/>
      </w:pPr>
      <w:r>
        <w:lastRenderedPageBreak/>
        <w:t>Jasność 350 cd/m²</w:t>
      </w:r>
    </w:p>
    <w:p w14:paraId="00084FEC" w14:textId="77777777" w:rsidR="00035042" w:rsidRDefault="00035042" w:rsidP="00A477F2">
      <w:pPr>
        <w:pStyle w:val="Bezodstpw"/>
      </w:pPr>
      <w:r>
        <w:t>Kontrast statyczny 1 000:1</w:t>
      </w:r>
    </w:p>
    <w:p w14:paraId="59EEAFD4" w14:textId="77777777" w:rsidR="00035042" w:rsidRDefault="00035042" w:rsidP="00A477F2">
      <w:pPr>
        <w:pStyle w:val="Bezodstpw"/>
      </w:pPr>
      <w:r>
        <w:t>Kąt widzenia w poziomie 178 stopni</w:t>
      </w:r>
    </w:p>
    <w:p w14:paraId="34DC4078" w14:textId="77777777" w:rsidR="00035042" w:rsidRDefault="00035042" w:rsidP="00A477F2">
      <w:pPr>
        <w:pStyle w:val="Bezodstpw"/>
      </w:pPr>
      <w:r>
        <w:t>Kąt widzenia w pionie 178 stopni</w:t>
      </w:r>
    </w:p>
    <w:p w14:paraId="00A204A7" w14:textId="77777777" w:rsidR="00035042" w:rsidRDefault="00035042" w:rsidP="00A477F2">
      <w:pPr>
        <w:pStyle w:val="Bezodstpw"/>
      </w:pPr>
      <w:r>
        <w:t>Złącza</w:t>
      </w:r>
    </w:p>
    <w:p w14:paraId="629931F7" w14:textId="77777777" w:rsidR="00035042" w:rsidRPr="00035042" w:rsidRDefault="00035042" w:rsidP="00A477F2">
      <w:pPr>
        <w:pStyle w:val="Bezodstpw"/>
        <w:rPr>
          <w:lang w:val="en-US"/>
        </w:rPr>
      </w:pPr>
      <w:r w:rsidRPr="00035042">
        <w:rPr>
          <w:lang w:val="en-US"/>
        </w:rPr>
        <w:t>HDMI - 1 szt.</w:t>
      </w:r>
    </w:p>
    <w:p w14:paraId="2A1EAC85" w14:textId="77777777" w:rsidR="00035042" w:rsidRPr="00035042" w:rsidRDefault="00035042" w:rsidP="00A477F2">
      <w:pPr>
        <w:pStyle w:val="Bezodstpw"/>
        <w:rPr>
          <w:lang w:val="en-US"/>
        </w:rPr>
      </w:pPr>
      <w:r w:rsidRPr="00035042">
        <w:rPr>
          <w:lang w:val="en-US"/>
        </w:rPr>
        <w:t>DisplayPort - 1 szt.</w:t>
      </w:r>
    </w:p>
    <w:p w14:paraId="75CD3CCF" w14:textId="77777777" w:rsidR="00035042" w:rsidRPr="00035042" w:rsidRDefault="00035042" w:rsidP="00A477F2">
      <w:pPr>
        <w:pStyle w:val="Bezodstpw"/>
        <w:rPr>
          <w:lang w:val="en-US"/>
        </w:rPr>
      </w:pPr>
      <w:r w:rsidRPr="00035042">
        <w:rPr>
          <w:lang w:val="en-US"/>
        </w:rPr>
        <w:t>USB 2.0 - 2 szt.</w:t>
      </w:r>
    </w:p>
    <w:p w14:paraId="5DA2D0E0" w14:textId="77777777" w:rsidR="00035042" w:rsidRPr="00035042" w:rsidRDefault="00035042" w:rsidP="00A477F2">
      <w:pPr>
        <w:pStyle w:val="Bezodstpw"/>
        <w:rPr>
          <w:lang w:val="en-US"/>
        </w:rPr>
      </w:pPr>
      <w:r w:rsidRPr="00035042">
        <w:rPr>
          <w:lang w:val="en-US"/>
        </w:rPr>
        <w:t>USB 3.1 Gen. 1 (USB 3.0) - 2 szt.</w:t>
      </w:r>
    </w:p>
    <w:p w14:paraId="4A340EFF" w14:textId="77777777" w:rsidR="00035042" w:rsidRPr="00035042" w:rsidRDefault="00035042" w:rsidP="00A477F2">
      <w:pPr>
        <w:pStyle w:val="Bezodstpw"/>
        <w:rPr>
          <w:lang w:val="en-US"/>
        </w:rPr>
      </w:pPr>
      <w:r w:rsidRPr="00035042">
        <w:rPr>
          <w:lang w:val="en-US"/>
        </w:rPr>
        <w:t>USB Type-C - 1 szt.</w:t>
      </w:r>
    </w:p>
    <w:p w14:paraId="4A301C83" w14:textId="77777777" w:rsidR="00035042" w:rsidRDefault="00035042" w:rsidP="00A477F2">
      <w:pPr>
        <w:pStyle w:val="Bezodstpw"/>
      </w:pPr>
      <w:r>
        <w:t>AC-in (wejście zasilania) - 1 szt.</w:t>
      </w:r>
    </w:p>
    <w:p w14:paraId="32C29932" w14:textId="77777777" w:rsidR="00035042" w:rsidRDefault="00035042" w:rsidP="00A477F2">
      <w:pPr>
        <w:pStyle w:val="Bezodstpw"/>
      </w:pPr>
      <w:r>
        <w:t>Obrotowy ekran (PIVOT)</w:t>
      </w:r>
      <w:r w:rsidR="00A477F2">
        <w:t xml:space="preserve"> +/-90st</w:t>
      </w:r>
    </w:p>
    <w:p w14:paraId="6E7BD134" w14:textId="77777777" w:rsidR="00A477F2" w:rsidRDefault="00A477F2" w:rsidP="00A477F2">
      <w:pPr>
        <w:pStyle w:val="Bezodstpw"/>
      </w:pPr>
      <w:r>
        <w:t>Obrotowa podstawa +/- 45st</w:t>
      </w:r>
    </w:p>
    <w:p w14:paraId="1F15A104" w14:textId="77777777" w:rsidR="00035042" w:rsidRDefault="00035042" w:rsidP="00A477F2">
      <w:pPr>
        <w:pStyle w:val="Bezodstpw"/>
      </w:pPr>
      <w:r>
        <w:t>Regulacja wysokości (Height)</w:t>
      </w:r>
    </w:p>
    <w:p w14:paraId="1BCEEA4D" w14:textId="77777777" w:rsidR="00035042" w:rsidRDefault="00035042" w:rsidP="00A477F2">
      <w:pPr>
        <w:pStyle w:val="Bezodstpw"/>
      </w:pPr>
      <w:r>
        <w:t>Regulacja kąta pochylenia (Tilt)</w:t>
      </w:r>
      <w:r w:rsidR="00A477F2">
        <w:t xml:space="preserve"> od -5 do +21 st</w:t>
      </w:r>
    </w:p>
    <w:p w14:paraId="6BFF4943" w14:textId="77777777" w:rsidR="00035042" w:rsidRDefault="00035042" w:rsidP="00A477F2">
      <w:pPr>
        <w:pStyle w:val="Bezodstpw"/>
      </w:pPr>
      <w:r>
        <w:t>Regulacja kąta obrotu (Swivel)</w:t>
      </w:r>
    </w:p>
    <w:p w14:paraId="3BAA7F82" w14:textId="77777777" w:rsidR="00035042" w:rsidRDefault="00035042" w:rsidP="00A477F2">
      <w:pPr>
        <w:pStyle w:val="Bezodstpw"/>
      </w:pPr>
      <w:r>
        <w:t>Możliwość montażu na ścianie - VESA</w:t>
      </w:r>
    </w:p>
    <w:p w14:paraId="16EA74EC" w14:textId="77777777" w:rsidR="00035042" w:rsidRDefault="00035042" w:rsidP="00A477F2">
      <w:pPr>
        <w:pStyle w:val="Bezodstpw"/>
      </w:pPr>
      <w:r>
        <w:t>VESA 100 x 100 mm</w:t>
      </w:r>
    </w:p>
    <w:p w14:paraId="3B943B48" w14:textId="77777777" w:rsidR="00035042" w:rsidRDefault="00035042" w:rsidP="00A477F2">
      <w:pPr>
        <w:pStyle w:val="Bezodstpw"/>
      </w:pPr>
      <w:r>
        <w:t>Klasa energetyczna F</w:t>
      </w:r>
    </w:p>
    <w:p w14:paraId="40B2FFD0" w14:textId="77777777" w:rsidR="00035042" w:rsidRDefault="00035042" w:rsidP="00A477F2">
      <w:pPr>
        <w:pStyle w:val="Bezodstpw"/>
      </w:pPr>
      <w:r>
        <w:t>Pobór mocy podczas pracy 22 W</w:t>
      </w:r>
    </w:p>
    <w:p w14:paraId="2E0CB36B" w14:textId="77777777" w:rsidR="00035042" w:rsidRDefault="00035042" w:rsidP="00A477F2">
      <w:pPr>
        <w:pStyle w:val="Bezodstpw"/>
      </w:pPr>
      <w:r>
        <w:t>Pobór mocy podczas spoczynku &lt; 0,3 W</w:t>
      </w:r>
    </w:p>
    <w:p w14:paraId="384BD614" w14:textId="77777777" w:rsidR="00035042" w:rsidRDefault="00035042" w:rsidP="00A477F2">
      <w:pPr>
        <w:pStyle w:val="Bezodstpw"/>
      </w:pPr>
      <w:r>
        <w:t>Kolor czarno-srebrny</w:t>
      </w:r>
    </w:p>
    <w:p w14:paraId="50609EAC" w14:textId="77777777" w:rsidR="00035042" w:rsidRDefault="00035042" w:rsidP="00A477F2">
      <w:pPr>
        <w:pStyle w:val="Bezodstpw"/>
      </w:pPr>
      <w:r>
        <w:t>Dodatkowe informacje</w:t>
      </w:r>
    </w:p>
    <w:p w14:paraId="25B40B6C" w14:textId="77777777" w:rsidR="00035042" w:rsidRDefault="00035042" w:rsidP="00A477F2">
      <w:pPr>
        <w:pStyle w:val="Bezodstpw"/>
      </w:pPr>
      <w:r>
        <w:t>Możliwość zabezpieczenia linką</w:t>
      </w:r>
    </w:p>
    <w:p w14:paraId="0726E709" w14:textId="77777777" w:rsidR="00035042" w:rsidRDefault="00035042" w:rsidP="00A477F2">
      <w:pPr>
        <w:pStyle w:val="Bezodstpw"/>
      </w:pPr>
      <w:r>
        <w:t>Dołączone akcesoria</w:t>
      </w:r>
    </w:p>
    <w:p w14:paraId="7A79EB9B" w14:textId="77777777" w:rsidR="00035042" w:rsidRPr="00C56E66" w:rsidRDefault="00035042" w:rsidP="00A477F2">
      <w:pPr>
        <w:pStyle w:val="Bezodstpw"/>
      </w:pPr>
      <w:r w:rsidRPr="00C56E66">
        <w:t>Kabel DisplayPort</w:t>
      </w:r>
    </w:p>
    <w:p w14:paraId="32508103" w14:textId="77777777" w:rsidR="00035042" w:rsidRPr="00C56E66" w:rsidRDefault="00035042" w:rsidP="00A477F2">
      <w:pPr>
        <w:pStyle w:val="Bezodstpw"/>
      </w:pPr>
      <w:r w:rsidRPr="00C56E66">
        <w:t>Kabel USB-A -&gt; USB-C</w:t>
      </w:r>
    </w:p>
    <w:p w14:paraId="5572128D" w14:textId="77777777" w:rsidR="00035042" w:rsidRDefault="00035042" w:rsidP="00A477F2">
      <w:pPr>
        <w:pStyle w:val="Bezodstpw"/>
      </w:pPr>
      <w:r>
        <w:t>Kabel USB-C</w:t>
      </w:r>
    </w:p>
    <w:p w14:paraId="143E897C" w14:textId="77777777" w:rsidR="00035042" w:rsidRDefault="00035042" w:rsidP="00A477F2">
      <w:pPr>
        <w:pStyle w:val="Bezodstpw"/>
      </w:pPr>
      <w:r>
        <w:t>Szerokość max 615 mm</w:t>
      </w:r>
    </w:p>
    <w:p w14:paraId="3E2D20DB" w14:textId="77777777" w:rsidR="00035042" w:rsidRDefault="00035042" w:rsidP="00A477F2">
      <w:pPr>
        <w:pStyle w:val="Bezodstpw"/>
      </w:pPr>
      <w:r>
        <w:t>Wysokość (z podstawą) max 385 mm</w:t>
      </w:r>
    </w:p>
    <w:p w14:paraId="64523DFC" w14:textId="77777777" w:rsidR="00035042" w:rsidRDefault="00035042" w:rsidP="00A477F2">
      <w:pPr>
        <w:pStyle w:val="Bezodstpw"/>
      </w:pPr>
      <w:r>
        <w:t>Głębokość (z podstawą) max 185 mm</w:t>
      </w:r>
    </w:p>
    <w:p w14:paraId="4220D0E0" w14:textId="77777777" w:rsidR="00035042" w:rsidRDefault="00035042" w:rsidP="00A477F2">
      <w:pPr>
        <w:pStyle w:val="Bezodstpw"/>
      </w:pPr>
      <w:r>
        <w:t>Waga max 5,1 kg</w:t>
      </w:r>
    </w:p>
    <w:p w14:paraId="7FFA0387" w14:textId="77777777" w:rsidR="00035042" w:rsidRDefault="00035042" w:rsidP="00A477F2">
      <w:pPr>
        <w:pStyle w:val="Bezodstpw"/>
      </w:pPr>
      <w:r>
        <w:t>Gwarancja min 36 miesięcy (gwarancja producenta)</w:t>
      </w:r>
    </w:p>
    <w:p w14:paraId="3566504C" w14:textId="77777777" w:rsidR="00035042" w:rsidRPr="00AA2E20" w:rsidRDefault="00035042" w:rsidP="00A477F2">
      <w:pPr>
        <w:pStyle w:val="Bezodstpw"/>
      </w:pPr>
      <w:r w:rsidRPr="00AA2E20">
        <w:t>Gwarancja sprawowana za pośrednictwem dostawcy, czas reakcji serwisu 48 godziny , czas naprawy od momentu zgłoszenia 14 dni</w:t>
      </w:r>
    </w:p>
    <w:p w14:paraId="31234FFF" w14:textId="77777777" w:rsidR="00035042" w:rsidRDefault="00035042" w:rsidP="00A477F2">
      <w:pPr>
        <w:pStyle w:val="Bezodstpw"/>
      </w:pPr>
    </w:p>
    <w:p w14:paraId="32C0C20E" w14:textId="77777777" w:rsidR="00035042" w:rsidRDefault="00035042" w:rsidP="00A477F2">
      <w:pPr>
        <w:pStyle w:val="Bezodstpw"/>
      </w:pPr>
      <w:r>
        <w:t>Część 5</w:t>
      </w:r>
    </w:p>
    <w:p w14:paraId="27E15373" w14:textId="77777777" w:rsidR="00035042" w:rsidRDefault="00035042" w:rsidP="00A477F2">
      <w:pPr>
        <w:pStyle w:val="Bezodstpw"/>
      </w:pPr>
      <w:r>
        <w:t>Laptop – 1 szt.</w:t>
      </w:r>
    </w:p>
    <w:p w14:paraId="0A4B3DBE" w14:textId="77777777" w:rsidR="00035042" w:rsidRDefault="00035042" w:rsidP="00A477F2">
      <w:pPr>
        <w:pStyle w:val="Bezodstpw"/>
      </w:pPr>
      <w:r>
        <w:t>Ekran</w:t>
      </w:r>
      <w:r>
        <w:tab/>
        <w:t xml:space="preserve">13,3 cala, </w:t>
      </w:r>
    </w:p>
    <w:p w14:paraId="038C6922" w14:textId="77777777" w:rsidR="00035042" w:rsidRDefault="00035042" w:rsidP="00A477F2">
      <w:pPr>
        <w:pStyle w:val="Bezodstpw"/>
      </w:pPr>
      <w:r>
        <w:t>Rozdzielczość 1920 x 1080 pikseli</w:t>
      </w:r>
    </w:p>
    <w:p w14:paraId="3CA9FF4A" w14:textId="77777777" w:rsidR="00035042" w:rsidRDefault="00035042" w:rsidP="00A477F2">
      <w:pPr>
        <w:pStyle w:val="Bezodstpw"/>
      </w:pPr>
      <w:r>
        <w:t>Typ matrycy błyszcząca OLED</w:t>
      </w:r>
    </w:p>
    <w:p w14:paraId="60B38DBA" w14:textId="77777777" w:rsidR="00035042" w:rsidRDefault="00035042" w:rsidP="00A477F2">
      <w:pPr>
        <w:pStyle w:val="Bezodstpw"/>
      </w:pPr>
      <w:r>
        <w:t>Jasność ekranu 400 nitów</w:t>
      </w:r>
    </w:p>
    <w:p w14:paraId="6350FC39" w14:textId="77777777" w:rsidR="00A477F2" w:rsidRDefault="00035042" w:rsidP="00A477F2">
      <w:pPr>
        <w:pStyle w:val="Bezodstpw"/>
      </w:pPr>
      <w:r w:rsidRPr="00A477F2">
        <w:t xml:space="preserve">Procesor </w:t>
      </w:r>
      <w:r w:rsidR="00A477F2">
        <w:t xml:space="preserve">osiągający w teście PassMark CPU Mark wynik min  10540 punktów (wynik zaproponowanego procesora musi znajdować się na stronie </w:t>
      </w:r>
      <w:hyperlink r:id="rId10" w:history="1">
        <w:r w:rsidR="00A477F2" w:rsidRPr="00541A4F">
          <w:rPr>
            <w:rStyle w:val="Hipercze"/>
          </w:rPr>
          <w:t>www.cpubenchmark.net</w:t>
        </w:r>
      </w:hyperlink>
      <w:r w:rsidR="00A477F2">
        <w:t>)</w:t>
      </w:r>
    </w:p>
    <w:p w14:paraId="34E906E0" w14:textId="77777777" w:rsidR="00035042" w:rsidRDefault="00035042" w:rsidP="00A477F2">
      <w:pPr>
        <w:pStyle w:val="Bezodstpw"/>
      </w:pPr>
      <w:r>
        <w:t>Pamięć podręczna CACHE</w:t>
      </w:r>
      <w:r w:rsidR="00A477F2">
        <w:t xml:space="preserve"> min </w:t>
      </w:r>
      <w:r>
        <w:t>12 MB</w:t>
      </w:r>
    </w:p>
    <w:p w14:paraId="6AB995FD" w14:textId="77777777" w:rsidR="00A477F2" w:rsidRDefault="00035042" w:rsidP="00A477F2">
      <w:pPr>
        <w:pStyle w:val="Bezodstpw"/>
      </w:pPr>
      <w:r>
        <w:t>Karta graficzna</w:t>
      </w:r>
      <w:r>
        <w:tab/>
      </w:r>
      <w:r w:rsidR="00A477F2">
        <w:t xml:space="preserve">osiągająca min 2740 punktów w teście PassMark (wynik zaproponowanej karty musi znajdować się na stronie: </w:t>
      </w:r>
      <w:hyperlink r:id="rId11" w:history="1">
        <w:r w:rsidR="00A477F2" w:rsidRPr="00541A4F">
          <w:rPr>
            <w:rStyle w:val="Hipercze"/>
          </w:rPr>
          <w:t>www.videcardbenchmark.net/gpu</w:t>
        </w:r>
      </w:hyperlink>
      <w:r w:rsidR="00A477F2">
        <w:t xml:space="preserve"> )</w:t>
      </w:r>
    </w:p>
    <w:p w14:paraId="6CBC0A36" w14:textId="77777777" w:rsidR="00035042" w:rsidRDefault="00035042" w:rsidP="00A477F2">
      <w:pPr>
        <w:pStyle w:val="Bezodstpw"/>
      </w:pPr>
      <w:r>
        <w:t>Pamięć karty graficznej</w:t>
      </w:r>
      <w:r>
        <w:tab/>
        <w:t>współdzielona z pamięcią systemową</w:t>
      </w:r>
    </w:p>
    <w:p w14:paraId="04E0AAC3" w14:textId="77777777" w:rsidR="00035042" w:rsidRDefault="00035042" w:rsidP="00A477F2">
      <w:pPr>
        <w:pStyle w:val="Bezodstpw"/>
      </w:pPr>
      <w:r>
        <w:t>Pamięć RAM min 16 GB</w:t>
      </w:r>
    </w:p>
    <w:p w14:paraId="3A03B91B" w14:textId="77777777" w:rsidR="00035042" w:rsidRDefault="00035042" w:rsidP="00A477F2">
      <w:pPr>
        <w:pStyle w:val="Bezodstpw"/>
      </w:pPr>
      <w:r>
        <w:t>Dysk SSD PCIe NVMe M.2 min 512 GB</w:t>
      </w:r>
    </w:p>
    <w:p w14:paraId="3BE1187A" w14:textId="77777777" w:rsidR="00035042" w:rsidRPr="00035042" w:rsidRDefault="00035042" w:rsidP="00A477F2">
      <w:pPr>
        <w:pStyle w:val="Bezodstpw"/>
        <w:rPr>
          <w:lang w:val="en-US"/>
        </w:rPr>
      </w:pPr>
      <w:r w:rsidRPr="00035042">
        <w:rPr>
          <w:lang w:val="en-US"/>
        </w:rPr>
        <w:t>System operacyjny Windows 10 Home Edition PL</w:t>
      </w:r>
    </w:p>
    <w:p w14:paraId="4574C7BA" w14:textId="77777777" w:rsidR="00035042" w:rsidRDefault="00035042" w:rsidP="00A477F2">
      <w:pPr>
        <w:pStyle w:val="Bezodstpw"/>
      </w:pPr>
      <w:r>
        <w:t>Wbudowana kamera min 1 mln pikseli</w:t>
      </w:r>
    </w:p>
    <w:p w14:paraId="2C1F0862" w14:textId="77777777" w:rsidR="00035042" w:rsidRDefault="00035042" w:rsidP="00A477F2">
      <w:pPr>
        <w:pStyle w:val="Bezodstpw"/>
      </w:pPr>
      <w:r>
        <w:lastRenderedPageBreak/>
        <w:t>Wbudowane 2 głośniki</w:t>
      </w:r>
    </w:p>
    <w:p w14:paraId="3D915AF6" w14:textId="77777777" w:rsidR="00035042" w:rsidRDefault="00035042" w:rsidP="00A477F2">
      <w:pPr>
        <w:pStyle w:val="Bezodstpw"/>
      </w:pPr>
      <w:r>
        <w:t xml:space="preserve">Wbudowany mikrofon </w:t>
      </w:r>
      <w:r>
        <w:tab/>
        <w:t xml:space="preserve"> </w:t>
      </w:r>
    </w:p>
    <w:p w14:paraId="0C5B7486" w14:textId="77777777" w:rsidR="00035042" w:rsidRDefault="00035042" w:rsidP="00A477F2">
      <w:pPr>
        <w:pStyle w:val="Bezodstpw"/>
      </w:pPr>
      <w:r>
        <w:t>Łączność bezprzewodowa</w:t>
      </w:r>
    </w:p>
    <w:p w14:paraId="2B91F466" w14:textId="77777777" w:rsidR="00035042" w:rsidRDefault="00035042" w:rsidP="00A477F2">
      <w:pPr>
        <w:pStyle w:val="Bezodstpw"/>
      </w:pPr>
      <w:r>
        <w:t xml:space="preserve">Bluetooth, </w:t>
      </w:r>
    </w:p>
    <w:p w14:paraId="1959BDFB" w14:textId="77777777" w:rsidR="00035042" w:rsidRDefault="00035042" w:rsidP="00A477F2">
      <w:pPr>
        <w:pStyle w:val="Bezodstpw"/>
      </w:pPr>
      <w:r>
        <w:t>WiFi 802.11 ax</w:t>
      </w:r>
    </w:p>
    <w:p w14:paraId="22DA0041" w14:textId="77777777" w:rsidR="00035042" w:rsidRDefault="00035042" w:rsidP="00A477F2">
      <w:pPr>
        <w:pStyle w:val="Bezodstpw"/>
      </w:pPr>
      <w:r>
        <w:t xml:space="preserve">Złącza </w:t>
      </w:r>
      <w:r>
        <w:tab/>
      </w:r>
    </w:p>
    <w:p w14:paraId="20488EB0" w14:textId="77777777" w:rsidR="00035042" w:rsidRDefault="00035042" w:rsidP="00A477F2">
      <w:pPr>
        <w:pStyle w:val="Bezodstpw"/>
      </w:pPr>
      <w:r>
        <w:t xml:space="preserve">HDMI x 1, </w:t>
      </w:r>
    </w:p>
    <w:p w14:paraId="1A96BDF2" w14:textId="77777777" w:rsidR="00035042" w:rsidRDefault="00035042" w:rsidP="00A477F2">
      <w:pPr>
        <w:pStyle w:val="Bezodstpw"/>
      </w:pPr>
      <w:r>
        <w:t xml:space="preserve">Thunderbolt 4 x 2, </w:t>
      </w:r>
    </w:p>
    <w:p w14:paraId="2401B5BF" w14:textId="77777777" w:rsidR="00035042" w:rsidRDefault="00035042" w:rsidP="00A477F2">
      <w:pPr>
        <w:pStyle w:val="Bezodstpw"/>
      </w:pPr>
      <w:r>
        <w:t>USB 3.2 x 1</w:t>
      </w:r>
    </w:p>
    <w:p w14:paraId="70A62924" w14:textId="77777777" w:rsidR="00035042" w:rsidRDefault="00035042" w:rsidP="00A477F2">
      <w:pPr>
        <w:pStyle w:val="Bezodstpw"/>
      </w:pPr>
      <w:r>
        <w:t>Czytnik kart pamięci microSD</w:t>
      </w:r>
    </w:p>
    <w:p w14:paraId="3185323B" w14:textId="77777777" w:rsidR="00035042" w:rsidRDefault="00035042" w:rsidP="00A477F2">
      <w:pPr>
        <w:pStyle w:val="Bezodstpw"/>
      </w:pPr>
      <w:r>
        <w:t>Dodatkowe informacje</w:t>
      </w:r>
    </w:p>
    <w:p w14:paraId="5DE4C77D" w14:textId="77777777" w:rsidR="00035042" w:rsidRDefault="00035042" w:rsidP="00A477F2">
      <w:pPr>
        <w:pStyle w:val="Bezodstpw"/>
      </w:pPr>
      <w:r>
        <w:t xml:space="preserve">Aluminiowa obudowa, </w:t>
      </w:r>
    </w:p>
    <w:p w14:paraId="2CC6003F" w14:textId="77777777" w:rsidR="00035042" w:rsidRDefault="00035042" w:rsidP="00A477F2">
      <w:pPr>
        <w:pStyle w:val="Bezodstpw"/>
      </w:pPr>
      <w:r>
        <w:t xml:space="preserve">Klawiatura numeryczna, </w:t>
      </w:r>
    </w:p>
    <w:p w14:paraId="430431B3" w14:textId="77777777" w:rsidR="00035042" w:rsidRDefault="00035042" w:rsidP="00A477F2">
      <w:pPr>
        <w:pStyle w:val="Bezodstpw"/>
      </w:pPr>
      <w:r>
        <w:t xml:space="preserve">Podświetlana klawiatura, </w:t>
      </w:r>
    </w:p>
    <w:p w14:paraId="12F37E71" w14:textId="77777777" w:rsidR="00035042" w:rsidRDefault="00035042" w:rsidP="00A477F2">
      <w:pPr>
        <w:pStyle w:val="Bezodstpw"/>
      </w:pPr>
      <w:r>
        <w:t>TouchPad</w:t>
      </w:r>
    </w:p>
    <w:p w14:paraId="2246636F" w14:textId="77777777" w:rsidR="00035042" w:rsidRDefault="00035042" w:rsidP="00A477F2">
      <w:pPr>
        <w:pStyle w:val="Bezodstpw"/>
      </w:pPr>
      <w:r>
        <w:t>Pojemność baterii/akumulatora 67 Wh</w:t>
      </w:r>
    </w:p>
    <w:p w14:paraId="01615D83" w14:textId="77777777" w:rsidR="00035042" w:rsidRDefault="00035042" w:rsidP="00A477F2">
      <w:pPr>
        <w:pStyle w:val="Bezodstpw"/>
      </w:pPr>
      <w:r>
        <w:t>Materiał obudowy aluminium</w:t>
      </w:r>
    </w:p>
    <w:p w14:paraId="0F4D294F" w14:textId="77777777" w:rsidR="00035042" w:rsidRDefault="00035042" w:rsidP="00A477F2">
      <w:pPr>
        <w:pStyle w:val="Bezodstpw"/>
      </w:pPr>
      <w:r>
        <w:t>Wymiary max 305 x 14 x 203 mm</w:t>
      </w:r>
    </w:p>
    <w:p w14:paraId="1E367074" w14:textId="77777777" w:rsidR="00035042" w:rsidRDefault="00035042" w:rsidP="00A477F2">
      <w:pPr>
        <w:pStyle w:val="Bezodstpw"/>
      </w:pPr>
      <w:r>
        <w:t>Waga max 1,11 kg</w:t>
      </w:r>
    </w:p>
    <w:p w14:paraId="2984CC53" w14:textId="77777777" w:rsidR="00035042" w:rsidRDefault="00035042" w:rsidP="00A477F2">
      <w:pPr>
        <w:pStyle w:val="Bezodstpw"/>
      </w:pPr>
      <w:r>
        <w:t>Wyposażenie</w:t>
      </w:r>
    </w:p>
    <w:p w14:paraId="669F547E" w14:textId="77777777" w:rsidR="00035042" w:rsidRDefault="00035042" w:rsidP="00A477F2">
      <w:pPr>
        <w:pStyle w:val="Bezodstpw"/>
      </w:pPr>
      <w:r>
        <w:t>zasilacz sieciowy</w:t>
      </w:r>
    </w:p>
    <w:p w14:paraId="09796126" w14:textId="77777777" w:rsidR="00035042" w:rsidRDefault="00035042" w:rsidP="00A477F2">
      <w:pPr>
        <w:pStyle w:val="Bezodstpw"/>
      </w:pPr>
      <w:r>
        <w:t>Gwarancja min 24 miesiące</w:t>
      </w:r>
    </w:p>
    <w:p w14:paraId="109091E0" w14:textId="77777777" w:rsidR="00035042" w:rsidRDefault="00035042" w:rsidP="00A477F2">
      <w:pPr>
        <w:pStyle w:val="Bezodstpw"/>
      </w:pPr>
      <w:r>
        <w:t>Gwarancja baterii min 12 miesięcy</w:t>
      </w:r>
    </w:p>
    <w:p w14:paraId="1538F227" w14:textId="77777777" w:rsidR="00CA6D6D" w:rsidRPr="00AA2E20" w:rsidRDefault="00CA6D6D" w:rsidP="00A477F2">
      <w:pPr>
        <w:pStyle w:val="Bezodstpw"/>
      </w:pPr>
      <w:r w:rsidRPr="00AA2E20">
        <w:t>Gwarancja sprawowana za pośrednictwem dostawcy, czas reakcji serwisu 48 godziny , czas naprawy od momentu zgłoszenia 14 dni</w:t>
      </w:r>
    </w:p>
    <w:p w14:paraId="44AE895A" w14:textId="77777777" w:rsidR="00CA6D6D" w:rsidRDefault="00CA6D6D" w:rsidP="00035042"/>
    <w:sectPr w:rsidR="00CA6D6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1D6602"/>
    <w:multiLevelType w:val="hybridMultilevel"/>
    <w:tmpl w:val="DC8EE2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4511A8"/>
    <w:multiLevelType w:val="hybridMultilevel"/>
    <w:tmpl w:val="B4FCBB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6F1D"/>
    <w:rsid w:val="00035042"/>
    <w:rsid w:val="00140E69"/>
    <w:rsid w:val="001F4542"/>
    <w:rsid w:val="00346D14"/>
    <w:rsid w:val="003E2F0E"/>
    <w:rsid w:val="00404977"/>
    <w:rsid w:val="00707C06"/>
    <w:rsid w:val="009001B0"/>
    <w:rsid w:val="00920979"/>
    <w:rsid w:val="00A477F2"/>
    <w:rsid w:val="00B0130E"/>
    <w:rsid w:val="00B27A05"/>
    <w:rsid w:val="00B862BB"/>
    <w:rsid w:val="00C56E66"/>
    <w:rsid w:val="00CA6D6D"/>
    <w:rsid w:val="00CB5FE8"/>
    <w:rsid w:val="00D96F1D"/>
    <w:rsid w:val="00F42B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959B21"/>
  <w15:chartTrackingRefBased/>
  <w15:docId w15:val="{6D7E17FF-37AB-4508-810F-2BDF8D0FDA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862BB"/>
    <w:pPr>
      <w:ind w:left="720"/>
      <w:contextualSpacing/>
    </w:pPr>
  </w:style>
  <w:style w:type="paragraph" w:styleId="Bezodstpw">
    <w:name w:val="No Spacing"/>
    <w:uiPriority w:val="1"/>
    <w:qFormat/>
    <w:rsid w:val="00F42BF2"/>
    <w:pPr>
      <w:spacing w:after="0" w:line="240" w:lineRule="auto"/>
    </w:pPr>
  </w:style>
  <w:style w:type="character" w:styleId="Hipercze">
    <w:name w:val="Hyperlink"/>
    <w:basedOn w:val="Domylnaczcionkaakapitu"/>
    <w:uiPriority w:val="99"/>
    <w:unhideWhenUsed/>
    <w:rsid w:val="00F42BF2"/>
    <w:rPr>
      <w:color w:val="0563C1" w:themeColor="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001B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001B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001B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001B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001B0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001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001B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pubenchmark.net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cpubenchmark.net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videcardbenchmark.net/gpu" TargetMode="External"/><Relationship Id="rId11" Type="http://schemas.openxmlformats.org/officeDocument/2006/relationships/hyperlink" Target="http://www.videcardbenchmark.net/gpu" TargetMode="External"/><Relationship Id="rId5" Type="http://schemas.openxmlformats.org/officeDocument/2006/relationships/hyperlink" Target="http://www.cpubenchmark.net" TargetMode="External"/><Relationship Id="rId10" Type="http://schemas.openxmlformats.org/officeDocument/2006/relationships/hyperlink" Target="http://www.cpubenchmark.ne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videcardbenchmark.net/gpu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1361</Words>
  <Characters>8172</Characters>
  <Application>Microsoft Office Word</Application>
  <DocSecurity>0</DocSecurity>
  <Lines>68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Irena 89981</dc:creator>
  <cp:keywords/>
  <dc:description/>
  <cp:lastModifiedBy>Joanna Degler</cp:lastModifiedBy>
  <cp:revision>2</cp:revision>
  <dcterms:created xsi:type="dcterms:W3CDTF">2022-06-17T06:54:00Z</dcterms:created>
  <dcterms:modified xsi:type="dcterms:W3CDTF">2022-06-17T06:54:00Z</dcterms:modified>
</cp:coreProperties>
</file>