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47FD06A1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>Załącznik nr 4 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77777777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Dz. U. 2019, poz. 2019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4AF9B60A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mikroskopu optycznego…………………….. wraz z wyposażeniem 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79576CD9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>2494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>2494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1F8FEE2F" w:rsidR="00DE7392" w:rsidRPr="00A8614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920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CC6EF56" w14:textId="73D3E1B0" w:rsidR="00DE7392" w:rsidRPr="009B6965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6 w terminie nie </w:t>
      </w:r>
      <w:bookmarkStart w:id="0" w:name="_GoBack"/>
      <w:r w:rsidRPr="00B13788">
        <w:rPr>
          <w:rFonts w:ascii="Arial" w:eastAsia="Times New Roman" w:hAnsi="Arial" w:cs="Arial"/>
          <w:sz w:val="20"/>
          <w:szCs w:val="20"/>
          <w:lang w:eastAsia="ar-SA"/>
        </w:rPr>
        <w:t>dłuższym niż ……  tygodni (zgodnie z ofertą Wykonawcy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- maksymalnie do </w:t>
      </w:r>
      <w:r w:rsidR="00B211EE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B211EE"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tygodni </w:t>
      </w:r>
      <w:bookmarkEnd w:id="0"/>
      <w:r w:rsidRPr="00D3369C">
        <w:rPr>
          <w:rFonts w:ascii="Arial" w:eastAsia="Times New Roman" w:hAnsi="Arial" w:cs="Arial"/>
          <w:sz w:val="20"/>
          <w:szCs w:val="20"/>
          <w:lang w:eastAsia="ar-SA"/>
        </w:rPr>
        <w:t>zgodnie z SWZ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) od dnia zawarcia umowy</w:t>
      </w:r>
      <w:r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6D8A642" w14:textId="5AC0E155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na własny koszt i ryzyko 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do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w ust. 6.    </w:t>
      </w:r>
    </w:p>
    <w:p w14:paraId="506F2105" w14:textId="1ABEB9B6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dostawie 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egzemplarzach. Protokół podpisany przez Zamawiającego bez zastrzeżeń,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52529DFF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 zgłoszenia przez Zamawiającego zastrzeżeń,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6843007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14:paraId="58336810" w14:textId="77777777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7FCA6B5D" w14:textId="4A225F07" w:rsidR="00DE7392" w:rsidRPr="00F20066" w:rsidRDefault="00DE7392" w:rsidP="00863C67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F20066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F20066">
        <w:rPr>
          <w:rFonts w:ascii="Arial" w:hAnsi="Arial" w:cs="Arial"/>
          <w:sz w:val="20"/>
          <w:szCs w:val="20"/>
        </w:rPr>
        <w:t xml:space="preserve"> </w:t>
      </w:r>
      <w:r w:rsidRPr="00F20066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63566C5A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2494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0AB8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4C940EB9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naprawy od momentu powiadomienia o awarii – do 14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 xml:space="preserve">Postanowienia zawarte w karcie gwarancyjnej niezgodne z niniejszą umową lub ograniczające uprawnienia Zamawiającego wynikające z przepisów Kodeksu cywilnego o gwarancji przy sprzedaży </w:t>
      </w:r>
      <w:r w:rsidRPr="006236A3">
        <w:rPr>
          <w:rFonts w:ascii="Arial" w:hAnsi="Arial" w:cs="Arial"/>
          <w:sz w:val="20"/>
          <w:szCs w:val="20"/>
        </w:rPr>
        <w:lastRenderedPageBreak/>
        <w:t>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77777777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na podstawie prawidłowo wystawionej faktury nastąpi przelewem na konto Wykonawcy, w terminie 30 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.: Dz.U</w:t>
      </w:r>
      <w:r w:rsidRPr="006236A3">
        <w:rPr>
          <w:rFonts w:ascii="Arial" w:hAnsi="Arial" w:cs="Arial"/>
          <w:sz w:val="20"/>
          <w:szCs w:val="20"/>
          <w:lang w:eastAsia="pl-PL"/>
        </w:rPr>
        <w:t xml:space="preserve">. 2021, poz. 424 z </w:t>
      </w:r>
      <w:proofErr w:type="spellStart"/>
      <w:r w:rsidRPr="006236A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sz w:val="20"/>
          <w:szCs w:val="20"/>
          <w:lang w:eastAsia="pl-PL"/>
        </w:rPr>
        <w:t>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6236A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77777777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części+- w wysokości 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>(niezależnie czy zwłoka dotyczy wszystkich 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>
        <w:rPr>
          <w:rFonts w:ascii="Arial" w:hAnsi="Arial" w:cs="Arial"/>
          <w:sz w:val="20"/>
          <w:szCs w:val="20"/>
          <w:lang w:eastAsia="pl-PL"/>
        </w:rPr>
        <w:t>1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3B43CA90" w14:textId="77777777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50% całkowitej wartości brutto umowy określonej w § 2. </w:t>
      </w:r>
    </w:p>
    <w:p w14:paraId="32BECBA8" w14:textId="77777777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lastRenderedPageBreak/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AB3479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FD77A81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7777777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5A246B" w14:textId="77777777" w:rsidR="001B653C" w:rsidRDefault="001B653C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A845E" w14:textId="6576D870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1570EE"/>
    <w:rsid w:val="00170F07"/>
    <w:rsid w:val="001B653C"/>
    <w:rsid w:val="001C0E41"/>
    <w:rsid w:val="00252608"/>
    <w:rsid w:val="0027551A"/>
    <w:rsid w:val="002C3214"/>
    <w:rsid w:val="002D59B5"/>
    <w:rsid w:val="00350BC7"/>
    <w:rsid w:val="003C651D"/>
    <w:rsid w:val="003F22E5"/>
    <w:rsid w:val="004617D3"/>
    <w:rsid w:val="004E7BA7"/>
    <w:rsid w:val="005172B3"/>
    <w:rsid w:val="0055746B"/>
    <w:rsid w:val="00677E60"/>
    <w:rsid w:val="006926BC"/>
    <w:rsid w:val="00722BE1"/>
    <w:rsid w:val="007346B8"/>
    <w:rsid w:val="00863C67"/>
    <w:rsid w:val="008B3968"/>
    <w:rsid w:val="00906EFD"/>
    <w:rsid w:val="009670E1"/>
    <w:rsid w:val="009B76AC"/>
    <w:rsid w:val="009D1A75"/>
    <w:rsid w:val="00A31142"/>
    <w:rsid w:val="00A86142"/>
    <w:rsid w:val="00AB3479"/>
    <w:rsid w:val="00AF339A"/>
    <w:rsid w:val="00B13788"/>
    <w:rsid w:val="00B211EE"/>
    <w:rsid w:val="00BA41A6"/>
    <w:rsid w:val="00C0190E"/>
    <w:rsid w:val="00C5446B"/>
    <w:rsid w:val="00CC5AC1"/>
    <w:rsid w:val="00DE7392"/>
    <w:rsid w:val="00E10A0E"/>
    <w:rsid w:val="00E15BAC"/>
    <w:rsid w:val="00E84B89"/>
    <w:rsid w:val="00ED1ECB"/>
    <w:rsid w:val="00F20066"/>
    <w:rsid w:val="00F51B6E"/>
    <w:rsid w:val="00F6605D"/>
    <w:rsid w:val="00F874AF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2311</Words>
  <Characters>13868</Characters>
  <Application>Microsoft Office Word</Application>
  <DocSecurity>0</DocSecurity>
  <Lines>115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4</cp:revision>
  <cp:lastPrinted>2022-04-04T07:58:00Z</cp:lastPrinted>
  <dcterms:created xsi:type="dcterms:W3CDTF">2022-06-15T10:37:00Z</dcterms:created>
  <dcterms:modified xsi:type="dcterms:W3CDTF">2022-06-22T07:46:00Z</dcterms:modified>
</cp:coreProperties>
</file>