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dostawa sprzętu komputerowego dla </w:t>
      </w:r>
      <w:r w:rsidR="00797E7E" w:rsidRPr="00797E7E">
        <w:rPr>
          <w:rFonts w:ascii="Arial" w:hAnsi="Arial" w:cs="Arial"/>
          <w:b/>
          <w:bCs/>
          <w:iCs/>
          <w:u w:val="single"/>
        </w:rPr>
        <w:t>Redakcji Życia Uniwersyteckiego</w:t>
      </w:r>
      <w:r w:rsidR="004678EE" w:rsidRPr="004678EE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97E7E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97E7E">
              <w:rPr>
                <w:rFonts w:ascii="Arial" w:eastAsia="Calibri" w:hAnsi="Arial" w:cs="Arial"/>
                <w:b/>
                <w:iCs/>
                <w:lang w:eastAsia="pl-PL"/>
              </w:rPr>
              <w:t>Tablet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97E7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szt.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BD285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797E7E" w:rsidRDefault="00797E7E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2: dostawa sprzętu komputerowego dla </w:t>
      </w:r>
      <w:r w:rsidR="00FE48F4">
        <w:rPr>
          <w:rFonts w:ascii="Arial" w:hAnsi="Arial" w:cs="Arial"/>
          <w:b/>
          <w:bCs/>
          <w:iCs/>
          <w:u w:val="single"/>
        </w:rPr>
        <w:t xml:space="preserve">Wydziału </w:t>
      </w:r>
      <w:r w:rsidR="00BD2853">
        <w:rPr>
          <w:rFonts w:ascii="Arial" w:hAnsi="Arial" w:cs="Arial"/>
          <w:b/>
          <w:bCs/>
          <w:iCs/>
          <w:u w:val="single"/>
        </w:rPr>
        <w:t>N</w:t>
      </w:r>
      <w:r w:rsidR="00797E7E">
        <w:rPr>
          <w:rFonts w:ascii="Arial" w:hAnsi="Arial" w:cs="Arial"/>
          <w:b/>
          <w:bCs/>
          <w:iCs/>
          <w:u w:val="single"/>
        </w:rPr>
        <w:t>a</w:t>
      </w:r>
      <w:r w:rsidR="00BD2853">
        <w:rPr>
          <w:rFonts w:ascii="Arial" w:hAnsi="Arial" w:cs="Arial"/>
          <w:b/>
          <w:bCs/>
          <w:iCs/>
          <w:u w:val="single"/>
        </w:rPr>
        <w:t>uk Geograficznych i Geologicznych</w:t>
      </w:r>
      <w:r w:rsidRPr="00E30B90">
        <w:rPr>
          <w:rFonts w:ascii="Arial" w:eastAsia="Times New Roman" w:hAnsi="Arial" w:cs="Arial"/>
          <w:lang w:eastAsia="pl-PL"/>
        </w:rPr>
        <w:t xml:space="preserve"> 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797E7E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797E7E" w:rsidRPr="00E30B90" w:rsidRDefault="00797E7E" w:rsidP="00797E7E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 stacjonarny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97E7E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97E7E" w:rsidRDefault="00797E7E" w:rsidP="00797E7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  <w:r w:rsidRPr="00BD2853">
              <w:rPr>
                <w:rFonts w:eastAsia="Times New Roman" w:cs="Times New Roman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97E7E" w:rsidRDefault="00797E7E" w:rsidP="00797E7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97E7E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97E7E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97E7E" w:rsidRPr="00E30B90" w:rsidRDefault="00797E7E" w:rsidP="00797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E036E" w:rsidRDefault="00DE036E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E036E" w:rsidRDefault="00DE036E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797E7E" w:rsidRDefault="00797E7E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797E7E" w:rsidRDefault="00797E7E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797E7E" w:rsidRDefault="00E30B90" w:rsidP="0077743D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</w:t>
      </w:r>
      <w:r w:rsidRPr="00797E7E">
        <w:rPr>
          <w:rFonts w:ascii="Arial" w:eastAsia="Times New Roman" w:hAnsi="Arial" w:cs="Arial"/>
          <w:lang w:eastAsia="pl-PL"/>
        </w:rPr>
        <w:t xml:space="preserve">na </w:t>
      </w:r>
      <w:r w:rsidRPr="00797E7E">
        <w:rPr>
          <w:rFonts w:ascii="Arial" w:hAnsi="Arial" w:cs="Arial"/>
          <w:b/>
          <w:bCs/>
          <w:iCs/>
          <w:u w:val="single"/>
        </w:rPr>
        <w:t xml:space="preserve">część 3: dostawa sprzętu komputerowego dla </w:t>
      </w:r>
      <w:r w:rsidR="00797E7E" w:rsidRPr="00797E7E">
        <w:rPr>
          <w:rFonts w:ascii="Arial" w:eastAsia="Times New Roman" w:hAnsi="Arial" w:cs="Arial"/>
          <w:b/>
          <w:bCs/>
          <w:iCs/>
          <w:u w:val="single"/>
          <w:lang w:val="x-none" w:eastAsia="pl-PL"/>
        </w:rPr>
        <w:t xml:space="preserve">Wydziału </w:t>
      </w:r>
      <w:r w:rsidR="00797E7E" w:rsidRPr="00797E7E">
        <w:rPr>
          <w:rFonts w:ascii="Arial" w:eastAsia="Times New Roman" w:hAnsi="Arial" w:cs="Arial"/>
          <w:b/>
          <w:bCs/>
          <w:iCs/>
          <w:u w:val="single"/>
          <w:lang w:eastAsia="pl-PL"/>
        </w:rPr>
        <w:t>Pedagogiczno-Artystycznego</w:t>
      </w:r>
      <w:r w:rsidR="004678EE" w:rsidRPr="00797E7E">
        <w:rPr>
          <w:rFonts w:ascii="Arial" w:eastAsia="Times New Roman" w:hAnsi="Arial" w:cs="Arial"/>
          <w:lang w:eastAsia="pl-PL"/>
        </w:rPr>
        <w:t xml:space="preserve"> </w:t>
      </w:r>
      <w:r w:rsidRPr="00797E7E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797E7E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148"/>
        <w:gridCol w:w="1105"/>
        <w:gridCol w:w="1276"/>
        <w:gridCol w:w="2126"/>
        <w:gridCol w:w="992"/>
        <w:gridCol w:w="2552"/>
      </w:tblGrid>
      <w:tr w:rsidR="00E30B90" w:rsidRPr="00FD66A8" w:rsidTr="00BD2853">
        <w:trPr>
          <w:trHeight w:val="1161"/>
        </w:trPr>
        <w:tc>
          <w:tcPr>
            <w:tcW w:w="696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48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1105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FD66A8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E30B90" w:rsidRPr="00FD66A8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E30B90" w:rsidRPr="00FD66A8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E30B90" w:rsidRPr="00FD66A8" w:rsidTr="00BD2853">
        <w:tc>
          <w:tcPr>
            <w:tcW w:w="696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48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05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E30B90" w:rsidRPr="00FD66A8" w:rsidTr="00BD2853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FD66A8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FD66A8" w:rsidRDefault="00797E7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Tablet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E30B90" w:rsidRPr="00FD66A8" w:rsidRDefault="00797E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1 </w:t>
            </w:r>
            <w:r w:rsidR="00892B40"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FD66A8" w:rsidRDefault="00797E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</w:t>
            </w:r>
            <w:r w:rsidR="00E30B90"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BD2853" w:rsidRPr="00FD66A8" w:rsidTr="00BD2853">
        <w:trPr>
          <w:trHeight w:val="38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D2853" w:rsidRPr="00FD66A8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D2853" w:rsidRPr="00FD66A8" w:rsidRDefault="00797E7E" w:rsidP="00797E7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Dedykowana klawiatura do zaproponowanego tabletu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BD2853" w:rsidRPr="00FD66A8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BD2853" w:rsidRPr="00FD66A8" w:rsidRDefault="00BD2853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892B40"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853" w:rsidRPr="00FD66A8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D2853" w:rsidRPr="00FD66A8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D2853" w:rsidRPr="00FD66A8" w:rsidRDefault="00797E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</w:t>
            </w:r>
            <w:r w:rsidR="00BD2853"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D2853" w:rsidRPr="00FD66A8" w:rsidRDefault="00BD2853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D66A8" w:rsidRPr="00FD66A8" w:rsidTr="00BD2853">
        <w:trPr>
          <w:trHeight w:val="38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Dedykowana klawiatura bezprzewodowa do  zaproponowanego tabletu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D66A8" w:rsidRPr="00FD66A8" w:rsidTr="00BD2853">
        <w:trPr>
          <w:trHeight w:val="38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Dedykowana mysz bezprzewodowa do zaproponowanego tabletu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FD66A8" w:rsidRPr="00FD66A8" w:rsidRDefault="00FD66A8" w:rsidP="00FD6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797E7E" w:rsidRPr="00FD66A8" w:rsidTr="00BD2853">
        <w:trPr>
          <w:trHeight w:val="38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97E7E" w:rsidRPr="00FD66A8" w:rsidRDefault="00797E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97E7E" w:rsidRPr="00FD66A8" w:rsidRDefault="00797E7E" w:rsidP="00797E7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Dedykowana stacja dokująca do zaproponowanego tabletu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vAlign w:val="center"/>
          </w:tcPr>
          <w:p w:rsidR="00797E7E" w:rsidRPr="00FD66A8" w:rsidRDefault="00797E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797E7E" w:rsidRPr="00FD66A8" w:rsidRDefault="00FD66A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97E7E" w:rsidRPr="00FD66A8" w:rsidRDefault="00797E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97E7E" w:rsidRPr="00FD66A8" w:rsidRDefault="00797E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97E7E" w:rsidRPr="00FD66A8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97E7E" w:rsidRPr="00FD66A8" w:rsidRDefault="00797E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30B90" w:rsidRPr="00FD66A8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FD66A8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FD66A8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lastRenderedPageBreak/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P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678EE" w:rsidRPr="00E30B90" w:rsidRDefault="004678EE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D66A8" w:rsidRPr="00E30B90" w:rsidRDefault="00FD66A8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4: dostawa sprzętu komputerowego dla </w:t>
      </w:r>
      <w:r w:rsidR="00797E7E" w:rsidRPr="00797E7E">
        <w:rPr>
          <w:rFonts w:ascii="Arial" w:hAnsi="Arial" w:cs="Arial"/>
          <w:b/>
          <w:bCs/>
          <w:iCs/>
          <w:u w:val="single"/>
        </w:rPr>
        <w:t xml:space="preserve">Sekcji Remontów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Tablet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FD66A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D66A8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D66A8" w:rsidRDefault="00FD66A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D66A8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lang w:eastAsia="pl-PL"/>
              </w:rPr>
              <w:t>Mysz bezprzewodowa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FD66A8" w:rsidRPr="00E30B90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D66A8" w:rsidRDefault="00FD66A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D66A8" w:rsidRPr="00E30B90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D66A8" w:rsidRPr="00E30B90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D66A8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FD66A8" w:rsidRPr="00E30B90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D66A8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D66A8" w:rsidRDefault="00FD66A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FD66A8" w:rsidRPr="00FD66A8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lang w:eastAsia="pl-PL"/>
              </w:rPr>
              <w:t>Kamera internetowa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FD66A8" w:rsidRPr="00E30B90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D66A8" w:rsidRDefault="00FD66A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D66A8" w:rsidRPr="00E30B90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FD66A8" w:rsidRPr="00E30B90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D66A8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FD66A8"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  <w:bookmarkStart w:id="0" w:name="_GoBack"/>
            <w:bookmarkEnd w:id="0"/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FD66A8" w:rsidRPr="00E30B90" w:rsidRDefault="00FD66A8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D2853" w:rsidRDefault="00BD2853" w:rsidP="000C2FBC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lang w:eastAsia="pl-PL"/>
        </w:rPr>
      </w:pPr>
    </w:p>
    <w:p w:rsidR="00BD2853" w:rsidRPr="00BD2853" w:rsidRDefault="00BD2853" w:rsidP="00BD2853">
      <w:pPr>
        <w:rPr>
          <w:rFonts w:ascii="Arial" w:eastAsia="Times New Roman" w:hAnsi="Arial" w:cs="Arial"/>
          <w:sz w:val="18"/>
          <w:lang w:eastAsia="pl-PL"/>
        </w:rPr>
      </w:pPr>
    </w:p>
    <w:p w:rsidR="00BD2853" w:rsidRDefault="00BD2853" w:rsidP="00BD2853">
      <w:pPr>
        <w:rPr>
          <w:rFonts w:ascii="Arial" w:eastAsia="Times New Roman" w:hAnsi="Arial" w:cs="Arial"/>
          <w:sz w:val="18"/>
          <w:lang w:eastAsia="pl-PL"/>
        </w:rPr>
      </w:pPr>
    </w:p>
    <w:p w:rsidR="00BD2853" w:rsidRPr="00BD2853" w:rsidRDefault="00BD2853" w:rsidP="00797E7E">
      <w:pPr>
        <w:rPr>
          <w:rFonts w:ascii="Arial" w:eastAsia="Times New Roman" w:hAnsi="Arial" w:cs="Arial"/>
          <w:sz w:val="18"/>
          <w:lang w:eastAsia="pl-PL"/>
        </w:rPr>
      </w:pPr>
    </w:p>
    <w:sectPr w:rsidR="00BD2853" w:rsidRPr="00BD2853" w:rsidSect="00BD2853">
      <w:headerReference w:type="default" r:id="rId8"/>
      <w:pgSz w:w="16838" w:h="11906" w:orient="landscape"/>
      <w:pgMar w:top="851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>Znak Sprawy : ZP/</w:t>
    </w:r>
    <w:r w:rsidR="00FD66A8">
      <w:t>2569</w:t>
    </w:r>
    <w:r>
      <w:t>/D/2</w:t>
    </w:r>
    <w:r w:rsidR="00BD285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7632"/>
    <w:rsid w:val="00314C6B"/>
    <w:rsid w:val="003959D4"/>
    <w:rsid w:val="004678EE"/>
    <w:rsid w:val="005349B0"/>
    <w:rsid w:val="00581FA8"/>
    <w:rsid w:val="00611B5F"/>
    <w:rsid w:val="00724868"/>
    <w:rsid w:val="0077743D"/>
    <w:rsid w:val="00797E7E"/>
    <w:rsid w:val="007F11DD"/>
    <w:rsid w:val="00892B40"/>
    <w:rsid w:val="00904C6C"/>
    <w:rsid w:val="00925CE3"/>
    <w:rsid w:val="009E4ECA"/>
    <w:rsid w:val="00A206AF"/>
    <w:rsid w:val="00AD7B38"/>
    <w:rsid w:val="00B753B4"/>
    <w:rsid w:val="00B87B79"/>
    <w:rsid w:val="00BD2853"/>
    <w:rsid w:val="00C118FC"/>
    <w:rsid w:val="00CA42F6"/>
    <w:rsid w:val="00CB4009"/>
    <w:rsid w:val="00CE3C4D"/>
    <w:rsid w:val="00DB617F"/>
    <w:rsid w:val="00DE036E"/>
    <w:rsid w:val="00E23D82"/>
    <w:rsid w:val="00E30B90"/>
    <w:rsid w:val="00EA210C"/>
    <w:rsid w:val="00EB4F7E"/>
    <w:rsid w:val="00EC6425"/>
    <w:rsid w:val="00FD66A8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9FFFE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BD28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220FC-A3A6-4105-A74E-C06862B92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1148</Words>
  <Characters>6889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28</cp:revision>
  <cp:lastPrinted>2022-03-08T09:35:00Z</cp:lastPrinted>
  <dcterms:created xsi:type="dcterms:W3CDTF">2020-07-16T14:31:00Z</dcterms:created>
  <dcterms:modified xsi:type="dcterms:W3CDTF">2022-06-22T11:36:00Z</dcterms:modified>
</cp:coreProperties>
</file>