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A35565" w:rsidRDefault="0028561D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Nauk Geograficznych</w:t>
      </w:r>
      <w:r w:rsidR="00A35565">
        <w:rPr>
          <w:rFonts w:ascii="Arial" w:hAnsi="Arial" w:cs="Arial"/>
          <w:b/>
          <w:bCs/>
          <w:iCs/>
          <w:u w:val="single"/>
        </w:rPr>
        <w:t xml:space="preserve"> i Geologicznych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3556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Zestaw komputerowy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65561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2:</w:t>
      </w:r>
      <w:r w:rsidRPr="00E30B90">
        <w:rPr>
          <w:rFonts w:ascii="Arial" w:eastAsia="Times New Roman" w:hAnsi="Arial" w:cs="Arial"/>
          <w:lang w:eastAsia="pl-PL"/>
        </w:rPr>
        <w:t xml:space="preserve"> 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 Psychologii i</w:t>
      </w:r>
      <w:r w:rsidR="00A35565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A35565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A35565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65561" w:rsidRPr="00E30B90" w:rsidTr="00265561">
        <w:trPr>
          <w:trHeight w:val="525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65561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65561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Pr="00E30B9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3</w:t>
      </w:r>
      <w:r w:rsidR="00A35565">
        <w:rPr>
          <w:rFonts w:ascii="Arial" w:hAnsi="Arial" w:cs="Arial"/>
          <w:b/>
          <w:bCs/>
          <w:iCs/>
          <w:u w:val="single"/>
        </w:rPr>
        <w:t xml:space="preserve">: 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Psychologii i</w:t>
      </w:r>
      <w:r w:rsidR="00A35565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A35565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A35565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F5EAE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Zestaw komputerowy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</w:t>
      </w:r>
      <w:r w:rsidR="00B53241" w:rsidRPr="00A35565">
        <w:rPr>
          <w:rFonts w:ascii="Arial" w:hAnsi="Arial" w:cs="Arial"/>
          <w:b/>
          <w:bCs/>
          <w:iCs/>
          <w:u w:val="single"/>
        </w:rPr>
        <w:t>dostawa macierzy dyskowej dla W</w:t>
      </w:r>
      <w:r w:rsidR="00B53241">
        <w:rPr>
          <w:rFonts w:ascii="Arial" w:hAnsi="Arial" w:cs="Arial"/>
          <w:b/>
          <w:bCs/>
          <w:iCs/>
          <w:u w:val="single"/>
        </w:rPr>
        <w:t xml:space="preserve">ydziału Biologii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2BDD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Macierz dyskowa </w:t>
            </w:r>
            <w:r w:rsidR="00B53241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87B7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0677D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bookmarkStart w:id="0" w:name="_GoBack"/>
            <w:bookmarkEnd w:id="0"/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D470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B53241" w:rsidRDefault="00DB617F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</w:t>
      </w:r>
      <w:r w:rsidR="00B53241" w:rsidRPr="00A35565">
        <w:rPr>
          <w:rFonts w:ascii="Arial" w:hAnsi="Arial" w:cs="Arial"/>
          <w:b/>
          <w:bCs/>
          <w:iCs/>
          <w:u w:val="single"/>
        </w:rPr>
        <w:t>dostawa sprzętu komputerowego dla Wydziału Psychologii i</w:t>
      </w:r>
      <w:r w:rsidR="00B53241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B53241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B53241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B53241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B5324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33F33" w:rsidRPr="00E30B90" w:rsidRDefault="00433F33" w:rsidP="00433F3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433F33" w:rsidRPr="00E30B90" w:rsidRDefault="00433F33" w:rsidP="00433F33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433F33" w:rsidRPr="00E30B90" w:rsidRDefault="00433F33" w:rsidP="00433F33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433F33" w:rsidRPr="00B53241" w:rsidRDefault="00433F33" w:rsidP="00433F33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A35565">
        <w:rPr>
          <w:rFonts w:ascii="Arial" w:hAnsi="Arial" w:cs="Arial"/>
          <w:b/>
          <w:bCs/>
          <w:iCs/>
          <w:u w:val="single"/>
        </w:rPr>
        <w:t xml:space="preserve">część 6: dostawa serwera dla Wydziału Chemii </w:t>
      </w:r>
      <w:r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33F33" w:rsidRPr="00E30B90" w:rsidTr="004D5BDB">
        <w:trPr>
          <w:trHeight w:val="1161"/>
        </w:trPr>
        <w:tc>
          <w:tcPr>
            <w:tcW w:w="69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33F33" w:rsidRPr="00E30B90" w:rsidTr="004D5BDB">
        <w:tc>
          <w:tcPr>
            <w:tcW w:w="69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433F33" w:rsidRPr="00E30B90" w:rsidTr="004D5BD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722BDD" w:rsidP="004D5B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33F33" w:rsidRPr="00E30B90" w:rsidRDefault="00265561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33F33" w:rsidRPr="00E30B90" w:rsidTr="004D5BDB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433F33" w:rsidRPr="00E30B90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Pr="00724868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433F33" w:rsidRPr="00ED470B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433F33" w:rsidRDefault="00433F33" w:rsidP="00433F33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33F33" w:rsidRDefault="00433F33" w:rsidP="00433F33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722BDD" w:rsidRDefault="00722BDD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B53241">
      <w:pPr>
        <w:tabs>
          <w:tab w:val="left" w:pos="14175"/>
        </w:tabs>
        <w:spacing w:after="120" w:line="240" w:lineRule="auto"/>
        <w:jc w:val="both"/>
        <w:rPr>
          <w:rFonts w:ascii="Arial" w:hAnsi="Arial" w:cs="Arial"/>
          <w:b/>
          <w:bCs/>
          <w:iCs/>
          <w:u w:val="single"/>
        </w:rPr>
      </w:pPr>
    </w:p>
    <w:p w:rsidR="008C15BA" w:rsidRPr="00E30B90" w:rsidRDefault="008C15BA" w:rsidP="008C15B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8C15BA" w:rsidRPr="00E30B90" w:rsidRDefault="008C15BA" w:rsidP="008C15BA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8C15BA" w:rsidRPr="00E30B90" w:rsidRDefault="008C15BA" w:rsidP="008C15BA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8C15BA" w:rsidRPr="00B53241" w:rsidRDefault="008C15BA" w:rsidP="008C15BA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 xml:space="preserve">część 7: </w:t>
      </w:r>
      <w:r w:rsidRPr="00A35565">
        <w:rPr>
          <w:rFonts w:ascii="Arial" w:hAnsi="Arial" w:cs="Arial"/>
          <w:b/>
          <w:bCs/>
          <w:iCs/>
          <w:u w:val="single"/>
        </w:rPr>
        <w:t>dostawa sprzętu komputerowego dla Wydziału Fizyki UAM w Pozn</w:t>
      </w:r>
      <w:r>
        <w:rPr>
          <w:rFonts w:ascii="Arial" w:hAnsi="Arial" w:cs="Arial"/>
          <w:b/>
          <w:bCs/>
          <w:iCs/>
          <w:u w:val="single"/>
        </w:rPr>
        <w:t xml:space="preserve">ań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8C15BA" w:rsidRPr="00E30B90" w:rsidTr="004D5BDB">
        <w:trPr>
          <w:trHeight w:val="1161"/>
        </w:trPr>
        <w:tc>
          <w:tcPr>
            <w:tcW w:w="69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C15BA" w:rsidRPr="00E30B90" w:rsidTr="004D5BDB">
        <w:tc>
          <w:tcPr>
            <w:tcW w:w="69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8C15BA" w:rsidRPr="00E30B90" w:rsidTr="004D5BD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265561" w:rsidP="004D5B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C15BA" w:rsidRPr="00E30B90" w:rsidTr="004D5BDB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8C15BA" w:rsidRPr="00E30B90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8C15BA" w:rsidRPr="00724868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8C15BA" w:rsidRPr="00ED470B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Pr="00ED470B" w:rsidRDefault="008C15BA" w:rsidP="00B53241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</w:p>
    <w:sectPr w:rsidR="008C15BA" w:rsidRPr="00ED470B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A35565">
      <w:t>: ZP/465/D/22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5349B0"/>
    <w:rsid w:val="00581FA8"/>
    <w:rsid w:val="00611B5F"/>
    <w:rsid w:val="006F59D6"/>
    <w:rsid w:val="00722BDD"/>
    <w:rsid w:val="00724868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477F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F192A-21F0-4486-A3E7-31E189D2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1920</Words>
  <Characters>11523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3</cp:revision>
  <cp:lastPrinted>2022-06-29T07:38:00Z</cp:lastPrinted>
  <dcterms:created xsi:type="dcterms:W3CDTF">2022-06-29T07:37:00Z</dcterms:created>
  <dcterms:modified xsi:type="dcterms:W3CDTF">2022-06-29T07:38:00Z</dcterms:modified>
</cp:coreProperties>
</file>