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88E7EDA" w14:textId="680A7D34" w:rsidR="00555B54" w:rsidRPr="009E0E82" w:rsidRDefault="00555B54" w:rsidP="009E60DE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Załącznik nr </w:t>
      </w:r>
      <w:r w:rsid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>…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SWZ</w:t>
      </w:r>
    </w:p>
    <w:p w14:paraId="2805E264" w14:textId="56F7D53A" w:rsidR="00555B54" w:rsidRDefault="00555B54" w:rsidP="002939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Projektowane</w:t>
      </w:r>
      <w:r w:rsidR="00A61156" w:rsidRPr="009E0E8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postanowienia do umowy</w:t>
      </w:r>
    </w:p>
    <w:p w14:paraId="7CBC0887" w14:textId="1EB6BACC" w:rsidR="00430D50" w:rsidRDefault="00430D50" w:rsidP="002939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44452151" w14:textId="77777777" w:rsidR="00430D50" w:rsidRPr="00430D50" w:rsidRDefault="00430D50" w:rsidP="00430D5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30D5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(postanowienia mają charakter uniwersalny – zapisy przyszłej umowy będą zgodne z opisami zadań zamieszczonymi w SWZ)</w:t>
      </w:r>
    </w:p>
    <w:p w14:paraId="6328DC87" w14:textId="77777777" w:rsidR="00430D50" w:rsidRPr="009E0E82" w:rsidRDefault="00430D50" w:rsidP="002939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74FFBABC" w14:textId="77777777" w:rsidR="00555B54" w:rsidRPr="009E0E82" w:rsidRDefault="00555B54" w:rsidP="00555B5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Zawarta w dniu  …………… pomiędzy: </w:t>
      </w:r>
    </w:p>
    <w:p w14:paraId="1C9A9CCB" w14:textId="0F263A5D" w:rsidR="00CC7802" w:rsidRPr="009E0E82" w:rsidRDefault="00555B54" w:rsidP="002668B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>Uniwersytetem im. A. Mickiewicza w Poznaniu, ul. H. Wieniawskiego 1, 61-712 Poznań, NIP: 777-00-06-350, Regon: 000001293, reprezentowanym przez:</w:t>
      </w:r>
    </w:p>
    <w:p w14:paraId="6DE31742" w14:textId="77777777" w:rsidR="00555B54" w:rsidRPr="009E0E82" w:rsidRDefault="00555B54" w:rsidP="00555B5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…………………………………………………</w:t>
      </w:r>
      <w:bookmarkStart w:id="0" w:name="_GoBack"/>
      <w:bookmarkEnd w:id="0"/>
      <w:r w:rsidRPr="009E0E8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…..</w:t>
      </w:r>
    </w:p>
    <w:p w14:paraId="3C002A5A" w14:textId="77777777" w:rsidR="00555B54" w:rsidRPr="009E0E82" w:rsidRDefault="00555B54" w:rsidP="00555B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przy kontrasygnacie Kwestora </w:t>
      </w:r>
    </w:p>
    <w:p w14:paraId="6D659456" w14:textId="77777777" w:rsidR="00555B54" w:rsidRPr="009E0E82" w:rsidRDefault="00555B54" w:rsidP="00555B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>zwanym dalej "Zamawiającym"</w:t>
      </w:r>
    </w:p>
    <w:p w14:paraId="449372BD" w14:textId="2D86D1FB" w:rsidR="00555B54" w:rsidRPr="009E0E82" w:rsidRDefault="00555B54" w:rsidP="00555B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</w:p>
    <w:p w14:paraId="67A58C88" w14:textId="77777777" w:rsidR="00555B54" w:rsidRPr="009E0E82" w:rsidRDefault="00555B54" w:rsidP="00555B5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………………………………………………………….., reprezentowaną przez:</w:t>
      </w:r>
    </w:p>
    <w:p w14:paraId="75DF33EA" w14:textId="77777777" w:rsidR="00555B54" w:rsidRPr="009E0E82" w:rsidRDefault="00555B54" w:rsidP="00555B54">
      <w:pPr>
        <w:spacing w:after="0" w:line="240" w:lineRule="auto"/>
        <w:rPr>
          <w:rFonts w:ascii="Times New Roman" w:eastAsia="MS Mincho" w:hAnsi="Times New Roman" w:cs="Times New Roman"/>
          <w:sz w:val="24"/>
          <w:szCs w:val="24"/>
          <w:lang w:eastAsia="pl-PL"/>
        </w:rPr>
      </w:pPr>
      <w:r w:rsidRPr="009E0E82">
        <w:rPr>
          <w:rFonts w:ascii="Times New Roman" w:eastAsia="MS Mincho" w:hAnsi="Times New Roman" w:cs="Times New Roman"/>
          <w:sz w:val="24"/>
          <w:szCs w:val="24"/>
          <w:lang w:eastAsia="pl-PL"/>
        </w:rPr>
        <w:t>…………………………….</w:t>
      </w:r>
    </w:p>
    <w:p w14:paraId="0ED78123" w14:textId="77777777" w:rsidR="00555B54" w:rsidRPr="009E0E82" w:rsidRDefault="00555B54" w:rsidP="00555B54">
      <w:pPr>
        <w:spacing w:after="0" w:line="240" w:lineRule="auto"/>
        <w:rPr>
          <w:rFonts w:ascii="Times New Roman" w:eastAsia="MS Mincho" w:hAnsi="Times New Roman" w:cs="Times New Roman"/>
          <w:sz w:val="24"/>
          <w:szCs w:val="24"/>
          <w:lang w:eastAsia="pl-PL"/>
        </w:rPr>
      </w:pPr>
      <w:r w:rsidRPr="009E0E82">
        <w:rPr>
          <w:rFonts w:ascii="Times New Roman" w:eastAsia="MS Mincho" w:hAnsi="Times New Roman" w:cs="Times New Roman"/>
          <w:sz w:val="24"/>
          <w:szCs w:val="24"/>
          <w:lang w:eastAsia="pl-PL"/>
        </w:rPr>
        <w:t>zwanym dalej „Wykonawcą”.</w:t>
      </w:r>
    </w:p>
    <w:p w14:paraId="7C81C931" w14:textId="60402D76" w:rsidR="00555B54" w:rsidRPr="009E0E82" w:rsidRDefault="00555B54" w:rsidP="00555B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91CFA6F" w14:textId="77777777" w:rsidR="00CC7802" w:rsidRPr="009E0E82" w:rsidRDefault="00CC7802" w:rsidP="00555B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245503F" w14:textId="0502742A" w:rsidR="00555B54" w:rsidRPr="009E0E82" w:rsidRDefault="00555B54" w:rsidP="009E60D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wyniku postępowania o udzielenie zamówienia publicznego prowadzonego w trybie </w:t>
      </w:r>
      <w:r w:rsid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>podstawowym bez negocjacji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– art. </w:t>
      </w:r>
      <w:r w:rsid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>275 ust. 1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ustawy z dnia 11 września 2019 r. Prawo zamówień publicznych </w:t>
      </w:r>
      <w:r w:rsidRPr="009E0E8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(</w:t>
      </w:r>
      <w:proofErr w:type="spellStart"/>
      <w:r w:rsidRPr="009E0E8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t.j</w:t>
      </w:r>
      <w:proofErr w:type="spellEnd"/>
      <w:r w:rsidRPr="009E0E8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. Dz. U. </w:t>
      </w:r>
      <w:r w:rsidR="009E60DE" w:rsidRPr="009E0E8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2021</w:t>
      </w:r>
      <w:r w:rsidR="00FB22E6" w:rsidRPr="009E0E8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, poz. 1129</w:t>
      </w:r>
      <w:r w:rsidRPr="009E0E8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proofErr w:type="spellStart"/>
      <w:r w:rsidRPr="009E0E8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t.j</w:t>
      </w:r>
      <w:proofErr w:type="spellEnd"/>
      <w:r w:rsidRPr="009E0E8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. z </w:t>
      </w:r>
      <w:proofErr w:type="spellStart"/>
      <w:r w:rsidRPr="009E0E8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późn</w:t>
      </w:r>
      <w:proofErr w:type="spellEnd"/>
      <w:r w:rsidRPr="009E0E8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 zm.)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została zawarta umowa następującej treści:</w:t>
      </w:r>
    </w:p>
    <w:p w14:paraId="17E599B9" w14:textId="77777777" w:rsidR="00CC7802" w:rsidRPr="009E0E82" w:rsidRDefault="00CC7802" w:rsidP="00555B5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38243F14" w14:textId="77777777" w:rsidR="00555B54" w:rsidRPr="009E0E82" w:rsidRDefault="00555B54" w:rsidP="00555B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1</w:t>
      </w:r>
    </w:p>
    <w:p w14:paraId="61EC0E87" w14:textId="53A7D7A0" w:rsidR="009E0E82" w:rsidRDefault="00555B54" w:rsidP="00032C0A">
      <w:pPr>
        <w:numPr>
          <w:ilvl w:val="0"/>
          <w:numId w:val="1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Przedmiotem umowy jest </w:t>
      </w:r>
      <w:r w:rsidR="009E0E82" w:rsidRPr="009E0E8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dostawa artykułów teksty</w:t>
      </w:r>
      <w:r w:rsidR="00032C0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lnych dla domów akademickich Uniwersytetu im. A. Mickiewicza w Poznaniu </w:t>
      </w:r>
      <w:r w:rsidR="00D44F8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 Gnieźnie</w:t>
      </w:r>
      <w:r w:rsidR="00D5438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,</w:t>
      </w:r>
      <w:r w:rsidR="00032C0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do </w:t>
      </w:r>
      <w:r w:rsidR="00032C0A" w:rsidRPr="00032C0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Ośrod</w:t>
      </w:r>
      <w:r w:rsidR="00032C0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ka</w:t>
      </w:r>
      <w:r w:rsidR="00032C0A" w:rsidRPr="00032C0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Wypoczynkowo-Szkoleniow</w:t>
      </w:r>
      <w:r w:rsidR="00032C0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ego</w:t>
      </w:r>
      <w:r w:rsidR="00032C0A" w:rsidRPr="00032C0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UAM</w:t>
      </w:r>
      <w:r w:rsidR="00032C0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w Kołobrzegu</w:t>
      </w:r>
      <w:r w:rsidR="000E22F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i Domu Pracy Twórczej w Ciążeniu</w:t>
      </w:r>
      <w:r w:rsidR="006B577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– część … - ……………….</w:t>
      </w:r>
      <w:r w:rsidR="009E0E8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</w:t>
      </w:r>
    </w:p>
    <w:p w14:paraId="74F50050" w14:textId="77777777" w:rsidR="00555B54" w:rsidRPr="009E0E82" w:rsidRDefault="00555B54" w:rsidP="00555B54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Wykonawca  wykona przedmiot umowy zgodnie z ofertą stanowiącą załącznik nr 1 do niniejszej umowy, formularzem cenowym stanowiącym załącznik nr 2 do niniejszej umowy, opisem przedmiotu zamówienia stanowiącym załącznik nr 3 do niniejszej umowy oraz wymogami i warunkami specyfikacji warunków zamówienia. </w:t>
      </w:r>
    </w:p>
    <w:p w14:paraId="24E7286D" w14:textId="2F0524EE" w:rsidR="00AE748E" w:rsidRPr="009E0E82" w:rsidRDefault="00555B54" w:rsidP="002668B7">
      <w:pPr>
        <w:numPr>
          <w:ilvl w:val="0"/>
          <w:numId w:val="1"/>
        </w:numPr>
        <w:spacing w:after="0" w:line="240" w:lineRule="auto"/>
        <w:ind w:left="450" w:hanging="45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>Strony zgodnie postanawiają, że ogólne warunki umów (OWU) stosowane przez Wykonawcę nie mają zastosowania do niniejszej umowy</w:t>
      </w:r>
      <w:r w:rsidR="009E60DE"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73669D78" w14:textId="77777777" w:rsidR="002668B7" w:rsidRPr="009E0E82" w:rsidRDefault="002668B7" w:rsidP="002668B7">
      <w:pPr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08237BC" w14:textId="60BBEFB0" w:rsidR="00555B54" w:rsidRPr="009E0E82" w:rsidRDefault="00555B54" w:rsidP="00555B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2</w:t>
      </w:r>
    </w:p>
    <w:p w14:paraId="602C7BB3" w14:textId="436AD397" w:rsidR="00DB339C" w:rsidRPr="009E0E82" w:rsidRDefault="00555B54" w:rsidP="00946370">
      <w:pPr>
        <w:numPr>
          <w:ilvl w:val="0"/>
          <w:numId w:val="3"/>
        </w:num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x-none"/>
        </w:rPr>
      </w:pPr>
      <w:r w:rsidRPr="009E0E82">
        <w:rPr>
          <w:rFonts w:ascii="Times New Roman" w:eastAsia="Times New Roman" w:hAnsi="Times New Roman" w:cs="Times New Roman"/>
          <w:b/>
          <w:sz w:val="24"/>
          <w:szCs w:val="24"/>
          <w:lang w:eastAsia="x-none"/>
        </w:rPr>
        <w:t>Realizacja przed</w:t>
      </w:r>
      <w:r w:rsidR="00946370">
        <w:rPr>
          <w:rFonts w:ascii="Times New Roman" w:eastAsia="Times New Roman" w:hAnsi="Times New Roman" w:cs="Times New Roman"/>
          <w:b/>
          <w:sz w:val="24"/>
          <w:szCs w:val="24"/>
          <w:lang w:eastAsia="x-none"/>
        </w:rPr>
        <w:t xml:space="preserve">miotu umowy nastąpi w terminie </w:t>
      </w:r>
      <w:r w:rsidR="007867DD" w:rsidRPr="00946370">
        <w:rPr>
          <w:rFonts w:ascii="Times New Roman" w:eastAsia="Times New Roman" w:hAnsi="Times New Roman" w:cs="Times New Roman"/>
          <w:b/>
          <w:sz w:val="24"/>
          <w:szCs w:val="24"/>
          <w:lang w:eastAsia="x-none"/>
        </w:rPr>
        <w:t>do ……………..</w:t>
      </w:r>
      <w:r w:rsidR="00946370" w:rsidRPr="009E0E82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x-none"/>
        </w:rPr>
        <w:t>(</w:t>
      </w:r>
      <w:r w:rsidRPr="009E0E82">
        <w:rPr>
          <w:rFonts w:ascii="Times New Roman" w:eastAsia="Times New Roman" w:hAnsi="Times New Roman" w:cs="Times New Roman"/>
          <w:i/>
          <w:sz w:val="24"/>
          <w:szCs w:val="24"/>
          <w:lang w:eastAsia="x-none"/>
        </w:rPr>
        <w:t>termin realizacji jest jednym z kryteriów oceny ofer</w:t>
      </w:r>
      <w:r w:rsidR="00946370">
        <w:rPr>
          <w:rFonts w:ascii="Times New Roman" w:eastAsia="Times New Roman" w:hAnsi="Times New Roman" w:cs="Times New Roman"/>
          <w:i/>
          <w:sz w:val="24"/>
          <w:szCs w:val="24"/>
          <w:lang w:eastAsia="x-none"/>
        </w:rPr>
        <w:t>t</w:t>
      </w:r>
      <w:r w:rsidR="0020105D" w:rsidRPr="009E0E82">
        <w:rPr>
          <w:rFonts w:ascii="Times New Roman" w:eastAsia="Times New Roman" w:hAnsi="Times New Roman" w:cs="Times New Roman"/>
          <w:i/>
          <w:sz w:val="24"/>
          <w:szCs w:val="24"/>
          <w:lang w:eastAsia="x-none"/>
        </w:rPr>
        <w:t>)</w:t>
      </w:r>
      <w:r w:rsidR="00745132" w:rsidRPr="009E0E82">
        <w:rPr>
          <w:rFonts w:ascii="Times New Roman" w:eastAsia="Times New Roman" w:hAnsi="Times New Roman" w:cs="Times New Roman"/>
          <w:i/>
          <w:sz w:val="24"/>
          <w:szCs w:val="24"/>
          <w:lang w:eastAsia="x-none"/>
        </w:rPr>
        <w:t>.</w:t>
      </w:r>
    </w:p>
    <w:p w14:paraId="134C6D91" w14:textId="4B40C1C3" w:rsidR="005D79FD" w:rsidRPr="006B5778" w:rsidRDefault="005D79FD" w:rsidP="005C5A7F">
      <w:pPr>
        <w:numPr>
          <w:ilvl w:val="0"/>
          <w:numId w:val="3"/>
        </w:num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x-none"/>
        </w:rPr>
        <w:t>Osob</w:t>
      </w:r>
      <w:r w:rsidR="00430D50">
        <w:rPr>
          <w:rFonts w:ascii="Times New Roman" w:eastAsia="Times New Roman" w:hAnsi="Times New Roman" w:cs="Times New Roman"/>
          <w:sz w:val="24"/>
          <w:szCs w:val="24"/>
          <w:lang w:eastAsia="x-none"/>
        </w:rPr>
        <w:t>ą</w:t>
      </w:r>
      <w:r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odpowiedzialn</w:t>
      </w:r>
      <w:r w:rsidR="00D5438D">
        <w:rPr>
          <w:rFonts w:ascii="Times New Roman" w:eastAsia="Times New Roman" w:hAnsi="Times New Roman" w:cs="Times New Roman"/>
          <w:sz w:val="24"/>
          <w:szCs w:val="24"/>
          <w:lang w:eastAsia="x-none"/>
        </w:rPr>
        <w:t>ą</w:t>
      </w:r>
      <w:r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za realizację umowy ze strony Zamawiającego jest: …………………………………………………………………………………</w:t>
      </w:r>
    </w:p>
    <w:p w14:paraId="368FA498" w14:textId="0D1843E8" w:rsidR="00555B54" w:rsidRPr="009E0E82" w:rsidRDefault="00555B54" w:rsidP="005C5A7F">
      <w:pPr>
        <w:numPr>
          <w:ilvl w:val="0"/>
          <w:numId w:val="3"/>
        </w:num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x-none"/>
        </w:rPr>
      </w:pP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>O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gotowości </w:t>
      </w:r>
      <w:r w:rsidR="00946370">
        <w:rPr>
          <w:rFonts w:ascii="Times New Roman" w:eastAsia="Times New Roman" w:hAnsi="Times New Roman" w:cs="Times New Roman"/>
          <w:sz w:val="24"/>
          <w:szCs w:val="24"/>
          <w:lang w:eastAsia="x-none"/>
        </w:rPr>
        <w:t>realizacji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przedmiotu umowy Wykonawca zobowiązuje się zawiadomić telefonicznie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osoby wskazane w </w:t>
      </w:r>
      <w:r w:rsidR="006C64CD">
        <w:rPr>
          <w:rFonts w:ascii="Times New Roman" w:eastAsia="Times New Roman" w:hAnsi="Times New Roman" w:cs="Times New Roman"/>
          <w:sz w:val="24"/>
          <w:szCs w:val="24"/>
          <w:lang w:eastAsia="pl-PL"/>
        </w:rPr>
        <w:t>§ 2 ust. 3 umowy</w:t>
      </w:r>
      <w:r w:rsidR="006C64CD"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>do kontaktu,</w:t>
      </w:r>
      <w:r w:rsidR="009463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14316B"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co najmniej </w:t>
      </w:r>
      <w:r w:rsidR="00946370">
        <w:rPr>
          <w:rFonts w:ascii="Times New Roman" w:eastAsia="Times New Roman" w:hAnsi="Times New Roman" w:cs="Times New Roman"/>
          <w:sz w:val="24"/>
          <w:szCs w:val="24"/>
          <w:lang w:eastAsia="pl-PL"/>
        </w:rPr>
        <w:t>dwudniowym wyprzedzeniem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</w:t>
      </w:r>
    </w:p>
    <w:p w14:paraId="07FC0FAF" w14:textId="72D70CE0" w:rsidR="00032C0A" w:rsidRPr="00D44F81" w:rsidRDefault="00555B54" w:rsidP="00555B54">
      <w:pPr>
        <w:numPr>
          <w:ilvl w:val="0"/>
          <w:numId w:val="3"/>
        </w:num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x-none"/>
        </w:rPr>
      </w:pPr>
      <w:r w:rsidRPr="00D44F81">
        <w:rPr>
          <w:rFonts w:ascii="Times New Roman" w:eastAsia="Times New Roman" w:hAnsi="Times New Roman" w:cs="Times New Roman"/>
          <w:sz w:val="24"/>
          <w:szCs w:val="24"/>
          <w:lang w:eastAsia="x-none"/>
        </w:rPr>
        <w:t>Wykonawca dostarczy</w:t>
      </w:r>
      <w:r w:rsidRPr="00D44F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przedmiot</w:t>
      </w:r>
      <w:r w:rsidRPr="00D44F81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umowy</w:t>
      </w:r>
      <w:r w:rsidRPr="00D44F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181B9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stanie fabrycznie nowym </w:t>
      </w:r>
      <w:r w:rsidRPr="00D44F81">
        <w:rPr>
          <w:rFonts w:ascii="Times New Roman" w:eastAsia="Times New Roman" w:hAnsi="Times New Roman" w:cs="Times New Roman"/>
          <w:sz w:val="24"/>
          <w:szCs w:val="24"/>
          <w:lang w:eastAsia="pl-PL"/>
        </w:rPr>
        <w:t>na własny</w:t>
      </w:r>
      <w:r w:rsidRPr="00D44F81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koszt</w:t>
      </w:r>
      <w:r w:rsidRPr="00D44F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ryzyko </w:t>
      </w:r>
      <w:r w:rsidR="00946370" w:rsidRPr="00D44F81">
        <w:rPr>
          <w:rFonts w:ascii="Times New Roman" w:eastAsia="Times New Roman" w:hAnsi="Times New Roman" w:cs="Times New Roman"/>
          <w:sz w:val="24"/>
          <w:szCs w:val="24"/>
          <w:lang w:eastAsia="pl-PL"/>
        </w:rPr>
        <w:t>do</w:t>
      </w:r>
      <w:r w:rsidR="00032C0A" w:rsidRPr="00D44F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D44F81">
        <w:rPr>
          <w:rFonts w:ascii="Times New Roman" w:eastAsia="Times New Roman" w:hAnsi="Times New Roman" w:cs="Times New Roman"/>
          <w:sz w:val="24"/>
          <w:szCs w:val="24"/>
          <w:lang w:eastAsia="pl-PL"/>
        </w:rPr>
        <w:t>obiektów</w:t>
      </w:r>
      <w:r w:rsidR="00032C0A" w:rsidRPr="00D44F81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</w:p>
    <w:p w14:paraId="4096910E" w14:textId="5940457C" w:rsidR="00032C0A" w:rsidRPr="00D44F81" w:rsidRDefault="00032C0A" w:rsidP="00D44F81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4F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a) </w:t>
      </w:r>
      <w:r w:rsidR="00D44F81" w:rsidRPr="00D44F81">
        <w:rPr>
          <w:rFonts w:ascii="Times New Roman" w:eastAsia="Times New Roman" w:hAnsi="Times New Roman" w:cs="Times New Roman"/>
          <w:sz w:val="24"/>
          <w:szCs w:val="24"/>
          <w:lang w:eastAsia="pl-PL"/>
        </w:rPr>
        <w:t>Osiedle Studenckie Jagienka i Zbyszko</w:t>
      </w:r>
      <w:r w:rsidRPr="00D44F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 w:rsidR="00D44F81" w:rsidRPr="00D44F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ul. Piątkowska 80, 60-649 Poznań</w:t>
      </w:r>
      <w:r w:rsidR="00344A0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</w:t>
      </w:r>
      <w:r w:rsidR="00344A08" w:rsidRPr="00344A08">
        <w:rPr>
          <w:rFonts w:ascii="Times New Roman" w:eastAsia="Times New Roman" w:hAnsi="Times New Roman" w:cs="Times New Roman"/>
          <w:sz w:val="24"/>
          <w:szCs w:val="24"/>
          <w:lang w:eastAsia="pl-PL"/>
        </w:rPr>
        <w:t>miejsce dostawy dla artykułów d</w:t>
      </w:r>
      <w:r w:rsidR="00344A08">
        <w:rPr>
          <w:rFonts w:ascii="Times New Roman" w:eastAsia="Times New Roman" w:hAnsi="Times New Roman" w:cs="Times New Roman"/>
          <w:sz w:val="24"/>
          <w:szCs w:val="24"/>
          <w:lang w:eastAsia="pl-PL"/>
        </w:rPr>
        <w:t>la</w:t>
      </w:r>
      <w:r w:rsidR="00344A08" w:rsidRPr="00344A0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Osiedla Studenckiego Jagienka i Zbyszko oraz dla Domu Studenckiego </w:t>
      </w:r>
      <w:proofErr w:type="spellStart"/>
      <w:r w:rsidR="00344A08" w:rsidRPr="00344A08">
        <w:rPr>
          <w:rFonts w:ascii="Times New Roman" w:eastAsia="Times New Roman" w:hAnsi="Times New Roman" w:cs="Times New Roman"/>
          <w:sz w:val="24"/>
          <w:szCs w:val="24"/>
          <w:lang w:eastAsia="pl-PL"/>
        </w:rPr>
        <w:t>Morasko</w:t>
      </w:r>
      <w:proofErr w:type="spellEnd"/>
      <w:r w:rsidR="00344A08" w:rsidRPr="00344A08">
        <w:rPr>
          <w:rFonts w:ascii="Times New Roman" w:eastAsia="Times New Roman" w:hAnsi="Times New Roman" w:cs="Times New Roman"/>
          <w:sz w:val="24"/>
          <w:szCs w:val="24"/>
          <w:lang w:eastAsia="pl-PL"/>
        </w:rPr>
        <w:t>);</w:t>
      </w:r>
    </w:p>
    <w:p w14:paraId="59FAE459" w14:textId="0BD4B838" w:rsidR="00032C0A" w:rsidRPr="00D44F81" w:rsidRDefault="00032C0A" w:rsidP="00032C0A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4F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b) Dom Studencki w Gnieźnie, </w:t>
      </w:r>
      <w:r w:rsidR="00D44F81" w:rsidRPr="00D44F81">
        <w:rPr>
          <w:rFonts w:ascii="Times New Roman" w:eastAsia="Times New Roman" w:hAnsi="Times New Roman" w:cs="Times New Roman"/>
          <w:sz w:val="24"/>
          <w:szCs w:val="24"/>
          <w:lang w:eastAsia="pl-PL"/>
        </w:rPr>
        <w:t>ul. Kostrzewskiego 5-7, 62-200 Gniezno</w:t>
      </w:r>
    </w:p>
    <w:p w14:paraId="2675EF42" w14:textId="0D238611" w:rsidR="00032C0A" w:rsidRDefault="00032C0A" w:rsidP="00032C0A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4F81">
        <w:rPr>
          <w:rFonts w:ascii="Times New Roman" w:eastAsia="Times New Roman" w:hAnsi="Times New Roman" w:cs="Times New Roman"/>
          <w:sz w:val="24"/>
          <w:szCs w:val="24"/>
          <w:lang w:eastAsia="pl-PL"/>
        </w:rPr>
        <w:t>c) Ośrodek Wypoczynkowo-Szkoleniowy UAM, ul. Kościuszki 1, 78-100 Koł</w:t>
      </w:r>
      <w:r w:rsidR="00D44F81" w:rsidRPr="00D44F81">
        <w:rPr>
          <w:rFonts w:ascii="Times New Roman" w:eastAsia="Times New Roman" w:hAnsi="Times New Roman" w:cs="Times New Roman"/>
          <w:sz w:val="24"/>
          <w:szCs w:val="24"/>
          <w:lang w:eastAsia="pl-PL"/>
        </w:rPr>
        <w:t>obrzeg</w:t>
      </w:r>
    </w:p>
    <w:p w14:paraId="26DB02C8" w14:textId="791ADF47" w:rsidR="000E22F5" w:rsidRPr="00D44F81" w:rsidRDefault="000E22F5" w:rsidP="00032C0A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d) </w:t>
      </w:r>
      <w:r w:rsidRPr="000E22F5">
        <w:rPr>
          <w:rFonts w:ascii="Times New Roman" w:eastAsia="Times New Roman" w:hAnsi="Times New Roman" w:cs="Times New Roman"/>
          <w:sz w:val="24"/>
          <w:szCs w:val="24"/>
          <w:lang w:eastAsia="pl-PL"/>
        </w:rPr>
        <w:t>Dom Pracy Twórczej w Ciążeniu, Wolności 33, 62-404 Ciążeń</w:t>
      </w:r>
    </w:p>
    <w:p w14:paraId="3FAA2B64" w14:textId="11A0678C" w:rsidR="00555B54" w:rsidRPr="006B5778" w:rsidRDefault="004B447A" w:rsidP="00032C0A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x-none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zgodnie z podziałem i </w:t>
      </w:r>
      <w:r w:rsidR="00946370" w:rsidRPr="006B57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ilościach </w:t>
      </w:r>
      <w:r w:rsidR="00555B54" w:rsidRPr="006B57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wskazanych w załączniku nr </w:t>
      </w:r>
      <w:r w:rsidR="00FB175B"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="00FB175B" w:rsidRPr="006B57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555B54" w:rsidRPr="006B57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 niniejszej umowy. </w:t>
      </w:r>
    </w:p>
    <w:p w14:paraId="7E4F82CD" w14:textId="44146CE4" w:rsidR="00555B54" w:rsidRPr="009E0E82" w:rsidRDefault="00555B54" w:rsidP="0007237F">
      <w:pPr>
        <w:numPr>
          <w:ilvl w:val="0"/>
          <w:numId w:val="3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x-none"/>
        </w:rPr>
      </w:pPr>
      <w:r w:rsidRPr="009E0E82">
        <w:rPr>
          <w:rFonts w:ascii="Times New Roman" w:eastAsia="Times New Roman" w:hAnsi="Times New Roman" w:cs="Times New Roman"/>
          <w:sz w:val="24"/>
          <w:szCs w:val="24"/>
          <w:lang w:eastAsia="x-none"/>
        </w:rPr>
        <w:t>Niebezpieczeństwo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uszkodzenia lub utraty rzeczy przechodzi na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Zamawiającego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momentem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podpisania bez zastrzeżeń danego protokołu odbioru </w:t>
      </w:r>
      <w:bookmarkStart w:id="1" w:name="_Hlk45607627"/>
      <w:r w:rsidR="0007237F"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 którym mowa w ust. </w:t>
      </w:r>
      <w:r w:rsidR="00181B91">
        <w:rPr>
          <w:rFonts w:ascii="Times New Roman" w:eastAsia="Times New Roman" w:hAnsi="Times New Roman" w:cs="Times New Roman"/>
          <w:sz w:val="24"/>
          <w:szCs w:val="24"/>
          <w:lang w:eastAsia="pl-PL"/>
        </w:rPr>
        <w:t>9</w:t>
      </w:r>
      <w:r w:rsidR="0007237F"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bookmarkEnd w:id="1"/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4B59ECC1" w14:textId="28BDA194" w:rsidR="00555B54" w:rsidRPr="009E0E82" w:rsidRDefault="00555B54" w:rsidP="00555B54">
      <w:pPr>
        <w:numPr>
          <w:ilvl w:val="0"/>
          <w:numId w:val="3"/>
        </w:num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x-none"/>
        </w:rPr>
      </w:pP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>Na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etapie realizacji przedmiotu umowy Wykonawca winien umożliwić Zamawiającemu weryfikację </w:t>
      </w:r>
      <w:r w:rsidR="00946370">
        <w:rPr>
          <w:rFonts w:ascii="Times New Roman" w:eastAsia="Times New Roman" w:hAnsi="Times New Roman" w:cs="Times New Roman"/>
          <w:sz w:val="24"/>
          <w:szCs w:val="24"/>
          <w:lang w:eastAsia="x-none"/>
        </w:rPr>
        <w:t>dostarczanego przedmiotu umowy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. 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>W przypadku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stwierdzenia niezgodności 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</w:t>
      </w:r>
      <w:r w:rsidR="00946370">
        <w:rPr>
          <w:rFonts w:ascii="Times New Roman" w:eastAsia="Times New Roman" w:hAnsi="Times New Roman" w:cs="Times New Roman"/>
          <w:sz w:val="24"/>
          <w:szCs w:val="24"/>
          <w:lang w:eastAsia="pl-PL"/>
        </w:rPr>
        <w:t>ofert</w:t>
      </w:r>
      <w:r w:rsidR="005D79FD">
        <w:rPr>
          <w:rFonts w:ascii="Times New Roman" w:eastAsia="Times New Roman" w:hAnsi="Times New Roman" w:cs="Times New Roman"/>
          <w:sz w:val="24"/>
          <w:szCs w:val="24"/>
          <w:lang w:eastAsia="pl-PL"/>
        </w:rPr>
        <w:t>ą</w:t>
      </w:r>
      <w:r w:rsidR="009463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Wykonawcy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</w:t>
      </w:r>
      <w:r w:rsidR="00186BE2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Zamawiający ma prawo wstrzymać całą dostawę 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wraz 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x-none"/>
        </w:rPr>
        <w:t>z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żądaniem niezwłocznej wymiany </w:t>
      </w:r>
      <w:r w:rsidR="00181B9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elementów </w:t>
      </w:r>
      <w:r w:rsidR="00181B91">
        <w:rPr>
          <w:rFonts w:ascii="Times New Roman" w:eastAsia="Times New Roman" w:hAnsi="Times New Roman" w:cs="Times New Roman"/>
          <w:sz w:val="24"/>
          <w:szCs w:val="24"/>
          <w:lang w:eastAsia="x-none"/>
        </w:rPr>
        <w:t>przedmiotu umowy</w:t>
      </w:r>
      <w:r w:rsidR="00181B91"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x-none"/>
        </w:rPr>
        <w:t>na zgodne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x-none"/>
        </w:rPr>
        <w:t>ze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SWZ oraz opisem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przedmiotu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zamówienia —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Załącznik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nr 3, na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koszt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odpowiedzialność Wykonawcy. </w:t>
      </w:r>
    </w:p>
    <w:p w14:paraId="433AE6B7" w14:textId="509947D9" w:rsidR="003578B9" w:rsidRDefault="00555B54" w:rsidP="003578B9">
      <w:pPr>
        <w:numPr>
          <w:ilvl w:val="0"/>
          <w:numId w:val="3"/>
        </w:num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x-none"/>
        </w:rPr>
      </w:pPr>
      <w:r w:rsidRPr="009E0E82">
        <w:rPr>
          <w:rFonts w:ascii="Times New Roman" w:eastAsia="Times New Roman" w:hAnsi="Times New Roman" w:cs="Times New Roman"/>
          <w:sz w:val="24"/>
          <w:szCs w:val="24"/>
          <w:lang w:eastAsia="x-none"/>
        </w:rPr>
        <w:t>Odbiór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x-none"/>
        </w:rPr>
        <w:t>przedmiotu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x-none"/>
        </w:rPr>
        <w:t>umowy dla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danej jednostki</w:t>
      </w:r>
      <w:r w:rsidR="00244C24" w:rsidRPr="009E0E82"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  <w:t xml:space="preserve"> 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>przyjęty bez zastrzeżeń potwierdzony</w:t>
      </w:r>
      <w:r w:rsidR="00946370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zostanie pisemnym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protokoł</w:t>
      </w:r>
      <w:r w:rsidR="009463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em 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odbioru </w:t>
      </w:r>
      <w:r w:rsidRPr="006B5778">
        <w:rPr>
          <w:rFonts w:ascii="Times New Roman" w:eastAsia="Times New Roman" w:hAnsi="Times New Roman" w:cs="Times New Roman"/>
          <w:sz w:val="24"/>
          <w:szCs w:val="24"/>
          <w:lang w:eastAsia="pl-PL"/>
        </w:rPr>
        <w:t>zgodnym ze</w:t>
      </w:r>
      <w:r w:rsidRPr="006B5778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wzorem</w:t>
      </w:r>
      <w:r w:rsidRPr="006B57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stanowiącym</w:t>
      </w:r>
      <w:r w:rsidRPr="006B5778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załącznik</w:t>
      </w:r>
      <w:r w:rsidRPr="006B57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nr 6 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>do umowy, podpisanym przez przedstawicieli stron. Oryginalny, czytelny protokół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odbioru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bez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zastrzeżeń potwierdzony podpisem upoważnionego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x-none"/>
        </w:rPr>
        <w:t>przedstawiciela Zamawiającego i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pieczątką (imienną i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ogólną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jednostki), jest podstawą wystawienia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faktury po zakończeniu realizacji przedmiotu umowy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Protokół odbioru bez daty jego sporządzenia jest nieważny. 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</w:t>
      </w:r>
      <w:r w:rsidR="00244C24" w:rsidRPr="009E0E82">
        <w:rPr>
          <w:rFonts w:ascii="Times New Roman" w:eastAsia="Times New Roman" w:hAnsi="Times New Roman" w:cs="Times New Roman"/>
          <w:sz w:val="24"/>
          <w:szCs w:val="24"/>
          <w:lang w:eastAsia="x-none"/>
        </w:rPr>
        <w:t>Za datę odbioru bez zastrzeżeń całkowitego przedmiotu umowy przyjmuje się datę ostatniego z podpisanych protokołów.</w:t>
      </w:r>
    </w:p>
    <w:p w14:paraId="58052375" w14:textId="267D10D6" w:rsidR="003578B9" w:rsidRPr="003578B9" w:rsidRDefault="003578B9" w:rsidP="003578B9">
      <w:pPr>
        <w:numPr>
          <w:ilvl w:val="0"/>
          <w:numId w:val="3"/>
        </w:num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x-none"/>
        </w:rPr>
      </w:pPr>
      <w:r w:rsidRPr="003578B9">
        <w:rPr>
          <w:rFonts w:ascii="Times New Roman" w:eastAsia="Times New Roman" w:hAnsi="Times New Roman" w:cs="Times New Roman"/>
          <w:sz w:val="24"/>
          <w:szCs w:val="24"/>
          <w:lang w:eastAsia="pl-PL"/>
        </w:rPr>
        <w:t>Jeżeli w trakcie odbioru stwierdzone zostaną wady</w:t>
      </w:r>
      <w:r w:rsidR="00181B9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lub inne zastrzeżenia</w:t>
      </w:r>
      <w:r w:rsidRPr="003578B9">
        <w:rPr>
          <w:rFonts w:ascii="Times New Roman" w:eastAsia="Times New Roman" w:hAnsi="Times New Roman" w:cs="Times New Roman"/>
          <w:sz w:val="24"/>
          <w:szCs w:val="24"/>
          <w:lang w:eastAsia="pl-PL"/>
        </w:rPr>
        <w:t>, to Zamawiającemu przysługuje prawo odmowy odbioru do czasu usunięcia wad</w:t>
      </w:r>
      <w:r w:rsidR="00181B9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zastrzeżeń</w:t>
      </w:r>
      <w:r w:rsidRPr="003578B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w terminie wyznaczonym przez Zamawiającego </w:t>
      </w:r>
    </w:p>
    <w:p w14:paraId="2139A273" w14:textId="75AC04A2" w:rsidR="00AD1ED9" w:rsidRPr="009E0E82" w:rsidRDefault="00555B54" w:rsidP="00745132">
      <w:pPr>
        <w:pStyle w:val="Akapitzlist"/>
        <w:numPr>
          <w:ilvl w:val="0"/>
          <w:numId w:val="3"/>
        </w:numPr>
        <w:ind w:left="426" w:hanging="426"/>
        <w:jc w:val="both"/>
        <w:rPr>
          <w:b/>
          <w:lang w:eastAsia="x-none"/>
        </w:rPr>
      </w:pPr>
      <w:r w:rsidRPr="009E0E82">
        <w:rPr>
          <w:lang w:eastAsia="x-none"/>
        </w:rPr>
        <w:t>Zamawiający</w:t>
      </w:r>
      <w:r w:rsidRPr="009E0E82">
        <w:t xml:space="preserve"> w</w:t>
      </w:r>
      <w:r w:rsidRPr="009E0E82">
        <w:rPr>
          <w:lang w:eastAsia="x-none"/>
        </w:rPr>
        <w:t xml:space="preserve"> terminie</w:t>
      </w:r>
      <w:r w:rsidRPr="009E0E82">
        <w:t xml:space="preserve"> </w:t>
      </w:r>
      <w:r w:rsidRPr="009E0E82">
        <w:rPr>
          <w:lang w:eastAsia="x-none"/>
        </w:rPr>
        <w:t xml:space="preserve">od daty zawarcia umowy </w:t>
      </w:r>
      <w:r w:rsidRPr="009E0E82">
        <w:t xml:space="preserve">do </w:t>
      </w:r>
      <w:r w:rsidRPr="009E0E82">
        <w:rPr>
          <w:lang w:eastAsia="x-none"/>
        </w:rPr>
        <w:t xml:space="preserve">upływu </w:t>
      </w:r>
      <w:r w:rsidRPr="009E0E82">
        <w:t xml:space="preserve">3 (trzech) miesięcy liczonych od </w:t>
      </w:r>
      <w:r w:rsidR="00066340" w:rsidRPr="009E0E82">
        <w:t xml:space="preserve">najpóźniejszego </w:t>
      </w:r>
      <w:r w:rsidRPr="009E0E82">
        <w:t xml:space="preserve">terminu realizacji określonego w § </w:t>
      </w:r>
      <w:r w:rsidR="00181B91">
        <w:t>2</w:t>
      </w:r>
      <w:r w:rsidRPr="009E0E82">
        <w:t xml:space="preserve"> ust. 1 niniejszej umowy, jest uprawniony do odstąpienia od niniejszej umowy, w całości lub w części, w przypadku naruszenia któregokolwiek z jej postanowień przez Wykonawcę, o ile Wykonawca nie usunie takiego naruszenia </w:t>
      </w:r>
      <w:r w:rsidR="00181B91">
        <w:t xml:space="preserve">i jego skutku </w:t>
      </w:r>
      <w:r w:rsidRPr="009E0E82">
        <w:t>w terminie 5 dni roboczych od wezwania go przez Zamawiającego do prawidłowego wykonania umowy. Przez dni robocze rozumie się dni od poniedziałku do piątku za wyjątkiem dni ustawowo uznanych za wolne od pracy.</w:t>
      </w:r>
    </w:p>
    <w:p w14:paraId="203483E8" w14:textId="693C97B5" w:rsidR="00AD1ED9" w:rsidRPr="009E0E82" w:rsidRDefault="00AD1ED9" w:rsidP="00AD1ED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1141FEF1" w14:textId="5D2226F2" w:rsidR="00555B54" w:rsidRPr="009E0E82" w:rsidRDefault="00555B54" w:rsidP="00555B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§ </w:t>
      </w:r>
      <w:r w:rsidR="003578B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</w:t>
      </w:r>
    </w:p>
    <w:p w14:paraId="4EC1934F" w14:textId="382291CE" w:rsidR="00555B54" w:rsidRPr="003578B9" w:rsidRDefault="00555B54" w:rsidP="003578B9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78B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Strony ustalają, że za </w:t>
      </w:r>
      <w:r w:rsidR="00BE5647" w:rsidRPr="003578B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prawidłową </w:t>
      </w:r>
      <w:r w:rsidRPr="003578B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realizację </w:t>
      </w:r>
      <w:r w:rsidR="00BE5647" w:rsidRPr="003578B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całości </w:t>
      </w:r>
      <w:r w:rsidRPr="003578B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przedmiotu umowy Zamawiający zapłaci wynagrodzenie umowne ustalone na podstawie </w:t>
      </w:r>
      <w:r w:rsidR="003578B9" w:rsidRPr="003578B9">
        <w:rPr>
          <w:rFonts w:ascii="Times New Roman" w:eastAsia="Times New Roman" w:hAnsi="Times New Roman" w:cs="Times New Roman"/>
          <w:sz w:val="24"/>
          <w:szCs w:val="24"/>
          <w:lang w:eastAsia="pl-PL"/>
        </w:rPr>
        <w:t>oferty</w:t>
      </w:r>
      <w:r w:rsidRPr="003578B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Wykonawcy, stanowiąc</w:t>
      </w:r>
      <w:r w:rsidR="003578B9" w:rsidRPr="003578B9">
        <w:rPr>
          <w:rFonts w:ascii="Times New Roman" w:eastAsia="Times New Roman" w:hAnsi="Times New Roman" w:cs="Times New Roman"/>
          <w:sz w:val="24"/>
          <w:szCs w:val="24"/>
          <w:lang w:eastAsia="pl-PL"/>
        </w:rPr>
        <w:t>ej</w:t>
      </w:r>
      <w:r w:rsidRPr="003578B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załącznik nr </w:t>
      </w:r>
      <w:r w:rsidR="003578B9" w:rsidRPr="003578B9"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 w:rsidRPr="003578B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niniejszej umowy</w:t>
      </w:r>
      <w:r w:rsidR="003578B9" w:rsidRPr="003578B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wysokości: </w:t>
      </w:r>
      <w:r w:rsidRPr="003578B9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</w:t>
      </w:r>
      <w:r w:rsidR="003578B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 w:rsidRPr="003578B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słownie: …………………………………………………00/100</w:t>
      </w:r>
      <w:r w:rsidR="00A346E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.</w:t>
      </w:r>
      <w:r w:rsidRPr="003578B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</w:p>
    <w:p w14:paraId="1D4F8CFC" w14:textId="63C426DF" w:rsidR="003578B9" w:rsidRDefault="00555B54" w:rsidP="003578B9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>W przypadku zmiany obowiązujących na terenie Rzeczypospolitej Polskiej przepisów dotyczących wysokości stawek podatku od towarów i usług (VAT) w zakresie obejmującym przedmiot niniejszej umowy, obie strony zobowiązują się do odpowiedniej zmiany umowy w tym zakresi</w:t>
      </w:r>
      <w:r w:rsidR="0007237F"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e, zgodnie z </w:t>
      </w:r>
      <w:r w:rsidR="0007237F" w:rsidRPr="00A346E9">
        <w:rPr>
          <w:rFonts w:ascii="Times New Roman" w:eastAsia="Times New Roman" w:hAnsi="Times New Roman" w:cs="Times New Roman"/>
          <w:sz w:val="24"/>
          <w:szCs w:val="24"/>
          <w:lang w:eastAsia="pl-PL"/>
        </w:rPr>
        <w:t>postanowieniami §</w:t>
      </w:r>
      <w:r w:rsidR="00186BE2" w:rsidRPr="00A346E9">
        <w:rPr>
          <w:rStyle w:val="labeldekratacja"/>
          <w:rFonts w:ascii="Times New Roman" w:hAnsi="Times New Roman" w:cs="Times New Roman"/>
          <w:sz w:val="24"/>
          <w:szCs w:val="24"/>
        </w:rPr>
        <w:t xml:space="preserve"> 6</w:t>
      </w:r>
      <w:r w:rsidR="00AE748E" w:rsidRPr="00A346E9">
        <w:rPr>
          <w:rStyle w:val="labeldekratacja"/>
          <w:rFonts w:ascii="Times New Roman" w:hAnsi="Times New Roman" w:cs="Times New Roman"/>
          <w:sz w:val="24"/>
          <w:szCs w:val="24"/>
        </w:rPr>
        <w:t xml:space="preserve"> ust. 2 </w:t>
      </w:r>
      <w:r w:rsidR="00186BE2" w:rsidRPr="00A346E9">
        <w:rPr>
          <w:rStyle w:val="labeldekratacja"/>
          <w:rFonts w:ascii="Times New Roman" w:hAnsi="Times New Roman" w:cs="Times New Roman"/>
          <w:sz w:val="24"/>
          <w:szCs w:val="24"/>
        </w:rPr>
        <w:t>lit.</w:t>
      </w:r>
      <w:r w:rsidR="00AE748E" w:rsidRPr="00A346E9">
        <w:rPr>
          <w:rStyle w:val="labeldekratacja"/>
          <w:rFonts w:ascii="Times New Roman" w:hAnsi="Times New Roman" w:cs="Times New Roman"/>
          <w:sz w:val="24"/>
          <w:szCs w:val="24"/>
        </w:rPr>
        <w:t xml:space="preserve"> </w:t>
      </w:r>
      <w:r w:rsidR="00186BE2" w:rsidRPr="00A346E9">
        <w:rPr>
          <w:rStyle w:val="labeldekratacja"/>
          <w:rFonts w:ascii="Times New Roman" w:hAnsi="Times New Roman" w:cs="Times New Roman"/>
          <w:sz w:val="24"/>
          <w:szCs w:val="24"/>
        </w:rPr>
        <w:t>d</w:t>
      </w:r>
      <w:r w:rsidR="00AE748E" w:rsidRPr="00A346E9">
        <w:rPr>
          <w:rStyle w:val="labeldekratacja"/>
          <w:rFonts w:ascii="Times New Roman" w:hAnsi="Times New Roman" w:cs="Times New Roman"/>
          <w:sz w:val="24"/>
          <w:szCs w:val="24"/>
        </w:rPr>
        <w:t>).</w:t>
      </w:r>
    </w:p>
    <w:p w14:paraId="0CD916FC" w14:textId="7AE340CC" w:rsidR="00555B54" w:rsidRPr="003578B9" w:rsidRDefault="00555B54" w:rsidP="003578B9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78B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Strony ustalają, że wynagrodzenie Wykonawcy za realizację przedmiotu </w:t>
      </w:r>
      <w:r w:rsidR="003578B9">
        <w:rPr>
          <w:rFonts w:ascii="Times New Roman" w:eastAsia="Times New Roman" w:hAnsi="Times New Roman" w:cs="Times New Roman"/>
          <w:sz w:val="24"/>
          <w:szCs w:val="24"/>
          <w:lang w:eastAsia="pl-PL"/>
        </w:rPr>
        <w:t>umowy</w:t>
      </w:r>
      <w:r w:rsidRPr="003578B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będzie płatne na podstawie prawidłowo </w:t>
      </w:r>
      <w:r w:rsidR="00034F2F" w:rsidRPr="003578B9">
        <w:rPr>
          <w:rFonts w:ascii="Times New Roman" w:eastAsia="Times New Roman" w:hAnsi="Times New Roman" w:cs="Times New Roman"/>
          <w:sz w:val="24"/>
          <w:szCs w:val="24"/>
          <w:lang w:eastAsia="pl-PL"/>
        </w:rPr>
        <w:t>wystawion</w:t>
      </w:r>
      <w:r w:rsidR="00034F2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ej </w:t>
      </w:r>
      <w:r w:rsidR="003578B9">
        <w:rPr>
          <w:rFonts w:ascii="Times New Roman" w:eastAsia="Times New Roman" w:hAnsi="Times New Roman" w:cs="Times New Roman"/>
          <w:sz w:val="24"/>
          <w:szCs w:val="24"/>
          <w:lang w:eastAsia="pl-PL"/>
        </w:rPr>
        <w:t>faktur</w:t>
      </w:r>
      <w:r w:rsidR="00034F2F">
        <w:rPr>
          <w:rFonts w:ascii="Times New Roman" w:eastAsia="Times New Roman" w:hAnsi="Times New Roman" w:cs="Times New Roman"/>
          <w:sz w:val="24"/>
          <w:szCs w:val="24"/>
          <w:lang w:eastAsia="pl-PL"/>
        </w:rPr>
        <w:t>y</w:t>
      </w:r>
      <w:r w:rsidRPr="003578B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 zrealizowaniu całości przedmiotu umowy oraz po dokonaniu odbioru przedmiotu umowy w tym zakresie przez Zamawiającego bez zastrzeżeń i podpisaniu wszystkich protokołów odbioru, o których </w:t>
      </w:r>
      <w:r w:rsidR="003578B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mowa w § 2 ust. </w:t>
      </w:r>
      <w:r w:rsidR="00D5438D">
        <w:rPr>
          <w:rFonts w:ascii="Times New Roman" w:eastAsia="Times New Roman" w:hAnsi="Times New Roman" w:cs="Times New Roman"/>
          <w:sz w:val="24"/>
          <w:szCs w:val="24"/>
          <w:lang w:eastAsia="pl-PL"/>
        </w:rPr>
        <w:t>7</w:t>
      </w:r>
      <w:r w:rsidRPr="003578B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 </w:t>
      </w:r>
    </w:p>
    <w:p w14:paraId="7F537E03" w14:textId="4D9AE182" w:rsidR="00555B54" w:rsidRPr="009E0E82" w:rsidRDefault="00555B54" w:rsidP="00555B54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Faktura (faktury) zostanie wystawiona na: Uniwersytet im. Adama Mickiewicza w Poznaniu, ul. Wieniawskiego 1, 61-712 Poznań. </w:t>
      </w:r>
    </w:p>
    <w:p w14:paraId="41162955" w14:textId="6DE1EBF3" w:rsidR="00555B54" w:rsidRPr="009E0E82" w:rsidRDefault="00555B54" w:rsidP="00555B54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>Faktura winna być</w:t>
      </w:r>
      <w:r w:rsidR="005C5A7F"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</w:t>
      </w:r>
      <w:r w:rsidR="00FB22E6"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>patrzona symbolem sprawy ZP/</w:t>
      </w:r>
      <w:r w:rsidR="00D5438D">
        <w:rPr>
          <w:rFonts w:ascii="Times New Roman" w:eastAsia="Times New Roman" w:hAnsi="Times New Roman" w:cs="Times New Roman"/>
          <w:sz w:val="24"/>
          <w:szCs w:val="24"/>
          <w:lang w:eastAsia="pl-PL"/>
        </w:rPr>
        <w:t>3432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>/D/</w:t>
      </w:r>
      <w:r w:rsidR="00D5438D">
        <w:rPr>
          <w:rFonts w:ascii="Times New Roman" w:eastAsia="Times New Roman" w:hAnsi="Times New Roman" w:cs="Times New Roman"/>
          <w:sz w:val="24"/>
          <w:szCs w:val="24"/>
          <w:lang w:eastAsia="pl-PL"/>
        </w:rPr>
        <w:t>…</w:t>
      </w:r>
      <w:r w:rsidR="000E22F5">
        <w:rPr>
          <w:rFonts w:ascii="Times New Roman" w:eastAsia="Times New Roman" w:hAnsi="Times New Roman" w:cs="Times New Roman"/>
          <w:sz w:val="24"/>
          <w:szCs w:val="24"/>
          <w:lang w:eastAsia="pl-PL"/>
        </w:rPr>
        <w:t>/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="00D5438D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</w:p>
    <w:p w14:paraId="0A3C7F9E" w14:textId="10C9CF6B" w:rsidR="00555B54" w:rsidRPr="009E0E82" w:rsidRDefault="00555B54" w:rsidP="00555B54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Zapłata wynagrodzenia nastąpi przelewem na konto Wykonawcy, w ciągu 21 dni od daty złożenia u Zamawiającego faktury, o której mowa w  ust. </w:t>
      </w:r>
      <w:r w:rsidR="00181B91"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wraz z podpisanymi przez strony </w:t>
      </w:r>
      <w:r w:rsidR="00181B9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(bez zastrzeżeń) 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wszystkimi protokołami, o których mowa w § </w:t>
      </w:r>
      <w:r w:rsidR="003578B9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ust. </w:t>
      </w:r>
      <w:r w:rsidR="00D5438D">
        <w:rPr>
          <w:rFonts w:ascii="Times New Roman" w:eastAsia="Times New Roman" w:hAnsi="Times New Roman" w:cs="Times New Roman"/>
          <w:sz w:val="24"/>
          <w:szCs w:val="24"/>
          <w:lang w:eastAsia="pl-PL"/>
        </w:rPr>
        <w:t>7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Jeżeli protokoły zostaną przedłożone w późniejszej dacie niż faktura, to termin zapłaty biegnie od tej późniejszej daty. </w:t>
      </w:r>
    </w:p>
    <w:p w14:paraId="4DF88CCA" w14:textId="77777777" w:rsidR="00555B54" w:rsidRPr="009E0E82" w:rsidRDefault="00555B54" w:rsidP="00555B54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W przypadku opóźnienia Zamawiającego w zapłacie wynagrodzenia zgodnie z postanowieniami niniejszej umowy, Wykonawcy przysługują odsetki za opóźnienie zgodnie z powszechnie obowiązującymi przepisami prawa. </w:t>
      </w:r>
    </w:p>
    <w:p w14:paraId="533E0AA8" w14:textId="00F2F079" w:rsidR="00555B54" w:rsidRPr="009E0E82" w:rsidRDefault="00555B54" w:rsidP="00555B54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>Zgodnie z przepisami ustawy z dnia 09.11.2018 r. o elektronicznym fakturowaniu w zamówieniach publicznych (</w:t>
      </w:r>
      <w:proofErr w:type="spellStart"/>
      <w:r w:rsidR="0067376F"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>t.j</w:t>
      </w:r>
      <w:proofErr w:type="spellEnd"/>
      <w:r w:rsidR="0067376F"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Dz. U. </w:t>
      </w:r>
      <w:r w:rsidR="0067376F"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>2020 r., poz. 1666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Wykonawca może złożyć ustrukturyzowaną fakturę elektroniczną za pośrednictwem platformy    https://efaktura.qov.pl. </w:t>
      </w:r>
    </w:p>
    <w:p w14:paraId="0E2BB0BE" w14:textId="77777777" w:rsidR="00555B54" w:rsidRPr="009E0E82" w:rsidRDefault="00555B54" w:rsidP="00555B54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Zamawiający może dokonać zapłaty należności wynikającej z faktury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W przypadku wskazanym w art. 108a ust. 1a ustawy o VAT, Strony są obowiązane zastosować mechanizm podzielonej płatności. </w:t>
      </w:r>
    </w:p>
    <w:p w14:paraId="3D28171B" w14:textId="77777777" w:rsidR="00555B54" w:rsidRPr="009E0E82" w:rsidRDefault="00555B54" w:rsidP="00555B54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 datę zapłaty strony ustalają dzień, w którym Zamawiający wydał swojemu bankowi polecenie przelewu wynagrodzenia na konto Wykonawcy. </w:t>
      </w:r>
    </w:p>
    <w:p w14:paraId="460B357C" w14:textId="77777777" w:rsidR="00555B54" w:rsidRPr="009E0E82" w:rsidRDefault="00555B54" w:rsidP="00555B5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70FA53F" w14:textId="26B72B4B" w:rsidR="00555B54" w:rsidRPr="009E0E82" w:rsidRDefault="00555B54" w:rsidP="00555B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§ </w:t>
      </w:r>
      <w:r w:rsidR="003578B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</w:t>
      </w:r>
    </w:p>
    <w:p w14:paraId="6E433B80" w14:textId="2BCDFB26" w:rsidR="00555B54" w:rsidRPr="009E0E82" w:rsidRDefault="00555B54" w:rsidP="00555B54">
      <w:pPr>
        <w:numPr>
          <w:ilvl w:val="0"/>
          <w:numId w:val="5"/>
        </w:numPr>
        <w:tabs>
          <w:tab w:val="left" w:pos="360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2" w:name="_Hlk45607801"/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Wykonawca na </w:t>
      </w:r>
      <w:r w:rsidR="003578B9">
        <w:rPr>
          <w:rFonts w:ascii="Times New Roman" w:eastAsia="Times New Roman" w:hAnsi="Times New Roman" w:cs="Times New Roman"/>
          <w:sz w:val="24"/>
          <w:szCs w:val="24"/>
          <w:lang w:eastAsia="pl-PL"/>
        </w:rPr>
        <w:t>przedmiot zamówienia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udziela </w:t>
      </w:r>
      <w:r w:rsidR="000752B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12</w:t>
      </w:r>
      <w:r w:rsidRPr="009E0E8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miesięcznej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gwarancji jakości. Okres gwarancji liczony jest od daty podpisania danego protokołu odbioru, o którym mowa w § </w:t>
      </w:r>
      <w:r w:rsidR="003578B9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ust. </w:t>
      </w:r>
      <w:r w:rsidR="00D5438D">
        <w:rPr>
          <w:rFonts w:ascii="Times New Roman" w:eastAsia="Times New Roman" w:hAnsi="Times New Roman" w:cs="Times New Roman"/>
          <w:sz w:val="24"/>
          <w:szCs w:val="24"/>
          <w:lang w:eastAsia="pl-PL"/>
        </w:rPr>
        <w:t>7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244E80A2" w14:textId="67CBEE27" w:rsidR="00555B54" w:rsidRPr="009E0E82" w:rsidRDefault="00555B54" w:rsidP="00555B54">
      <w:pPr>
        <w:numPr>
          <w:ilvl w:val="0"/>
          <w:numId w:val="5"/>
        </w:numPr>
        <w:tabs>
          <w:tab w:val="left" w:pos="360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Czas reakcji: czas oczekiwania na przystąpienie do usunięcia wady od momentu zgłoszenia wynosi do </w:t>
      </w:r>
      <w:r w:rsidR="00034F2F">
        <w:rPr>
          <w:rFonts w:ascii="Times New Roman" w:eastAsia="Times New Roman" w:hAnsi="Times New Roman" w:cs="Times New Roman"/>
          <w:sz w:val="24"/>
          <w:szCs w:val="24"/>
          <w:lang w:eastAsia="pl-PL"/>
        </w:rPr>
        <w:t>7</w:t>
      </w:r>
      <w:r w:rsidR="00034F2F"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dni roboczych. </w:t>
      </w:r>
    </w:p>
    <w:p w14:paraId="72A98650" w14:textId="1E8ADBC4" w:rsidR="00555B54" w:rsidRPr="009E0E82" w:rsidRDefault="00555B54" w:rsidP="00555B54">
      <w:pPr>
        <w:numPr>
          <w:ilvl w:val="0"/>
          <w:numId w:val="5"/>
        </w:numPr>
        <w:tabs>
          <w:tab w:val="left" w:pos="360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Usunięcie wady </w:t>
      </w:r>
      <w:r w:rsidR="003578B9">
        <w:rPr>
          <w:rFonts w:ascii="Times New Roman" w:eastAsia="Times New Roman" w:hAnsi="Times New Roman" w:cs="Times New Roman"/>
          <w:sz w:val="24"/>
          <w:szCs w:val="24"/>
          <w:lang w:eastAsia="pl-PL"/>
        </w:rPr>
        <w:t>-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1</w:t>
      </w:r>
      <w:r w:rsidR="00223078">
        <w:rPr>
          <w:rFonts w:ascii="Times New Roman" w:eastAsia="Times New Roman" w:hAnsi="Times New Roman" w:cs="Times New Roman"/>
          <w:sz w:val="24"/>
          <w:szCs w:val="24"/>
          <w:lang w:eastAsia="pl-PL"/>
        </w:rPr>
        <w:t>6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dni roboczych od zgłoszeni</w:t>
      </w:r>
      <w:r w:rsidR="00223078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</w:p>
    <w:p w14:paraId="27F8C019" w14:textId="77777777" w:rsidR="00555B54" w:rsidRPr="009E0E82" w:rsidRDefault="00555B54" w:rsidP="00555B54">
      <w:pPr>
        <w:numPr>
          <w:ilvl w:val="0"/>
          <w:numId w:val="5"/>
        </w:numPr>
        <w:tabs>
          <w:tab w:val="left" w:pos="360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Wszelkie koszty związane z wykonywaniem obowiązków gwarancyjnych na przedmiot umowy ponosi Wykonawca. </w:t>
      </w:r>
    </w:p>
    <w:bookmarkEnd w:id="2"/>
    <w:p w14:paraId="0319C86F" w14:textId="582D5D7C" w:rsidR="00B82BCB" w:rsidRDefault="0007237F" w:rsidP="00A346E9">
      <w:pPr>
        <w:pStyle w:val="Akapitzlist"/>
        <w:numPr>
          <w:ilvl w:val="0"/>
          <w:numId w:val="5"/>
        </w:numPr>
        <w:ind w:left="284" w:hanging="284"/>
      </w:pPr>
      <w:r w:rsidRPr="009E0E82">
        <w:t xml:space="preserve"> Przez dni robocze rozumie się dni od poniedziałku do piątku </w:t>
      </w:r>
      <w:r w:rsidR="00CD0565" w:rsidRPr="009E0E82">
        <w:t xml:space="preserve">g. 8.00-15.00 </w:t>
      </w:r>
      <w:r w:rsidRPr="009E0E82">
        <w:t>za wyjątkiem dni ustawowo  uznanych za wolne od pracy</w:t>
      </w:r>
      <w:r w:rsidR="00555B54" w:rsidRPr="009E0E82">
        <w:t xml:space="preserve">. </w:t>
      </w:r>
    </w:p>
    <w:p w14:paraId="1F7E5434" w14:textId="44120A16" w:rsidR="00B82BCB" w:rsidRPr="009E0E82" w:rsidRDefault="00B82BCB" w:rsidP="00A346E9">
      <w:pPr>
        <w:pStyle w:val="Akapitzlist"/>
        <w:numPr>
          <w:ilvl w:val="0"/>
          <w:numId w:val="5"/>
        </w:numPr>
        <w:ind w:left="284" w:hanging="284"/>
      </w:pPr>
      <w:r>
        <w:t>Zamawiający może wykonywać uprawnienia z tytułu gwarancji niezależnie od uprawnień przysługujących z tytułu rękojmi.</w:t>
      </w:r>
    </w:p>
    <w:p w14:paraId="266B2391" w14:textId="5B21BEBE" w:rsidR="00C475D8" w:rsidRPr="009E0E82" w:rsidRDefault="00C475D8" w:rsidP="00335A2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5F06CB54" w14:textId="6E67361E" w:rsidR="009D5D69" w:rsidRPr="009E0E82" w:rsidRDefault="009D5D69" w:rsidP="0032552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§ </w:t>
      </w:r>
      <w:r w:rsidR="003578B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5</w:t>
      </w:r>
    </w:p>
    <w:p w14:paraId="6E476B01" w14:textId="00BAEBE5" w:rsidR="00555B54" w:rsidRPr="009E0E82" w:rsidRDefault="00555B54" w:rsidP="00555B54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 zapłaci Zamawiającemu kar</w:t>
      </w:r>
      <w:r w:rsidR="00223078">
        <w:rPr>
          <w:rFonts w:ascii="Times New Roman" w:eastAsia="Times New Roman" w:hAnsi="Times New Roman" w:cs="Times New Roman"/>
          <w:sz w:val="24"/>
          <w:szCs w:val="24"/>
          <w:lang w:eastAsia="pl-PL"/>
        </w:rPr>
        <w:t>y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umown</w:t>
      </w:r>
      <w:r w:rsidR="00223078">
        <w:rPr>
          <w:rFonts w:ascii="Times New Roman" w:eastAsia="Times New Roman" w:hAnsi="Times New Roman" w:cs="Times New Roman"/>
          <w:sz w:val="24"/>
          <w:szCs w:val="24"/>
          <w:lang w:eastAsia="pl-PL"/>
        </w:rPr>
        <w:t>e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wysokości: </w:t>
      </w:r>
    </w:p>
    <w:p w14:paraId="0223D9FB" w14:textId="6B4A1119" w:rsidR="003578B9" w:rsidRDefault="00555B54" w:rsidP="003578B9">
      <w:pPr>
        <w:numPr>
          <w:ilvl w:val="0"/>
          <w:numId w:val="8"/>
        </w:numPr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>odpowiednio w zależności czy następuje odstąpienie od całości czy od części umowy: 10</w:t>
      </w:r>
      <w:r w:rsidR="002230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% całkowitej wartości umowy brutto określonej w § </w:t>
      </w:r>
      <w:r w:rsidR="003578B9"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ust. </w:t>
      </w:r>
      <w:r w:rsidR="003578B9"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 za odstąpienie od całej umowy przez którąkolwiek ze stron, z powodu okoliczności za które odpowiada Wykonawca, albo 10% wartości brutto tej części umowy, określonej zgodnie z formularzem cenowym stanowiącym załącznik nr 2 do niniejszej umowy, której dotyczy odstąpienie - za odstąpienie przez którąkolwiek ze stron od tej części umowy, z powodu okoliczności za które odpowiada Wykonawca, </w:t>
      </w:r>
    </w:p>
    <w:p w14:paraId="039A4BBA" w14:textId="31B12F68" w:rsidR="00555B54" w:rsidRPr="003578B9" w:rsidRDefault="00FB175B" w:rsidP="003578B9">
      <w:pPr>
        <w:numPr>
          <w:ilvl w:val="0"/>
          <w:numId w:val="8"/>
        </w:numPr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0,3%</w:t>
      </w:r>
      <w:r w:rsidRPr="003578B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555B54" w:rsidRPr="003578B9">
        <w:rPr>
          <w:rFonts w:ascii="Times New Roman" w:eastAsia="Times New Roman" w:hAnsi="Times New Roman" w:cs="Times New Roman"/>
          <w:sz w:val="24"/>
          <w:szCs w:val="24"/>
          <w:lang w:eastAsia="pl-PL"/>
        </w:rPr>
        <w:t>% wartości brutto niezrealizowane</w:t>
      </w:r>
      <w:r w:rsidR="00B35860" w:rsidRPr="003578B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go </w:t>
      </w:r>
      <w:r w:rsidR="00DC71BF" w:rsidRPr="003578B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lub zrealizowanego nienależycie </w:t>
      </w:r>
      <w:r w:rsidR="00B35860" w:rsidRPr="003578B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zakresu </w:t>
      </w:r>
      <w:r w:rsidR="00555B54" w:rsidRPr="003578B9">
        <w:rPr>
          <w:rFonts w:ascii="Times New Roman" w:eastAsia="Times New Roman" w:hAnsi="Times New Roman" w:cs="Times New Roman"/>
          <w:sz w:val="24"/>
          <w:szCs w:val="24"/>
          <w:lang w:eastAsia="pl-PL"/>
        </w:rPr>
        <w:t>części umowy</w:t>
      </w:r>
      <w:r w:rsidR="00B35860" w:rsidRPr="003578B9">
        <w:rPr>
          <w:rFonts w:ascii="Times New Roman" w:eastAsia="Times New Roman" w:hAnsi="Times New Roman" w:cs="Times New Roman"/>
          <w:sz w:val="24"/>
          <w:szCs w:val="24"/>
          <w:lang w:eastAsia="pl-PL"/>
        </w:rPr>
        <w:t>, którego dotyczy zwłoka</w:t>
      </w:r>
      <w:r w:rsidR="00555B54" w:rsidRPr="003578B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określonej zgodnie z formularzem cenowym stanowiącym załącznik nr 2 do niniejszej umowy - za każdy dzień zwłoki w </w:t>
      </w:r>
      <w:r w:rsidR="00DC71BF" w:rsidRPr="003578B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prawidłowej </w:t>
      </w:r>
      <w:r w:rsidR="00555B54" w:rsidRPr="003578B9">
        <w:rPr>
          <w:rFonts w:ascii="Times New Roman" w:eastAsia="Times New Roman" w:hAnsi="Times New Roman" w:cs="Times New Roman"/>
          <w:sz w:val="24"/>
          <w:szCs w:val="24"/>
          <w:lang w:eastAsia="pl-PL"/>
        </w:rPr>
        <w:t>realizacji przedmiotu umowy lub jego części, licząc od dnia upływu terminu realizacji</w:t>
      </w:r>
      <w:r w:rsidR="00150435" w:rsidRPr="003578B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umowy wskazanego w § </w:t>
      </w:r>
      <w:r w:rsidR="003578B9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="00150435" w:rsidRPr="003578B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ust. 1,</w:t>
      </w:r>
      <w:r w:rsidR="00066340" w:rsidRPr="003578B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którego dotyczy zwłoka,</w:t>
      </w:r>
    </w:p>
    <w:p w14:paraId="5157C3BC" w14:textId="6DAA3EF6" w:rsidR="00555B54" w:rsidRPr="009E0E82" w:rsidRDefault="00FB175B" w:rsidP="00555B54">
      <w:pPr>
        <w:numPr>
          <w:ilvl w:val="0"/>
          <w:numId w:val="8"/>
        </w:numPr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0,3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555B54"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% wartości brutto </w:t>
      </w:r>
      <w:r w:rsidR="003578B9">
        <w:rPr>
          <w:rFonts w:ascii="Times New Roman" w:eastAsia="Times New Roman" w:hAnsi="Times New Roman" w:cs="Times New Roman"/>
          <w:sz w:val="24"/>
          <w:szCs w:val="24"/>
          <w:lang w:eastAsia="pl-PL"/>
        </w:rPr>
        <w:t>przedmiotu umowy</w:t>
      </w:r>
      <w:r w:rsidR="00555B54"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>, określonej zgodnie z formularzem cenowym stanowiącym załącznik nr 2 do niniejszej umowy - za każdy dzień zwłoki</w:t>
      </w:r>
      <w:r w:rsidR="00B35860"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Wykonawcy w </w:t>
      </w:r>
      <w:r w:rsidR="00F92616"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jego </w:t>
      </w:r>
      <w:r w:rsidR="00B35860"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>czasie reakcji</w:t>
      </w:r>
      <w:r w:rsidR="00F92616"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="00555B54"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licząc od dnia upływu terminu, o którym mowa w</w:t>
      </w:r>
      <w:r w:rsidR="00150435"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§ </w:t>
      </w:r>
      <w:r w:rsidR="003578B9"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="00150435"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ust. 2</w:t>
      </w:r>
      <w:r w:rsidR="00555B54"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</w:p>
    <w:p w14:paraId="2EFCE0BC" w14:textId="373E57A8" w:rsidR="00555B54" w:rsidRPr="009E0E82" w:rsidRDefault="00FB175B" w:rsidP="00555B54">
      <w:pPr>
        <w:numPr>
          <w:ilvl w:val="0"/>
          <w:numId w:val="8"/>
        </w:numPr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0,3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555B54"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% wartości brutto </w:t>
      </w:r>
      <w:r w:rsidR="003578B9">
        <w:rPr>
          <w:rFonts w:ascii="Times New Roman" w:eastAsia="Times New Roman" w:hAnsi="Times New Roman" w:cs="Times New Roman"/>
          <w:sz w:val="24"/>
          <w:szCs w:val="24"/>
          <w:lang w:eastAsia="pl-PL"/>
        </w:rPr>
        <w:t>przedmiotu umowy</w:t>
      </w:r>
      <w:r w:rsidR="00555B54"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określonej zgodnie z formularzem cenowym stanowiącym załącznik nr 2 do niniejszej umowy  - za każdy dzień zwłoki </w:t>
      </w:r>
      <w:r w:rsidR="003578B9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Wykonawcy w usunięciu wady</w:t>
      </w:r>
      <w:r w:rsidR="00F92616"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 w:rsidR="00555B54"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licząc od dnia upływu terminu, o którym mowa w § </w:t>
      </w:r>
      <w:r w:rsidR="003578B9"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="00555B54"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ust. 3,  </w:t>
      </w:r>
    </w:p>
    <w:p w14:paraId="70CA61CF" w14:textId="266A3BAA" w:rsidR="0005124B" w:rsidRPr="009E0E82" w:rsidRDefault="00555B54" w:rsidP="00AD1ED9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Kara umowna, którą naliczyć może Zamawiający na podstawie ust. 1 pkt b) nie może przekroczyć 50% </w:t>
      </w:r>
      <w:r w:rsidR="002230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całkowitej 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wartości umowy brutto określonej w § </w:t>
      </w:r>
      <w:r w:rsidR="003578B9"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ust.</w:t>
      </w:r>
      <w:r w:rsidR="003578B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niniejszej umowy</w:t>
      </w:r>
      <w:r w:rsidR="00042BBC"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z zastrzeżeniem ust. </w:t>
      </w:r>
      <w:r w:rsidR="00032C0A"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 </w:t>
      </w:r>
    </w:p>
    <w:p w14:paraId="5408EF04" w14:textId="77BC5F82" w:rsidR="00555B54" w:rsidRPr="009E0E82" w:rsidRDefault="00555B54" w:rsidP="00555B54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Kara umowna, którą naliczyć może Zamawiający na podstawie ust. 1 pkt c) nie może przekroczyć 50% </w:t>
      </w:r>
      <w:r w:rsidR="002230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całkowitej 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wartości umowy brutto określonej w § </w:t>
      </w:r>
      <w:r w:rsidR="003578B9"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ust.</w:t>
      </w:r>
      <w:r w:rsidR="003578B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niniejszej umowy</w:t>
      </w:r>
      <w:r w:rsidR="00E7009B"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z </w:t>
      </w:r>
      <w:r w:rsidR="00042BBC"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zastrzeżeniem ust. </w:t>
      </w:r>
      <w:r w:rsidR="00032C0A"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</w:p>
    <w:p w14:paraId="75C64EFB" w14:textId="657BDB28" w:rsidR="00555B54" w:rsidRPr="009E0E82" w:rsidRDefault="00555B54" w:rsidP="00555B54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Kara umowna, którą naliczyć może Zamawiający na podstawie ust. 1 pkt d) nie może przekroczyć 50% </w:t>
      </w:r>
      <w:r w:rsidR="002230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całkowitej 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wartości umowy brutto określonej w § </w:t>
      </w:r>
      <w:r w:rsidR="003578B9"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ust.</w:t>
      </w:r>
      <w:r w:rsidR="003578B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niniejszej umowy</w:t>
      </w:r>
      <w:r w:rsidR="00042BBC"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>, z zastrzeżeniem ust.</w:t>
      </w:r>
      <w:r w:rsidR="00032C0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5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 </w:t>
      </w:r>
    </w:p>
    <w:p w14:paraId="2240FBB2" w14:textId="4EDB6884" w:rsidR="00E7009B" w:rsidRPr="009E0E82" w:rsidRDefault="00E7009B" w:rsidP="00555B54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Łączna maksymalna wysokość kar umownych, której może dochodzić </w:t>
      </w:r>
      <w:r w:rsidR="00D02865"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Zamawiający na podstawie niniejszej umowy nie może być wyższa niż </w:t>
      </w:r>
      <w:r w:rsidR="00032C0A"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  <w:r w:rsidR="00327F6A"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>0</w:t>
      </w:r>
      <w:r w:rsidR="00327F6A" w:rsidRPr="009E0E82"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  <w:t xml:space="preserve"> </w:t>
      </w:r>
      <w:r w:rsidR="00D02865"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% </w:t>
      </w:r>
      <w:r w:rsidR="002230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całkowitej </w:t>
      </w:r>
      <w:r w:rsidR="00D02865"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wartości umowy brutto określonej w § </w:t>
      </w:r>
      <w:r w:rsidR="00032C0A"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="00D02865"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ust.</w:t>
      </w:r>
      <w:r w:rsidR="00032C0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</w:t>
      </w:r>
      <w:r w:rsidR="00D02865"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niniejszej umowy.</w:t>
      </w:r>
    </w:p>
    <w:p w14:paraId="1144183B" w14:textId="77777777" w:rsidR="00555B54" w:rsidRPr="009E0E82" w:rsidRDefault="00555B54" w:rsidP="00555B54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Strony ustalają, że w razie naliczania kar umownych Zamawiający ma prawo potrącenia ich w pierwszej kolejności z należności Wykonawcy wynikających z wystawionej faktury    VAT, chyba że obowiązujące przepisy stanowią inaczej. </w:t>
      </w:r>
    </w:p>
    <w:p w14:paraId="61CA4983" w14:textId="3FB3FFD6" w:rsidR="00555B54" w:rsidRPr="009E0E82" w:rsidRDefault="00555B54" w:rsidP="00555B54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Strony zastrzegają sobie prawo dochodzenia odszkodowania przenoszącego wysokość zastrzeżonych kar </w:t>
      </w:r>
      <w:r w:rsidR="00D02865"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umownych 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zasadach ogólnych. </w:t>
      </w:r>
    </w:p>
    <w:p w14:paraId="28730E11" w14:textId="77777777" w:rsidR="00555B54" w:rsidRPr="009E0E82" w:rsidRDefault="00555B54" w:rsidP="00555B5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0EF7618" w14:textId="780BF944" w:rsidR="00555B54" w:rsidRPr="009E0E82" w:rsidRDefault="00555B54" w:rsidP="00555B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§ </w:t>
      </w:r>
      <w:r w:rsidR="00032C0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6</w:t>
      </w:r>
    </w:p>
    <w:p w14:paraId="5D926157" w14:textId="7CBCA84D" w:rsidR="00555B54" w:rsidRPr="009E0E82" w:rsidRDefault="00555B54" w:rsidP="00555B54">
      <w:pPr>
        <w:numPr>
          <w:ilvl w:val="0"/>
          <w:numId w:val="9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>Zmiany postanowień niniejszej umowy wymagają dla swej ważności formy pisemnej w postaci aneksu pod rygorem nieważności, z zastrzeżeniem ust. 2</w:t>
      </w:r>
      <w:r w:rsidR="007F6F41"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436C6CC6" w14:textId="761CC943" w:rsidR="001E058D" w:rsidRPr="009E0E82" w:rsidRDefault="007F6F41" w:rsidP="007F6F41">
      <w:pPr>
        <w:numPr>
          <w:ilvl w:val="0"/>
          <w:numId w:val="9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Istotna zmiana niniejszej umowy wymaga przeprowadzenia nowego postępowania o udzielenie zamówienia. Dopuszczalna jest zmiana niniejszej umowy bez przeprowadzenia nowego postępowania o udzielenie zamówienia w przypadkach określonych we wcześniejszych paragrafach umowy oraz poniżej:</w:t>
      </w:r>
    </w:p>
    <w:p w14:paraId="1C2873EB" w14:textId="1B3AF771" w:rsidR="00AE748E" w:rsidRPr="009E0E82" w:rsidRDefault="00AE748E" w:rsidP="00AE748E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>w przypadku wydłużenia terminu realizacji umowy z przyczyn leżących po stronie Zamawiającego, których nie można było przewidzieć w momencie zawierania umowy</w:t>
      </w:r>
      <w:r w:rsidR="00A64721">
        <w:rPr>
          <w:rFonts w:ascii="Times New Roman" w:eastAsia="Times New Roman" w:hAnsi="Times New Roman" w:cs="Times New Roman"/>
          <w:sz w:val="24"/>
          <w:szCs w:val="24"/>
          <w:lang w:eastAsia="pl-PL"/>
        </w:rPr>
        <w:t>, termin realizacji przedmiotu umowy zostanie przedłużony o czas występowania przeszkód w realizacji umowy z przyczyn leżących po stronie Zamawiającego,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509AE32A" w14:textId="40039457" w:rsidR="00555B54" w:rsidRPr="009E0E82" w:rsidRDefault="00555B54" w:rsidP="00745132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>zmiany po</w:t>
      </w:r>
      <w:r w:rsidR="007F6F41"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dwykonawcy, o którym mowa w §  </w:t>
      </w:r>
      <w:r w:rsidR="00032C0A">
        <w:rPr>
          <w:rFonts w:ascii="Times New Roman" w:eastAsia="Times New Roman" w:hAnsi="Times New Roman" w:cs="Times New Roman"/>
          <w:sz w:val="24"/>
          <w:szCs w:val="24"/>
          <w:lang w:eastAsia="pl-PL"/>
        </w:rPr>
        <w:t>7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ust. 1 pod warunkiem, że Wykonawca udowodni Zamawiającemu, że realizując niniejszą umowę będzie dysponował niezbędnymi zasobami nowego podmiotu, w szczególności przedstawi zobowiązanie tego podmiotu do oddania mu do dyspozycji niezbędnych zasobów na potrzeby realizacji niniejszej umowy oraz wykaże, że nowy podmiot spełnia warunki udziału w postepowaniu, o których mowa w art. 124 ustawy Prawo zamówień publicznych w stopniu nie mniejszym niż podwykonawca, z którego usług zrezygnowano,</w:t>
      </w:r>
    </w:p>
    <w:p w14:paraId="6109A4A3" w14:textId="4B9F430E" w:rsidR="00555B54" w:rsidRPr="009E0E82" w:rsidRDefault="00555B54" w:rsidP="00745132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>rezygnacji z po</w:t>
      </w:r>
      <w:r w:rsidR="007F6F41"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dwykonawcy, o którym mowa w §  </w:t>
      </w:r>
      <w:r w:rsidR="00032C0A">
        <w:rPr>
          <w:rFonts w:ascii="Times New Roman" w:eastAsia="Times New Roman" w:hAnsi="Times New Roman" w:cs="Times New Roman"/>
          <w:sz w:val="24"/>
          <w:szCs w:val="24"/>
          <w:lang w:eastAsia="pl-PL"/>
        </w:rPr>
        <w:t>7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ust. 1, a Wykonawca udowodni Zamawiającemu przez przedstawienie odpowiednich dokumentów, że Wykonawca samodzielnie spełnienia warunki udziału w postępowaniu, o których mowa w art. 124 ust. 1 ustawy Prawo zamówień publicznych w stopniu nie mniejszym niż podwykonawca, z którego usług zrezygnowano, </w:t>
      </w:r>
    </w:p>
    <w:p w14:paraId="49FDEE03" w14:textId="38075AC4" w:rsidR="00555B54" w:rsidRPr="009E0E82" w:rsidRDefault="00555B54" w:rsidP="00745132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zmiany obowiązujących na terenie Rzeczypospolitej Polskiej przepisów dotyczących wysokości stawek podatku od towarów i usług (VAT) w zakresie obejmującym przedmiot niniejszej umowy, obie strony zobowiązują się do odpowiedniej zmiany umowy w tym zakresie, zgodnie z którą Zamawiający zapłaci cenę netto powiększoną o podatek VAT w zmienionej stawce, </w:t>
      </w:r>
      <w:r w:rsidR="00536337"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>obowiązującej w dniu wystawienia faktury przez Wykonawcę, dla danego zakresu przedmiotu umowy, dla którego obowiązuje nowa stawka,</w:t>
      </w:r>
    </w:p>
    <w:p w14:paraId="2DA0B90A" w14:textId="77777777" w:rsidR="00555B54" w:rsidRPr="009E0E82" w:rsidRDefault="00555B54" w:rsidP="00745132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zmiany albo wprowadzenia nowych przepisów lub norm, jeżeli zgodnie z nimi konieczne będzie dostosowanie treści umowy do aktualnego stanu prawnego, </w:t>
      </w:r>
    </w:p>
    <w:p w14:paraId="716B9F7B" w14:textId="245CBF04" w:rsidR="00555B54" w:rsidRPr="009E0E82" w:rsidRDefault="00555B54" w:rsidP="00745132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w innych przypadkach wskazanych w art. 455 ustawy Prawo zamówień publicznych. </w:t>
      </w:r>
    </w:p>
    <w:p w14:paraId="1EC411D1" w14:textId="77777777" w:rsidR="00745132" w:rsidRPr="009E0E82" w:rsidRDefault="00745132" w:rsidP="00555B5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48D2284B" w14:textId="394DBCC8" w:rsidR="00555B54" w:rsidRPr="009E0E82" w:rsidRDefault="00555B54" w:rsidP="00555B5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§ </w:t>
      </w:r>
      <w:r w:rsidR="00032C0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7</w:t>
      </w:r>
    </w:p>
    <w:p w14:paraId="4160B3C4" w14:textId="77777777" w:rsidR="00555B54" w:rsidRPr="009E0E82" w:rsidRDefault="00555B54" w:rsidP="00555B54">
      <w:pPr>
        <w:tabs>
          <w:tab w:val="left" w:pos="360"/>
        </w:tabs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Postanowienia dotyczące podwykonawców: </w:t>
      </w:r>
      <w:r w:rsidRPr="009E0E8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(jeżeli dotyczy)</w:t>
      </w:r>
    </w:p>
    <w:p w14:paraId="35DD3CF9" w14:textId="37ABF43B" w:rsidR="00555B54" w:rsidRPr="009E0E82" w:rsidRDefault="00555B54" w:rsidP="00555B54">
      <w:pPr>
        <w:tabs>
          <w:tab w:val="left" w:pos="360"/>
        </w:tabs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>1.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Wykonawca w celu spełnienia warunków udziału w postępowaniu, o których mowa w  art. 124 Prawo zamówień publicznych polega na zasobach firmy ……………………… w zakresie ………………………………………. na zasadach określonych w art. 118 ustawy Prawo zamówień publicznych, a  podmiot ten będzie brał udział w realizacji przedmiotu umowy na zasadzie podwykonawstwa, zgodnie ze złożonym zobowiązaniem do udostępnienia swoich zasobów stanowiącym załącznik nr … do niniejszej umowy. </w:t>
      </w:r>
    </w:p>
    <w:p w14:paraId="0378DCF9" w14:textId="77777777" w:rsidR="00555B54" w:rsidRPr="009E0E82" w:rsidRDefault="00555B54" w:rsidP="00555B54">
      <w:pPr>
        <w:tabs>
          <w:tab w:val="left" w:pos="360"/>
        </w:tabs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>2.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W przypadku zmiany podwykonawcy, o którym mowa w ust. 1 w trakcie realizacji przedmiotu umowy, Wykonawca udowodni Zamawiającemu, że realizując niniejszą umowę będzie dysponował niezbędnymi zasobami nowego podmiotu, w szczególności przedstawi zobowiązanie tego podmiotu do oddania mu do dyspozycji niezbędnych zasobów na potrzeby realizacji niniejszej umowy oraz wykaże, że nowy podmiot spełnia warunki udziału w postepowaniu, o których mowa w art. 124 ustawy Prawo zamówień publicznych w stopniu nie mniejszym niż podwykonawca, z którego usług zrezygnowano. </w:t>
      </w:r>
    </w:p>
    <w:p w14:paraId="4EC1FEFE" w14:textId="65A1BC2A" w:rsidR="00555B54" w:rsidRPr="009E0E82" w:rsidRDefault="00555B54" w:rsidP="00555B54">
      <w:pPr>
        <w:tabs>
          <w:tab w:val="left" w:pos="360"/>
        </w:tabs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>3.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W przypadku rezygnacji z podwykonawcy o którym mowa w ust. 1 Wykonawca udowodni zamawiającemu przez przedłożenie odpowiednich dokumentów potwierdzających, iż Wykonawca samodzielnie spełnia warunki udziału w postępowaniu, o których mowa w art. 124 </w:t>
      </w:r>
      <w:r w:rsidR="00B82BCB">
        <w:rPr>
          <w:rFonts w:ascii="Times New Roman" w:eastAsia="Times New Roman" w:hAnsi="Times New Roman" w:cs="Times New Roman"/>
          <w:sz w:val="24"/>
          <w:szCs w:val="24"/>
          <w:lang w:eastAsia="pl-PL"/>
        </w:rPr>
        <w:t>ustawy Prawo zamówień publicznych</w:t>
      </w:r>
      <w:r w:rsidR="00B82BCB"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>w stopniu nie mniejszym niż podwykonawca, z którego usług zrezygnowano.</w:t>
      </w:r>
    </w:p>
    <w:p w14:paraId="03603B81" w14:textId="77777777" w:rsidR="00555B54" w:rsidRPr="009E0E82" w:rsidRDefault="00555B54" w:rsidP="00555B5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1DD7868D" w14:textId="1270B0D5" w:rsidR="00555B54" w:rsidRPr="009E0E82" w:rsidRDefault="00555B54" w:rsidP="00555B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§ </w:t>
      </w:r>
      <w:r w:rsidR="00032C0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8</w:t>
      </w:r>
    </w:p>
    <w:p w14:paraId="70519C06" w14:textId="7A18A9EB" w:rsidR="00555B54" w:rsidRPr="009E0E82" w:rsidRDefault="00555B54" w:rsidP="00555B54">
      <w:pPr>
        <w:numPr>
          <w:ilvl w:val="0"/>
          <w:numId w:val="12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Zamawiającemu przysługuje prawo do odstąpienia od umowy w razie zaistnienia istotnej    zmiany okoliczności powodującej, że wykonanie umowy nie leży w interesie publicznym,    czego nie można było przewidzieć w chwili zawarcia umowy</w:t>
      </w:r>
      <w:r w:rsidR="00536337"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lub dalsze wykonanie umowy może zagrozić </w:t>
      </w:r>
      <w:r w:rsidR="00B82BCB">
        <w:rPr>
          <w:rFonts w:ascii="Times New Roman" w:eastAsia="Times New Roman" w:hAnsi="Times New Roman" w:cs="Times New Roman"/>
          <w:sz w:val="24"/>
          <w:szCs w:val="24"/>
          <w:lang w:eastAsia="pl-PL"/>
        </w:rPr>
        <w:t>podstawowemu</w:t>
      </w:r>
      <w:r w:rsidR="00B82BCB"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interesowi bezpieczeństwa państwa lub bezpieczeństwu publicznemu. Odstąpienie od umowy w tym przypadku może nastąpić w terminie 30 dni od powzięcia wiadomości o powyższych okolicznościach. </w:t>
      </w:r>
    </w:p>
    <w:p w14:paraId="05DB72FE" w14:textId="77777777" w:rsidR="00555B54" w:rsidRPr="009E0E82" w:rsidRDefault="00555B54" w:rsidP="00555B54">
      <w:pPr>
        <w:numPr>
          <w:ilvl w:val="0"/>
          <w:numId w:val="12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Zamawiającemu przysługuje prawo odstąpienia od umowy w przypadku gdy: </w:t>
      </w:r>
    </w:p>
    <w:p w14:paraId="4ED72176" w14:textId="77777777" w:rsidR="00555B54" w:rsidRPr="009E0E82" w:rsidRDefault="00555B54" w:rsidP="00555B54">
      <w:pPr>
        <w:numPr>
          <w:ilvl w:val="0"/>
          <w:numId w:val="13"/>
        </w:num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Wykonawca nie rozpoczął realizacji przedmiotu umowy lub opóźnia się tak dalece, że nie jest prawdopodobne, aby został on zrealizowany zgodnie z postanowieniami umowy i w ustalonym terminie; </w:t>
      </w:r>
    </w:p>
    <w:p w14:paraId="2E2B85A2" w14:textId="77777777" w:rsidR="00555B54" w:rsidRPr="009E0E82" w:rsidRDefault="00555B54" w:rsidP="00555B54">
      <w:pPr>
        <w:numPr>
          <w:ilvl w:val="0"/>
          <w:numId w:val="13"/>
        </w:num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Wykonawca realizuje przedmiot umowy w sposób niezgodny z postanowieniami umowy. </w:t>
      </w:r>
    </w:p>
    <w:p w14:paraId="56B2628E" w14:textId="77777777" w:rsidR="00555B54" w:rsidRPr="009E0E82" w:rsidRDefault="00555B54" w:rsidP="00555B54">
      <w:pPr>
        <w:numPr>
          <w:ilvl w:val="0"/>
          <w:numId w:val="12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sytuacjach, o których mowa w ust. 2 powyżej, oświadczenie o odstąpieniu powinno być złożone na piśmie w ciągu 30 (słownie: trzydziestu) dni liczonych od daty upływu 7-    dniowego terminu, który Zamawiający wyznaczy Wykonawcy w wezwaniu do wykonywania umowy zgodnie z jej postanowieniami. </w:t>
      </w:r>
    </w:p>
    <w:p w14:paraId="147BBF19" w14:textId="4E973C3A" w:rsidR="00555B54" w:rsidRPr="009E0E82" w:rsidRDefault="00555B54" w:rsidP="00555B54">
      <w:pPr>
        <w:numPr>
          <w:ilvl w:val="0"/>
          <w:numId w:val="12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Uprawnienie do odstąpienia od umowy przysługujące Zamawiającemu może zostać wykonane co do całości umowy albo w przypadku gdy Wykonawca dopuszcza się opóźnienia w wykonywaniu obowiązków umownych tylko co do części świadczenia — uprawnienie do odstąpienia może zostać wykonane co do tej części, albo do całej reszty niespełnionego świadczenia. </w:t>
      </w:r>
    </w:p>
    <w:p w14:paraId="1AEE6E37" w14:textId="351F9FBF" w:rsidR="00536337" w:rsidRPr="009E0E82" w:rsidRDefault="00536337" w:rsidP="00555B54">
      <w:pPr>
        <w:numPr>
          <w:ilvl w:val="0"/>
          <w:numId w:val="12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Zamawiający może odstąpić od umowy w przypadku, gdy dokonano zmiany niniejszej umowy z naruszeniem art. 454 i 455 </w:t>
      </w:r>
      <w:r w:rsidR="00B82BCB">
        <w:rPr>
          <w:rFonts w:ascii="Times New Roman" w:eastAsia="Times New Roman" w:hAnsi="Times New Roman" w:cs="Times New Roman"/>
          <w:sz w:val="24"/>
          <w:szCs w:val="24"/>
          <w:lang w:eastAsia="pl-PL"/>
        </w:rPr>
        <w:t>ustawy Prawo zamówień publicznych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w zakresie dotyczącym </w:t>
      </w:r>
      <w:r w:rsidR="0005181D"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tej 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>części umowy</w:t>
      </w:r>
      <w:r w:rsidR="0005181D"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>, której zmiana dotyczy.</w:t>
      </w:r>
    </w:p>
    <w:p w14:paraId="6A5EEFEE" w14:textId="77777777" w:rsidR="00555B54" w:rsidRPr="009E0E82" w:rsidRDefault="00555B54" w:rsidP="00555B54">
      <w:pPr>
        <w:numPr>
          <w:ilvl w:val="0"/>
          <w:numId w:val="12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Powyższe postanowienia nie uchybiają uprawnieniu do odstąpienia od umowy na podstawie bezwzględnie obowiązujących przepisów prawa. </w:t>
      </w:r>
    </w:p>
    <w:p w14:paraId="17D87500" w14:textId="77777777" w:rsidR="00745132" w:rsidRPr="009E0E82" w:rsidRDefault="00745132" w:rsidP="00555B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1F7766AB" w14:textId="7CF7DF23" w:rsidR="00555B54" w:rsidRPr="009E0E82" w:rsidRDefault="00555B54" w:rsidP="00555B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§ </w:t>
      </w:r>
      <w:r w:rsidR="00032C0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9</w:t>
      </w:r>
    </w:p>
    <w:p w14:paraId="42AA66C4" w14:textId="208CC4D3" w:rsidR="00555B54" w:rsidRPr="009E0E82" w:rsidRDefault="00555B54" w:rsidP="00555B54">
      <w:pPr>
        <w:numPr>
          <w:ilvl w:val="0"/>
          <w:numId w:val="14"/>
        </w:num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</w:t>
      </w:r>
      <w:r w:rsidR="007F6F41"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danych osobowych (Dz. U. z 2019 r. poz.1781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>) lub innymi przepisami prawa polskiego.</w:t>
      </w:r>
    </w:p>
    <w:p w14:paraId="1E355355" w14:textId="77777777" w:rsidR="00555B54" w:rsidRPr="009E0E82" w:rsidRDefault="00555B54" w:rsidP="00555B54">
      <w:pPr>
        <w:numPr>
          <w:ilvl w:val="0"/>
          <w:numId w:val="14"/>
        </w:num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Dla celów związanych z wykonywaniem Umowy istnieje konieczność wzajemnego udostępnienia danych osobowych Stron Umowy, a jeżeli ma to zastosowanie, również ich przedstawicieli, osób wskazanych do kontaktu lub osób których dane będą przetwarzane w związku z realizacją przedmiotu Umowy. </w:t>
      </w:r>
    </w:p>
    <w:p w14:paraId="7ECAAD74" w14:textId="77777777" w:rsidR="00555B54" w:rsidRPr="009E0E82" w:rsidRDefault="00555B54" w:rsidP="00555B54">
      <w:pPr>
        <w:numPr>
          <w:ilvl w:val="0"/>
          <w:numId w:val="14"/>
        </w:num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>Każda Strona oświadcza, że w celu wykonania obowiązków informacyjnych określonych w RODO osobom, których dane będą udostępnione, przedstawiona zostanie (do zapoznania się) treść klauzuli informacyjnej.</w:t>
      </w:r>
    </w:p>
    <w:p w14:paraId="406D4994" w14:textId="77777777" w:rsidR="00555B54" w:rsidRPr="009E0E82" w:rsidRDefault="00555B54" w:rsidP="00555B54">
      <w:pPr>
        <w:numPr>
          <w:ilvl w:val="0"/>
          <w:numId w:val="14"/>
        </w:num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>Każda ze Stron będzie przetwarzała udostępnione jej dane osobowe na własną odpowiedzialność i w zgodzie z przepisami prawa.</w:t>
      </w:r>
    </w:p>
    <w:p w14:paraId="3BAC9825" w14:textId="77777777" w:rsidR="00555B54" w:rsidRPr="009E0E82" w:rsidRDefault="00555B54" w:rsidP="00555B5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67559410" w14:textId="6BB98C1C" w:rsidR="00555B54" w:rsidRPr="009E0E82" w:rsidRDefault="00555B54" w:rsidP="00555B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§ </w:t>
      </w:r>
      <w:r w:rsidR="009D5D69" w:rsidRPr="009E0E8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</w:t>
      </w:r>
      <w:r w:rsidR="00032C0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0</w:t>
      </w:r>
    </w:p>
    <w:p w14:paraId="591E14BC" w14:textId="77777777" w:rsidR="00555B54" w:rsidRPr="009E0E82" w:rsidRDefault="00555B54" w:rsidP="00555B5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 sprawach  nieuregulowanych w niniejszej umowie zastosowanie  mają przepisy  Kodeksu </w:t>
      </w:r>
    </w:p>
    <w:p w14:paraId="720E51DA" w14:textId="77777777" w:rsidR="00555B54" w:rsidRPr="009E0E82" w:rsidRDefault="00555B54" w:rsidP="00555B5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cywilnego, jeżeli przepisy ustawy Prawo zamówień publicznych nie stanowią inaczej. </w:t>
      </w:r>
    </w:p>
    <w:p w14:paraId="2A670511" w14:textId="77777777" w:rsidR="00555B54" w:rsidRPr="009E0E82" w:rsidRDefault="00555B54" w:rsidP="00555B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4D3A342B" w14:textId="6001F93D" w:rsidR="00555B54" w:rsidRPr="009E0E82" w:rsidRDefault="00555B54" w:rsidP="00555B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§ </w:t>
      </w:r>
      <w:r w:rsidR="009D5D69" w:rsidRPr="009E0E8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</w:t>
      </w:r>
      <w:r w:rsidR="00032C0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</w:t>
      </w:r>
    </w:p>
    <w:p w14:paraId="4CF02B0A" w14:textId="77777777" w:rsidR="00555B54" w:rsidRPr="009E0E82" w:rsidRDefault="00555B54" w:rsidP="00555B5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Spory, które nie zostaną rozstrzygnięte polubownie, strony przekażą do rozstrzygnięcia przez sąd powszechny rzeczowo i miejscowo właściwy według siedziby Zamawiającego. </w:t>
      </w:r>
    </w:p>
    <w:p w14:paraId="34AFFB2C" w14:textId="77777777" w:rsidR="00555B54" w:rsidRPr="009E0E82" w:rsidRDefault="00555B54" w:rsidP="00555B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5E4386F9" w14:textId="4ECA3F2B" w:rsidR="00555B54" w:rsidRPr="009E0E82" w:rsidRDefault="00555B54" w:rsidP="00555B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§ </w:t>
      </w:r>
      <w:r w:rsidR="009D5D69" w:rsidRPr="009E0E8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</w:t>
      </w:r>
      <w:r w:rsidR="00032C0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</w:t>
      </w:r>
    </w:p>
    <w:p w14:paraId="5F9DDCF1" w14:textId="77777777" w:rsidR="00555B54" w:rsidRPr="009E0E82" w:rsidRDefault="00555B54" w:rsidP="00555B5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Umowa niniejsza została sporządzona w dwóch jednobrzmiących egzemplarzach, po jednym dla każdej ze stron. </w:t>
      </w:r>
    </w:p>
    <w:p w14:paraId="4631E543" w14:textId="54972420" w:rsidR="00555B54" w:rsidRPr="009E0E82" w:rsidRDefault="00555B54" w:rsidP="00555B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§ </w:t>
      </w:r>
      <w:r w:rsidR="009D5D69" w:rsidRPr="009E0E8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</w:t>
      </w:r>
      <w:r w:rsidR="00032C0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</w:t>
      </w:r>
    </w:p>
    <w:p w14:paraId="033521C5" w14:textId="65A73C0D" w:rsidR="00555B54" w:rsidRPr="009E0E82" w:rsidRDefault="00555B54" w:rsidP="00555B5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>W związku z realizacją niniejszej umowy Zamawiający oświadcza, iż posiada status dużego przedsiębiorcy w rozumieniu przepisów ustawy 8.03.2013 r o przeciwdziałaniu nadmiernym opóźnieniom w transakcjach handlowych (</w:t>
      </w:r>
      <w:proofErr w:type="spellStart"/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>t.j</w:t>
      </w:r>
      <w:proofErr w:type="spellEnd"/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Dz.U. </w:t>
      </w:r>
      <w:r w:rsidR="00223078">
        <w:rPr>
          <w:rFonts w:ascii="Times New Roman" w:eastAsia="Times New Roman" w:hAnsi="Times New Roman" w:cs="Times New Roman"/>
          <w:sz w:val="24"/>
          <w:szCs w:val="24"/>
          <w:lang w:eastAsia="pl-PL"/>
        </w:rPr>
        <w:t>2021</w:t>
      </w:r>
      <w:r w:rsidR="00223078"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r. , poz. </w:t>
      </w:r>
      <w:r w:rsidR="00223078">
        <w:rPr>
          <w:rFonts w:ascii="Times New Roman" w:eastAsia="Times New Roman" w:hAnsi="Times New Roman" w:cs="Times New Roman"/>
          <w:sz w:val="24"/>
          <w:szCs w:val="24"/>
          <w:lang w:eastAsia="pl-PL"/>
        </w:rPr>
        <w:t>424</w:t>
      </w:r>
      <w:r w:rsidR="00223078"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>z późn.zm).</w:t>
      </w:r>
    </w:p>
    <w:p w14:paraId="285D41A8" w14:textId="77777777" w:rsidR="00555B54" w:rsidRPr="009E0E82" w:rsidRDefault="00555B54" w:rsidP="00555B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1CACA1A1" w14:textId="24965EA0" w:rsidR="00555B54" w:rsidRPr="009E0E82" w:rsidRDefault="00555B54" w:rsidP="00555B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§ </w:t>
      </w:r>
      <w:r w:rsidR="009D5D69" w:rsidRPr="009E0E8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</w:t>
      </w:r>
      <w:r w:rsidR="00032C0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</w:t>
      </w:r>
    </w:p>
    <w:p w14:paraId="25C14E91" w14:textId="77777777" w:rsidR="00555B54" w:rsidRPr="009E0E82" w:rsidRDefault="00555B54" w:rsidP="00555B5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Integralną część niniejszej umowy stanowią załączniki: </w:t>
      </w:r>
    </w:p>
    <w:p w14:paraId="03EFE98B" w14:textId="77777777" w:rsidR="00555B54" w:rsidRPr="009E0E82" w:rsidRDefault="00555B54" w:rsidP="00555B5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1.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załącznik nr 1- oferta Wykonawcy, </w:t>
      </w:r>
    </w:p>
    <w:p w14:paraId="25DF3D4F" w14:textId="77777777" w:rsidR="00555B54" w:rsidRPr="009E0E82" w:rsidRDefault="00555B54" w:rsidP="00555B5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2.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załącznik nr 2- formularze cenowy, </w:t>
      </w:r>
    </w:p>
    <w:p w14:paraId="003FC1F1" w14:textId="77777777" w:rsidR="00555B54" w:rsidRPr="009E0E82" w:rsidRDefault="00555B54" w:rsidP="00555B5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3.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załącznik nr 3- opis przedmiotu zamówienia </w:t>
      </w:r>
    </w:p>
    <w:p w14:paraId="28FFDD8B" w14:textId="2A4EB2B7" w:rsidR="00555B54" w:rsidRPr="009E0E82" w:rsidRDefault="00555B54" w:rsidP="00AD1ED9">
      <w:pPr>
        <w:spacing w:after="0" w:line="240" w:lineRule="auto"/>
        <w:ind w:left="708" w:hanging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4.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załącznik nr 4- wykaz osób do kontaktu i miejsca dostawy </w:t>
      </w:r>
    </w:p>
    <w:p w14:paraId="7AE2F0AA" w14:textId="77777777" w:rsidR="00555B54" w:rsidRPr="009E0E82" w:rsidRDefault="00555B54" w:rsidP="00555B5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5.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załącznik nr 5 - Informacje wskazane w art. 2071k.p. </w:t>
      </w:r>
    </w:p>
    <w:p w14:paraId="6F37A9CF" w14:textId="77777777" w:rsidR="00555B54" w:rsidRPr="009E0E82" w:rsidRDefault="00555B54" w:rsidP="00555B5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6.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załącznik nr 6- wzór protokołu odbioru </w:t>
      </w:r>
    </w:p>
    <w:p w14:paraId="457A545F" w14:textId="77777777" w:rsidR="00555B54" w:rsidRPr="009E0E82" w:rsidRDefault="00555B54" w:rsidP="00555B5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8E7CF2A" w14:textId="67C8AF35" w:rsidR="00CC7802" w:rsidRPr="009E0E82" w:rsidRDefault="00555B54" w:rsidP="007F6F4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E0E8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WYKONAWCA                                              </w:t>
      </w:r>
      <w:r w:rsidRPr="009E0E8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9E0E8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9E0E8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9E0E8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  <w:t xml:space="preserve">ZAMAWIAJĄCY </w:t>
      </w:r>
    </w:p>
    <w:p w14:paraId="4055992C" w14:textId="3C976132" w:rsidR="00CC7802" w:rsidRDefault="00CC7802" w:rsidP="00555B54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167899F4" w14:textId="217574E8" w:rsidR="000E22F5" w:rsidRDefault="000E22F5" w:rsidP="00555B54">
      <w:pPr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9570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390"/>
        <w:gridCol w:w="3420"/>
        <w:gridCol w:w="720"/>
        <w:gridCol w:w="180"/>
        <w:gridCol w:w="4860"/>
      </w:tblGrid>
      <w:tr w:rsidR="00555B54" w:rsidRPr="009E0E82" w14:paraId="20777D4C" w14:textId="77777777" w:rsidTr="00FB2913">
        <w:trPr>
          <w:trHeight w:val="919"/>
        </w:trPr>
        <w:tc>
          <w:tcPr>
            <w:tcW w:w="9570" w:type="dxa"/>
            <w:gridSpan w:val="5"/>
            <w:tcBorders>
              <w:bottom w:val="single" w:sz="4" w:space="0" w:color="auto"/>
            </w:tcBorders>
          </w:tcPr>
          <w:p w14:paraId="3B973D5B" w14:textId="3FF556D4" w:rsidR="00555B54" w:rsidRPr="009E0E82" w:rsidRDefault="00D5438D" w:rsidP="00555B54">
            <w:pPr>
              <w:keepNext/>
              <w:spacing w:after="0" w:line="240" w:lineRule="auto"/>
              <w:jc w:val="right"/>
              <w:outlineLvl w:val="3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pl-PL"/>
              </w:rPr>
              <w:lastRenderedPageBreak/>
              <w:t>Z</w:t>
            </w:r>
            <w:r w:rsidR="00555B54" w:rsidRPr="009E0E82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pl-PL"/>
              </w:rPr>
              <w:t>ałącznik Nr ________</w:t>
            </w:r>
          </w:p>
          <w:p w14:paraId="341995B7" w14:textId="77777777" w:rsidR="00555B54" w:rsidRPr="009E0E82" w:rsidRDefault="00555B54" w:rsidP="00555B5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4915629" w14:textId="77777777" w:rsidR="00555B54" w:rsidRPr="009E0E82" w:rsidRDefault="00555B54" w:rsidP="00555B5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E0E8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Protokół odbioru</w:t>
            </w:r>
          </w:p>
          <w:p w14:paraId="66A34413" w14:textId="64122331" w:rsidR="00555B54" w:rsidRPr="009E0E82" w:rsidRDefault="00032C0A" w:rsidP="00032C0A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Dostawa </w:t>
            </w:r>
            <w:r w:rsidRPr="00032C0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artykułów tekstylnych</w:t>
            </w:r>
          </w:p>
        </w:tc>
      </w:tr>
      <w:tr w:rsidR="00555B54" w:rsidRPr="009E0E82" w14:paraId="00FAFF26" w14:textId="77777777" w:rsidTr="00FB2913">
        <w:trPr>
          <w:trHeight w:val="927"/>
        </w:trPr>
        <w:tc>
          <w:tcPr>
            <w:tcW w:w="9570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30E91C5" w14:textId="6FCA3D02" w:rsidR="00555B54" w:rsidRPr="009E0E82" w:rsidRDefault="00555B54" w:rsidP="00032C0A">
            <w:pPr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</w:rPr>
            </w:pPr>
            <w:r w:rsidRPr="009E0E82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</w:rPr>
              <w:t xml:space="preserve">Zgodnie z umową o numerze ........................................... zawartą w dniu ................................... pomiędzy Uniwersytetem im. Adama Mickiewicza w Poznaniu a ......................................................................, odbył się odbiór dostarczonych i zamontowanych </w:t>
            </w:r>
            <w:r w:rsidR="00032C0A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</w:rPr>
              <w:t>artykułów tekstylnych</w:t>
            </w:r>
            <w:r w:rsidRPr="009E0E82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</w:rPr>
              <w:t xml:space="preserve"> z poniższą specyfikacją:</w:t>
            </w:r>
          </w:p>
        </w:tc>
      </w:tr>
      <w:tr w:rsidR="00555B54" w:rsidRPr="009E0E82" w14:paraId="52F3D81E" w14:textId="77777777" w:rsidTr="00FB2913">
        <w:trPr>
          <w:cantSplit/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AFA58" w14:textId="77777777" w:rsidR="00555B54" w:rsidRPr="009E0E82" w:rsidRDefault="00555B54" w:rsidP="00555B54">
            <w:pPr>
              <w:jc w:val="both"/>
              <w:rPr>
                <w:rFonts w:ascii="Times New Roman" w:eastAsia="Times New Roman" w:hAnsi="Times New Roman" w:cs="Times New Roman"/>
                <w:b/>
                <w:snapToGrid w:val="0"/>
                <w:color w:val="000000"/>
                <w:sz w:val="24"/>
                <w:szCs w:val="24"/>
              </w:rPr>
            </w:pPr>
            <w:r w:rsidRPr="009E0E82">
              <w:rPr>
                <w:rFonts w:ascii="Times New Roman" w:eastAsia="Times New Roman" w:hAnsi="Times New Roman" w:cs="Times New Roman"/>
                <w:b/>
                <w:snapToGrid w:val="0"/>
                <w:color w:val="000000"/>
                <w:sz w:val="24"/>
                <w:szCs w:val="24"/>
              </w:rPr>
              <w:t>Lp.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2DBE1" w14:textId="77777777" w:rsidR="00555B54" w:rsidRPr="009E0E82" w:rsidRDefault="00555B54" w:rsidP="00555B54">
            <w:pPr>
              <w:jc w:val="both"/>
              <w:rPr>
                <w:rFonts w:ascii="Times New Roman" w:eastAsia="Times New Roman" w:hAnsi="Times New Roman" w:cs="Times New Roman"/>
                <w:b/>
                <w:snapToGrid w:val="0"/>
                <w:color w:val="000000"/>
                <w:sz w:val="24"/>
                <w:szCs w:val="24"/>
              </w:rPr>
            </w:pPr>
            <w:r w:rsidRPr="009E0E82">
              <w:rPr>
                <w:rFonts w:ascii="Times New Roman" w:eastAsia="Times New Roman" w:hAnsi="Times New Roman" w:cs="Times New Roman"/>
                <w:b/>
                <w:snapToGrid w:val="0"/>
                <w:color w:val="000000"/>
                <w:sz w:val="24"/>
                <w:szCs w:val="24"/>
              </w:rPr>
              <w:t xml:space="preserve">Nazwa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A5135" w14:textId="77777777" w:rsidR="00555B54" w:rsidRPr="009E0E82" w:rsidRDefault="00555B54" w:rsidP="00555B54">
            <w:pPr>
              <w:jc w:val="both"/>
              <w:rPr>
                <w:rFonts w:ascii="Times New Roman" w:eastAsia="Times New Roman" w:hAnsi="Times New Roman" w:cs="Times New Roman"/>
                <w:b/>
                <w:snapToGrid w:val="0"/>
                <w:color w:val="000000"/>
                <w:sz w:val="24"/>
                <w:szCs w:val="24"/>
              </w:rPr>
            </w:pPr>
            <w:r w:rsidRPr="009E0E82">
              <w:rPr>
                <w:rFonts w:ascii="Times New Roman" w:eastAsia="Times New Roman" w:hAnsi="Times New Roman" w:cs="Times New Roman"/>
                <w:b/>
                <w:snapToGrid w:val="0"/>
                <w:color w:val="000000"/>
                <w:sz w:val="24"/>
                <w:szCs w:val="24"/>
              </w:rPr>
              <w:t>Ilość</w:t>
            </w: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A2B81" w14:textId="77777777" w:rsidR="00555B54" w:rsidRPr="009E0E82" w:rsidRDefault="00555B54" w:rsidP="00555B54">
            <w:pPr>
              <w:jc w:val="both"/>
              <w:rPr>
                <w:rFonts w:ascii="Times New Roman" w:eastAsia="Times New Roman" w:hAnsi="Times New Roman" w:cs="Times New Roman"/>
                <w:b/>
                <w:snapToGrid w:val="0"/>
                <w:color w:val="000000"/>
                <w:sz w:val="24"/>
                <w:szCs w:val="24"/>
              </w:rPr>
            </w:pPr>
            <w:r w:rsidRPr="009E0E82">
              <w:rPr>
                <w:rFonts w:ascii="Times New Roman" w:eastAsia="Times New Roman" w:hAnsi="Times New Roman" w:cs="Times New Roman"/>
                <w:b/>
                <w:snapToGrid w:val="0"/>
                <w:color w:val="000000"/>
                <w:sz w:val="24"/>
                <w:szCs w:val="24"/>
              </w:rPr>
              <w:t>Uwagi</w:t>
            </w:r>
          </w:p>
        </w:tc>
      </w:tr>
      <w:tr w:rsidR="00555B54" w:rsidRPr="009E0E82" w14:paraId="07FFE8A5" w14:textId="77777777" w:rsidTr="00FB2913">
        <w:trPr>
          <w:trHeight w:val="290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6D215" w14:textId="77777777" w:rsidR="00555B54" w:rsidRPr="009E0E82" w:rsidRDefault="00555B54" w:rsidP="00555B54">
            <w:pPr>
              <w:jc w:val="both"/>
              <w:rPr>
                <w:rFonts w:ascii="Times New Roman" w:eastAsia="Times New Roman" w:hAnsi="Times New Roman" w:cs="Times New Roman"/>
                <w:bCs/>
                <w:snapToGrid w:val="0"/>
                <w:color w:val="000000"/>
                <w:sz w:val="24"/>
                <w:szCs w:val="24"/>
              </w:rPr>
            </w:pPr>
            <w:r w:rsidRPr="009E0E82">
              <w:rPr>
                <w:rFonts w:ascii="Times New Roman" w:eastAsia="Times New Roman" w:hAnsi="Times New Roman" w:cs="Times New Roman"/>
                <w:bCs/>
                <w:snapToGrid w:val="0"/>
                <w:color w:val="000000"/>
                <w:sz w:val="24"/>
                <w:szCs w:val="24"/>
              </w:rPr>
              <w:t>1.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67201" w14:textId="77777777" w:rsidR="00555B54" w:rsidRPr="009E0E82" w:rsidRDefault="00555B54" w:rsidP="00555B54">
            <w:pPr>
              <w:jc w:val="both"/>
              <w:rPr>
                <w:rFonts w:ascii="Times New Roman" w:eastAsia="Times New Roman" w:hAnsi="Times New Roman" w:cs="Times New Roman"/>
                <w:b/>
                <w:snapToGrid w:val="0"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06C4D" w14:textId="77777777" w:rsidR="00555B54" w:rsidRPr="009E0E82" w:rsidRDefault="00555B54" w:rsidP="00555B54">
            <w:pPr>
              <w:jc w:val="both"/>
              <w:rPr>
                <w:rFonts w:ascii="Times New Roman" w:eastAsia="Times New Roman" w:hAnsi="Times New Roman" w:cs="Times New Roman"/>
                <w:b/>
                <w:snapToGrid w:val="0"/>
                <w:color w:val="000000"/>
                <w:sz w:val="24"/>
                <w:szCs w:val="24"/>
              </w:rPr>
            </w:pPr>
          </w:p>
        </w:tc>
        <w:tc>
          <w:tcPr>
            <w:tcW w:w="504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79AF0" w14:textId="77777777" w:rsidR="00555B54" w:rsidRPr="009E0E82" w:rsidRDefault="00555B54" w:rsidP="00555B54">
            <w:pPr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</w:rPr>
            </w:pPr>
          </w:p>
        </w:tc>
      </w:tr>
      <w:tr w:rsidR="00555B54" w:rsidRPr="009E0E82" w14:paraId="6D46B0E3" w14:textId="77777777" w:rsidTr="00FB2913">
        <w:trPr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CB45D" w14:textId="77777777" w:rsidR="00555B54" w:rsidRPr="009E0E82" w:rsidRDefault="00555B54" w:rsidP="00555B54">
            <w:pPr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</w:rPr>
            </w:pPr>
            <w:r w:rsidRPr="009E0E82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</w:rPr>
              <w:t>2.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05D5A" w14:textId="77777777" w:rsidR="00555B54" w:rsidRPr="009E0E82" w:rsidRDefault="00555B54" w:rsidP="00555B54">
            <w:pPr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A326B" w14:textId="77777777" w:rsidR="00555B54" w:rsidRPr="009E0E82" w:rsidRDefault="00555B54" w:rsidP="00555B54">
            <w:pPr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CFBDB" w14:textId="77777777" w:rsidR="00555B54" w:rsidRPr="009E0E82" w:rsidRDefault="00555B54" w:rsidP="00555B54">
            <w:pPr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</w:rPr>
            </w:pPr>
          </w:p>
        </w:tc>
      </w:tr>
      <w:tr w:rsidR="00555B54" w:rsidRPr="009E0E82" w14:paraId="3A5E4357" w14:textId="77777777" w:rsidTr="00FB2913">
        <w:trPr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CD45F" w14:textId="77777777" w:rsidR="00555B54" w:rsidRPr="009E0E82" w:rsidRDefault="00555B54" w:rsidP="00555B54">
            <w:pPr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</w:rPr>
            </w:pPr>
            <w:r w:rsidRPr="009E0E82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</w:rPr>
              <w:t>3.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C2D88" w14:textId="77777777" w:rsidR="00555B54" w:rsidRPr="009E0E82" w:rsidRDefault="00555B54" w:rsidP="00555B54">
            <w:pPr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B9F42" w14:textId="77777777" w:rsidR="00555B54" w:rsidRPr="009E0E82" w:rsidRDefault="00555B54" w:rsidP="00555B54">
            <w:pPr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9938D" w14:textId="77777777" w:rsidR="00555B54" w:rsidRPr="009E0E82" w:rsidRDefault="00555B54" w:rsidP="00555B54">
            <w:pPr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</w:rPr>
            </w:pPr>
          </w:p>
        </w:tc>
      </w:tr>
      <w:tr w:rsidR="00555B54" w:rsidRPr="009E0E82" w14:paraId="79D9562D" w14:textId="77777777" w:rsidTr="00FB2913">
        <w:trPr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A4682" w14:textId="77777777" w:rsidR="00555B54" w:rsidRPr="009E0E82" w:rsidRDefault="00555B54" w:rsidP="00555B54">
            <w:pPr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</w:rPr>
            </w:pPr>
            <w:r w:rsidRPr="009E0E82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</w:rPr>
              <w:t>4.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FC444" w14:textId="77777777" w:rsidR="00555B54" w:rsidRPr="009E0E82" w:rsidRDefault="00555B54" w:rsidP="00555B54">
            <w:pPr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932C8" w14:textId="77777777" w:rsidR="00555B54" w:rsidRPr="009E0E82" w:rsidRDefault="00555B54" w:rsidP="00555B54">
            <w:pPr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DE078" w14:textId="77777777" w:rsidR="00555B54" w:rsidRPr="009E0E82" w:rsidRDefault="00555B54" w:rsidP="00555B54">
            <w:pPr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</w:rPr>
            </w:pPr>
          </w:p>
        </w:tc>
      </w:tr>
      <w:tr w:rsidR="00555B54" w:rsidRPr="009E0E82" w14:paraId="45C005E9" w14:textId="77777777" w:rsidTr="00FB2913">
        <w:trPr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BE806" w14:textId="77777777" w:rsidR="00555B54" w:rsidRPr="009E0E82" w:rsidRDefault="00555B54" w:rsidP="00555B54">
            <w:pPr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</w:rPr>
            </w:pPr>
            <w:r w:rsidRPr="009E0E82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</w:rPr>
              <w:t>5.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0E268" w14:textId="77777777" w:rsidR="00555B54" w:rsidRPr="009E0E82" w:rsidRDefault="00555B54" w:rsidP="00555B54">
            <w:pPr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A7A6A" w14:textId="77777777" w:rsidR="00555B54" w:rsidRPr="009E0E82" w:rsidRDefault="00555B54" w:rsidP="00555B54">
            <w:pPr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6E4B1" w14:textId="77777777" w:rsidR="00555B54" w:rsidRPr="009E0E82" w:rsidRDefault="00555B54" w:rsidP="00555B54">
            <w:pPr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</w:rPr>
            </w:pPr>
          </w:p>
        </w:tc>
      </w:tr>
      <w:tr w:rsidR="00555B54" w:rsidRPr="009E0E82" w14:paraId="2C97690F" w14:textId="77777777" w:rsidTr="00FB2913">
        <w:trPr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F8A8B" w14:textId="77777777" w:rsidR="00555B54" w:rsidRPr="009E0E82" w:rsidRDefault="00555B54" w:rsidP="00555B54">
            <w:pPr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</w:rPr>
            </w:pPr>
            <w:r w:rsidRPr="009E0E82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</w:rPr>
              <w:t>6.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2DA99" w14:textId="77777777" w:rsidR="00555B54" w:rsidRPr="009E0E82" w:rsidRDefault="00555B54" w:rsidP="00555B54">
            <w:pPr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91333" w14:textId="77777777" w:rsidR="00555B54" w:rsidRPr="009E0E82" w:rsidRDefault="00555B54" w:rsidP="00555B54">
            <w:pPr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2496B" w14:textId="77777777" w:rsidR="00555B54" w:rsidRPr="009E0E82" w:rsidRDefault="00555B54" w:rsidP="00555B54">
            <w:pPr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</w:rPr>
            </w:pPr>
          </w:p>
        </w:tc>
      </w:tr>
      <w:tr w:rsidR="00555B54" w:rsidRPr="009E0E82" w14:paraId="209554D1" w14:textId="77777777" w:rsidTr="00FB2913">
        <w:trPr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64076" w14:textId="77777777" w:rsidR="00555B54" w:rsidRPr="009E0E82" w:rsidRDefault="00555B54" w:rsidP="00555B54">
            <w:pPr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</w:rPr>
            </w:pPr>
            <w:r w:rsidRPr="009E0E82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</w:rPr>
              <w:t>7.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3CACE" w14:textId="77777777" w:rsidR="00555B54" w:rsidRPr="009E0E82" w:rsidRDefault="00555B54" w:rsidP="00555B54">
            <w:pPr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815CE" w14:textId="77777777" w:rsidR="00555B54" w:rsidRPr="009E0E82" w:rsidRDefault="00555B54" w:rsidP="00555B54">
            <w:pPr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958ED" w14:textId="77777777" w:rsidR="00555B54" w:rsidRPr="009E0E82" w:rsidRDefault="00555B54" w:rsidP="00555B54">
            <w:pPr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</w:rPr>
            </w:pPr>
          </w:p>
        </w:tc>
      </w:tr>
      <w:tr w:rsidR="00555B54" w:rsidRPr="009E0E82" w14:paraId="4DDAD898" w14:textId="77777777" w:rsidTr="00FB2913">
        <w:trPr>
          <w:trHeight w:val="328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38BCD" w14:textId="77777777" w:rsidR="00555B54" w:rsidRPr="009E0E82" w:rsidRDefault="00555B54" w:rsidP="00555B54">
            <w:pPr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</w:rPr>
            </w:pPr>
            <w:r w:rsidRPr="009E0E82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</w:rPr>
              <w:t>.....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701F5" w14:textId="77777777" w:rsidR="00555B54" w:rsidRPr="009E0E82" w:rsidRDefault="00555B54" w:rsidP="00555B54">
            <w:pPr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2B640" w14:textId="77777777" w:rsidR="00555B54" w:rsidRPr="009E0E82" w:rsidRDefault="00555B54" w:rsidP="00555B54">
            <w:pPr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6691A" w14:textId="77777777" w:rsidR="00555B54" w:rsidRPr="009E0E82" w:rsidRDefault="00555B54" w:rsidP="00555B54">
            <w:pPr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</w:rPr>
            </w:pPr>
          </w:p>
        </w:tc>
      </w:tr>
      <w:tr w:rsidR="00555B54" w:rsidRPr="009E0E82" w14:paraId="64F96B26" w14:textId="77777777" w:rsidTr="00FB2913">
        <w:trPr>
          <w:trHeight w:val="595"/>
        </w:trPr>
        <w:tc>
          <w:tcPr>
            <w:tcW w:w="95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42A5D" w14:textId="77777777" w:rsidR="00555B54" w:rsidRPr="009E0E82" w:rsidRDefault="00555B54" w:rsidP="00555B54">
            <w:pPr>
              <w:ind w:left="540" w:hanging="540"/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</w:rPr>
            </w:pPr>
            <w:r w:rsidRPr="009E0E82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</w:rPr>
              <w:t>Upoważnieni przedstawiciele Stron złożonymi pod niniejszym protokółem podpisami zgodnie oświadczają, że:</w:t>
            </w:r>
          </w:p>
          <w:p w14:paraId="1DCA2840" w14:textId="1979CB9B" w:rsidR="00555B54" w:rsidRPr="009E0E82" w:rsidRDefault="00555B54" w:rsidP="00555B54">
            <w:pPr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</w:rPr>
            </w:pPr>
            <w:r w:rsidRPr="009E0E82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</w:rPr>
              <w:t xml:space="preserve">Dostarczone </w:t>
            </w:r>
            <w:r w:rsidR="00032C0A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</w:rPr>
              <w:t>artykuły</w:t>
            </w:r>
            <w:r w:rsidR="00F237D4" w:rsidRPr="009E0E82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</w:rPr>
              <w:t xml:space="preserve"> </w:t>
            </w:r>
            <w:r w:rsidRPr="009E0E82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</w:rPr>
              <w:t xml:space="preserve">są </w:t>
            </w:r>
            <w:r w:rsidR="00032C0A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</w:rPr>
              <w:t xml:space="preserve"> </w:t>
            </w:r>
            <w:r w:rsidRPr="009E0E82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</w:rPr>
              <w:t xml:space="preserve"> nowe i nie noszą śladów uszkodzeń zewnętrznych oraz uprzedniego używania.</w:t>
            </w:r>
          </w:p>
          <w:p w14:paraId="6F76D964" w14:textId="02ADC427" w:rsidR="00555B54" w:rsidRPr="009E0E82" w:rsidRDefault="00555B54" w:rsidP="00555B54">
            <w:pPr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</w:rPr>
            </w:pPr>
            <w:r w:rsidRPr="009E0E82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</w:rPr>
              <w:t xml:space="preserve">Ilość dostarczonych </w:t>
            </w:r>
            <w:r w:rsidR="00032C0A" w:rsidRPr="00032C0A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</w:rPr>
              <w:t xml:space="preserve">artykułów tekstylnych </w:t>
            </w:r>
            <w:r w:rsidRPr="009E0E82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</w:rPr>
              <w:t>jest zgodna z umową.</w:t>
            </w:r>
          </w:p>
          <w:p w14:paraId="3D7ECFBC" w14:textId="6A49120C" w:rsidR="00555B54" w:rsidRPr="009E0E82" w:rsidRDefault="00555B54" w:rsidP="00555B54">
            <w:pPr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</w:rPr>
            </w:pPr>
            <w:r w:rsidRPr="009E0E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Wykonawca zapewnia Zamawiającego, że dostarczone </w:t>
            </w:r>
            <w:r w:rsidR="00032C0A" w:rsidRPr="00032C0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artykułów tekstylnych </w:t>
            </w:r>
            <w:r w:rsidRPr="009E0E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spełniają wymogi SWZ, są zgodne </w:t>
            </w:r>
            <w:r w:rsidR="00032C0A">
              <w:rPr>
                <w:rFonts w:ascii="Times New Roman" w:eastAsia="Times New Roman" w:hAnsi="Times New Roman" w:cs="Times New Roman"/>
                <w:sz w:val="24"/>
                <w:szCs w:val="24"/>
              </w:rPr>
              <w:t>oferta Wykonawcy i</w:t>
            </w:r>
            <w:r w:rsidRPr="009E0E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nie mają wad.</w:t>
            </w:r>
          </w:p>
          <w:p w14:paraId="44F42342" w14:textId="230796B3" w:rsidR="00555B54" w:rsidRPr="009E0E82" w:rsidRDefault="00555B54" w:rsidP="00032C0A">
            <w:pPr>
              <w:spacing w:after="0" w:line="240" w:lineRule="auto"/>
              <w:ind w:left="864"/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</w:rPr>
            </w:pPr>
            <w:r w:rsidRPr="009E0E82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</w:rPr>
              <w:t xml:space="preserve"> </w:t>
            </w:r>
          </w:p>
        </w:tc>
      </w:tr>
      <w:tr w:rsidR="00555B54" w:rsidRPr="009E0E82" w14:paraId="059FBF70" w14:textId="77777777" w:rsidTr="00FB2913">
        <w:trPr>
          <w:trHeight w:val="1522"/>
        </w:trPr>
        <w:tc>
          <w:tcPr>
            <w:tcW w:w="4710" w:type="dxa"/>
            <w:gridSpan w:val="4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F907848" w14:textId="77777777" w:rsidR="00555B54" w:rsidRPr="009E0E82" w:rsidRDefault="00555B54" w:rsidP="00555B54">
            <w:pPr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</w:rPr>
            </w:pPr>
            <w:r w:rsidRPr="009E0E82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</w:rPr>
              <w:t>ZAMAWIAJĄCY</w:t>
            </w:r>
          </w:p>
          <w:p w14:paraId="74633613" w14:textId="77777777" w:rsidR="00555B54" w:rsidRPr="009E0E82" w:rsidRDefault="00555B54" w:rsidP="00555B54">
            <w:pPr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</w:rPr>
            </w:pPr>
            <w:r w:rsidRPr="009E0E82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</w:rPr>
              <w:t>………………………………………………..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D1E6187" w14:textId="77777777" w:rsidR="00555B54" w:rsidRPr="009E0E82" w:rsidRDefault="00555B54" w:rsidP="00555B54">
            <w:pPr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</w:rPr>
            </w:pPr>
            <w:r w:rsidRPr="009E0E82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</w:rPr>
              <w:t>WYKONAWCA</w:t>
            </w:r>
          </w:p>
          <w:p w14:paraId="31903DCD" w14:textId="77777777" w:rsidR="00555B54" w:rsidRPr="009E0E82" w:rsidRDefault="00555B54" w:rsidP="00555B54">
            <w:pPr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</w:rPr>
            </w:pPr>
            <w:r w:rsidRPr="009E0E82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</w:rPr>
              <w:t>………………………………………………….</w:t>
            </w:r>
          </w:p>
        </w:tc>
      </w:tr>
      <w:tr w:rsidR="00555B54" w:rsidRPr="009E0E82" w14:paraId="14F79F51" w14:textId="77777777" w:rsidTr="00FB2913">
        <w:trPr>
          <w:trHeight w:val="982"/>
        </w:trPr>
        <w:tc>
          <w:tcPr>
            <w:tcW w:w="957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C7FD69F" w14:textId="77777777" w:rsidR="00555B54" w:rsidRPr="009E0E82" w:rsidRDefault="00555B54" w:rsidP="00555B54">
            <w:pPr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</w:rPr>
            </w:pPr>
          </w:p>
          <w:p w14:paraId="2F596EAD" w14:textId="77777777" w:rsidR="00555B54" w:rsidRPr="009E0E82" w:rsidRDefault="00555B54" w:rsidP="00555B54">
            <w:pPr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</w:rPr>
            </w:pPr>
            <w:r w:rsidRPr="009E0E82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</w:rPr>
              <w:t xml:space="preserve">.................................., dnia ...............................   </w:t>
            </w:r>
          </w:p>
        </w:tc>
      </w:tr>
    </w:tbl>
    <w:p w14:paraId="7AA7B04D" w14:textId="77777777" w:rsidR="00555B54" w:rsidRPr="009E0E82" w:rsidRDefault="00555B54" w:rsidP="00555B54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3E5C43B9" w14:textId="77777777" w:rsidR="00555B54" w:rsidRPr="009E0E82" w:rsidRDefault="00555B54">
      <w:pPr>
        <w:rPr>
          <w:rFonts w:ascii="Times New Roman" w:hAnsi="Times New Roman" w:cs="Times New Roman"/>
          <w:sz w:val="24"/>
          <w:szCs w:val="24"/>
        </w:rPr>
      </w:pPr>
    </w:p>
    <w:sectPr w:rsidR="00555B54" w:rsidRPr="009E0E82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6238278D" w16cid:durableId="25ACC71F"/>
  <w16cid:commentId w16cid:paraId="50CAD1FC" w16cid:durableId="25ACC74B"/>
  <w16cid:commentId w16cid:paraId="7F5C0F17" w16cid:durableId="25ACC5CD"/>
  <w16cid:commentId w16cid:paraId="7AE26BA0" w16cid:durableId="25ACC836"/>
  <w16cid:commentId w16cid:paraId="3D39EE75" w16cid:durableId="25ACC5CE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21B62AC" w14:textId="77777777" w:rsidR="00575B7D" w:rsidRDefault="00575B7D" w:rsidP="00555B54">
      <w:pPr>
        <w:spacing w:after="0" w:line="240" w:lineRule="auto"/>
      </w:pPr>
      <w:r>
        <w:separator/>
      </w:r>
    </w:p>
  </w:endnote>
  <w:endnote w:type="continuationSeparator" w:id="0">
    <w:p w14:paraId="01EC061F" w14:textId="77777777" w:rsidR="00575B7D" w:rsidRDefault="00575B7D" w:rsidP="00555B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527949181"/>
      <w:docPartObj>
        <w:docPartGallery w:val="Page Numbers (Bottom of Page)"/>
        <w:docPartUnique/>
      </w:docPartObj>
    </w:sdtPr>
    <w:sdtEndPr/>
    <w:sdtContent>
      <w:p w14:paraId="4608A76D" w14:textId="79DCBD3A" w:rsidR="0067376F" w:rsidRDefault="0067376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5438D">
          <w:rPr>
            <w:noProof/>
          </w:rPr>
          <w:t>4</w:t>
        </w:r>
        <w:r>
          <w:fldChar w:fldCharType="end"/>
        </w:r>
      </w:p>
    </w:sdtContent>
  </w:sdt>
  <w:p w14:paraId="344DE8BC" w14:textId="77777777" w:rsidR="0067376F" w:rsidRDefault="0067376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F6AFE4F" w14:textId="77777777" w:rsidR="00575B7D" w:rsidRDefault="00575B7D" w:rsidP="00555B54">
      <w:pPr>
        <w:spacing w:after="0" w:line="240" w:lineRule="auto"/>
      </w:pPr>
      <w:r>
        <w:separator/>
      </w:r>
    </w:p>
  </w:footnote>
  <w:footnote w:type="continuationSeparator" w:id="0">
    <w:p w14:paraId="32CA56F8" w14:textId="77777777" w:rsidR="00575B7D" w:rsidRDefault="00575B7D" w:rsidP="00555B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D72730" w14:textId="2939B941" w:rsidR="00555B54" w:rsidRPr="00555B54" w:rsidRDefault="0066524C" w:rsidP="00555B54">
    <w:pPr>
      <w:tabs>
        <w:tab w:val="center" w:pos="4536"/>
        <w:tab w:val="right" w:pos="9072"/>
      </w:tabs>
      <w:spacing w:after="0" w:line="240" w:lineRule="auto"/>
      <w:rPr>
        <w:rFonts w:eastAsia="Times New Roman" w:cs="Times New Roman"/>
      </w:rPr>
    </w:pPr>
    <w:r>
      <w:rPr>
        <w:rFonts w:eastAsia="Times New Roman" w:cs="Times New Roman"/>
      </w:rPr>
      <w:t>Znak Sprawy: ZP/</w:t>
    </w:r>
    <w:r w:rsidR="00D5438D">
      <w:rPr>
        <w:rFonts w:eastAsia="Times New Roman" w:cs="Times New Roman"/>
      </w:rPr>
      <w:t>3432</w:t>
    </w:r>
    <w:r w:rsidR="00555B54" w:rsidRPr="00555B54">
      <w:rPr>
        <w:rFonts w:eastAsia="Times New Roman" w:cs="Times New Roman"/>
      </w:rPr>
      <w:t>/D/</w:t>
    </w:r>
    <w:r w:rsidR="00D5438D">
      <w:rPr>
        <w:rFonts w:eastAsia="Times New Roman" w:cs="Times New Roman"/>
      </w:rPr>
      <w:t>22</w:t>
    </w:r>
  </w:p>
  <w:p w14:paraId="0A261CF4" w14:textId="77777777" w:rsidR="00555B54" w:rsidRDefault="00555B5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E71859"/>
    <w:multiLevelType w:val="hybridMultilevel"/>
    <w:tmpl w:val="EE9C9D7C"/>
    <w:lvl w:ilvl="0" w:tplc="F4B8B7F8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" w15:restartNumberingAfterBreak="0">
    <w:nsid w:val="113A1ECB"/>
    <w:multiLevelType w:val="hybridMultilevel"/>
    <w:tmpl w:val="1DBE7EC4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1A36435C"/>
    <w:multiLevelType w:val="hybridMultilevel"/>
    <w:tmpl w:val="D97879D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1FDE47B3"/>
    <w:multiLevelType w:val="hybridMultilevel"/>
    <w:tmpl w:val="C1E64758"/>
    <w:lvl w:ilvl="0" w:tplc="42763D8E">
      <w:start w:val="1"/>
      <w:numFmt w:val="decimal"/>
      <w:lvlText w:val="%1."/>
      <w:lvlJc w:val="left"/>
      <w:pPr>
        <w:ind w:left="840" w:hanging="48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22D456F8"/>
    <w:multiLevelType w:val="hybridMultilevel"/>
    <w:tmpl w:val="8A7AE63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29544623"/>
    <w:multiLevelType w:val="hybridMultilevel"/>
    <w:tmpl w:val="BB44C0CE"/>
    <w:lvl w:ilvl="0" w:tplc="0D780680">
      <w:start w:val="1"/>
      <w:numFmt w:val="lowerLetter"/>
      <w:lvlText w:val="%1)"/>
      <w:lvlJc w:val="left"/>
      <w:pPr>
        <w:ind w:left="825" w:hanging="465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B853926"/>
    <w:multiLevelType w:val="hybridMultilevel"/>
    <w:tmpl w:val="746A8F9E"/>
    <w:lvl w:ilvl="0" w:tplc="DE0C34BC">
      <w:start w:val="1"/>
      <w:numFmt w:val="decimal"/>
      <w:lvlText w:val="%1."/>
      <w:lvlJc w:val="left"/>
      <w:pPr>
        <w:ind w:left="780" w:hanging="4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311F35DD"/>
    <w:multiLevelType w:val="hybridMultilevel"/>
    <w:tmpl w:val="BA3E541C"/>
    <w:lvl w:ilvl="0" w:tplc="2EAA9216">
      <w:start w:val="1"/>
      <w:numFmt w:val="decimal"/>
      <w:lvlText w:val="%1."/>
      <w:lvlJc w:val="left"/>
      <w:pPr>
        <w:ind w:left="810" w:hanging="450"/>
      </w:pPr>
      <w:rPr>
        <w:rFonts w:cs="Times New Roman"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5082220"/>
    <w:multiLevelType w:val="hybridMultilevel"/>
    <w:tmpl w:val="F4DE74A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3DBA4D4E"/>
    <w:multiLevelType w:val="hybridMultilevel"/>
    <w:tmpl w:val="0B0C0E7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424D590B"/>
    <w:multiLevelType w:val="hybridMultilevel"/>
    <w:tmpl w:val="6C76871A"/>
    <w:lvl w:ilvl="0" w:tplc="0CAC873E">
      <w:start w:val="1"/>
      <w:numFmt w:val="bullet"/>
      <w:lvlText w:val=""/>
      <w:lvlJc w:val="left"/>
      <w:pPr>
        <w:ind w:left="166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81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10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2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41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26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8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01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421" w:hanging="360"/>
      </w:pPr>
      <w:rPr>
        <w:rFonts w:ascii="Wingdings" w:hAnsi="Wingdings" w:hint="default"/>
      </w:rPr>
    </w:lvl>
  </w:abstractNum>
  <w:abstractNum w:abstractNumId="11" w15:restartNumberingAfterBreak="0">
    <w:nsid w:val="45B43EDA"/>
    <w:multiLevelType w:val="hybridMultilevel"/>
    <w:tmpl w:val="788608C0"/>
    <w:lvl w:ilvl="0" w:tplc="7CE4D70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16776CC"/>
    <w:multiLevelType w:val="hybridMultilevel"/>
    <w:tmpl w:val="B2200AE8"/>
    <w:lvl w:ilvl="0" w:tplc="F92477FE">
      <w:start w:val="1"/>
      <w:numFmt w:val="decimal"/>
      <w:lvlText w:val="%1."/>
      <w:lvlJc w:val="left"/>
      <w:pPr>
        <w:ind w:left="780" w:hanging="4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63D64B98"/>
    <w:multiLevelType w:val="hybridMultilevel"/>
    <w:tmpl w:val="FFC6F448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6A620635"/>
    <w:multiLevelType w:val="hybridMultilevel"/>
    <w:tmpl w:val="5802D8C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6FD51CEB"/>
    <w:multiLevelType w:val="hybridMultilevel"/>
    <w:tmpl w:val="720A753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54F39A1"/>
    <w:multiLevelType w:val="hybridMultilevel"/>
    <w:tmpl w:val="AD3EA9CE"/>
    <w:lvl w:ilvl="0" w:tplc="5824ADA8">
      <w:start w:val="1"/>
      <w:numFmt w:val="decimal"/>
      <w:lvlText w:val="%1."/>
      <w:lvlJc w:val="left"/>
      <w:pPr>
        <w:tabs>
          <w:tab w:val="num" w:pos="864"/>
        </w:tabs>
        <w:ind w:left="864" w:hanging="504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7B024182"/>
    <w:multiLevelType w:val="hybridMultilevel"/>
    <w:tmpl w:val="496C12AC"/>
    <w:lvl w:ilvl="0" w:tplc="F4B8B7F8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3"/>
  </w:num>
  <w:num w:numId="2">
    <w:abstractNumId w:val="6"/>
  </w:num>
  <w:num w:numId="3">
    <w:abstractNumId w:val="7"/>
  </w:num>
  <w:num w:numId="4">
    <w:abstractNumId w:val="9"/>
  </w:num>
  <w:num w:numId="5">
    <w:abstractNumId w:val="1"/>
  </w:num>
  <w:num w:numId="6">
    <w:abstractNumId w:val="14"/>
  </w:num>
  <w:num w:numId="7">
    <w:abstractNumId w:val="8"/>
  </w:num>
  <w:num w:numId="8">
    <w:abstractNumId w:val="5"/>
  </w:num>
  <w:num w:numId="9">
    <w:abstractNumId w:val="15"/>
  </w:num>
  <w:num w:numId="10">
    <w:abstractNumId w:val="17"/>
  </w:num>
  <w:num w:numId="11">
    <w:abstractNumId w:val="10"/>
  </w:num>
  <w:num w:numId="12">
    <w:abstractNumId w:val="13"/>
  </w:num>
  <w:num w:numId="13">
    <w:abstractNumId w:val="0"/>
  </w:num>
  <w:num w:numId="14">
    <w:abstractNumId w:val="12"/>
  </w:num>
  <w:num w:numId="15">
    <w:abstractNumId w:val="16"/>
  </w:num>
  <w:num w:numId="16">
    <w:abstractNumId w:val="2"/>
  </w:num>
  <w:num w:numId="17">
    <w:abstractNumId w:val="4"/>
  </w:num>
  <w:num w:numId="1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5B54"/>
    <w:rsid w:val="00013A83"/>
    <w:rsid w:val="00032C0A"/>
    <w:rsid w:val="00034F2F"/>
    <w:rsid w:val="00042BBC"/>
    <w:rsid w:val="00043A80"/>
    <w:rsid w:val="0005124B"/>
    <w:rsid w:val="0005181D"/>
    <w:rsid w:val="00054A4F"/>
    <w:rsid w:val="00066340"/>
    <w:rsid w:val="0007237F"/>
    <w:rsid w:val="000752BB"/>
    <w:rsid w:val="000E22F5"/>
    <w:rsid w:val="000E66D0"/>
    <w:rsid w:val="00113B28"/>
    <w:rsid w:val="0014316B"/>
    <w:rsid w:val="00150435"/>
    <w:rsid w:val="0016464D"/>
    <w:rsid w:val="00181B91"/>
    <w:rsid w:val="00186BE2"/>
    <w:rsid w:val="001B5A88"/>
    <w:rsid w:val="001C31C5"/>
    <w:rsid w:val="001E058D"/>
    <w:rsid w:val="001F4F0C"/>
    <w:rsid w:val="0020105D"/>
    <w:rsid w:val="00223078"/>
    <w:rsid w:val="00244C24"/>
    <w:rsid w:val="002668B7"/>
    <w:rsid w:val="002669B5"/>
    <w:rsid w:val="00293933"/>
    <w:rsid w:val="002D3BBA"/>
    <w:rsid w:val="0032552B"/>
    <w:rsid w:val="00327F6A"/>
    <w:rsid w:val="00335A2F"/>
    <w:rsid w:val="00344A08"/>
    <w:rsid w:val="003578B9"/>
    <w:rsid w:val="003D681F"/>
    <w:rsid w:val="003E50EF"/>
    <w:rsid w:val="003E7521"/>
    <w:rsid w:val="003F0E2F"/>
    <w:rsid w:val="00430D50"/>
    <w:rsid w:val="00443CF0"/>
    <w:rsid w:val="00447608"/>
    <w:rsid w:val="004938F1"/>
    <w:rsid w:val="004A6059"/>
    <w:rsid w:val="004B447A"/>
    <w:rsid w:val="004F2AA6"/>
    <w:rsid w:val="0052161A"/>
    <w:rsid w:val="00536337"/>
    <w:rsid w:val="00555B54"/>
    <w:rsid w:val="00575B7D"/>
    <w:rsid w:val="005B09FE"/>
    <w:rsid w:val="005B0AB9"/>
    <w:rsid w:val="005C5A7F"/>
    <w:rsid w:val="005D79FD"/>
    <w:rsid w:val="005E39FC"/>
    <w:rsid w:val="005F6493"/>
    <w:rsid w:val="00602CE1"/>
    <w:rsid w:val="00605DA5"/>
    <w:rsid w:val="0066524C"/>
    <w:rsid w:val="0067376F"/>
    <w:rsid w:val="006B5778"/>
    <w:rsid w:val="006C64CD"/>
    <w:rsid w:val="006C7559"/>
    <w:rsid w:val="00707F60"/>
    <w:rsid w:val="00730DF8"/>
    <w:rsid w:val="00745132"/>
    <w:rsid w:val="0077386B"/>
    <w:rsid w:val="007867DD"/>
    <w:rsid w:val="007D2F73"/>
    <w:rsid w:val="007F6F41"/>
    <w:rsid w:val="008165B5"/>
    <w:rsid w:val="0085174A"/>
    <w:rsid w:val="00890BD5"/>
    <w:rsid w:val="008F35B2"/>
    <w:rsid w:val="00946370"/>
    <w:rsid w:val="0097172E"/>
    <w:rsid w:val="00997870"/>
    <w:rsid w:val="009B12A2"/>
    <w:rsid w:val="009D5D69"/>
    <w:rsid w:val="009E0E82"/>
    <w:rsid w:val="009E1235"/>
    <w:rsid w:val="009E60DE"/>
    <w:rsid w:val="00A320A8"/>
    <w:rsid w:val="00A346E9"/>
    <w:rsid w:val="00A6110A"/>
    <w:rsid w:val="00A61156"/>
    <w:rsid w:val="00A64721"/>
    <w:rsid w:val="00A66D1F"/>
    <w:rsid w:val="00A70A25"/>
    <w:rsid w:val="00AC3D80"/>
    <w:rsid w:val="00AD1ED9"/>
    <w:rsid w:val="00AE748E"/>
    <w:rsid w:val="00AF36FF"/>
    <w:rsid w:val="00B07054"/>
    <w:rsid w:val="00B35860"/>
    <w:rsid w:val="00B777F1"/>
    <w:rsid w:val="00B82BCB"/>
    <w:rsid w:val="00B83488"/>
    <w:rsid w:val="00BC59ED"/>
    <w:rsid w:val="00BD02AA"/>
    <w:rsid w:val="00BD1C9F"/>
    <w:rsid w:val="00BE5647"/>
    <w:rsid w:val="00BE72A0"/>
    <w:rsid w:val="00C22057"/>
    <w:rsid w:val="00C44C04"/>
    <w:rsid w:val="00C475D8"/>
    <w:rsid w:val="00CB751C"/>
    <w:rsid w:val="00CC19A6"/>
    <w:rsid w:val="00CC373D"/>
    <w:rsid w:val="00CC7802"/>
    <w:rsid w:val="00CD0565"/>
    <w:rsid w:val="00CD6B98"/>
    <w:rsid w:val="00D01685"/>
    <w:rsid w:val="00D02865"/>
    <w:rsid w:val="00D04B06"/>
    <w:rsid w:val="00D30332"/>
    <w:rsid w:val="00D44F81"/>
    <w:rsid w:val="00D51BDF"/>
    <w:rsid w:val="00D5438D"/>
    <w:rsid w:val="00D72D5D"/>
    <w:rsid w:val="00D76CE6"/>
    <w:rsid w:val="00D77A3E"/>
    <w:rsid w:val="00D811EF"/>
    <w:rsid w:val="00DB339C"/>
    <w:rsid w:val="00DC71BF"/>
    <w:rsid w:val="00E003ED"/>
    <w:rsid w:val="00E07A45"/>
    <w:rsid w:val="00E137D7"/>
    <w:rsid w:val="00E1454A"/>
    <w:rsid w:val="00E2441C"/>
    <w:rsid w:val="00E321A6"/>
    <w:rsid w:val="00E33CDD"/>
    <w:rsid w:val="00E7009B"/>
    <w:rsid w:val="00E87E8A"/>
    <w:rsid w:val="00E91804"/>
    <w:rsid w:val="00EC52B5"/>
    <w:rsid w:val="00EE0651"/>
    <w:rsid w:val="00EE1AA3"/>
    <w:rsid w:val="00F237D4"/>
    <w:rsid w:val="00F41426"/>
    <w:rsid w:val="00F6605D"/>
    <w:rsid w:val="00F92616"/>
    <w:rsid w:val="00FA1550"/>
    <w:rsid w:val="00FB175B"/>
    <w:rsid w:val="00FB22E6"/>
    <w:rsid w:val="00FB2913"/>
    <w:rsid w:val="00FD7E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EB3F99"/>
  <w15:chartTrackingRefBased/>
  <w15:docId w15:val="{E28E5339-4F15-4879-BF39-8CA8BA950A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F36FF"/>
  </w:style>
  <w:style w:type="paragraph" w:styleId="Nagwek4">
    <w:name w:val="heading 4"/>
    <w:basedOn w:val="Normalny"/>
    <w:next w:val="Normalny"/>
    <w:link w:val="Nagwek4Znak"/>
    <w:uiPriority w:val="9"/>
    <w:qFormat/>
    <w:rsid w:val="00555B54"/>
    <w:pPr>
      <w:keepNext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b/>
      <w:color w:val="000080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55B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55B54"/>
  </w:style>
  <w:style w:type="paragraph" w:styleId="Stopka">
    <w:name w:val="footer"/>
    <w:basedOn w:val="Normalny"/>
    <w:link w:val="StopkaZnak"/>
    <w:uiPriority w:val="99"/>
    <w:unhideWhenUsed/>
    <w:rsid w:val="00555B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55B54"/>
  </w:style>
  <w:style w:type="character" w:customStyle="1" w:styleId="Nagwek4Znak">
    <w:name w:val="Nagłówek 4 Znak"/>
    <w:basedOn w:val="Domylnaczcionkaakapitu"/>
    <w:link w:val="Nagwek4"/>
    <w:uiPriority w:val="9"/>
    <w:rsid w:val="00555B54"/>
    <w:rPr>
      <w:rFonts w:ascii="Times New Roman" w:eastAsia="Times New Roman" w:hAnsi="Times New Roman" w:cs="Times New Roman"/>
      <w:b/>
      <w:color w:val="000080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555B54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ragraph">
    <w:name w:val="paragraph"/>
    <w:basedOn w:val="Normalny"/>
    <w:rsid w:val="00555B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811E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811E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811EF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811E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811EF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811E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811EF"/>
    <w:rPr>
      <w:rFonts w:ascii="Segoe UI" w:hAnsi="Segoe UI" w:cs="Segoe UI"/>
      <w:sz w:val="18"/>
      <w:szCs w:val="18"/>
    </w:rPr>
  </w:style>
  <w:style w:type="character" w:customStyle="1" w:styleId="eop">
    <w:name w:val="eop"/>
    <w:rsid w:val="00605DA5"/>
  </w:style>
  <w:style w:type="character" w:customStyle="1" w:styleId="labeldekratacja">
    <w:name w:val="labeldekratacja"/>
    <w:basedOn w:val="Domylnaczcionkaakapitu"/>
    <w:rsid w:val="00AE748E"/>
  </w:style>
  <w:style w:type="paragraph" w:styleId="Poprawka">
    <w:name w:val="Revision"/>
    <w:hidden/>
    <w:uiPriority w:val="99"/>
    <w:semiHidden/>
    <w:rsid w:val="00A346E9"/>
    <w:pPr>
      <w:spacing w:after="0" w:line="240" w:lineRule="auto"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44A08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44A08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44A0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607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3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8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Relationship Id="rId14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7</Pages>
  <Words>2779</Words>
  <Characters>16679</Characters>
  <Application>Microsoft Office Word</Application>
  <DocSecurity>0</DocSecurity>
  <Lines>138</Lines>
  <Paragraphs>38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Malec</dc:creator>
  <cp:keywords/>
  <dc:description/>
  <cp:lastModifiedBy>Karolina Ciechanowska</cp:lastModifiedBy>
  <cp:revision>5</cp:revision>
  <cp:lastPrinted>2022-05-17T09:35:00Z</cp:lastPrinted>
  <dcterms:created xsi:type="dcterms:W3CDTF">2022-02-08T10:04:00Z</dcterms:created>
  <dcterms:modified xsi:type="dcterms:W3CDTF">2022-06-30T08:21:00Z</dcterms:modified>
</cp:coreProperties>
</file>