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230" w:rsidRPr="0084795C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BC051C" w:rsidRPr="00BC051C" w:rsidRDefault="00BC051C" w:rsidP="00BC051C">
      <w:pPr>
        <w:widowControl/>
        <w:tabs>
          <w:tab w:val="left" w:pos="8365"/>
        </w:tabs>
        <w:overflowPunct/>
        <w:autoSpaceDE/>
        <w:autoSpaceDN/>
        <w:adjustRightInd/>
        <w:jc w:val="right"/>
        <w:rPr>
          <w:rFonts w:ascii="Arial Narrow" w:hAnsi="Arial Narrow"/>
          <w:szCs w:val="24"/>
        </w:rPr>
      </w:pPr>
      <w:r w:rsidRPr="00BC051C">
        <w:rPr>
          <w:rFonts w:ascii="Arial Narrow" w:hAnsi="Arial Narrow"/>
          <w:szCs w:val="24"/>
        </w:rPr>
        <w:t xml:space="preserve">Załącznik nr </w:t>
      </w:r>
      <w:r w:rsidR="00695C0C">
        <w:rPr>
          <w:rFonts w:ascii="Arial Narrow" w:hAnsi="Arial Narrow"/>
          <w:szCs w:val="24"/>
        </w:rPr>
        <w:t>7</w:t>
      </w:r>
      <w:bookmarkStart w:id="0" w:name="_GoBack"/>
      <w:bookmarkEnd w:id="0"/>
    </w:p>
    <w:p w:rsidR="00007230" w:rsidRPr="0084795C" w:rsidRDefault="00007230" w:rsidP="00BC051C">
      <w:pPr>
        <w:widowControl/>
        <w:overflowPunct/>
        <w:autoSpaceDE/>
        <w:adjustRightInd/>
        <w:jc w:val="right"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007230" w:rsidRPr="0084795C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007230" w:rsidRPr="0084795C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247D1F" w:rsidRPr="0084795C" w:rsidRDefault="00C642A8" w:rsidP="00007230">
      <w:pPr>
        <w:widowControl/>
        <w:overflowPunct/>
        <w:autoSpaceDE/>
        <w:adjustRightInd/>
        <w:jc w:val="center"/>
        <w:rPr>
          <w:rFonts w:ascii="Arial Narrow" w:hAnsi="Arial Narrow"/>
          <w:b/>
          <w:szCs w:val="24"/>
          <w:u w:val="single"/>
          <w:lang w:val="fr-FR"/>
        </w:rPr>
      </w:pPr>
      <w:r w:rsidRPr="0084795C">
        <w:rPr>
          <w:rFonts w:ascii="Arial Narrow" w:hAnsi="Arial Narrow"/>
          <w:b/>
          <w:szCs w:val="24"/>
          <w:u w:val="single"/>
          <w:lang w:val="fr-FR"/>
        </w:rPr>
        <w:t xml:space="preserve">ZESTAWIENIE </w:t>
      </w:r>
      <w:r w:rsidR="00BC082E" w:rsidRPr="0084795C">
        <w:rPr>
          <w:rFonts w:ascii="Arial Narrow" w:hAnsi="Arial Narrow"/>
          <w:b/>
          <w:szCs w:val="24"/>
          <w:u w:val="single"/>
          <w:lang w:val="fr-FR"/>
        </w:rPr>
        <w:t>ZASILACZY UPS</w:t>
      </w:r>
      <w:r w:rsidR="00C56A28" w:rsidRPr="0084795C">
        <w:rPr>
          <w:rFonts w:ascii="Arial Narrow" w:hAnsi="Arial Narrow"/>
          <w:b/>
          <w:szCs w:val="24"/>
          <w:u w:val="single"/>
          <w:lang w:val="fr-FR"/>
        </w:rPr>
        <w:t xml:space="preserve"> </w:t>
      </w:r>
    </w:p>
    <w:p w:rsidR="006E48F5" w:rsidRPr="0084795C" w:rsidRDefault="006E48F5" w:rsidP="00007230">
      <w:pPr>
        <w:widowControl/>
        <w:overflowPunct/>
        <w:autoSpaceDE/>
        <w:adjustRightInd/>
        <w:jc w:val="center"/>
        <w:rPr>
          <w:rFonts w:ascii="Arial Narrow" w:hAnsi="Arial Narrow"/>
          <w:b/>
          <w:szCs w:val="24"/>
          <w:u w:val="single"/>
          <w:lang w:val="fr-FR"/>
        </w:rPr>
      </w:pPr>
    </w:p>
    <w:p w:rsidR="006E48F5" w:rsidRPr="0084795C" w:rsidRDefault="006E48F5" w:rsidP="00007230">
      <w:pPr>
        <w:widowControl/>
        <w:overflowPunct/>
        <w:autoSpaceDE/>
        <w:adjustRightInd/>
        <w:jc w:val="center"/>
        <w:rPr>
          <w:rFonts w:ascii="Arial Narrow" w:hAnsi="Arial Narrow"/>
          <w:b/>
          <w:szCs w:val="24"/>
          <w:u w:val="single"/>
          <w:lang w:val="fr-FR"/>
        </w:rPr>
      </w:pPr>
    </w:p>
    <w:tbl>
      <w:tblPr>
        <w:tblW w:w="1408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3181"/>
        <w:gridCol w:w="2551"/>
        <w:gridCol w:w="1470"/>
        <w:gridCol w:w="1224"/>
        <w:gridCol w:w="1842"/>
        <w:gridCol w:w="1560"/>
        <w:gridCol w:w="1741"/>
      </w:tblGrid>
      <w:tr w:rsidR="008B69DF" w:rsidRPr="0084795C" w:rsidTr="007A5B3C">
        <w:trPr>
          <w:trHeight w:val="615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b/>
                <w:bCs/>
                <w:color w:val="000000"/>
                <w:szCs w:val="22"/>
              </w:rPr>
            </w:pPr>
            <w:r w:rsidRPr="0084795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318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b/>
                <w:bCs/>
                <w:color w:val="000000"/>
                <w:szCs w:val="22"/>
              </w:rPr>
            </w:pPr>
            <w:r w:rsidRPr="0084795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typ zasilacza UPS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b/>
                <w:bCs/>
                <w:color w:val="000000"/>
                <w:szCs w:val="22"/>
              </w:rPr>
            </w:pPr>
            <w:r w:rsidRPr="0084795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lokalizacja</w:t>
            </w:r>
          </w:p>
        </w:tc>
        <w:tc>
          <w:tcPr>
            <w:tcW w:w="14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b/>
                <w:bCs/>
                <w:color w:val="000000"/>
                <w:szCs w:val="22"/>
              </w:rPr>
            </w:pPr>
            <w:proofErr w:type="spellStart"/>
            <w:r w:rsidRPr="0084795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bypas</w:t>
            </w:r>
            <w:proofErr w:type="spellEnd"/>
            <w:r w:rsidRPr="0084795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zewn.</w:t>
            </w:r>
          </w:p>
        </w:tc>
        <w:tc>
          <w:tcPr>
            <w:tcW w:w="12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b/>
                <w:bCs/>
                <w:color w:val="000000"/>
                <w:szCs w:val="22"/>
              </w:rPr>
            </w:pPr>
            <w:proofErr w:type="spellStart"/>
            <w:r w:rsidRPr="0084795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aku</w:t>
            </w:r>
            <w:proofErr w:type="spellEnd"/>
            <w:r w:rsidRPr="0084795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. w UPS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b/>
                <w:bCs/>
                <w:color w:val="000000"/>
                <w:szCs w:val="22"/>
              </w:rPr>
            </w:pPr>
            <w:proofErr w:type="spellStart"/>
            <w:r w:rsidRPr="0084795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aku</w:t>
            </w:r>
            <w:proofErr w:type="spellEnd"/>
            <w:r w:rsidRPr="0084795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. w S</w:t>
            </w:r>
            <w:r w:rsidR="007A5B3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tojak </w:t>
            </w:r>
            <w:r w:rsidRPr="0084795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B</w:t>
            </w:r>
            <w:r w:rsidR="007A5B3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ateryjny </w:t>
            </w:r>
            <w:r w:rsidRPr="0084795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/</w:t>
            </w:r>
            <w:r w:rsidR="007A5B3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4795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MB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b/>
                <w:bCs/>
                <w:color w:val="000000"/>
                <w:szCs w:val="22"/>
              </w:rPr>
            </w:pPr>
            <w:r w:rsidRPr="0084795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nr </w:t>
            </w:r>
            <w:proofErr w:type="spellStart"/>
            <w:r w:rsidRPr="0084795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fabr</w:t>
            </w:r>
            <w:proofErr w:type="spellEnd"/>
            <w:r w:rsidRPr="0084795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. UPS</w:t>
            </w:r>
          </w:p>
        </w:tc>
        <w:tc>
          <w:tcPr>
            <w:tcW w:w="17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</w:tcPr>
          <w:p w:rsidR="008B69DF" w:rsidRPr="0084795C" w:rsidRDefault="007A5B3C" w:rsidP="007A5B3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b/>
                <w:bCs/>
                <w:color w:val="000000"/>
                <w:szCs w:val="22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Ilość przeglądów w roku</w:t>
            </w:r>
          </w:p>
        </w:tc>
      </w:tr>
      <w:tr w:rsidR="008B69DF" w:rsidRPr="0084795C" w:rsidTr="007A5B3C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1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 xml:space="preserve">POWERLINE 100-33  +SB               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7A5B3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Budynek nr 4 / RNN-3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TAK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ind w:firstLineChars="200" w:firstLine="400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1x64x42Ah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4615C2">
            <w:pPr>
              <w:widowControl/>
              <w:overflowPunct/>
              <w:autoSpaceDE/>
              <w:autoSpaceDN/>
              <w:adjustRightInd/>
              <w:jc w:val="both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EO420947</w:t>
            </w: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9DF" w:rsidRPr="0084795C" w:rsidRDefault="007A5B3C" w:rsidP="007A5B3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2</w:t>
            </w:r>
          </w:p>
        </w:tc>
      </w:tr>
      <w:tr w:rsidR="008B69DF" w:rsidRPr="0084795C" w:rsidTr="007A5B3C">
        <w:trPr>
          <w:trHeight w:val="51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2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 xml:space="preserve">POWERLINE 60-33 +SB     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7A5B3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Budynek nr 2 / pom 01-31 piwnica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TAK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ind w:firstLineChars="200" w:firstLine="400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1x64x65Ah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4615C2">
            <w:pPr>
              <w:widowControl/>
              <w:overflowPunct/>
              <w:autoSpaceDE/>
              <w:autoSpaceDN/>
              <w:adjustRightInd/>
              <w:jc w:val="both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EO432694</w:t>
            </w: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9DF" w:rsidRPr="0084795C" w:rsidRDefault="007A5B3C" w:rsidP="007A5B3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2</w:t>
            </w:r>
          </w:p>
        </w:tc>
      </w:tr>
      <w:tr w:rsidR="008B69DF" w:rsidRPr="0084795C" w:rsidTr="007A5B3C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3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 xml:space="preserve">POWERLINE 60-33  +SB     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7A5B3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Budynek nr 2 / RNN-1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TAK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ind w:firstLineChars="200" w:firstLine="400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1x64x65Ah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4615C2">
            <w:pPr>
              <w:widowControl/>
              <w:overflowPunct/>
              <w:autoSpaceDE/>
              <w:autoSpaceDN/>
              <w:adjustRightInd/>
              <w:jc w:val="both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EO432719</w:t>
            </w: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9DF" w:rsidRPr="0084795C" w:rsidRDefault="007A5B3C" w:rsidP="007A5B3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2</w:t>
            </w:r>
          </w:p>
        </w:tc>
      </w:tr>
      <w:tr w:rsidR="008B69DF" w:rsidRPr="0084795C" w:rsidTr="007A5B3C">
        <w:trPr>
          <w:trHeight w:val="76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4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 xml:space="preserve">POWERLINE GREEN 40-33 +MB                                 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7A5B3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 xml:space="preserve">Budynek nr 3 / VIP pom. klimatyzacji o/kardiologii </w:t>
            </w:r>
            <w:proofErr w:type="spellStart"/>
            <w:r w:rsidRPr="0084795C">
              <w:rPr>
                <w:rFonts w:ascii="Arial Narrow" w:hAnsi="Arial Narrow"/>
                <w:color w:val="000000"/>
                <w:sz w:val="20"/>
              </w:rPr>
              <w:t>VIp</w:t>
            </w:r>
            <w:proofErr w:type="spellEnd"/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TAK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1x64x7Ah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1x64x7Ah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4615C2">
            <w:pPr>
              <w:widowControl/>
              <w:overflowPunct/>
              <w:autoSpaceDE/>
              <w:autoSpaceDN/>
              <w:adjustRightInd/>
              <w:jc w:val="both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EO431802</w:t>
            </w: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9DF" w:rsidRPr="0084795C" w:rsidRDefault="007A5B3C" w:rsidP="007A5B3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2</w:t>
            </w:r>
          </w:p>
        </w:tc>
      </w:tr>
      <w:tr w:rsidR="008B69DF" w:rsidRPr="0084795C" w:rsidTr="007A5B3C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5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 xml:space="preserve">POWERLINE GREEN 40-33 +MB                                 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7A5B3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Budynek nr 1 / RNN-5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TAK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1x64x7Ah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1x64x7Ah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4615C2">
            <w:pPr>
              <w:widowControl/>
              <w:overflowPunct/>
              <w:autoSpaceDE/>
              <w:autoSpaceDN/>
              <w:adjustRightInd/>
              <w:jc w:val="both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EO431801</w:t>
            </w: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9DF" w:rsidRPr="0084795C" w:rsidRDefault="007A5B3C" w:rsidP="007A5B3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2</w:t>
            </w:r>
          </w:p>
        </w:tc>
      </w:tr>
      <w:tr w:rsidR="008B69DF" w:rsidRPr="0084795C" w:rsidTr="007A5B3C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6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 xml:space="preserve">POWERLINE GREEN 15-33                                           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7A5B3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Budynek nr 4 / RNN-3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TAK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1x64x9Ah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4615C2">
            <w:pPr>
              <w:widowControl/>
              <w:overflowPunct/>
              <w:autoSpaceDE/>
              <w:autoSpaceDN/>
              <w:adjustRightInd/>
              <w:jc w:val="both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EO439327</w:t>
            </w: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9DF" w:rsidRPr="0084795C" w:rsidRDefault="007A5B3C" w:rsidP="007A5B3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2</w:t>
            </w:r>
          </w:p>
        </w:tc>
      </w:tr>
      <w:tr w:rsidR="008B69DF" w:rsidRPr="0084795C" w:rsidTr="007A5B3C">
        <w:trPr>
          <w:trHeight w:val="51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7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POWERLINE GREEN 40-33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7A5B3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Budynek nr 4 / (łącznik) ALAB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TAK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1x64x7Ah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4615C2">
            <w:pPr>
              <w:widowControl/>
              <w:overflowPunct/>
              <w:autoSpaceDE/>
              <w:autoSpaceDN/>
              <w:adjustRightInd/>
              <w:jc w:val="both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13616150001</w:t>
            </w: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9DF" w:rsidRPr="0084795C" w:rsidRDefault="007A5B3C" w:rsidP="007A5B3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2</w:t>
            </w:r>
          </w:p>
        </w:tc>
      </w:tr>
      <w:tr w:rsidR="008B69DF" w:rsidRPr="0084795C" w:rsidTr="007A5B3C">
        <w:trPr>
          <w:trHeight w:val="5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8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POWERLINE  10-31 +SB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7A5B3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Budynek nr 16 / RGNN / Dyspozytornia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NIE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1x20x26Ah (AML)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4615C2">
            <w:pPr>
              <w:widowControl/>
              <w:overflowPunct/>
              <w:autoSpaceDE/>
              <w:autoSpaceDN/>
              <w:adjustRightInd/>
              <w:jc w:val="both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130328-42510004</w:t>
            </w: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9DF" w:rsidRPr="0084795C" w:rsidRDefault="007A5B3C" w:rsidP="007A5B3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2</w:t>
            </w:r>
          </w:p>
        </w:tc>
      </w:tr>
      <w:tr w:rsidR="008B69DF" w:rsidRPr="0084795C" w:rsidTr="007A5B3C">
        <w:trPr>
          <w:trHeight w:val="52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9</w:t>
            </w:r>
          </w:p>
        </w:tc>
        <w:tc>
          <w:tcPr>
            <w:tcW w:w="3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POWERLINE GREEN 6</w:t>
            </w:r>
            <w:r w:rsidRPr="0084795C">
              <w:rPr>
                <w:rFonts w:ascii="Arial Narrow" w:hAnsi="Arial Narrow"/>
                <w:color w:val="000000"/>
                <w:sz w:val="20"/>
              </w:rPr>
              <w:t>0-33</w:t>
            </w:r>
            <w:r>
              <w:rPr>
                <w:rFonts w:ascii="Arial Narrow" w:hAnsi="Arial Narrow"/>
                <w:color w:val="000000"/>
                <w:sz w:val="20"/>
              </w:rPr>
              <w:t xml:space="preserve"> LITE +S</w:t>
            </w:r>
            <w:r w:rsidRPr="0084795C">
              <w:rPr>
                <w:rFonts w:ascii="Arial Narrow" w:hAnsi="Arial Narrow"/>
                <w:color w:val="000000"/>
                <w:sz w:val="20"/>
              </w:rPr>
              <w:t xml:space="preserve">B                                 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DF" w:rsidRPr="0084795C" w:rsidRDefault="008B69DF" w:rsidP="007A5B3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543C7A">
              <w:rPr>
                <w:rFonts w:ascii="Arial Narrow" w:hAnsi="Arial Narrow"/>
                <w:color w:val="000000"/>
                <w:sz w:val="20"/>
              </w:rPr>
              <w:t>Budynek nr 5 / RNN-4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TAK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1x64x26Ah (AML)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DF" w:rsidRPr="0084795C" w:rsidRDefault="008B69DF" w:rsidP="004615C2">
            <w:pPr>
              <w:widowControl/>
              <w:overflowPunct/>
              <w:autoSpaceDE/>
              <w:autoSpaceDN/>
              <w:adjustRightInd/>
              <w:jc w:val="both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009518160001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69DF" w:rsidRDefault="007A5B3C" w:rsidP="007A5B3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2</w:t>
            </w:r>
          </w:p>
        </w:tc>
      </w:tr>
      <w:tr w:rsidR="008B69DF" w:rsidRPr="0084795C" w:rsidTr="007A5B3C">
        <w:trPr>
          <w:trHeight w:val="52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10</w:t>
            </w:r>
          </w:p>
        </w:tc>
        <w:tc>
          <w:tcPr>
            <w:tcW w:w="3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84795C" w:rsidRDefault="008B69DF" w:rsidP="00E12259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POWERLINE GREEN 40-33</w:t>
            </w:r>
            <w:r>
              <w:rPr>
                <w:rFonts w:ascii="Arial Narrow" w:hAnsi="Arial Narrow"/>
                <w:color w:val="000000"/>
                <w:sz w:val="20"/>
              </w:rPr>
              <w:t xml:space="preserve"> LITE +S</w:t>
            </w:r>
            <w:r w:rsidRPr="0084795C">
              <w:rPr>
                <w:rFonts w:ascii="Arial Narrow" w:hAnsi="Arial Narrow"/>
                <w:color w:val="000000"/>
                <w:sz w:val="20"/>
              </w:rPr>
              <w:t xml:space="preserve">B                                 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DF" w:rsidRPr="0084795C" w:rsidRDefault="008B69DF" w:rsidP="007A5B3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543C7A">
              <w:rPr>
                <w:rFonts w:ascii="Arial Narrow" w:hAnsi="Arial Narrow"/>
                <w:color w:val="000000"/>
                <w:sz w:val="20"/>
              </w:rPr>
              <w:t>Budynek nr 6 Poliklinika / akumulatorownia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TAK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1x64x18Ah (AML)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DF" w:rsidRPr="0084795C" w:rsidRDefault="008B69DF" w:rsidP="004615C2">
            <w:pPr>
              <w:widowControl/>
              <w:overflowPunct/>
              <w:autoSpaceDE/>
              <w:autoSpaceDN/>
              <w:adjustRightInd/>
              <w:jc w:val="both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009818160001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69DF" w:rsidRDefault="007A5B3C" w:rsidP="007A5B3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2</w:t>
            </w:r>
          </w:p>
        </w:tc>
      </w:tr>
      <w:tr w:rsidR="008B69DF" w:rsidRPr="0084795C" w:rsidTr="007A5B3C">
        <w:trPr>
          <w:trHeight w:val="52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9F4C65" w:rsidRDefault="008B69DF" w:rsidP="004B7B38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 w:themeColor="text1"/>
                <w:sz w:val="20"/>
              </w:rPr>
            </w:pPr>
            <w:r w:rsidRPr="009F4C65">
              <w:rPr>
                <w:rFonts w:ascii="Arial Narrow" w:hAnsi="Arial Narrow"/>
                <w:color w:val="000000" w:themeColor="text1"/>
                <w:sz w:val="20"/>
              </w:rPr>
              <w:t>1</w:t>
            </w:r>
            <w:r>
              <w:rPr>
                <w:rFonts w:ascii="Arial Narrow" w:hAnsi="Arial Narrow"/>
                <w:color w:val="000000" w:themeColor="text1"/>
                <w:sz w:val="20"/>
              </w:rPr>
              <w:t>1</w:t>
            </w:r>
          </w:p>
        </w:tc>
        <w:tc>
          <w:tcPr>
            <w:tcW w:w="3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9F4C65" w:rsidRDefault="008B69DF" w:rsidP="004B7B38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 w:themeColor="text1"/>
                <w:sz w:val="20"/>
                <w:lang w:val="en-US"/>
              </w:rPr>
            </w:pPr>
            <w:r w:rsidRPr="009F4C65">
              <w:rPr>
                <w:rFonts w:ascii="Arial Narrow" w:hAnsi="Arial Narrow"/>
                <w:color w:val="000000" w:themeColor="text1"/>
                <w:sz w:val="20"/>
                <w:lang w:val="en-US"/>
              </w:rPr>
              <w:t xml:space="preserve"> UPS DELTA HPH80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DF" w:rsidRPr="009F4C65" w:rsidRDefault="008B69DF" w:rsidP="007A5B3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 w:themeColor="text1"/>
                <w:sz w:val="20"/>
              </w:rPr>
            </w:pPr>
            <w:r w:rsidRPr="009F4C65">
              <w:rPr>
                <w:rFonts w:ascii="Arial Narrow" w:hAnsi="Arial Narrow"/>
                <w:color w:val="000000" w:themeColor="text1"/>
                <w:sz w:val="20"/>
              </w:rPr>
              <w:t xml:space="preserve">Budynek nr 23 ZBO / RNN 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DF" w:rsidRPr="009F4C65" w:rsidRDefault="008B69DF" w:rsidP="004B7B38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 w:themeColor="text1"/>
                <w:sz w:val="20"/>
              </w:rPr>
            </w:pPr>
            <w:r w:rsidRPr="009F4C65">
              <w:rPr>
                <w:rFonts w:ascii="Arial Narrow" w:hAnsi="Arial Narrow"/>
                <w:color w:val="000000" w:themeColor="text1"/>
                <w:sz w:val="20"/>
              </w:rPr>
              <w:t xml:space="preserve">TAK 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9F4C65" w:rsidRDefault="008B69DF" w:rsidP="004B7B38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 w:themeColor="text1"/>
                <w:sz w:val="20"/>
              </w:rPr>
            </w:pPr>
            <w:r w:rsidRPr="009F4C65">
              <w:rPr>
                <w:rFonts w:ascii="Arial Narrow" w:hAnsi="Arial Narrow"/>
                <w:color w:val="000000" w:themeColor="text1"/>
                <w:sz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9F4C65" w:rsidRDefault="008B69DF" w:rsidP="004B7B38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 w:themeColor="text1"/>
                <w:sz w:val="20"/>
              </w:rPr>
            </w:pPr>
            <w:r w:rsidRPr="009F4C65">
              <w:rPr>
                <w:rFonts w:ascii="Arial Narrow" w:hAnsi="Arial Narrow"/>
                <w:color w:val="000000" w:themeColor="text1"/>
                <w:sz w:val="20"/>
              </w:rPr>
              <w:t>1x92xCSB17Ah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DF" w:rsidRPr="009F4C65" w:rsidRDefault="008B69DF" w:rsidP="004615C2">
            <w:pPr>
              <w:widowControl/>
              <w:overflowPunct/>
              <w:autoSpaceDE/>
              <w:autoSpaceDN/>
              <w:adjustRightInd/>
              <w:jc w:val="both"/>
              <w:rPr>
                <w:rFonts w:ascii="Arial Narrow" w:hAnsi="Arial Narrow"/>
                <w:color w:val="000000" w:themeColor="text1"/>
                <w:sz w:val="20"/>
              </w:rPr>
            </w:pPr>
            <w:r w:rsidRPr="009F4C65">
              <w:rPr>
                <w:rFonts w:ascii="Arial Narrow" w:hAnsi="Arial Narrow"/>
                <w:color w:val="000000" w:themeColor="text1"/>
                <w:sz w:val="20"/>
              </w:rPr>
              <w:t>Z4F16700008WK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69DF" w:rsidRPr="009F4C65" w:rsidRDefault="007A5B3C" w:rsidP="007A5B3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 w:themeColor="text1"/>
                <w:sz w:val="20"/>
              </w:rPr>
            </w:pPr>
            <w:r>
              <w:rPr>
                <w:rFonts w:ascii="Arial Narrow" w:hAnsi="Arial Narrow"/>
                <w:color w:val="000000" w:themeColor="text1"/>
                <w:sz w:val="20"/>
              </w:rPr>
              <w:t>2</w:t>
            </w:r>
          </w:p>
        </w:tc>
      </w:tr>
      <w:tr w:rsidR="008B69DF" w:rsidRPr="0084795C" w:rsidTr="007A5B3C">
        <w:trPr>
          <w:trHeight w:val="52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9F4C65" w:rsidRDefault="008B69DF" w:rsidP="004B7B38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 w:themeColor="text1"/>
                <w:sz w:val="20"/>
              </w:rPr>
            </w:pPr>
            <w:r>
              <w:rPr>
                <w:rFonts w:ascii="Arial Narrow" w:hAnsi="Arial Narrow"/>
                <w:color w:val="000000" w:themeColor="text1"/>
                <w:sz w:val="20"/>
              </w:rPr>
              <w:t>1</w:t>
            </w:r>
            <w:r w:rsidRPr="009F4C65">
              <w:rPr>
                <w:rFonts w:ascii="Arial Narrow" w:hAnsi="Arial Narrow"/>
                <w:color w:val="000000" w:themeColor="text1"/>
                <w:sz w:val="20"/>
              </w:rPr>
              <w:t>2</w:t>
            </w:r>
          </w:p>
        </w:tc>
        <w:tc>
          <w:tcPr>
            <w:tcW w:w="3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9F4C65" w:rsidRDefault="008B69DF" w:rsidP="004B7B38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 w:themeColor="text1"/>
                <w:sz w:val="20"/>
                <w:lang w:val="en-US"/>
              </w:rPr>
            </w:pPr>
            <w:r w:rsidRPr="009F4C65">
              <w:rPr>
                <w:rFonts w:ascii="Arial Narrow" w:hAnsi="Arial Narrow"/>
                <w:color w:val="000000" w:themeColor="text1"/>
                <w:sz w:val="20"/>
                <w:lang w:val="en-US"/>
              </w:rPr>
              <w:t>UPS DELTA HPH80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DF" w:rsidRPr="009F4C65" w:rsidRDefault="008B69DF" w:rsidP="007A5B3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 w:themeColor="text1"/>
                <w:sz w:val="20"/>
              </w:rPr>
            </w:pPr>
            <w:r w:rsidRPr="009F4C65">
              <w:rPr>
                <w:rFonts w:ascii="Arial Narrow" w:hAnsi="Arial Narrow"/>
                <w:color w:val="000000" w:themeColor="text1"/>
                <w:sz w:val="20"/>
              </w:rPr>
              <w:t xml:space="preserve">Budynek nr 23 ZBO / RNN 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DF" w:rsidRPr="009F4C65" w:rsidRDefault="008B69DF" w:rsidP="004B7B38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 w:themeColor="text1"/>
                <w:sz w:val="20"/>
              </w:rPr>
            </w:pPr>
            <w:r w:rsidRPr="009F4C65">
              <w:rPr>
                <w:rFonts w:ascii="Arial Narrow" w:hAnsi="Arial Narrow"/>
                <w:color w:val="000000" w:themeColor="text1"/>
                <w:sz w:val="20"/>
              </w:rPr>
              <w:t>TAK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9F4C65" w:rsidRDefault="008B69DF" w:rsidP="004B7B38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 w:themeColor="text1"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9F4C65" w:rsidRDefault="008B69DF" w:rsidP="004B7B38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 w:themeColor="text1"/>
                <w:sz w:val="20"/>
              </w:rPr>
            </w:pPr>
            <w:r w:rsidRPr="009F4C65">
              <w:rPr>
                <w:rFonts w:ascii="Arial Narrow" w:hAnsi="Arial Narrow"/>
                <w:color w:val="000000" w:themeColor="text1"/>
                <w:sz w:val="20"/>
              </w:rPr>
              <w:t>1x92xCSB17Ah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DF" w:rsidRPr="009F4C65" w:rsidRDefault="008B69DF" w:rsidP="004615C2">
            <w:pPr>
              <w:widowControl/>
              <w:overflowPunct/>
              <w:autoSpaceDE/>
              <w:autoSpaceDN/>
              <w:adjustRightInd/>
              <w:jc w:val="both"/>
              <w:rPr>
                <w:rFonts w:ascii="Arial Narrow" w:hAnsi="Arial Narrow"/>
                <w:color w:val="000000" w:themeColor="text1"/>
                <w:sz w:val="20"/>
              </w:rPr>
            </w:pPr>
            <w:r w:rsidRPr="009F4C65">
              <w:rPr>
                <w:rFonts w:ascii="Arial Narrow" w:hAnsi="Arial Narrow"/>
                <w:color w:val="000000" w:themeColor="text1"/>
                <w:sz w:val="20"/>
              </w:rPr>
              <w:t>Z4F16700009WK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69DF" w:rsidRPr="009F4C65" w:rsidRDefault="007A5B3C" w:rsidP="007A5B3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 w:themeColor="text1"/>
                <w:sz w:val="20"/>
              </w:rPr>
            </w:pPr>
            <w:r>
              <w:rPr>
                <w:rFonts w:ascii="Arial Narrow" w:hAnsi="Arial Narrow"/>
                <w:color w:val="000000" w:themeColor="text1"/>
                <w:sz w:val="20"/>
              </w:rPr>
              <w:t>2</w:t>
            </w:r>
          </w:p>
        </w:tc>
      </w:tr>
      <w:tr w:rsidR="008B69DF" w:rsidRPr="0084795C" w:rsidTr="007A5B3C">
        <w:trPr>
          <w:trHeight w:val="52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242ABA" w:rsidRDefault="008B69DF" w:rsidP="004B7B38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13</w:t>
            </w:r>
          </w:p>
        </w:tc>
        <w:tc>
          <w:tcPr>
            <w:tcW w:w="3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242ABA" w:rsidRDefault="008B69DF" w:rsidP="004B7B38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242ABA">
              <w:rPr>
                <w:rFonts w:ascii="Arial Narrow" w:hAnsi="Arial Narrow"/>
                <w:color w:val="000000"/>
                <w:sz w:val="20"/>
              </w:rPr>
              <w:t>Active JET AJE-1500S 3380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DF" w:rsidRPr="00242ABA" w:rsidRDefault="008B69DF" w:rsidP="007A5B3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242ABA">
              <w:rPr>
                <w:rFonts w:ascii="Arial Narrow" w:hAnsi="Arial Narrow"/>
                <w:color w:val="000000"/>
                <w:sz w:val="20"/>
              </w:rPr>
              <w:t>Budynek nr 23 / RNN piwnica SZR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DF" w:rsidRPr="00242ABA" w:rsidRDefault="008B69DF" w:rsidP="004B7B38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 w:rsidRPr="00242ABA">
              <w:rPr>
                <w:rFonts w:ascii="Arial Narrow" w:hAnsi="Arial Narrow"/>
                <w:color w:val="000000"/>
                <w:sz w:val="20"/>
              </w:rPr>
              <w:t>NIE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69DF" w:rsidRPr="00242ABA" w:rsidRDefault="008B69DF" w:rsidP="004B7B38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242ABA">
              <w:rPr>
                <w:rFonts w:ascii="Arial Narrow" w:hAnsi="Arial Narrow"/>
                <w:color w:val="000000"/>
                <w:sz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69DF" w:rsidRPr="00242ABA" w:rsidRDefault="008B69DF" w:rsidP="004B7B38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242ABA">
              <w:rPr>
                <w:rFonts w:ascii="Arial Narrow" w:hAnsi="Arial Narrow"/>
                <w:color w:val="000000"/>
                <w:sz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69DF" w:rsidRPr="00242ABA" w:rsidRDefault="008B69DF" w:rsidP="004615C2">
            <w:pPr>
              <w:widowControl/>
              <w:overflowPunct/>
              <w:autoSpaceDE/>
              <w:autoSpaceDN/>
              <w:adjustRightInd/>
              <w:jc w:val="both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641510300678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69DF" w:rsidRDefault="007A5B3C" w:rsidP="007A5B3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2</w:t>
            </w:r>
          </w:p>
        </w:tc>
      </w:tr>
      <w:tr w:rsidR="008B69DF" w:rsidRPr="0084795C" w:rsidTr="007A5B3C">
        <w:trPr>
          <w:trHeight w:val="52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242ABA" w:rsidRDefault="008B69DF" w:rsidP="004B7B38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14</w:t>
            </w:r>
          </w:p>
        </w:tc>
        <w:tc>
          <w:tcPr>
            <w:tcW w:w="3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242ABA" w:rsidRDefault="008B69DF" w:rsidP="004B7B38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242ABA">
              <w:rPr>
                <w:rFonts w:ascii="Arial Narrow" w:hAnsi="Arial Narrow"/>
                <w:color w:val="000000"/>
                <w:sz w:val="20"/>
              </w:rPr>
              <w:t>Active JET AJE-1500S 3380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DF" w:rsidRPr="00242ABA" w:rsidRDefault="008B69DF" w:rsidP="007A5B3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242ABA">
              <w:rPr>
                <w:rFonts w:ascii="Arial Narrow" w:hAnsi="Arial Narrow"/>
                <w:color w:val="000000"/>
                <w:sz w:val="20"/>
              </w:rPr>
              <w:t xml:space="preserve">Budynek nr 16 / RNN 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DF" w:rsidRPr="00242ABA" w:rsidRDefault="008B69DF" w:rsidP="004B7B38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 w:rsidRPr="00242ABA">
              <w:rPr>
                <w:rFonts w:ascii="Arial Narrow" w:hAnsi="Arial Narrow"/>
                <w:color w:val="000000"/>
                <w:sz w:val="20"/>
              </w:rPr>
              <w:t>NIE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69DF" w:rsidRDefault="008B69DF" w:rsidP="004B7B38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242ABA">
              <w:rPr>
                <w:rFonts w:ascii="Arial Narrow" w:hAnsi="Arial Narrow"/>
                <w:color w:val="000000"/>
                <w:sz w:val="20"/>
              </w:rPr>
              <w:t> </w:t>
            </w:r>
          </w:p>
          <w:p w:rsidR="008B69DF" w:rsidRPr="00242ABA" w:rsidRDefault="008B69DF" w:rsidP="004B7B38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69DF" w:rsidRPr="00242ABA" w:rsidRDefault="008B69DF" w:rsidP="004B7B38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242ABA">
              <w:rPr>
                <w:rFonts w:ascii="Arial Narrow" w:hAnsi="Arial Narrow"/>
                <w:color w:val="000000"/>
                <w:sz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69DF" w:rsidRPr="00242ABA" w:rsidRDefault="008B69DF" w:rsidP="004615C2">
            <w:pPr>
              <w:widowControl/>
              <w:overflowPunct/>
              <w:autoSpaceDE/>
              <w:autoSpaceDN/>
              <w:adjustRightInd/>
              <w:jc w:val="both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641510300684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69DF" w:rsidRDefault="007A5B3C" w:rsidP="007A5B3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2</w:t>
            </w:r>
          </w:p>
        </w:tc>
      </w:tr>
      <w:tr w:rsidR="008B69DF" w:rsidRPr="0084795C" w:rsidTr="007A5B3C">
        <w:trPr>
          <w:trHeight w:val="52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Default="008B69DF" w:rsidP="004B7B38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15</w:t>
            </w:r>
          </w:p>
        </w:tc>
        <w:tc>
          <w:tcPr>
            <w:tcW w:w="3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242ABA" w:rsidRDefault="008B69DF" w:rsidP="004B7B38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ECO 1200 CDS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9DF" w:rsidRPr="00242ABA" w:rsidRDefault="008B69DF" w:rsidP="004615C2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242ABA">
              <w:rPr>
                <w:rFonts w:ascii="Arial Narrow" w:hAnsi="Arial Narrow"/>
                <w:color w:val="000000"/>
                <w:sz w:val="20"/>
              </w:rPr>
              <w:t>Budynek nr 1</w:t>
            </w:r>
            <w:r>
              <w:rPr>
                <w:rFonts w:ascii="Arial Narrow" w:hAnsi="Arial Narrow"/>
                <w:color w:val="000000"/>
                <w:sz w:val="20"/>
              </w:rPr>
              <w:t>4</w:t>
            </w:r>
            <w:r w:rsidRPr="00242ABA">
              <w:rPr>
                <w:rFonts w:ascii="Arial Narrow" w:hAnsi="Arial Narrow"/>
                <w:color w:val="000000"/>
                <w:sz w:val="20"/>
              </w:rPr>
              <w:t xml:space="preserve"> / </w:t>
            </w:r>
            <w:r>
              <w:rPr>
                <w:rFonts w:ascii="Arial Narrow" w:hAnsi="Arial Narrow"/>
                <w:color w:val="000000"/>
                <w:sz w:val="20"/>
              </w:rPr>
              <w:t>Hydrofornia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DF" w:rsidRPr="00242ABA" w:rsidRDefault="008B69DF" w:rsidP="004B7B38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NIE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69DF" w:rsidRPr="00242ABA" w:rsidRDefault="008B69DF" w:rsidP="004B7B38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69DF" w:rsidRPr="00242ABA" w:rsidRDefault="008B69DF" w:rsidP="004B7B38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69DF" w:rsidRPr="00242ABA" w:rsidRDefault="008B69DF" w:rsidP="004B7B38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69DF" w:rsidRPr="00242ABA" w:rsidRDefault="007A5B3C" w:rsidP="007A5B3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2</w:t>
            </w:r>
          </w:p>
        </w:tc>
      </w:tr>
    </w:tbl>
    <w:p w:rsidR="001A4497" w:rsidRPr="006E48F5" w:rsidRDefault="001A4497" w:rsidP="00C642A8">
      <w:pPr>
        <w:pStyle w:val="Akapitzlist"/>
        <w:widowControl/>
        <w:overflowPunct/>
        <w:rPr>
          <w:rFonts w:ascii="Calibri" w:eastAsiaTheme="minorHAnsi" w:hAnsi="Calibri" w:cs="Calibri"/>
          <w:color w:val="000000"/>
          <w:sz w:val="22"/>
          <w:szCs w:val="22"/>
          <w:lang w:eastAsia="en-US"/>
        </w:rPr>
      </w:pPr>
    </w:p>
    <w:sectPr w:rsidR="001A4497" w:rsidRPr="006E48F5" w:rsidSect="008B69DF">
      <w:pgSz w:w="16838" w:h="11906" w:orient="landscape"/>
      <w:pgMar w:top="426" w:right="1417" w:bottom="28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C2E14"/>
    <w:multiLevelType w:val="hybridMultilevel"/>
    <w:tmpl w:val="D2EC4542"/>
    <w:lvl w:ilvl="0" w:tplc="DA06B9C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1E061F9"/>
    <w:multiLevelType w:val="hybridMultilevel"/>
    <w:tmpl w:val="2370D5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4E379D8"/>
    <w:multiLevelType w:val="hybridMultilevel"/>
    <w:tmpl w:val="519659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2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07230"/>
    <w:rsid w:val="00007230"/>
    <w:rsid w:val="000F40CC"/>
    <w:rsid w:val="00172B00"/>
    <w:rsid w:val="001754BA"/>
    <w:rsid w:val="001A4497"/>
    <w:rsid w:val="001A7B10"/>
    <w:rsid w:val="00223729"/>
    <w:rsid w:val="00247D1F"/>
    <w:rsid w:val="002A67F6"/>
    <w:rsid w:val="0041578A"/>
    <w:rsid w:val="00445118"/>
    <w:rsid w:val="004615C2"/>
    <w:rsid w:val="00464CFA"/>
    <w:rsid w:val="004E3DB9"/>
    <w:rsid w:val="00543C7A"/>
    <w:rsid w:val="005C56AB"/>
    <w:rsid w:val="00614EE7"/>
    <w:rsid w:val="00631B2E"/>
    <w:rsid w:val="00656F69"/>
    <w:rsid w:val="00695C0C"/>
    <w:rsid w:val="006E02A8"/>
    <w:rsid w:val="006E48F5"/>
    <w:rsid w:val="00704AF7"/>
    <w:rsid w:val="007A5B3C"/>
    <w:rsid w:val="007E4531"/>
    <w:rsid w:val="0084795C"/>
    <w:rsid w:val="008B69DF"/>
    <w:rsid w:val="008F7560"/>
    <w:rsid w:val="00940D3A"/>
    <w:rsid w:val="00AC7BB3"/>
    <w:rsid w:val="00BC051C"/>
    <w:rsid w:val="00BC082E"/>
    <w:rsid w:val="00C56A28"/>
    <w:rsid w:val="00C642A8"/>
    <w:rsid w:val="00DE747E"/>
    <w:rsid w:val="00E12259"/>
    <w:rsid w:val="00E55089"/>
    <w:rsid w:val="00E859FB"/>
    <w:rsid w:val="00FC3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230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A67F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E48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230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A67F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E48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5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8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235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user</cp:lastModifiedBy>
  <cp:revision>22</cp:revision>
  <cp:lastPrinted>2017-03-03T08:20:00Z</cp:lastPrinted>
  <dcterms:created xsi:type="dcterms:W3CDTF">2016-12-30T11:10:00Z</dcterms:created>
  <dcterms:modified xsi:type="dcterms:W3CDTF">2022-07-26T09:12:00Z</dcterms:modified>
</cp:coreProperties>
</file>