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CAF14" w14:textId="77777777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>cznik nr 5 do SWZ</w:t>
      </w:r>
    </w:p>
    <w:p w14:paraId="10054CDD" w14:textId="1D0A35CF" w:rsidR="00642446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6D2BFB">
        <w:rPr>
          <w:rFonts w:ascii="Garamond" w:hAnsi="Garamond" w:cs="Arial"/>
          <w:b/>
          <w:sz w:val="22"/>
          <w:szCs w:val="22"/>
        </w:rPr>
        <w:t>2</w:t>
      </w:r>
    </w:p>
    <w:p w14:paraId="2BBF103B" w14:textId="5BDE6C97" w:rsidR="00AD5AA1" w:rsidRDefault="00AD5AA1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EF8CFCB" w14:textId="2B09BB2F" w:rsidR="00AD5AA1" w:rsidRDefault="00AD5AA1" w:rsidP="008C76E5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 z dnia 28.07.2022 r.</w:t>
      </w:r>
    </w:p>
    <w:p w14:paraId="36626F69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7958E0AA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6D2BFB">
        <w:rPr>
          <w:rFonts w:ascii="Garamond" w:hAnsi="Garamond" w:cs="Arial"/>
          <w:sz w:val="22"/>
          <w:szCs w:val="22"/>
        </w:rPr>
        <w:t>2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77777777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6D2BFB">
        <w:rPr>
          <w:rFonts w:ascii="Garamond" w:hAnsi="Garamond" w:cs="Arial"/>
          <w:sz w:val="22"/>
          <w:szCs w:val="22"/>
          <w:lang w:eastAsia="en-US"/>
        </w:rPr>
        <w:t>41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6D2BFB">
        <w:rPr>
          <w:rFonts w:ascii="Garamond" w:hAnsi="Garamond" w:cs="Arial"/>
          <w:sz w:val="22"/>
          <w:szCs w:val="22"/>
          <w:lang w:eastAsia="en-US"/>
        </w:rPr>
        <w:t>2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77777777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,,Wyroby medyczne specjalistyczne dla Pracowni Kardiologii Inwazyjne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j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 oraz Elektroterapii 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br/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i Elektrosty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m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ulacji Serca (powtórzenie)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</w:t>
      </w:r>
      <w:r w:rsidR="006D2BFB">
        <w:rPr>
          <w:rFonts w:ascii="Garamond" w:hAnsi="Garamond" w:cs="Book Antiqua"/>
          <w:sz w:val="22"/>
          <w:szCs w:val="22"/>
        </w:rPr>
        <w:br/>
      </w:r>
      <w:r w:rsidR="00A925C1">
        <w:rPr>
          <w:rFonts w:ascii="Garamond" w:hAnsi="Garamond" w:cs="Book Antiqua"/>
          <w:sz w:val="22"/>
          <w:szCs w:val="22"/>
        </w:rPr>
        <w:t>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6D2BFB">
        <w:rPr>
          <w:rFonts w:ascii="Garamond" w:hAnsi="Garamond" w:cs="Arial"/>
          <w:sz w:val="22"/>
          <w:szCs w:val="22"/>
          <w:lang w:eastAsia="en-US"/>
        </w:rPr>
        <w:t>41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6D2BFB">
        <w:rPr>
          <w:rFonts w:ascii="Garamond" w:hAnsi="Garamond" w:cs="Arial"/>
          <w:sz w:val="22"/>
          <w:szCs w:val="22"/>
          <w:lang w:eastAsia="en-US"/>
        </w:rPr>
        <w:t>2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72349F9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lastRenderedPageBreak/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ustawą z dnia 20 maja 2010 r. 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 xml:space="preserve">o </w:t>
      </w:r>
      <w:r w:rsidR="00D76A39" w:rsidRPr="00A925C1">
        <w:rPr>
          <w:rFonts w:ascii="Garamond" w:hAnsi="Garamond" w:cs="Arial"/>
          <w:i/>
          <w:iCs/>
          <w:sz w:val="22"/>
          <w:szCs w:val="22"/>
        </w:rPr>
        <w:t>wyrob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>ach medycznych</w:t>
      </w:r>
      <w:r w:rsidR="00642446" w:rsidRPr="0054140F">
        <w:rPr>
          <w:rFonts w:ascii="Garamond" w:hAnsi="Garamond" w:cs="Arial"/>
          <w:sz w:val="22"/>
          <w:szCs w:val="22"/>
        </w:rPr>
        <w:t xml:space="preserve"> (</w:t>
      </w:r>
      <w:r w:rsidR="00D72EC3">
        <w:rPr>
          <w:rFonts w:ascii="Garamond" w:hAnsi="Garamond" w:cs="Arial"/>
          <w:i/>
          <w:iCs/>
          <w:sz w:val="22"/>
          <w:szCs w:val="22"/>
        </w:rPr>
        <w:t>t</w:t>
      </w:r>
      <w:r w:rsidRPr="0054140F">
        <w:rPr>
          <w:rFonts w:ascii="Garamond" w:hAnsi="Garamond" w:cs="Arial"/>
          <w:i/>
          <w:iCs/>
          <w:sz w:val="22"/>
          <w:szCs w:val="22"/>
        </w:rPr>
        <w:t>j. Dz. U. z 2020 r. poz. 186</w:t>
      </w:r>
      <w:r w:rsidR="00642446" w:rsidRPr="0054140F">
        <w:rPr>
          <w:rFonts w:ascii="Garamond" w:hAnsi="Garamond" w:cs="Arial"/>
          <w:sz w:val="22"/>
          <w:szCs w:val="22"/>
        </w:rPr>
        <w:t>)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3FDE080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 xml:space="preserve">IS1, F1, kapturki na wtyczki elektrod IS 1, DF1, mandryny/ </w:t>
      </w:r>
      <w:r w:rsidR="008274F0">
        <w:rPr>
          <w:rFonts w:ascii="Garamond" w:hAnsi="Garamond" w:cs="Book Antiqua"/>
          <w:color w:val="000000"/>
          <w:sz w:val="22"/>
          <w:szCs w:val="22"/>
        </w:rPr>
        <w:lastRenderedPageBreak/>
        <w:t>stylety,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1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 xml:space="preserve">Dla wyrobów medycznych klasy III, dane te muszą być wyrażone w postaci niepowtarzalnego kodu identyfikacyjnego wyrobu (UDI), zakodowanego w systemie </w:t>
      </w:r>
      <w:proofErr w:type="spellStart"/>
      <w:r w:rsidR="007D09F7" w:rsidRPr="00074557">
        <w:rPr>
          <w:rFonts w:ascii="Garamond" w:hAnsi="Garamond" w:cs="Book Antiqua"/>
          <w:sz w:val="22"/>
          <w:szCs w:val="22"/>
        </w:rPr>
        <w:t>DataMatrix</w:t>
      </w:r>
      <w:proofErr w:type="spellEnd"/>
      <w:r w:rsidR="007D09F7" w:rsidRPr="00074557">
        <w:rPr>
          <w:rFonts w:ascii="Garamond" w:hAnsi="Garamond" w:cs="Book Antiqua"/>
          <w:sz w:val="22"/>
          <w:szCs w:val="22"/>
        </w:rPr>
        <w:t>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6412AE5C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CB3F05A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9C6774B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77777777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7E27B3" w:rsidRPr="00074557">
        <w:rPr>
          <w:rFonts w:ascii="Garamond" w:hAnsi="Garamond" w:cs="Arial"/>
          <w:b/>
          <w:sz w:val="22"/>
          <w:szCs w:val="22"/>
        </w:rPr>
        <w:t>48</w:t>
      </w:r>
      <w:r w:rsidR="000363ED" w:rsidRPr="00074557">
        <w:rPr>
          <w:rFonts w:ascii="Garamond" w:hAnsi="Garamond" w:cs="Arial"/>
          <w:b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CB9E7A7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2F8A957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Pr="00056B1B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Zamawiający zobowiązuje się przesyłać zamówienia na wyroby medyczne nieobjęte depozytem na adres….</w:t>
      </w:r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3F67761A" w14:textId="77777777" w:rsidR="00FF1CB9" w:rsidRPr="00056B1B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nazwie wyrobu medycznego,</w:t>
      </w:r>
      <w:r w:rsidR="00B36509" w:rsidRPr="00056B1B">
        <w:rPr>
          <w:rFonts w:ascii="Garamond" w:hAnsi="Garamond" w:cs="Book Antiqua"/>
          <w:sz w:val="22"/>
          <w:szCs w:val="22"/>
        </w:rPr>
        <w:t xml:space="preserve"> wskazanego w zamówieniu</w:t>
      </w:r>
    </w:p>
    <w:p w14:paraId="7F2A8F45" w14:textId="77777777" w:rsidR="00FF1CB9" w:rsidRPr="00056B1B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numerze katalogowym wyrobu medycznego,</w:t>
      </w:r>
    </w:p>
    <w:p w14:paraId="1EC74361" w14:textId="77777777" w:rsidR="00FF1CB9" w:rsidRPr="00056B1B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 xml:space="preserve">ilości, </w:t>
      </w:r>
    </w:p>
    <w:p w14:paraId="5D7096B6" w14:textId="77777777" w:rsidR="00FF1CB9" w:rsidRPr="00056B1B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numerze serii,</w:t>
      </w:r>
    </w:p>
    <w:p w14:paraId="43529FFB" w14:textId="77777777" w:rsidR="00FF1CB9" w:rsidRPr="00056B1B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dacie ważności,</w:t>
      </w:r>
    </w:p>
    <w:p w14:paraId="53D02E2F" w14:textId="77777777" w:rsidR="00B36509" w:rsidRPr="00056B1B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dacie oraz numerze zamówienia</w:t>
      </w:r>
      <w:r w:rsidR="00B36509" w:rsidRPr="00056B1B">
        <w:rPr>
          <w:rFonts w:ascii="Garamond" w:hAnsi="Garamond" w:cs="Book Antiqua"/>
          <w:sz w:val="22"/>
          <w:szCs w:val="22"/>
        </w:rPr>
        <w:t>,</w:t>
      </w:r>
    </w:p>
    <w:p w14:paraId="74889E48" w14:textId="77777777" w:rsidR="00B36509" w:rsidRPr="00056B1B" w:rsidRDefault="00B3650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numerze umowy,</w:t>
      </w:r>
    </w:p>
    <w:p w14:paraId="382D2EDC" w14:textId="77777777" w:rsidR="00FF1CB9" w:rsidRPr="00056B1B" w:rsidRDefault="00B36509" w:rsidP="00B3650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112A0B2B" w14:textId="77777777" w:rsidR="00B36509" w:rsidRPr="00056B1B" w:rsidRDefault="00B36509" w:rsidP="00B3650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nazwie wyrobu medycznego wykorzystanego z depozytu Wyrobów, wskazanego w Raporcie Zużycia</w:t>
      </w:r>
    </w:p>
    <w:p w14:paraId="14FB333C" w14:textId="77777777" w:rsidR="00B36509" w:rsidRPr="00056B1B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numerze katalogowym wyrobu medycznego,</w:t>
      </w:r>
    </w:p>
    <w:p w14:paraId="03E94AA2" w14:textId="77777777" w:rsidR="00B36509" w:rsidRPr="00056B1B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 xml:space="preserve">ilości, </w:t>
      </w:r>
    </w:p>
    <w:p w14:paraId="27E0E76B" w14:textId="77777777" w:rsidR="00B36509" w:rsidRPr="00056B1B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numerze serii,</w:t>
      </w:r>
    </w:p>
    <w:p w14:paraId="7A1AC10B" w14:textId="77777777" w:rsidR="00B36509" w:rsidRPr="00056B1B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dacie ważności,</w:t>
      </w:r>
    </w:p>
    <w:p w14:paraId="6F6CC6A4" w14:textId="77777777" w:rsidR="00B36509" w:rsidRPr="00056B1B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dacie oraz numerze zamówienia,</w:t>
      </w:r>
    </w:p>
    <w:p w14:paraId="3B0D8753" w14:textId="77777777" w:rsidR="00B36509" w:rsidRPr="00056B1B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numerze umowy,</w:t>
      </w:r>
    </w:p>
    <w:p w14:paraId="110D5DD6" w14:textId="77777777" w:rsidR="00267BA8" w:rsidRPr="00056B1B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8D596AF" w14:textId="069B9B3A" w:rsid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Wykonawca zobowiązuje się doręczyć Zamawiającemu faktury wystawione na podstawie </w:t>
      </w:r>
      <w:r w:rsidR="00B36509" w:rsidRPr="00B308A3">
        <w:rPr>
          <w:rFonts w:ascii="Garamond" w:hAnsi="Garamond" w:cs="Book Antiqua"/>
          <w:sz w:val="22"/>
          <w:szCs w:val="22"/>
        </w:rPr>
        <w:t>zamówień i</w:t>
      </w:r>
      <w:r w:rsidR="00B36509" w:rsidRPr="00B36509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Raportów Zużycia(wyroby z depozytu) </w:t>
      </w:r>
      <w:r w:rsidRPr="00B308A3">
        <w:rPr>
          <w:rFonts w:ascii="Garamond" w:hAnsi="Garamond" w:cs="Book Antiqua"/>
          <w:sz w:val="22"/>
          <w:szCs w:val="22"/>
        </w:rPr>
        <w:t xml:space="preserve">obligatoryjnie w </w:t>
      </w:r>
      <w:r w:rsidR="00B36509" w:rsidRPr="00B308A3">
        <w:rPr>
          <w:rFonts w:ascii="Garamond" w:hAnsi="Garamond" w:cs="Book Antiqua"/>
          <w:sz w:val="22"/>
          <w:szCs w:val="22"/>
        </w:rPr>
        <w:t xml:space="preserve">formacie </w:t>
      </w:r>
      <w:r w:rsidRPr="00B308A3">
        <w:rPr>
          <w:rFonts w:ascii="Garamond" w:hAnsi="Garamond" w:cs="Book Antiqua"/>
          <w:sz w:val="22"/>
          <w:szCs w:val="22"/>
        </w:rPr>
        <w:t xml:space="preserve">PDF </w:t>
      </w:r>
      <w:r w:rsidRPr="00267BA8">
        <w:rPr>
          <w:rFonts w:ascii="Garamond" w:hAnsi="Garamond" w:cs="Book Antiqua"/>
          <w:sz w:val="22"/>
          <w:szCs w:val="22"/>
        </w:rPr>
        <w:t xml:space="preserve">na adres e-mail: </w:t>
      </w:r>
      <w:hyperlink r:id="rId8" w:history="1">
        <w:r w:rsidR="00B308A3" w:rsidRPr="00A71E50">
          <w:rPr>
            <w:rStyle w:val="Hipercze"/>
          </w:rPr>
          <w:t>fakturyapteka@lutycka.pl</w:t>
        </w:r>
      </w:hyperlink>
      <w: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 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tj Pracownia Kardiologii 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lastRenderedPageBreak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</w:t>
      </w:r>
      <w:r w:rsidRPr="00267BA8">
        <w:rPr>
          <w:rFonts w:ascii="Garamond" w:hAnsi="Garamond" w:cs="Book Antiqua"/>
          <w:sz w:val="22"/>
          <w:szCs w:val="22"/>
        </w:rPr>
        <w:br/>
        <w:t xml:space="preserve">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lastRenderedPageBreak/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4A373B7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42984C0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85439CE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32F960C7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1AD9AB6C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B921678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2"/>
      <w:bookmarkEnd w:id="3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977AEB">
        <w:rPr>
          <w:rFonts w:ascii="Garamond" w:hAnsi="Garamond"/>
          <w:sz w:val="22"/>
          <w:szCs w:val="22"/>
        </w:rPr>
        <w:t>Katarzyna Sobańska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="00977AEB">
        <w:rPr>
          <w:rFonts w:ascii="Garamond" w:hAnsi="Garamond" w:cs="Arial"/>
          <w:sz w:val="22"/>
          <w:szCs w:val="22"/>
        </w:rPr>
        <w:t>606 348 560</w:t>
      </w:r>
      <w:r w:rsidRPr="008C76E5">
        <w:rPr>
          <w:rFonts w:ascii="Garamond" w:hAnsi="Garamond"/>
          <w:sz w:val="22"/>
          <w:szCs w:val="22"/>
        </w:rPr>
        <w:t xml:space="preserve"> e-mail: </w:t>
      </w:r>
      <w:hyperlink r:id="rId10" w:history="1">
        <w:r w:rsidR="00977AEB" w:rsidRPr="00FB645F">
          <w:rPr>
            <w:rStyle w:val="Hipercze"/>
            <w:rFonts w:ascii="Garamond" w:hAnsi="Garamond" w:cs="Arial"/>
            <w:sz w:val="22"/>
            <w:szCs w:val="22"/>
          </w:rPr>
          <w:t>ksobanska@lutycka.pl</w:t>
        </w:r>
      </w:hyperlink>
      <w:r w:rsidR="00977AEB">
        <w:rPr>
          <w:rFonts w:ascii="Garamond" w:hAnsi="Garamond" w:cs="Arial"/>
          <w:sz w:val="22"/>
          <w:szCs w:val="22"/>
        </w:rPr>
        <w:t xml:space="preserve">  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4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4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1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B954E6">
        <w:rPr>
          <w:rFonts w:ascii="Garamond" w:hAnsi="Garamond"/>
          <w:sz w:val="22"/>
          <w:szCs w:val="22"/>
        </w:rPr>
        <w:t>41</w:t>
      </w:r>
      <w:r w:rsidR="00FA0445">
        <w:rPr>
          <w:rFonts w:ascii="Garamond" w:hAnsi="Garamond"/>
          <w:sz w:val="22"/>
          <w:szCs w:val="22"/>
        </w:rPr>
        <w:t>/202</w:t>
      </w:r>
      <w:r w:rsidR="00B954E6">
        <w:rPr>
          <w:rFonts w:ascii="Garamond" w:hAnsi="Garamond"/>
          <w:sz w:val="22"/>
          <w:szCs w:val="22"/>
        </w:rPr>
        <w:t>2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Wyroby medyczne specjalistyczne dla Pracowni Kardiologii Inwazyjnej oraz </w:t>
      </w:r>
      <w:r w:rsidR="008B3F68">
        <w:rPr>
          <w:rFonts w:ascii="Garamond" w:hAnsi="Garamond"/>
          <w:sz w:val="22"/>
          <w:szCs w:val="22"/>
        </w:rPr>
        <w:t>Elektroterapii i Elektrostymulacji Serca (</w:t>
      </w:r>
      <w:r w:rsidR="00B954E6">
        <w:rPr>
          <w:rFonts w:ascii="Garamond" w:hAnsi="Garamond"/>
          <w:sz w:val="22"/>
          <w:szCs w:val="22"/>
        </w:rPr>
        <w:t>powtórzenie</w:t>
      </w:r>
      <w:r w:rsidR="008B3F68">
        <w:rPr>
          <w:rFonts w:ascii="Garamond" w:hAnsi="Garamond"/>
          <w:sz w:val="22"/>
          <w:szCs w:val="22"/>
        </w:rPr>
        <w:t>)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EE9D279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proofErr w:type="spellStart"/>
            <w:r>
              <w:rPr>
                <w:rFonts w:ascii="Garamond" w:hAnsi="Garamond" w:cs="Book Antiqua"/>
                <w:b/>
                <w:bCs/>
              </w:rPr>
              <w:t>dd</w:t>
            </w:r>
            <w:proofErr w:type="spellEnd"/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FDEE7" w14:textId="77777777" w:rsidR="0055603D" w:rsidRDefault="0055603D" w:rsidP="00F936C1">
      <w:r>
        <w:separator/>
      </w:r>
    </w:p>
  </w:endnote>
  <w:endnote w:type="continuationSeparator" w:id="0">
    <w:p w14:paraId="63BAEEB3" w14:textId="77777777" w:rsidR="0055603D" w:rsidRDefault="0055603D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2FDA7AD4" w14:textId="77777777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4D1F89" w:rsidRPr="004D1F89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 w:rsidR="00A9248C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A2B3A" w14:textId="77777777" w:rsidR="0055603D" w:rsidRDefault="0055603D" w:rsidP="00F936C1">
      <w:r>
        <w:separator/>
      </w:r>
    </w:p>
  </w:footnote>
  <w:footnote w:type="continuationSeparator" w:id="0">
    <w:p w14:paraId="3F06B0E4" w14:textId="77777777" w:rsidR="0055603D" w:rsidRDefault="0055603D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0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5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5265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726829">
    <w:abstractNumId w:val="16"/>
  </w:num>
  <w:num w:numId="3" w16cid:durableId="1608544507">
    <w:abstractNumId w:val="7"/>
  </w:num>
  <w:num w:numId="4" w16cid:durableId="536743270">
    <w:abstractNumId w:val="2"/>
  </w:num>
  <w:num w:numId="5" w16cid:durableId="2012367977">
    <w:abstractNumId w:val="17"/>
  </w:num>
  <w:num w:numId="6" w16cid:durableId="1279606969">
    <w:abstractNumId w:val="25"/>
  </w:num>
  <w:num w:numId="7" w16cid:durableId="583682694">
    <w:abstractNumId w:val="14"/>
  </w:num>
  <w:num w:numId="8" w16cid:durableId="412052517">
    <w:abstractNumId w:val="13"/>
  </w:num>
  <w:num w:numId="9" w16cid:durableId="763378212">
    <w:abstractNumId w:val="10"/>
  </w:num>
  <w:num w:numId="10" w16cid:durableId="104815252">
    <w:abstractNumId w:val="5"/>
  </w:num>
  <w:num w:numId="11" w16cid:durableId="1445269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798984">
    <w:abstractNumId w:val="1"/>
  </w:num>
  <w:num w:numId="13" w16cid:durableId="1025643319">
    <w:abstractNumId w:val="6"/>
  </w:num>
  <w:num w:numId="14" w16cid:durableId="1232622135">
    <w:abstractNumId w:val="19"/>
  </w:num>
  <w:num w:numId="15" w16cid:durableId="642927243">
    <w:abstractNumId w:val="0"/>
  </w:num>
  <w:num w:numId="16" w16cid:durableId="290015877">
    <w:abstractNumId w:val="22"/>
  </w:num>
  <w:num w:numId="17" w16cid:durableId="1245994990">
    <w:abstractNumId w:val="3"/>
  </w:num>
  <w:num w:numId="18" w16cid:durableId="1844467874">
    <w:abstractNumId w:val="15"/>
  </w:num>
  <w:num w:numId="19" w16cid:durableId="2046787268">
    <w:abstractNumId w:val="12"/>
  </w:num>
  <w:num w:numId="20" w16cid:durableId="1421559145">
    <w:abstractNumId w:val="21"/>
  </w:num>
  <w:num w:numId="21" w16cid:durableId="2121294041">
    <w:abstractNumId w:val="24"/>
  </w:num>
  <w:num w:numId="22" w16cid:durableId="897087567">
    <w:abstractNumId w:val="9"/>
  </w:num>
  <w:num w:numId="23" w16cid:durableId="1418869805">
    <w:abstractNumId w:val="18"/>
  </w:num>
  <w:num w:numId="24" w16cid:durableId="177237847">
    <w:abstractNumId w:val="8"/>
  </w:num>
  <w:num w:numId="25" w16cid:durableId="846822767">
    <w:abstractNumId w:val="4"/>
  </w:num>
  <w:num w:numId="26" w16cid:durableId="867453966">
    <w:abstractNumId w:val="23"/>
  </w:num>
  <w:num w:numId="27" w16cid:durableId="1233933763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B0381"/>
    <w:rsid w:val="000B0B31"/>
    <w:rsid w:val="000B1F58"/>
    <w:rsid w:val="000B7FA6"/>
    <w:rsid w:val="000D6E4C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1428"/>
    <w:rsid w:val="003C062C"/>
    <w:rsid w:val="003C694E"/>
    <w:rsid w:val="003E4223"/>
    <w:rsid w:val="003F1F24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E2828"/>
    <w:rsid w:val="005E428F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6552F"/>
    <w:rsid w:val="007847DC"/>
    <w:rsid w:val="007A7288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C34E3"/>
    <w:rsid w:val="008C76E5"/>
    <w:rsid w:val="008D41BE"/>
    <w:rsid w:val="008E1FB9"/>
    <w:rsid w:val="0091129F"/>
    <w:rsid w:val="00916B6C"/>
    <w:rsid w:val="00924655"/>
    <w:rsid w:val="00953937"/>
    <w:rsid w:val="00977AEB"/>
    <w:rsid w:val="009878C9"/>
    <w:rsid w:val="009C301A"/>
    <w:rsid w:val="009D5542"/>
    <w:rsid w:val="009F0466"/>
    <w:rsid w:val="009F3EFE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3584C"/>
    <w:rsid w:val="00C73352"/>
    <w:rsid w:val="00C75AF0"/>
    <w:rsid w:val="00C82843"/>
    <w:rsid w:val="00C82DA2"/>
    <w:rsid w:val="00C85BDF"/>
    <w:rsid w:val="00CB5A7E"/>
    <w:rsid w:val="00CF2B6C"/>
    <w:rsid w:val="00D330E0"/>
    <w:rsid w:val="00D509B0"/>
    <w:rsid w:val="00D66E93"/>
    <w:rsid w:val="00D72EC3"/>
    <w:rsid w:val="00D76A39"/>
    <w:rsid w:val="00DB055A"/>
    <w:rsid w:val="00DB26D4"/>
    <w:rsid w:val="00DB3726"/>
    <w:rsid w:val="00DD7CC8"/>
    <w:rsid w:val="00E01145"/>
    <w:rsid w:val="00E34771"/>
    <w:rsid w:val="00E41AF0"/>
    <w:rsid w:val="00E4437C"/>
    <w:rsid w:val="00E57E54"/>
    <w:rsid w:val="00EA4632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9047A"/>
    <w:rsid w:val="00F936C1"/>
    <w:rsid w:val="00FA0445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utyck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sobansk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58BF-4D95-462E-A18A-FA635E48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5051</Words>
  <Characters>30310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9</cp:revision>
  <cp:lastPrinted>2018-07-23T07:20:00Z</cp:lastPrinted>
  <dcterms:created xsi:type="dcterms:W3CDTF">2022-07-28T06:31:00Z</dcterms:created>
  <dcterms:modified xsi:type="dcterms:W3CDTF">2022-07-28T07:08:00Z</dcterms:modified>
</cp:coreProperties>
</file>